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0B062" w14:textId="77777777" w:rsidR="00A8538E" w:rsidRPr="00A8538E" w:rsidRDefault="00A8538E" w:rsidP="00A8538E">
      <w:proofErr w:type="gramStart"/>
      <w:r w:rsidRPr="00A8538E">
        <w:t xml:space="preserve">  </w:t>
      </w:r>
      <w:r w:rsidRPr="00A8538E">
        <w:rPr>
          <w:b/>
          <w:bCs/>
        </w:rPr>
        <w:t>384</w:t>
      </w:r>
      <w:proofErr w:type="gramEnd"/>
      <w:r w:rsidRPr="00A8538E">
        <w:t xml:space="preserve"> → vector/embedding </w:t>
      </w:r>
      <w:r w:rsidRPr="00A8538E">
        <w:rPr>
          <w:b/>
          <w:bCs/>
        </w:rPr>
        <w:t>size (dimensions)</w:t>
      </w:r>
      <w:r w:rsidRPr="00A8538E">
        <w:t xml:space="preserve"> </w:t>
      </w:r>
    </w:p>
    <w:p w14:paraId="72C8FAF4" w14:textId="46CB65A9" w:rsidR="00564997" w:rsidRDefault="00A8538E" w:rsidP="00A8538E">
      <w:proofErr w:type="gramStart"/>
      <w:r w:rsidRPr="00A8538E">
        <w:t xml:space="preserve">  </w:t>
      </w:r>
      <w:r w:rsidRPr="00A8538E">
        <w:rPr>
          <w:b/>
          <w:bCs/>
        </w:rPr>
        <w:t>Cosine</w:t>
      </w:r>
      <w:proofErr w:type="gramEnd"/>
      <w:r w:rsidRPr="00A8538E">
        <w:t xml:space="preserve"> → the </w:t>
      </w:r>
      <w:r w:rsidRPr="00A8538E">
        <w:rPr>
          <w:b/>
          <w:bCs/>
        </w:rPr>
        <w:t>similarity method</w:t>
      </w:r>
      <w:r w:rsidRPr="00A8538E">
        <w:t xml:space="preserve"> </w:t>
      </w:r>
      <w:proofErr w:type="spellStart"/>
      <w:r w:rsidRPr="00A8538E">
        <w:t>Qdrant</w:t>
      </w:r>
      <w:proofErr w:type="spellEnd"/>
      <w:r w:rsidRPr="00A8538E">
        <w:t xml:space="preserve"> uses to compare vectors</w:t>
      </w:r>
    </w:p>
    <w:p w14:paraId="46059220" w14:textId="77777777" w:rsidR="00A8538E" w:rsidRPr="00A8538E" w:rsidRDefault="00A8538E" w:rsidP="00A8538E">
      <w:pPr>
        <w:rPr>
          <w:b/>
          <w:bCs/>
        </w:rPr>
      </w:pPr>
      <w:r w:rsidRPr="00A8538E">
        <w:rPr>
          <w:b/>
          <w:bCs/>
        </w:rPr>
        <w:t>3. What does Cosine mean?</w:t>
      </w:r>
    </w:p>
    <w:p w14:paraId="5EC3B53B" w14:textId="77777777" w:rsidR="00A8538E" w:rsidRPr="00A8538E" w:rsidRDefault="00A8538E" w:rsidP="00A8538E">
      <w:r w:rsidRPr="00A8538E">
        <w:t>Now imagine you have two pieces of text:</w:t>
      </w:r>
    </w:p>
    <w:p w14:paraId="150C8FF2" w14:textId="77777777" w:rsidR="00A8538E" w:rsidRPr="00A8538E" w:rsidRDefault="00A8538E" w:rsidP="00A8538E">
      <w:r w:rsidRPr="00A8538E">
        <w:rPr>
          <w:b/>
          <w:bCs/>
        </w:rPr>
        <w:t>Document A:</w:t>
      </w:r>
    </w:p>
    <w:p w14:paraId="1DFB05E4" w14:textId="77777777" w:rsidR="00A8538E" w:rsidRPr="00A8538E" w:rsidRDefault="00A8538E" w:rsidP="00A8538E">
      <w:r w:rsidRPr="00A8538E">
        <w:t>"The president has power to veto a bill."</w:t>
      </w:r>
    </w:p>
    <w:p w14:paraId="421DC08A" w14:textId="77777777" w:rsidR="00A8538E" w:rsidRPr="00A8538E" w:rsidRDefault="00A8538E" w:rsidP="00A8538E">
      <w:r w:rsidRPr="00A8538E">
        <w:rPr>
          <w:b/>
          <w:bCs/>
        </w:rPr>
        <w:t>User question:</w:t>
      </w:r>
    </w:p>
    <w:p w14:paraId="0A703744" w14:textId="77777777" w:rsidR="00A8538E" w:rsidRPr="00A8538E" w:rsidRDefault="00A8538E" w:rsidP="00A8538E">
      <w:r w:rsidRPr="00A8538E">
        <w:t>"Can the president reject legislation?"</w:t>
      </w:r>
    </w:p>
    <w:p w14:paraId="0E04E9F9" w14:textId="77777777" w:rsidR="00A8538E" w:rsidRPr="00A8538E" w:rsidRDefault="00A8538E" w:rsidP="00A8538E">
      <w:r w:rsidRPr="00A8538E">
        <w:t xml:space="preserve">Their words are different, but their </w:t>
      </w:r>
      <w:r w:rsidRPr="00A8538E">
        <w:rPr>
          <w:b/>
          <w:bCs/>
        </w:rPr>
        <w:t>meaning is similar</w:t>
      </w:r>
      <w:r w:rsidRPr="00A8538E">
        <w:t>.</w:t>
      </w:r>
    </w:p>
    <w:p w14:paraId="6D90A6C2" w14:textId="77777777" w:rsidR="00A8538E" w:rsidRPr="00A8538E" w:rsidRDefault="00A8538E" w:rsidP="00A8538E">
      <w:r w:rsidRPr="00A8538E">
        <w:t>Your embedding model converts both into vectors:</w:t>
      </w:r>
    </w:p>
    <w:p w14:paraId="615A4E3F" w14:textId="77777777" w:rsidR="00A8538E" w:rsidRPr="00A8538E" w:rsidRDefault="00A8538E" w:rsidP="00A8538E">
      <w:r w:rsidRPr="00A8538E">
        <w:t>Document A</w:t>
      </w:r>
    </w:p>
    <w:p w14:paraId="6078A4C5" w14:textId="77777777" w:rsidR="00A8538E" w:rsidRPr="00A8538E" w:rsidRDefault="00A8538E" w:rsidP="00A8538E">
      <w:r w:rsidRPr="00A8538E">
        <w:t xml:space="preserve">    ↓</w:t>
      </w:r>
    </w:p>
    <w:p w14:paraId="0F560A43" w14:textId="77777777" w:rsidR="00A8538E" w:rsidRPr="00A8538E" w:rsidRDefault="00A8538E" w:rsidP="00A8538E">
      <w:r w:rsidRPr="00A8538E">
        <w:t>[0.12, 0.45, -0.21, ... 384 numbers]</w:t>
      </w:r>
    </w:p>
    <w:p w14:paraId="72D46702" w14:textId="77777777" w:rsidR="00A8538E" w:rsidRPr="00A8538E" w:rsidRDefault="00A8538E" w:rsidP="00A8538E"/>
    <w:p w14:paraId="59809A2E" w14:textId="77777777" w:rsidR="00A8538E" w:rsidRPr="00A8538E" w:rsidRDefault="00A8538E" w:rsidP="00A8538E"/>
    <w:p w14:paraId="35A7CAA0" w14:textId="77777777" w:rsidR="00A8538E" w:rsidRPr="00A8538E" w:rsidRDefault="00A8538E" w:rsidP="00A8538E">
      <w:r w:rsidRPr="00A8538E">
        <w:t>Question</w:t>
      </w:r>
    </w:p>
    <w:p w14:paraId="011535E5" w14:textId="77777777" w:rsidR="00A8538E" w:rsidRPr="00A8538E" w:rsidRDefault="00A8538E" w:rsidP="00A8538E">
      <w:r w:rsidRPr="00A8538E">
        <w:t xml:space="preserve">    ↓</w:t>
      </w:r>
    </w:p>
    <w:p w14:paraId="25C13689" w14:textId="77777777" w:rsidR="00A8538E" w:rsidRPr="00A8538E" w:rsidRDefault="00A8538E" w:rsidP="00A8538E">
      <w:r w:rsidRPr="00A8538E">
        <w:t>[0.15, 0.42, -0.18, ... 384 numbers]</w:t>
      </w:r>
    </w:p>
    <w:p w14:paraId="0055DCEC" w14:textId="77777777" w:rsidR="00A8538E" w:rsidRPr="00A8538E" w:rsidRDefault="00A8538E" w:rsidP="00A8538E">
      <w:proofErr w:type="spellStart"/>
      <w:r w:rsidRPr="00A8538E">
        <w:t>Qdrant</w:t>
      </w:r>
      <w:proofErr w:type="spellEnd"/>
      <w:r w:rsidRPr="00A8538E">
        <w:t xml:space="preserve"> needs a way to determine:</w:t>
      </w:r>
    </w:p>
    <w:p w14:paraId="7908FCB8" w14:textId="77777777" w:rsidR="00A8538E" w:rsidRPr="00A8538E" w:rsidRDefault="00A8538E" w:rsidP="00A8538E">
      <w:r w:rsidRPr="00A8538E">
        <w:t>"How similar are these two vectors?"</w:t>
      </w:r>
    </w:p>
    <w:p w14:paraId="68D42321" w14:textId="77777777" w:rsidR="00A8538E" w:rsidRPr="00A8538E" w:rsidRDefault="00A8538E" w:rsidP="00A8538E">
      <w:pPr>
        <w:pBdr>
          <w:bottom w:val="single" w:sz="12" w:space="1" w:color="auto"/>
        </w:pBdr>
      </w:pPr>
      <w:r w:rsidRPr="00A8538E">
        <w:t xml:space="preserve">That's where </w:t>
      </w:r>
      <w:r w:rsidRPr="00A8538E">
        <w:rPr>
          <w:b/>
          <w:bCs/>
        </w:rPr>
        <w:t>Cosine similarity</w:t>
      </w:r>
      <w:r w:rsidRPr="00A8538E">
        <w:t xml:space="preserve"> comes in.</w:t>
      </w:r>
    </w:p>
    <w:p w14:paraId="3270B6AC" w14:textId="1C3B3D20" w:rsidR="006E11FD" w:rsidRPr="006E11FD" w:rsidRDefault="00AA47E4" w:rsidP="006E11FD">
      <w:r>
        <w:t>S</w:t>
      </w:r>
      <w:r w:rsidR="006E11FD" w:rsidRPr="006E11FD">
        <w:t xml:space="preserve">ince you're using </w:t>
      </w:r>
      <w:proofErr w:type="spellStart"/>
      <w:r w:rsidR="006E11FD" w:rsidRPr="006E11FD">
        <w:rPr>
          <w:b/>
          <w:bCs/>
        </w:rPr>
        <w:t>Qdrant</w:t>
      </w:r>
      <w:proofErr w:type="spellEnd"/>
      <w:r w:rsidR="006E11FD" w:rsidRPr="006E11FD">
        <w:rPr>
          <w:b/>
          <w:bCs/>
        </w:rPr>
        <w:t xml:space="preserve"> for your RAG</w:t>
      </w:r>
      <w:r w:rsidR="006E11FD" w:rsidRPr="006E11FD">
        <w:t xml:space="preserve">, think of a </w:t>
      </w:r>
      <w:r w:rsidR="006E11FD" w:rsidRPr="006E11FD">
        <w:rPr>
          <w:b/>
          <w:bCs/>
        </w:rPr>
        <w:t>payload</w:t>
      </w:r>
      <w:r w:rsidR="006E11FD" w:rsidRPr="006E11FD">
        <w:t xml:space="preserve"> as the </w:t>
      </w:r>
      <w:r w:rsidR="006E11FD" w:rsidRPr="006E11FD">
        <w:rPr>
          <w:b/>
          <w:bCs/>
        </w:rPr>
        <w:t>extra information stored alongside the vector</w:t>
      </w:r>
      <w:r w:rsidR="006E11FD" w:rsidRPr="006E11FD">
        <w:t>.</w:t>
      </w:r>
    </w:p>
    <w:p w14:paraId="291CB93B" w14:textId="77777777" w:rsidR="006E11FD" w:rsidRPr="006E11FD" w:rsidRDefault="006E11FD" w:rsidP="006E11FD">
      <w:pPr>
        <w:rPr>
          <w:b/>
          <w:bCs/>
        </w:rPr>
      </w:pPr>
      <w:r w:rsidRPr="006E11FD">
        <w:rPr>
          <w:b/>
          <w:bCs/>
        </w:rPr>
        <w:t xml:space="preserve">1. First, what does </w:t>
      </w:r>
      <w:proofErr w:type="spellStart"/>
      <w:r w:rsidRPr="006E11FD">
        <w:rPr>
          <w:b/>
          <w:bCs/>
        </w:rPr>
        <w:t>Qdrant</w:t>
      </w:r>
      <w:proofErr w:type="spellEnd"/>
      <w:r w:rsidRPr="006E11FD">
        <w:rPr>
          <w:b/>
          <w:bCs/>
        </w:rPr>
        <w:t xml:space="preserve"> store?</w:t>
      </w:r>
    </w:p>
    <w:p w14:paraId="4DFAD09E" w14:textId="77777777" w:rsidR="006E11FD" w:rsidRPr="006E11FD" w:rsidRDefault="006E11FD" w:rsidP="006E11FD">
      <w:r w:rsidRPr="006E11FD">
        <w:t xml:space="preserve">When you put a document chunk into </w:t>
      </w:r>
      <w:proofErr w:type="spellStart"/>
      <w:r w:rsidRPr="006E11FD">
        <w:t>Qdrant</w:t>
      </w:r>
      <w:proofErr w:type="spellEnd"/>
      <w:r w:rsidRPr="006E11FD">
        <w:t xml:space="preserve">, you generally store </w:t>
      </w:r>
      <w:r w:rsidRPr="006E11FD">
        <w:rPr>
          <w:b/>
          <w:bCs/>
        </w:rPr>
        <w:t>two main things</w:t>
      </w:r>
      <w:r w:rsidRPr="006E11FD">
        <w:t>:</w:t>
      </w:r>
    </w:p>
    <w:p w14:paraId="2A22227A" w14:textId="77777777" w:rsidR="006E11FD" w:rsidRPr="006E11FD" w:rsidRDefault="006E11FD" w:rsidP="006E11FD">
      <w:r w:rsidRPr="006E11FD">
        <w:t>Point</w:t>
      </w:r>
    </w:p>
    <w:p w14:paraId="7A917D6E" w14:textId="77777777" w:rsidR="006E11FD" w:rsidRPr="006E11FD" w:rsidRDefault="006E11FD" w:rsidP="006E11FD">
      <w:r w:rsidRPr="006E11FD">
        <w:rPr>
          <w:rFonts w:ascii="MS Gothic" w:eastAsia="MS Gothic" w:hAnsi="MS Gothic" w:cs="MS Gothic" w:hint="eastAsia"/>
        </w:rPr>
        <w:lastRenderedPageBreak/>
        <w:t>├</w:t>
      </w:r>
      <w:r w:rsidRPr="006E11FD">
        <w:rPr>
          <w:rFonts w:ascii="Calibri" w:hAnsi="Calibri" w:cs="Calibri"/>
        </w:rPr>
        <w:t>──</w:t>
      </w:r>
      <w:r w:rsidRPr="006E11FD">
        <w:t xml:space="preserve"> Vector</w:t>
      </w:r>
    </w:p>
    <w:p w14:paraId="3A85E05E" w14:textId="77777777" w:rsidR="006E11FD" w:rsidRPr="006E11FD" w:rsidRDefault="006E11FD" w:rsidP="006E11FD">
      <w:r w:rsidRPr="006E11FD">
        <w:t>└── Payload</w:t>
      </w:r>
    </w:p>
    <w:p w14:paraId="3CFD5648" w14:textId="77777777" w:rsidR="006E11FD" w:rsidRPr="006E11FD" w:rsidRDefault="006E11FD" w:rsidP="006E11FD">
      <w:pPr>
        <w:rPr>
          <w:b/>
          <w:bCs/>
        </w:rPr>
      </w:pPr>
      <w:r w:rsidRPr="006E11FD">
        <w:rPr>
          <w:b/>
          <w:bCs/>
        </w:rPr>
        <w:t>Vector = meaning</w:t>
      </w:r>
    </w:p>
    <w:p w14:paraId="5DE3E3B8" w14:textId="77777777" w:rsidR="006E11FD" w:rsidRPr="006E11FD" w:rsidRDefault="006E11FD" w:rsidP="006E11FD">
      <w:r w:rsidRPr="006E11FD">
        <w:t xml:space="preserve">Your text goes through </w:t>
      </w:r>
      <w:proofErr w:type="spellStart"/>
      <w:r w:rsidRPr="006E11FD">
        <w:t>MiniLM</w:t>
      </w:r>
      <w:proofErr w:type="spellEnd"/>
      <w:r w:rsidRPr="006E11FD">
        <w:t>:</w:t>
      </w:r>
    </w:p>
    <w:p w14:paraId="0AA3E256" w14:textId="77777777" w:rsidR="006E11FD" w:rsidRPr="006E11FD" w:rsidRDefault="006E11FD" w:rsidP="006E11FD">
      <w:r w:rsidRPr="006E11FD">
        <w:t>"President can veto a bill"</w:t>
      </w:r>
    </w:p>
    <w:p w14:paraId="4C2EC493" w14:textId="77777777" w:rsidR="006E11FD" w:rsidRPr="006E11FD" w:rsidRDefault="006E11FD" w:rsidP="006E11FD">
      <w:r w:rsidRPr="006E11FD">
        <w:t xml:space="preserve">          ↓</w:t>
      </w:r>
    </w:p>
    <w:p w14:paraId="3938123F" w14:textId="77777777" w:rsidR="006E11FD" w:rsidRPr="006E11FD" w:rsidRDefault="006E11FD" w:rsidP="006E11FD">
      <w:r w:rsidRPr="006E11FD">
        <w:t xml:space="preserve">       </w:t>
      </w:r>
      <w:proofErr w:type="spellStart"/>
      <w:r w:rsidRPr="006E11FD">
        <w:t>MiniLM</w:t>
      </w:r>
      <w:proofErr w:type="spellEnd"/>
    </w:p>
    <w:p w14:paraId="3720C25F" w14:textId="77777777" w:rsidR="006E11FD" w:rsidRPr="006E11FD" w:rsidRDefault="006E11FD" w:rsidP="006E11FD">
      <w:r w:rsidRPr="006E11FD">
        <w:t xml:space="preserve">          ↓</w:t>
      </w:r>
    </w:p>
    <w:p w14:paraId="7ECD74EC" w14:textId="77777777" w:rsidR="006E11FD" w:rsidRPr="006E11FD" w:rsidRDefault="006E11FD" w:rsidP="006E11FD">
      <w:r w:rsidRPr="006E11FD">
        <w:t>[0.21, -0.43, 0.67, ... 384 numbers]</w:t>
      </w:r>
    </w:p>
    <w:p w14:paraId="2B0B8DB4" w14:textId="77777777" w:rsidR="006E11FD" w:rsidRPr="006E11FD" w:rsidRDefault="006E11FD" w:rsidP="006E11FD">
      <w:r w:rsidRPr="006E11FD">
        <w:t xml:space="preserve">This vector is used to find </w:t>
      </w:r>
      <w:r w:rsidRPr="006E11FD">
        <w:rPr>
          <w:b/>
          <w:bCs/>
        </w:rPr>
        <w:t>similar meaning</w:t>
      </w:r>
      <w:r w:rsidRPr="006E11FD">
        <w:t>.</w:t>
      </w:r>
    </w:p>
    <w:p w14:paraId="7547F18D" w14:textId="77777777" w:rsidR="006E11FD" w:rsidRPr="006E11FD" w:rsidRDefault="006E11FD" w:rsidP="006E11FD">
      <w:pPr>
        <w:rPr>
          <w:b/>
          <w:bCs/>
        </w:rPr>
      </w:pPr>
      <w:r w:rsidRPr="006E11FD">
        <w:rPr>
          <w:b/>
          <w:bCs/>
        </w:rPr>
        <w:t>Payload = information about that vector</w:t>
      </w:r>
    </w:p>
    <w:p w14:paraId="640AB325" w14:textId="77777777" w:rsidR="006E11FD" w:rsidRPr="006E11FD" w:rsidRDefault="006E11FD" w:rsidP="006E11FD">
      <w:r w:rsidRPr="006E11FD">
        <w:t>You can store things like:</w:t>
      </w:r>
    </w:p>
    <w:p w14:paraId="09877547" w14:textId="77777777" w:rsidR="006E11FD" w:rsidRPr="006E11FD" w:rsidRDefault="006E11FD" w:rsidP="006E11FD">
      <w:r w:rsidRPr="006E11FD">
        <w:t>{</w:t>
      </w:r>
    </w:p>
    <w:p w14:paraId="2CAAC84F" w14:textId="77777777" w:rsidR="006E11FD" w:rsidRPr="006E11FD" w:rsidRDefault="006E11FD" w:rsidP="006E11FD">
      <w:r w:rsidRPr="006E11FD">
        <w:t xml:space="preserve">  "text": "President can veto a bill",</w:t>
      </w:r>
    </w:p>
    <w:p w14:paraId="2ED35C49" w14:textId="77777777" w:rsidR="006E11FD" w:rsidRPr="006E11FD" w:rsidRDefault="006E11FD" w:rsidP="006E11FD">
      <w:r w:rsidRPr="006E11FD">
        <w:t xml:space="preserve">  "</w:t>
      </w:r>
      <w:proofErr w:type="spellStart"/>
      <w:r w:rsidRPr="006E11FD">
        <w:t>fileName</w:t>
      </w:r>
      <w:proofErr w:type="spellEnd"/>
      <w:r w:rsidRPr="006E11FD">
        <w:t>": "constitution.pdf",</w:t>
      </w:r>
    </w:p>
    <w:p w14:paraId="7D883156" w14:textId="77777777" w:rsidR="006E11FD" w:rsidRPr="006E11FD" w:rsidRDefault="006E11FD" w:rsidP="006E11FD">
      <w:r w:rsidRPr="006E11FD">
        <w:t xml:space="preserve">  "page": 12</w:t>
      </w:r>
    </w:p>
    <w:p w14:paraId="6CD9A1C2" w14:textId="77777777" w:rsidR="006E11FD" w:rsidRPr="006E11FD" w:rsidRDefault="006E11FD" w:rsidP="006E11FD">
      <w:r w:rsidRPr="006E11FD">
        <w:t>}</w:t>
      </w:r>
    </w:p>
    <w:p w14:paraId="741F7081" w14:textId="77777777" w:rsidR="006E11FD" w:rsidRPr="006E11FD" w:rsidRDefault="006E11FD" w:rsidP="006E11FD">
      <w:r w:rsidRPr="006E11FD">
        <w:t xml:space="preserve">This is the </w:t>
      </w:r>
      <w:r w:rsidRPr="006E11FD">
        <w:rPr>
          <w:b/>
          <w:bCs/>
        </w:rPr>
        <w:t>payload</w:t>
      </w:r>
      <w:r w:rsidRPr="006E11FD">
        <w:t>.</w:t>
      </w:r>
    </w:p>
    <w:p w14:paraId="05CC4EAB" w14:textId="77777777" w:rsidR="006E11FD" w:rsidRPr="006E11FD" w:rsidRDefault="006E11FD" w:rsidP="006E11FD">
      <w:r w:rsidRPr="006E11FD">
        <w:t>Suppose your PDF contains:</w:t>
      </w:r>
    </w:p>
    <w:p w14:paraId="09F299B7" w14:textId="77777777" w:rsidR="006E11FD" w:rsidRPr="006E11FD" w:rsidRDefault="006E11FD" w:rsidP="006E11FD">
      <w:r w:rsidRPr="006E11FD">
        <w:t>"The President shall be Commander in Chief of the Army and Navy..."</w:t>
      </w:r>
    </w:p>
    <w:p w14:paraId="3AFFBFAC" w14:textId="77777777" w:rsidR="006E11FD" w:rsidRPr="006E11FD" w:rsidRDefault="006E11FD" w:rsidP="006E11FD">
      <w:r w:rsidRPr="006E11FD">
        <w:t>You make a chunk and create its embedding.</w:t>
      </w:r>
    </w:p>
    <w:p w14:paraId="0068FA30" w14:textId="77777777" w:rsidR="006E11FD" w:rsidRPr="006E11FD" w:rsidRDefault="006E11FD" w:rsidP="006E11FD">
      <w:r w:rsidRPr="006E11FD">
        <w:t>You might store:</w:t>
      </w:r>
    </w:p>
    <w:p w14:paraId="5652A89A" w14:textId="77777777" w:rsidR="006E11FD" w:rsidRPr="006E11FD" w:rsidRDefault="006E11FD" w:rsidP="006E11FD">
      <w:r w:rsidRPr="006E11FD">
        <w:t>{</w:t>
      </w:r>
    </w:p>
    <w:p w14:paraId="3C1AF962" w14:textId="77777777" w:rsidR="006E11FD" w:rsidRPr="006E11FD" w:rsidRDefault="006E11FD" w:rsidP="006E11FD">
      <w:r w:rsidRPr="006E11FD">
        <w:t xml:space="preserve">  "id": 1,</w:t>
      </w:r>
    </w:p>
    <w:p w14:paraId="71DDF9DE" w14:textId="77777777" w:rsidR="006E11FD" w:rsidRPr="006E11FD" w:rsidRDefault="006E11FD" w:rsidP="006E11FD"/>
    <w:p w14:paraId="6BC7AE9C" w14:textId="77777777" w:rsidR="006E11FD" w:rsidRPr="006E11FD" w:rsidRDefault="006E11FD" w:rsidP="006E11FD">
      <w:r w:rsidRPr="006E11FD">
        <w:t xml:space="preserve">  "vector": [0.21, -0.43, 0.67, "..."],</w:t>
      </w:r>
    </w:p>
    <w:p w14:paraId="66828557" w14:textId="77777777" w:rsidR="006E11FD" w:rsidRPr="006E11FD" w:rsidRDefault="006E11FD" w:rsidP="006E11FD"/>
    <w:p w14:paraId="38423F63" w14:textId="77777777" w:rsidR="006E11FD" w:rsidRPr="006E11FD" w:rsidRDefault="006E11FD" w:rsidP="006E11FD">
      <w:r w:rsidRPr="006E11FD">
        <w:t xml:space="preserve">  "payload": {</w:t>
      </w:r>
    </w:p>
    <w:p w14:paraId="60867834" w14:textId="77777777" w:rsidR="006E11FD" w:rsidRPr="006E11FD" w:rsidRDefault="006E11FD" w:rsidP="006E11FD">
      <w:r w:rsidRPr="006E11FD">
        <w:t xml:space="preserve">    "text": "The President shall be Commander in Chief...",</w:t>
      </w:r>
    </w:p>
    <w:p w14:paraId="21BE486C" w14:textId="77777777" w:rsidR="006E11FD" w:rsidRPr="006E11FD" w:rsidRDefault="006E11FD" w:rsidP="006E11FD">
      <w:r w:rsidRPr="006E11FD">
        <w:t xml:space="preserve">    "</w:t>
      </w:r>
      <w:proofErr w:type="spellStart"/>
      <w:r w:rsidRPr="006E11FD">
        <w:t>fileName</w:t>
      </w:r>
      <w:proofErr w:type="spellEnd"/>
      <w:r w:rsidRPr="006E11FD">
        <w:t>": "constitution.pdf",</w:t>
      </w:r>
    </w:p>
    <w:p w14:paraId="1BED0F6F" w14:textId="77777777" w:rsidR="006E11FD" w:rsidRPr="006E11FD" w:rsidRDefault="006E11FD" w:rsidP="006E11FD">
      <w:r w:rsidRPr="006E11FD">
        <w:t xml:space="preserve">    "page": 15,</w:t>
      </w:r>
    </w:p>
    <w:p w14:paraId="7075D1A4" w14:textId="77777777" w:rsidR="006E11FD" w:rsidRPr="006E11FD" w:rsidRDefault="006E11FD" w:rsidP="006E11FD">
      <w:r w:rsidRPr="006E11FD">
        <w:t xml:space="preserve">    "</w:t>
      </w:r>
      <w:proofErr w:type="spellStart"/>
      <w:r w:rsidRPr="006E11FD">
        <w:t>chunkNumber</w:t>
      </w:r>
      <w:proofErr w:type="spellEnd"/>
      <w:r w:rsidRPr="006E11FD">
        <w:t>": 7</w:t>
      </w:r>
    </w:p>
    <w:p w14:paraId="72F862E2" w14:textId="77777777" w:rsidR="006E11FD" w:rsidRPr="006E11FD" w:rsidRDefault="006E11FD" w:rsidP="006E11FD">
      <w:r w:rsidRPr="006E11FD">
        <w:t xml:space="preserve">  }</w:t>
      </w:r>
    </w:p>
    <w:p w14:paraId="3DF65DEE" w14:textId="77777777" w:rsidR="006E11FD" w:rsidRPr="006E11FD" w:rsidRDefault="006E11FD" w:rsidP="006E11FD">
      <w:r w:rsidRPr="006E11FD">
        <w:t>}</w:t>
      </w:r>
    </w:p>
    <w:p w14:paraId="2F7E479B" w14:textId="77777777" w:rsidR="006E11FD" w:rsidRPr="006E11FD" w:rsidRDefault="006E11FD" w:rsidP="006E11FD">
      <w:r w:rsidRPr="006E11FD">
        <w:t xml:space="preserve">The </w:t>
      </w:r>
      <w:r w:rsidRPr="006E11FD">
        <w:rPr>
          <w:b/>
          <w:bCs/>
        </w:rPr>
        <w:t>vector</w:t>
      </w:r>
      <w:r w:rsidRPr="006E11FD">
        <w:t xml:space="preserve"> helps </w:t>
      </w:r>
      <w:proofErr w:type="spellStart"/>
      <w:r w:rsidRPr="006E11FD">
        <w:t>Qdrant</w:t>
      </w:r>
      <w:proofErr w:type="spellEnd"/>
      <w:r w:rsidRPr="006E11FD">
        <w:t xml:space="preserve"> answer:</w:t>
      </w:r>
    </w:p>
    <w:p w14:paraId="1A8DDE7A" w14:textId="77777777" w:rsidR="006E11FD" w:rsidRPr="006E11FD" w:rsidRDefault="006E11FD" w:rsidP="006E11FD">
      <w:r w:rsidRPr="006E11FD">
        <w:t>"Which chunk is most similar to my question?"</w:t>
      </w:r>
    </w:p>
    <w:p w14:paraId="4F9CA7A4" w14:textId="77777777" w:rsidR="006E11FD" w:rsidRPr="006E11FD" w:rsidRDefault="006E11FD" w:rsidP="006E11FD">
      <w:r w:rsidRPr="006E11FD">
        <w:t xml:space="preserve">The </w:t>
      </w:r>
      <w:r w:rsidRPr="006E11FD">
        <w:rPr>
          <w:b/>
          <w:bCs/>
        </w:rPr>
        <w:t>payload</w:t>
      </w:r>
      <w:r w:rsidRPr="006E11FD">
        <w:t xml:space="preserve"> helps your application know:</w:t>
      </w:r>
    </w:p>
    <w:p w14:paraId="47D816B2" w14:textId="77777777" w:rsidR="006E11FD" w:rsidRPr="006E11FD" w:rsidRDefault="006E11FD" w:rsidP="006E11FD">
      <w:pPr>
        <w:pBdr>
          <w:bottom w:val="single" w:sz="12" w:space="1" w:color="auto"/>
        </w:pBdr>
      </w:pPr>
      <w:r w:rsidRPr="006E11FD">
        <w:t>"Where did this chunk come from and what was the actual text?"</w:t>
      </w:r>
    </w:p>
    <w:p w14:paraId="0276B790" w14:textId="45AE0F57" w:rsidR="00B40658" w:rsidRPr="00B40658" w:rsidRDefault="00B40658" w:rsidP="00B40658">
      <w:pPr>
        <w:ind w:left="720"/>
        <w:rPr>
          <w:b/>
          <w:bCs/>
          <w:sz w:val="52"/>
          <w:szCs w:val="52"/>
          <w:u w:val="single"/>
        </w:rPr>
      </w:pPr>
      <w:r w:rsidRPr="00B40658">
        <w:rPr>
          <w:b/>
          <w:bCs/>
          <w:sz w:val="52"/>
          <w:szCs w:val="52"/>
          <w:u w:val="single"/>
        </w:rPr>
        <w:t>RAG:</w:t>
      </w:r>
    </w:p>
    <w:p w14:paraId="0EAAF9FC" w14:textId="05114452" w:rsidR="00B40658" w:rsidRPr="00B40658" w:rsidRDefault="00B40658" w:rsidP="00B40658">
      <w:pPr>
        <w:numPr>
          <w:ilvl w:val="0"/>
          <w:numId w:val="1"/>
        </w:numPr>
      </w:pPr>
      <w:r w:rsidRPr="00B40658">
        <w:rPr>
          <w:b/>
          <w:bCs/>
        </w:rPr>
        <w:t>Retrieves</w:t>
      </w:r>
      <w:r w:rsidRPr="00B40658">
        <w:t xml:space="preserve"> relevant information from your own data. </w:t>
      </w:r>
    </w:p>
    <w:p w14:paraId="5045019A" w14:textId="77777777" w:rsidR="00B40658" w:rsidRPr="00B40658" w:rsidRDefault="00B40658" w:rsidP="00B40658">
      <w:pPr>
        <w:numPr>
          <w:ilvl w:val="0"/>
          <w:numId w:val="1"/>
        </w:numPr>
      </w:pPr>
      <w:r w:rsidRPr="00B40658">
        <w:rPr>
          <w:b/>
          <w:bCs/>
        </w:rPr>
        <w:t>Adds</w:t>
      </w:r>
      <w:r w:rsidRPr="00B40658">
        <w:t xml:space="preserve"> that information to the prompt. </w:t>
      </w:r>
    </w:p>
    <w:p w14:paraId="025B4E9C" w14:textId="77777777" w:rsidR="00B40658" w:rsidRPr="00B40658" w:rsidRDefault="00B40658" w:rsidP="00B40658">
      <w:pPr>
        <w:numPr>
          <w:ilvl w:val="0"/>
          <w:numId w:val="1"/>
        </w:numPr>
      </w:pPr>
      <w:r w:rsidRPr="00B40658">
        <w:rPr>
          <w:b/>
          <w:bCs/>
        </w:rPr>
        <w:t>Generates</w:t>
      </w:r>
      <w:r w:rsidRPr="00B40658">
        <w:t xml:space="preserve"> an answer using an LLM. </w:t>
      </w:r>
    </w:p>
    <w:p w14:paraId="03E36C1A" w14:textId="77777777" w:rsidR="00B40658" w:rsidRPr="00B40658" w:rsidRDefault="00B40658" w:rsidP="00B40658">
      <w:r w:rsidRPr="00B40658">
        <w:t>In very simple words:</w:t>
      </w:r>
    </w:p>
    <w:p w14:paraId="46B6C21E" w14:textId="77777777" w:rsidR="00B40658" w:rsidRPr="00B40658" w:rsidRDefault="00B40658" w:rsidP="00B40658">
      <w:r w:rsidRPr="00B40658">
        <w:rPr>
          <w:b/>
          <w:bCs/>
        </w:rPr>
        <w:t>RAG lets an AI search your documents before answering your question.</w:t>
      </w:r>
    </w:p>
    <w:p w14:paraId="6C41CADC" w14:textId="77777777" w:rsidR="00B40658" w:rsidRPr="00B40658" w:rsidRDefault="00000000" w:rsidP="00B40658">
      <w:r>
        <w:pict w14:anchorId="7898881F">
          <v:rect id="_x0000_i1025" style="width:0;height:1.5pt" o:hralign="center" o:hrstd="t" o:hr="t" fillcolor="#a0a0a0" stroked="f"/>
        </w:pict>
      </w:r>
    </w:p>
    <w:p w14:paraId="33103FE7" w14:textId="77777777" w:rsidR="00B40658" w:rsidRPr="00B40658" w:rsidRDefault="00B40658" w:rsidP="00B40658">
      <w:pPr>
        <w:rPr>
          <w:b/>
          <w:bCs/>
        </w:rPr>
      </w:pPr>
      <w:r w:rsidRPr="00B40658">
        <w:rPr>
          <w:b/>
          <w:bCs/>
        </w:rPr>
        <w:t>Why do we need RAG?</w:t>
      </w:r>
    </w:p>
    <w:p w14:paraId="11703CA4" w14:textId="77777777" w:rsidR="00B40658" w:rsidRPr="00B40658" w:rsidRDefault="00B40658" w:rsidP="00B40658">
      <w:r w:rsidRPr="00B40658">
        <w:t xml:space="preserve">Imagine you have a PDF containing the </w:t>
      </w:r>
      <w:r w:rsidRPr="00B40658">
        <w:rPr>
          <w:b/>
          <w:bCs/>
        </w:rPr>
        <w:t>U.S. Constitution</w:t>
      </w:r>
      <w:r w:rsidRPr="00B40658">
        <w:t>.</w:t>
      </w:r>
    </w:p>
    <w:p w14:paraId="19D30A24" w14:textId="77777777" w:rsidR="00B40658" w:rsidRPr="00B40658" w:rsidRDefault="00B40658" w:rsidP="00B40658">
      <w:r w:rsidRPr="00B40658">
        <w:t>You ask an ordinary LLM:</w:t>
      </w:r>
    </w:p>
    <w:p w14:paraId="5038C126" w14:textId="77777777" w:rsidR="00B40658" w:rsidRPr="00B40658" w:rsidRDefault="00B40658" w:rsidP="00B40658">
      <w:r w:rsidRPr="00B40658">
        <w:t>"According to my PDF, what powers does Congress have?"</w:t>
      </w:r>
    </w:p>
    <w:p w14:paraId="2C569FE1" w14:textId="77777777" w:rsidR="00B40658" w:rsidRPr="00B40658" w:rsidRDefault="00B40658" w:rsidP="00B40658">
      <w:r w:rsidRPr="00B40658">
        <w:t>The LLM may not actually have your PDF.</w:t>
      </w:r>
    </w:p>
    <w:p w14:paraId="124042BF" w14:textId="77777777" w:rsidR="00B40658" w:rsidRPr="00B40658" w:rsidRDefault="00B40658" w:rsidP="00B40658">
      <w:proofErr w:type="gramStart"/>
      <w:r w:rsidRPr="00B40658">
        <w:t>So</w:t>
      </w:r>
      <w:proofErr w:type="gramEnd"/>
      <w:r w:rsidRPr="00B40658">
        <w:t xml:space="preserve"> it might answer from its general knowledge or potentially make something up.</w:t>
      </w:r>
    </w:p>
    <w:p w14:paraId="464D6238" w14:textId="77777777" w:rsidR="00B40658" w:rsidRPr="00B40658" w:rsidRDefault="00B40658" w:rsidP="00B40658">
      <w:r w:rsidRPr="00B40658">
        <w:lastRenderedPageBreak/>
        <w:t>With RAG:</w:t>
      </w:r>
    </w:p>
    <w:p w14:paraId="21BDC71A" w14:textId="77777777" w:rsidR="00B40658" w:rsidRPr="00B40658" w:rsidRDefault="00B40658" w:rsidP="00B40658">
      <w:r w:rsidRPr="00B40658">
        <w:t>Your question</w:t>
      </w:r>
    </w:p>
    <w:p w14:paraId="088BF23C" w14:textId="77777777" w:rsidR="00B40658" w:rsidRPr="00B40658" w:rsidRDefault="00B40658" w:rsidP="00B40658">
      <w:r w:rsidRPr="00B40658">
        <w:t xml:space="preserve">     ↓</w:t>
      </w:r>
    </w:p>
    <w:p w14:paraId="7BD8ADB4" w14:textId="77777777" w:rsidR="00B40658" w:rsidRPr="00B40658" w:rsidRDefault="00B40658" w:rsidP="00B40658">
      <w:r w:rsidRPr="00B40658">
        <w:t>Search your PDF</w:t>
      </w:r>
    </w:p>
    <w:p w14:paraId="428CBE4A" w14:textId="77777777" w:rsidR="00B40658" w:rsidRPr="00B40658" w:rsidRDefault="00B40658" w:rsidP="00B40658">
      <w:r w:rsidRPr="00B40658">
        <w:t xml:space="preserve">     ↓</w:t>
      </w:r>
    </w:p>
    <w:p w14:paraId="2C6CE5F0" w14:textId="1D0279DD" w:rsidR="00B40658" w:rsidRPr="00B40658" w:rsidRDefault="00B40658" w:rsidP="00B40658">
      <w:r w:rsidRPr="00B40658">
        <w:t>Find relevant information</w:t>
      </w:r>
      <w:r w:rsidR="00E15072">
        <w:t>]</w:t>
      </w:r>
    </w:p>
    <w:p w14:paraId="68BE05D9" w14:textId="77777777" w:rsidR="00B40658" w:rsidRPr="00B40658" w:rsidRDefault="00B40658" w:rsidP="00B40658">
      <w:r w:rsidRPr="00B40658">
        <w:t xml:space="preserve">     ↓</w:t>
      </w:r>
    </w:p>
    <w:p w14:paraId="5CF3319E" w14:textId="77777777" w:rsidR="00B40658" w:rsidRPr="00B40658" w:rsidRDefault="00B40658" w:rsidP="00B40658">
      <w:r w:rsidRPr="00B40658">
        <w:t>Give that information to LLM</w:t>
      </w:r>
    </w:p>
    <w:p w14:paraId="78C367CA" w14:textId="77777777" w:rsidR="00B40658" w:rsidRPr="00B40658" w:rsidRDefault="00B40658" w:rsidP="00B40658">
      <w:r w:rsidRPr="00B40658">
        <w:t xml:space="preserve">     ↓</w:t>
      </w:r>
    </w:p>
    <w:p w14:paraId="7B71B813" w14:textId="77777777" w:rsidR="00B40658" w:rsidRPr="00B40658" w:rsidRDefault="00B40658" w:rsidP="00B40658">
      <w:pPr>
        <w:pBdr>
          <w:bottom w:val="single" w:sz="12" w:space="1" w:color="auto"/>
        </w:pBdr>
      </w:pPr>
      <w:r w:rsidRPr="00B40658">
        <w:t>LLM answers</w:t>
      </w:r>
    </w:p>
    <w:p w14:paraId="6586170A" w14:textId="78CECAE6" w:rsidR="00E838FD" w:rsidRDefault="00E838FD" w:rsidP="00A8538E">
      <w:pPr>
        <w:rPr>
          <w:b/>
          <w:bCs/>
          <w:sz w:val="40"/>
          <w:szCs w:val="40"/>
        </w:rPr>
      </w:pPr>
      <w:proofErr w:type="spellStart"/>
      <w:r w:rsidRPr="00E838FD">
        <w:rPr>
          <w:b/>
          <w:bCs/>
          <w:sz w:val="40"/>
          <w:szCs w:val="40"/>
        </w:rPr>
        <w:t>Reranker</w:t>
      </w:r>
      <w:proofErr w:type="spellEnd"/>
    </w:p>
    <w:p w14:paraId="5867D988" w14:textId="7C692ADE" w:rsidR="00E838FD" w:rsidRDefault="00E838FD" w:rsidP="00E838FD">
      <w:r w:rsidRPr="00E838FD">
        <w:t xml:space="preserve">Adding a </w:t>
      </w:r>
      <w:proofErr w:type="gramStart"/>
      <w:r w:rsidRPr="00E838FD">
        <w:rPr>
          <w:b/>
          <w:bCs/>
        </w:rPr>
        <w:t>Pre-ranker</w:t>
      </w:r>
      <w:proofErr w:type="gramEnd"/>
      <w:r w:rsidRPr="00E838FD">
        <w:rPr>
          <w:b/>
          <w:bCs/>
        </w:rPr>
        <w:t xml:space="preserve"> / Re-ranker workflow</w:t>
      </w:r>
      <w:r w:rsidRPr="00E838FD">
        <w:t xml:space="preserve"> moves your pipeline to a </w:t>
      </w:r>
      <w:r w:rsidRPr="00E838FD">
        <w:rPr>
          <w:b/>
          <w:bCs/>
        </w:rPr>
        <w:t>two-stage retrieval architecture</w:t>
      </w:r>
      <w:r w:rsidRPr="00E838FD">
        <w:t>, which significantly improves answer accuracy.</w:t>
      </w:r>
    </w:p>
    <w:p w14:paraId="01EE56A6" w14:textId="77777777" w:rsidR="00E838FD" w:rsidRPr="00E838FD" w:rsidRDefault="00E838FD" w:rsidP="00E838FD">
      <w:r w:rsidRPr="00E838FD">
        <w:t xml:space="preserve">Instead of asking vector search for the final Top 5, you split retrieval into two distinct phases: </w:t>
      </w:r>
      <w:r w:rsidRPr="00E838FD">
        <w:rPr>
          <w:b/>
          <w:bCs/>
        </w:rPr>
        <w:t>Broad Candidate Retrieval (Pre-ranking)</w:t>
      </w:r>
      <w:r w:rsidRPr="00E838FD">
        <w:t xml:space="preserve"> and </w:t>
      </w:r>
      <w:r w:rsidRPr="00E838FD">
        <w:rPr>
          <w:b/>
          <w:bCs/>
        </w:rPr>
        <w:t>Deep Context Scoring (Reranking)</w:t>
      </w:r>
      <w:r w:rsidRPr="00E838FD">
        <w:t>.</w:t>
      </w:r>
    </w:p>
    <w:p w14:paraId="2F7EC8DE" w14:textId="77777777" w:rsidR="00E838FD" w:rsidRPr="00E838FD" w:rsidRDefault="00E838FD" w:rsidP="00E838FD">
      <w:r w:rsidRPr="00E838FD">
        <w:t>┌────────────────────────────────────────────────────────┐</w:t>
      </w:r>
    </w:p>
    <w:p w14:paraId="2DECA6B9" w14:textId="77777777" w:rsidR="00E838FD" w:rsidRPr="00E838FD" w:rsidRDefault="00E838FD" w:rsidP="00E838FD">
      <w:r w:rsidRPr="00E838FD">
        <w:t>│ 1. User Query                                         │</w:t>
      </w:r>
    </w:p>
    <w:p w14:paraId="6AC4C8EB" w14:textId="77777777" w:rsidR="00E838FD" w:rsidRPr="00E838FD" w:rsidRDefault="00E838FD" w:rsidP="00E838FD">
      <w:r w:rsidRPr="00E838FD">
        <w:t>└───────────────────────────</w:t>
      </w:r>
      <w:r w:rsidRPr="00E838FD">
        <w:rPr>
          <w:rFonts w:ascii="MS Gothic" w:eastAsia="MS Gothic" w:hAnsi="MS Gothic" w:cs="MS Gothic" w:hint="eastAsia"/>
        </w:rPr>
        <w:t>┬</w:t>
      </w:r>
      <w:r w:rsidRPr="00E838FD">
        <w:rPr>
          <w:rFonts w:ascii="Calibri" w:hAnsi="Calibri" w:cs="Calibri"/>
        </w:rPr>
        <w:t>────────────────────────────┘</w:t>
      </w:r>
    </w:p>
    <w:p w14:paraId="1A5CC4AD" w14:textId="77777777" w:rsidR="00E838FD" w:rsidRPr="00E838FD" w:rsidRDefault="00E838FD" w:rsidP="00E838FD">
      <w:r w:rsidRPr="00E838FD">
        <w:t xml:space="preserve">                            │</w:t>
      </w:r>
    </w:p>
    <w:p w14:paraId="73F1EA80" w14:textId="77777777" w:rsidR="00E838FD" w:rsidRPr="00E838FD" w:rsidRDefault="00E838FD" w:rsidP="00E838FD">
      <w:r w:rsidRPr="00E838FD">
        <w:t xml:space="preserve">                            </w:t>
      </w:r>
      <w:r w:rsidRPr="00E838FD">
        <w:rPr>
          <w:rFonts w:ascii="Arial" w:hAnsi="Arial" w:cs="Arial"/>
        </w:rPr>
        <w:t>▼</w:t>
      </w:r>
    </w:p>
    <w:p w14:paraId="22BE1F8C" w14:textId="77777777" w:rsidR="00E838FD" w:rsidRPr="00E838FD" w:rsidRDefault="00E838FD" w:rsidP="00E838FD">
      <w:r w:rsidRPr="00E838FD">
        <w:t>┌────────────────────────────────────────────────────────┐</w:t>
      </w:r>
    </w:p>
    <w:p w14:paraId="72CCF8D3" w14:textId="77777777" w:rsidR="00E838FD" w:rsidRPr="00E838FD" w:rsidRDefault="00E838FD" w:rsidP="00E838FD">
      <w:r w:rsidRPr="00E838FD">
        <w:t xml:space="preserve">│ 2. PRE-RANKER (Vector / Hybrid </w:t>
      </w:r>
      <w:proofErr w:type="gramStart"/>
      <w:r w:rsidRPr="00E838FD">
        <w:t xml:space="preserve">Search)   </w:t>
      </w:r>
      <w:proofErr w:type="gramEnd"/>
      <w:r w:rsidRPr="00E838FD">
        <w:t xml:space="preserve">             │</w:t>
      </w:r>
    </w:p>
    <w:p w14:paraId="3C72B4FB" w14:textId="77777777" w:rsidR="00E838FD" w:rsidRPr="00E838FD" w:rsidRDefault="00E838FD" w:rsidP="00E838FD">
      <w:r w:rsidRPr="00E838FD">
        <w:t>│    • High Speed, Broad Search                         │</w:t>
      </w:r>
    </w:p>
    <w:p w14:paraId="1795E49E" w14:textId="77777777" w:rsidR="00E838FD" w:rsidRPr="00E838FD" w:rsidRDefault="00E838FD" w:rsidP="00E838FD">
      <w:r w:rsidRPr="00E838FD">
        <w:t>│    • Fetches Top K Candidates (e.g., Top 20 to 50)    │</w:t>
      </w:r>
    </w:p>
    <w:p w14:paraId="6C70364C" w14:textId="77777777" w:rsidR="00E838FD" w:rsidRPr="00E838FD" w:rsidRDefault="00E838FD" w:rsidP="00E838FD">
      <w:r w:rsidRPr="00E838FD">
        <w:t>└───────────────────────────</w:t>
      </w:r>
      <w:r w:rsidRPr="00E838FD">
        <w:rPr>
          <w:rFonts w:ascii="MS Gothic" w:eastAsia="MS Gothic" w:hAnsi="MS Gothic" w:cs="MS Gothic" w:hint="eastAsia"/>
        </w:rPr>
        <w:t>┬</w:t>
      </w:r>
      <w:r w:rsidRPr="00E838FD">
        <w:rPr>
          <w:rFonts w:ascii="Calibri" w:hAnsi="Calibri" w:cs="Calibri"/>
        </w:rPr>
        <w:t>────────────────────────────┘</w:t>
      </w:r>
    </w:p>
    <w:p w14:paraId="27DFE497" w14:textId="77777777" w:rsidR="00E838FD" w:rsidRPr="00E838FD" w:rsidRDefault="00E838FD" w:rsidP="00E838FD">
      <w:r w:rsidRPr="00E838FD">
        <w:t xml:space="preserve">                            │ (20 - 50 Chunks)</w:t>
      </w:r>
    </w:p>
    <w:p w14:paraId="53514CBF" w14:textId="77777777" w:rsidR="00E838FD" w:rsidRPr="00E838FD" w:rsidRDefault="00E838FD" w:rsidP="00E838FD">
      <w:r w:rsidRPr="00E838FD">
        <w:lastRenderedPageBreak/>
        <w:t xml:space="preserve">                            </w:t>
      </w:r>
      <w:r w:rsidRPr="00E838FD">
        <w:rPr>
          <w:rFonts w:ascii="Arial" w:hAnsi="Arial" w:cs="Arial"/>
        </w:rPr>
        <w:t>▼</w:t>
      </w:r>
    </w:p>
    <w:p w14:paraId="70FA17B2" w14:textId="77777777" w:rsidR="00E838FD" w:rsidRPr="00E838FD" w:rsidRDefault="00E838FD" w:rsidP="00E838FD">
      <w:r w:rsidRPr="00E838FD">
        <w:t>┌────────────────────────────────────────────────────────┐</w:t>
      </w:r>
    </w:p>
    <w:p w14:paraId="456BFF79" w14:textId="77777777" w:rsidR="00E838FD" w:rsidRPr="00E838FD" w:rsidRDefault="00E838FD" w:rsidP="00E838FD">
      <w:r w:rsidRPr="00E838FD">
        <w:t xml:space="preserve">│ 3. RE-RANKER (Cross-Encoder </w:t>
      </w:r>
      <w:proofErr w:type="gramStart"/>
      <w:r w:rsidRPr="00E838FD">
        <w:t xml:space="preserve">Model)   </w:t>
      </w:r>
      <w:proofErr w:type="gramEnd"/>
      <w:r w:rsidRPr="00E838FD">
        <w:t xml:space="preserve">                 │</w:t>
      </w:r>
    </w:p>
    <w:p w14:paraId="5B34AFE1" w14:textId="77777777" w:rsidR="00E838FD" w:rsidRPr="00E838FD" w:rsidRDefault="00E838FD" w:rsidP="00E838FD">
      <w:r w:rsidRPr="00E838FD">
        <w:t xml:space="preserve">│    • Deep Attention: Compares Query + Chunk </w:t>
      </w:r>
      <w:proofErr w:type="gramStart"/>
      <w:r w:rsidRPr="00E838FD">
        <w:t>together  │</w:t>
      </w:r>
      <w:proofErr w:type="gramEnd"/>
    </w:p>
    <w:p w14:paraId="0F4C2C4C" w14:textId="77777777" w:rsidR="00E838FD" w:rsidRPr="00E838FD" w:rsidRDefault="00E838FD" w:rsidP="00E838FD">
      <w:r w:rsidRPr="00E838FD">
        <w:t>│    • Re-scores all candidates accurately              │</w:t>
      </w:r>
    </w:p>
    <w:p w14:paraId="784C261D" w14:textId="77777777" w:rsidR="00E838FD" w:rsidRPr="00E838FD" w:rsidRDefault="00E838FD" w:rsidP="00E838FD">
      <w:r w:rsidRPr="00E838FD">
        <w:t>└───────────────────────────</w:t>
      </w:r>
      <w:r w:rsidRPr="00E838FD">
        <w:rPr>
          <w:rFonts w:ascii="MS Gothic" w:eastAsia="MS Gothic" w:hAnsi="MS Gothic" w:cs="MS Gothic" w:hint="eastAsia"/>
        </w:rPr>
        <w:t>┬</w:t>
      </w:r>
      <w:r w:rsidRPr="00E838FD">
        <w:rPr>
          <w:rFonts w:ascii="Calibri" w:hAnsi="Calibri" w:cs="Calibri"/>
        </w:rPr>
        <w:t>────────────────────────────┘</w:t>
      </w:r>
    </w:p>
    <w:p w14:paraId="1C5F23D1" w14:textId="77777777" w:rsidR="00E838FD" w:rsidRPr="00E838FD" w:rsidRDefault="00E838FD" w:rsidP="00E838FD">
      <w:r w:rsidRPr="00E838FD">
        <w:t xml:space="preserve">                            │ (Refined Top 5 Chunks)</w:t>
      </w:r>
    </w:p>
    <w:p w14:paraId="08EDD761" w14:textId="77777777" w:rsidR="00E838FD" w:rsidRPr="00E838FD" w:rsidRDefault="00E838FD" w:rsidP="00E838FD">
      <w:r w:rsidRPr="00E838FD">
        <w:t xml:space="preserve">                            </w:t>
      </w:r>
      <w:r w:rsidRPr="00E838FD">
        <w:rPr>
          <w:rFonts w:ascii="Arial" w:hAnsi="Arial" w:cs="Arial"/>
        </w:rPr>
        <w:t>▼</w:t>
      </w:r>
    </w:p>
    <w:p w14:paraId="276C5E89" w14:textId="77777777" w:rsidR="00E838FD" w:rsidRPr="00E838FD" w:rsidRDefault="00E838FD" w:rsidP="00E838FD">
      <w:r w:rsidRPr="00E838FD">
        <w:t>┌────────────────────────────────────────────────────────┐</w:t>
      </w:r>
    </w:p>
    <w:p w14:paraId="03736D63" w14:textId="77777777" w:rsidR="00E838FD" w:rsidRPr="00E838FD" w:rsidRDefault="00E838FD" w:rsidP="00E838FD">
      <w:r w:rsidRPr="00E838FD">
        <w:t xml:space="preserve">│ 4. LLM Generation (Starbot.ai Core </w:t>
      </w:r>
      <w:proofErr w:type="gramStart"/>
      <w:r w:rsidRPr="00E838FD">
        <w:t xml:space="preserve">Engine)   </w:t>
      </w:r>
      <w:proofErr w:type="gramEnd"/>
      <w:r w:rsidRPr="00E838FD">
        <w:t xml:space="preserve">          │</w:t>
      </w:r>
    </w:p>
    <w:p w14:paraId="7E382A9B" w14:textId="77777777" w:rsidR="00E838FD" w:rsidRPr="00E838FD" w:rsidRDefault="00E838FD" w:rsidP="00E838FD">
      <w:r w:rsidRPr="00E838FD">
        <w:t>└────────────────────────────────────────────────────────┘</w:t>
      </w:r>
    </w:p>
    <w:p w14:paraId="4BC76CA0" w14:textId="77777777" w:rsidR="00E838FD" w:rsidRPr="00E838FD" w:rsidRDefault="00E838FD" w:rsidP="00E838FD">
      <w:pPr>
        <w:rPr>
          <w:b/>
          <w:bCs/>
        </w:rPr>
      </w:pPr>
      <w:r w:rsidRPr="00E838FD">
        <w:rPr>
          <w:rFonts w:ascii="Segoe UI Emoji" w:hAnsi="Segoe UI Emoji" w:cs="Segoe UI Emoji"/>
          <w:b/>
          <w:bCs/>
        </w:rPr>
        <w:t>🔍</w:t>
      </w:r>
      <w:r w:rsidRPr="00E838FD">
        <w:rPr>
          <w:b/>
          <w:bCs/>
        </w:rPr>
        <w:t xml:space="preserve"> Stage Breakdown</w:t>
      </w:r>
    </w:p>
    <w:p w14:paraId="3C9F1AC1" w14:textId="77777777" w:rsidR="00E838FD" w:rsidRPr="00E838FD" w:rsidRDefault="00E838FD" w:rsidP="00E838FD">
      <w:pPr>
        <w:rPr>
          <w:b/>
          <w:bCs/>
        </w:rPr>
      </w:pPr>
      <w:r w:rsidRPr="00E838FD">
        <w:rPr>
          <w:b/>
          <w:bCs/>
        </w:rPr>
        <w:t>Stage 1: The Pre-ranker (First-Stage Retrieval)</w:t>
      </w:r>
    </w:p>
    <w:p w14:paraId="3ED235C8" w14:textId="77777777" w:rsidR="00E838FD" w:rsidRPr="00E838FD" w:rsidRDefault="00E838FD" w:rsidP="00E838FD">
      <w:pPr>
        <w:numPr>
          <w:ilvl w:val="0"/>
          <w:numId w:val="2"/>
        </w:numPr>
      </w:pPr>
      <w:r w:rsidRPr="00E838FD">
        <w:rPr>
          <w:b/>
          <w:bCs/>
        </w:rPr>
        <w:t>What it does:</w:t>
      </w:r>
      <w:r w:rsidRPr="00E838FD">
        <w:t xml:space="preserve"> Uses your fast Vector Search or Hybrid Search (Vector + BM25) to pull a larger net of potential answers—typically </w:t>
      </w:r>
      <w:r w:rsidRPr="00E838FD">
        <w:rPr>
          <w:b/>
          <w:bCs/>
        </w:rPr>
        <w:t>20 to 50 candidate chunks</w:t>
      </w:r>
      <w:r w:rsidRPr="00E838FD">
        <w:t xml:space="preserve"> instead of 5.</w:t>
      </w:r>
    </w:p>
    <w:p w14:paraId="21660111" w14:textId="77777777" w:rsidR="00E838FD" w:rsidRPr="00E838FD" w:rsidRDefault="00E838FD" w:rsidP="00E838FD">
      <w:pPr>
        <w:numPr>
          <w:ilvl w:val="0"/>
          <w:numId w:val="2"/>
        </w:numPr>
      </w:pPr>
      <w:r w:rsidRPr="00E838FD">
        <w:rPr>
          <w:b/>
          <w:bCs/>
        </w:rPr>
        <w:t>Why it's fast:</w:t>
      </w:r>
      <w:r w:rsidRPr="00E838FD">
        <w:t xml:space="preserve"> It operates on pre-computed embeddings using fast index lookups (like HNSW).</w:t>
      </w:r>
    </w:p>
    <w:p w14:paraId="6143A09F" w14:textId="77777777" w:rsidR="00E838FD" w:rsidRPr="00E838FD" w:rsidRDefault="00E838FD" w:rsidP="00E838FD">
      <w:pPr>
        <w:numPr>
          <w:ilvl w:val="0"/>
          <w:numId w:val="2"/>
        </w:numPr>
      </w:pPr>
      <w:r w:rsidRPr="00E838FD">
        <w:rPr>
          <w:b/>
          <w:bCs/>
        </w:rPr>
        <w:t>Role:</w:t>
      </w:r>
      <w:r w:rsidRPr="00E838FD">
        <w:t xml:space="preserve"> Acts as a coarse filter to ensure high </w:t>
      </w:r>
      <w:r w:rsidRPr="00E838FD">
        <w:rPr>
          <w:b/>
          <w:bCs/>
        </w:rPr>
        <w:t>Recall</w:t>
      </w:r>
      <w:r w:rsidRPr="00E838FD">
        <w:t xml:space="preserve"> (making sure the correct answer is somewhere inside the top 50 pool).</w:t>
      </w:r>
    </w:p>
    <w:p w14:paraId="7A75DD7B" w14:textId="77777777" w:rsidR="00E838FD" w:rsidRPr="00E838FD" w:rsidRDefault="00E838FD" w:rsidP="00E838FD">
      <w:pPr>
        <w:rPr>
          <w:b/>
          <w:bCs/>
        </w:rPr>
      </w:pPr>
      <w:r w:rsidRPr="00E838FD">
        <w:rPr>
          <w:b/>
          <w:bCs/>
        </w:rPr>
        <w:t xml:space="preserve">Stage 2: The </w:t>
      </w:r>
      <w:proofErr w:type="spellStart"/>
      <w:r w:rsidRPr="00E838FD">
        <w:rPr>
          <w:b/>
          <w:bCs/>
        </w:rPr>
        <w:t>Reranker</w:t>
      </w:r>
      <w:proofErr w:type="spellEnd"/>
      <w:r w:rsidRPr="00E838FD">
        <w:rPr>
          <w:b/>
          <w:bCs/>
        </w:rPr>
        <w:t xml:space="preserve"> (Second-Stage Scoring)</w:t>
      </w:r>
    </w:p>
    <w:p w14:paraId="16BEC334" w14:textId="77777777" w:rsidR="00E838FD" w:rsidRPr="00E838FD" w:rsidRDefault="00E838FD" w:rsidP="00E838FD">
      <w:pPr>
        <w:numPr>
          <w:ilvl w:val="0"/>
          <w:numId w:val="3"/>
        </w:numPr>
      </w:pPr>
      <w:r w:rsidRPr="00E838FD">
        <w:rPr>
          <w:b/>
          <w:bCs/>
        </w:rPr>
        <w:t>What it does:</w:t>
      </w:r>
      <w:r w:rsidRPr="00E838FD">
        <w:t xml:space="preserve"> Uses a </w:t>
      </w:r>
      <w:r w:rsidRPr="00E838FD">
        <w:rPr>
          <w:b/>
          <w:bCs/>
        </w:rPr>
        <w:t>Cross-Encoder</w:t>
      </w:r>
      <w:r w:rsidRPr="00E838FD">
        <w:t xml:space="preserve"> model (e.g., </w:t>
      </w:r>
      <w:proofErr w:type="spellStart"/>
      <w:r w:rsidRPr="00E838FD">
        <w:t>bge</w:t>
      </w:r>
      <w:proofErr w:type="spellEnd"/>
      <w:r w:rsidRPr="00E838FD">
        <w:t>-</w:t>
      </w:r>
      <w:proofErr w:type="spellStart"/>
      <w:r w:rsidRPr="00E838FD">
        <w:t>reranker</w:t>
      </w:r>
      <w:proofErr w:type="spellEnd"/>
      <w:r w:rsidRPr="00E838FD">
        <w:t xml:space="preserve">-large, Cohere </w:t>
      </w:r>
      <w:proofErr w:type="spellStart"/>
      <w:r w:rsidRPr="00E838FD">
        <w:t>Rerank</w:t>
      </w:r>
      <w:proofErr w:type="spellEnd"/>
      <w:r w:rsidRPr="00E838FD">
        <w:t xml:space="preserve"> API, or Jina </w:t>
      </w:r>
      <w:proofErr w:type="spellStart"/>
      <w:r w:rsidRPr="00E838FD">
        <w:t>Rerank</w:t>
      </w:r>
      <w:proofErr w:type="spellEnd"/>
      <w:r w:rsidRPr="00E838FD">
        <w:t>).</w:t>
      </w:r>
    </w:p>
    <w:p w14:paraId="2F535DC2" w14:textId="77777777" w:rsidR="00E838FD" w:rsidRPr="00E838FD" w:rsidRDefault="00E838FD" w:rsidP="00E838FD">
      <w:pPr>
        <w:numPr>
          <w:ilvl w:val="0"/>
          <w:numId w:val="3"/>
        </w:numPr>
      </w:pPr>
      <w:r w:rsidRPr="00E838FD">
        <w:rPr>
          <w:b/>
          <w:bCs/>
        </w:rPr>
        <w:t>How it works:</w:t>
      </w:r>
      <w:r w:rsidRPr="00E838FD">
        <w:t xml:space="preserve"> A Cross-Encoder feeds the </w:t>
      </w:r>
      <w:r w:rsidRPr="00E838FD">
        <w:rPr>
          <w:b/>
          <w:bCs/>
        </w:rPr>
        <w:t>User Query AND Chunk Content together</w:t>
      </w:r>
      <w:r w:rsidRPr="00E838FD">
        <w:t xml:space="preserve"> through transformer attention layers simultaneously.</w:t>
      </w:r>
    </w:p>
    <w:p w14:paraId="2C40BA56" w14:textId="77777777" w:rsidR="00E838FD" w:rsidRPr="00E838FD" w:rsidRDefault="00E838FD" w:rsidP="00E838FD">
      <w:pPr>
        <w:numPr>
          <w:ilvl w:val="0"/>
          <w:numId w:val="3"/>
        </w:numPr>
        <w:pBdr>
          <w:bottom w:val="single" w:sz="12" w:space="1" w:color="auto"/>
        </w:pBdr>
      </w:pPr>
      <w:r w:rsidRPr="00E838FD">
        <w:rPr>
          <w:b/>
          <w:bCs/>
        </w:rPr>
        <w:t>Role:</w:t>
      </w:r>
      <w:r w:rsidRPr="00E838FD">
        <w:t xml:space="preserve"> Calculates exact relevance scores for all 20–50 candidate chunks, sorts them by true semantic match, and selects the </w:t>
      </w:r>
      <w:r w:rsidRPr="00E838FD">
        <w:rPr>
          <w:b/>
          <w:bCs/>
        </w:rPr>
        <w:t>Top 5</w:t>
      </w:r>
      <w:r w:rsidRPr="00E838FD">
        <w:t xml:space="preserve"> to send to the LLM.</w:t>
      </w:r>
    </w:p>
    <w:p w14:paraId="036029CE" w14:textId="77777777" w:rsidR="0027202B" w:rsidRPr="0027202B" w:rsidRDefault="0027202B" w:rsidP="0027202B">
      <w:proofErr w:type="spellStart"/>
      <w:r w:rsidRPr="0027202B">
        <w:t>Groq</w:t>
      </w:r>
      <w:proofErr w:type="spellEnd"/>
      <w:r w:rsidRPr="0027202B">
        <w:t xml:space="preserve"> didn't use standard GPUs. They created custom AI chips called LPUs (</w:t>
      </w:r>
      <w:r w:rsidRPr="0027202B">
        <w:rPr>
          <w:i/>
          <w:iCs/>
        </w:rPr>
        <w:t>Language Processing Units</w:t>
      </w:r>
      <w:r w:rsidRPr="0027202B">
        <w:t>):</w:t>
      </w:r>
    </w:p>
    <w:p w14:paraId="1B307990" w14:textId="77777777" w:rsidR="0027202B" w:rsidRPr="0027202B" w:rsidRDefault="0027202B" w:rsidP="0027202B">
      <w:pPr>
        <w:numPr>
          <w:ilvl w:val="0"/>
          <w:numId w:val="4"/>
        </w:numPr>
      </w:pPr>
      <w:r w:rsidRPr="0027202B">
        <w:lastRenderedPageBreak/>
        <w:t xml:space="preserve">Ingredients on the Counter: </w:t>
      </w:r>
      <w:proofErr w:type="spellStart"/>
      <w:r w:rsidRPr="0027202B">
        <w:t>Groq</w:t>
      </w:r>
      <w:proofErr w:type="spellEnd"/>
      <w:r w:rsidRPr="0027202B">
        <w:t xml:space="preserve"> built high-speed memory (</w:t>
      </w:r>
      <w:r w:rsidRPr="0027202B">
        <w:rPr>
          <w:i/>
          <w:iCs/>
        </w:rPr>
        <w:t>SRAM</w:t>
      </w:r>
      <w:r w:rsidRPr="0027202B">
        <w:t>) directly inside the chip itself, right next to the processing cores. There is zero travel time. The chef has every single ingredient right on the countertop.</w:t>
      </w:r>
    </w:p>
    <w:p w14:paraId="2DB445DB" w14:textId="77777777" w:rsidR="0027202B" w:rsidRPr="0027202B" w:rsidRDefault="0027202B" w:rsidP="0027202B">
      <w:pPr>
        <w:numPr>
          <w:ilvl w:val="0"/>
          <w:numId w:val="4"/>
        </w:numPr>
      </w:pPr>
      <w:r w:rsidRPr="0027202B">
        <w:t xml:space="preserve">Streamlined Flow: Because data travel time is eliminated, </w:t>
      </w:r>
      <w:proofErr w:type="spellStart"/>
      <w:r w:rsidRPr="0027202B">
        <w:t>Groq</w:t>
      </w:r>
      <w:proofErr w:type="spellEnd"/>
      <w:r w:rsidRPr="0027202B">
        <w:t xml:space="preserve"> generates text at 300 to 500+ tokens per second (about 10x to 15x faster than conventional hardware).</w:t>
      </w:r>
    </w:p>
    <w:p w14:paraId="77E8B367" w14:textId="77777777" w:rsidR="0027202B" w:rsidRPr="0027202B" w:rsidRDefault="0027202B" w:rsidP="0027202B">
      <w:r w:rsidRPr="0027202B">
        <w:t>Why this makes a massive difference for RAG</w:t>
      </w:r>
    </w:p>
    <w:p w14:paraId="3537763F" w14:textId="77777777" w:rsidR="0027202B" w:rsidRPr="0027202B" w:rsidRDefault="0027202B" w:rsidP="0027202B">
      <w:r w:rsidRPr="0027202B">
        <w:t>In a standard chat, you only send a short question. But in RAG, you are sending your question plus hundreds or thousands of words of retrieved document context.</w:t>
      </w:r>
    </w:p>
    <w:p w14:paraId="2BC0243B" w14:textId="77777777" w:rsidR="0027202B" w:rsidRPr="0027202B" w:rsidRDefault="0027202B" w:rsidP="0027202B">
      <w:pPr>
        <w:numPr>
          <w:ilvl w:val="0"/>
          <w:numId w:val="5"/>
        </w:numPr>
      </w:pPr>
      <w:r w:rsidRPr="0027202B">
        <w:t xml:space="preserve">Before </w:t>
      </w:r>
      <w:proofErr w:type="spellStart"/>
      <w:r w:rsidRPr="0027202B">
        <w:t>Groq</w:t>
      </w:r>
      <w:proofErr w:type="spellEnd"/>
      <w:r w:rsidRPr="0027202B">
        <w:t>: The AI took a few seconds just to read through all the extra documents you handed it, plus time to write out the answer.</w:t>
      </w:r>
    </w:p>
    <w:p w14:paraId="053AC101" w14:textId="77777777" w:rsidR="0027202B" w:rsidRPr="0027202B" w:rsidRDefault="0027202B" w:rsidP="0027202B">
      <w:pPr>
        <w:numPr>
          <w:ilvl w:val="0"/>
          <w:numId w:val="5"/>
        </w:numPr>
      </w:pPr>
      <w:r w:rsidRPr="0027202B">
        <w:t xml:space="preserve">With </w:t>
      </w:r>
      <w:proofErr w:type="spellStart"/>
      <w:r w:rsidRPr="0027202B">
        <w:t>Groq</w:t>
      </w:r>
      <w:proofErr w:type="spellEnd"/>
      <w:r w:rsidRPr="0027202B">
        <w:t>: It ingests that huge pile of text almost instantly and writes the response faster than you can read it.</w:t>
      </w:r>
    </w:p>
    <w:p w14:paraId="3A0B0779" w14:textId="77777777" w:rsidR="0027202B" w:rsidRPr="0027202B" w:rsidRDefault="0027202B" w:rsidP="0027202B">
      <w:r w:rsidRPr="0027202B">
        <w:t>Comparison at a Glance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2833"/>
        <w:gridCol w:w="3281"/>
      </w:tblGrid>
      <w:tr w:rsidR="0027202B" w:rsidRPr="0027202B" w14:paraId="1A7319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A8B11" w14:textId="77777777" w:rsidR="0027202B" w:rsidRPr="0027202B" w:rsidRDefault="0027202B" w:rsidP="0027202B">
            <w:r w:rsidRPr="0027202B"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5EA68" w14:textId="77777777" w:rsidR="0027202B" w:rsidRPr="0027202B" w:rsidRDefault="0027202B" w:rsidP="0027202B">
            <w:r w:rsidRPr="0027202B">
              <w:t>Standard GPUs / APIs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E92D0" w14:textId="77777777" w:rsidR="0027202B" w:rsidRPr="0027202B" w:rsidRDefault="0027202B" w:rsidP="0027202B">
            <w:proofErr w:type="spellStart"/>
            <w:r w:rsidRPr="0027202B">
              <w:t>Groq</w:t>
            </w:r>
            <w:proofErr w:type="spellEnd"/>
            <w:r w:rsidRPr="0027202B">
              <w:t xml:space="preserve"> LPU</w:t>
            </w:r>
          </w:p>
        </w:tc>
      </w:tr>
      <w:tr w:rsidR="0027202B" w:rsidRPr="0027202B" w14:paraId="3A11AF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E2318" w14:textId="77777777" w:rsidR="0027202B" w:rsidRPr="0027202B" w:rsidRDefault="0027202B" w:rsidP="0027202B">
            <w:r w:rsidRPr="0027202B">
              <w:t>Speed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5292E" w14:textId="77777777" w:rsidR="0027202B" w:rsidRPr="0027202B" w:rsidRDefault="0027202B" w:rsidP="0027202B">
            <w:r w:rsidRPr="0027202B">
              <w:t>20–50 tokens/sec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9C544" w14:textId="77777777" w:rsidR="0027202B" w:rsidRPr="0027202B" w:rsidRDefault="0027202B" w:rsidP="0027202B">
            <w:r w:rsidRPr="0027202B">
              <w:t>300–500+ tokens/sec</w:t>
            </w:r>
          </w:p>
        </w:tc>
      </w:tr>
      <w:tr w:rsidR="0027202B" w:rsidRPr="0027202B" w14:paraId="542B86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E3261" w14:textId="77777777" w:rsidR="0027202B" w:rsidRPr="0027202B" w:rsidRDefault="0027202B" w:rsidP="0027202B">
            <w:r w:rsidRPr="0027202B">
              <w:t>Memory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F909A" w14:textId="77777777" w:rsidR="0027202B" w:rsidRPr="0027202B" w:rsidRDefault="0027202B" w:rsidP="0027202B">
            <w:r w:rsidRPr="0027202B">
              <w:t>External (causes waiting)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B23DB" w14:textId="77777777" w:rsidR="0027202B" w:rsidRPr="0027202B" w:rsidRDefault="0027202B" w:rsidP="0027202B">
            <w:r w:rsidRPr="0027202B">
              <w:t>Built-in on chip (zero waiting)</w:t>
            </w:r>
          </w:p>
        </w:tc>
      </w:tr>
      <w:tr w:rsidR="0027202B" w:rsidRPr="0027202B" w14:paraId="504B56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15686" w14:textId="77777777" w:rsidR="0027202B" w:rsidRPr="0027202B" w:rsidRDefault="0027202B" w:rsidP="0027202B">
            <w:r w:rsidRPr="0027202B">
              <w:t>RAG Prompt Reading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1125F" w14:textId="77777777" w:rsidR="0027202B" w:rsidRPr="0027202B" w:rsidRDefault="0027202B" w:rsidP="0027202B">
            <w:r w:rsidRPr="0027202B">
              <w:t>Noticeable delay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A891F" w14:textId="77777777" w:rsidR="0027202B" w:rsidRPr="0027202B" w:rsidRDefault="0027202B" w:rsidP="0027202B">
            <w:r w:rsidRPr="0027202B">
              <w:t>Almost instantaneous</w:t>
            </w:r>
          </w:p>
        </w:tc>
      </w:tr>
    </w:tbl>
    <w:p w14:paraId="2F8A90FE" w14:textId="77777777" w:rsidR="0027202B" w:rsidRPr="00E838FD" w:rsidRDefault="0027202B" w:rsidP="00E838FD">
      <w:pPr>
        <w:pBdr>
          <w:bottom w:val="single" w:sz="12" w:space="1" w:color="auto"/>
        </w:pBdr>
        <w:rPr>
          <w:b/>
          <w:bCs/>
        </w:rPr>
      </w:pPr>
    </w:p>
    <w:p w14:paraId="1E9D98A9" w14:textId="77777777" w:rsidR="00380779" w:rsidRPr="00380779" w:rsidRDefault="00380779" w:rsidP="00380779">
      <w:r w:rsidRPr="00380779">
        <w:rPr>
          <w:b/>
          <w:bCs/>
        </w:rPr>
        <w:t>Parsing</w:t>
      </w:r>
      <w:r w:rsidRPr="00380779">
        <w:t xml:space="preserve"> means </w:t>
      </w:r>
      <w:r w:rsidRPr="00380779">
        <w:rPr>
          <w:b/>
          <w:bCs/>
        </w:rPr>
        <w:t>taking raw data and breaking it into a structured form that your program can understand and use.</w:t>
      </w:r>
    </w:p>
    <w:p w14:paraId="19E63024" w14:textId="77777777" w:rsidR="00380779" w:rsidRPr="00E838FD" w:rsidRDefault="00380779" w:rsidP="00E838FD"/>
    <w:sectPr w:rsidR="00380779" w:rsidRPr="00E838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C272E"/>
    <w:multiLevelType w:val="multilevel"/>
    <w:tmpl w:val="9D30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0048D"/>
    <w:multiLevelType w:val="multilevel"/>
    <w:tmpl w:val="70B4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D5D65"/>
    <w:multiLevelType w:val="multilevel"/>
    <w:tmpl w:val="5498B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340C6C"/>
    <w:multiLevelType w:val="multilevel"/>
    <w:tmpl w:val="6108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F6B5E"/>
    <w:multiLevelType w:val="multilevel"/>
    <w:tmpl w:val="9AA4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100548">
    <w:abstractNumId w:val="2"/>
  </w:num>
  <w:num w:numId="2" w16cid:durableId="1755859230">
    <w:abstractNumId w:val="0"/>
  </w:num>
  <w:num w:numId="3" w16cid:durableId="31538393">
    <w:abstractNumId w:val="4"/>
  </w:num>
  <w:num w:numId="4" w16cid:durableId="584345240">
    <w:abstractNumId w:val="1"/>
  </w:num>
  <w:num w:numId="5" w16cid:durableId="20136079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38E"/>
    <w:rsid w:val="00035832"/>
    <w:rsid w:val="00063D1E"/>
    <w:rsid w:val="00147BAC"/>
    <w:rsid w:val="00152C2B"/>
    <w:rsid w:val="0027202B"/>
    <w:rsid w:val="00312090"/>
    <w:rsid w:val="00380779"/>
    <w:rsid w:val="00564997"/>
    <w:rsid w:val="005922A0"/>
    <w:rsid w:val="006A3AFC"/>
    <w:rsid w:val="006E11FD"/>
    <w:rsid w:val="007536DD"/>
    <w:rsid w:val="00A82CBC"/>
    <w:rsid w:val="00A8538E"/>
    <w:rsid w:val="00AA47E4"/>
    <w:rsid w:val="00AC410A"/>
    <w:rsid w:val="00B40658"/>
    <w:rsid w:val="00B936D6"/>
    <w:rsid w:val="00CF2871"/>
    <w:rsid w:val="00E15072"/>
    <w:rsid w:val="00E331E9"/>
    <w:rsid w:val="00E8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A436A"/>
  <w15:chartTrackingRefBased/>
  <w15:docId w15:val="{6506F0DE-4441-448F-8174-0782C95F3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3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3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3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3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3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3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3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3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3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3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679</TotalTime>
  <Pages>6</Pages>
  <Words>907</Words>
  <Characters>5175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2026-08-10T03:13:00Z</dcterms:created>
  <dcterms:modified xsi:type="dcterms:W3CDTF">2026-08-13T01:21:00Z</dcterms:modified>
</cp:coreProperties>
</file>