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2D47F" w14:textId="265A6911" w:rsidR="00A32B17" w:rsidRPr="00A32B17" w:rsidRDefault="00A32B17" w:rsidP="00A32B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32B17">
        <w:rPr>
          <w:rFonts w:ascii="Times New Roman" w:hAnsi="Times New Roman" w:cs="Times New Roman"/>
          <w:b/>
          <w:bCs/>
          <w:sz w:val="44"/>
          <w:szCs w:val="44"/>
        </w:rPr>
        <w:t>KPI Dashboard Creation</w:t>
      </w:r>
    </w:p>
    <w:p w14:paraId="1243EB6A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01B38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59390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E7499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C4C03D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2E204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8A132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0FCC9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416BD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4EA5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25EB9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A5DDE" w14:textId="77777777" w:rsidR="00A32B17" w:rsidRDefault="00A32B17" w:rsidP="00A32B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Azmath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ar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Rahman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Role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Data Analyst</w:t>
      </w:r>
    </w:p>
    <w:p w14:paraId="69CFD115" w14:textId="0338245D" w:rsidR="00A32B17" w:rsidRDefault="00A32B17" w:rsidP="00A32B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1</w:t>
      </w:r>
      <w:r>
        <w:rPr>
          <w:rFonts w:ascii="Times New Roman" w:hAnsi="Times New Roman" w:cs="Times New Roman"/>
          <w:b/>
          <w:bCs/>
          <w:sz w:val="48"/>
          <w:szCs w:val="48"/>
        </w:rPr>
        <w:t>8</w:t>
      </w:r>
      <w:r>
        <w:rPr>
          <w:rFonts w:ascii="Times New Roman" w:hAnsi="Times New Roman" w:cs="Times New Roman"/>
          <w:b/>
          <w:bCs/>
          <w:sz w:val="48"/>
          <w:szCs w:val="48"/>
        </w:rPr>
        <w:t>/10/2025</w:t>
      </w:r>
    </w:p>
    <w:p w14:paraId="4322A43F" w14:textId="77777777" w:rsidR="00A32B17" w:rsidRDefault="00A32B17" w:rsidP="00A32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9797F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FF3DE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DDBAE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234FB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83AD8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D3982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6BF6B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63016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89EE2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771A2" w14:textId="77777777" w:rsid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A2318" w14:textId="33A1293A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Objective of the Task</w:t>
      </w:r>
    </w:p>
    <w:p w14:paraId="63311DDE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The goal of this project was to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design and implement a KPI Dashboard</w:t>
      </w:r>
      <w:r w:rsidRPr="00A32B17">
        <w:rPr>
          <w:rFonts w:ascii="Times New Roman" w:hAnsi="Times New Roman" w:cs="Times New Roman"/>
          <w:sz w:val="24"/>
          <w:szCs w:val="24"/>
        </w:rPr>
        <w:t xml:space="preserve"> for a business function — specifically, the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Sales Department</w:t>
      </w:r>
      <w:r w:rsidRPr="00A32B17">
        <w:rPr>
          <w:rFonts w:ascii="Times New Roman" w:hAnsi="Times New Roman" w:cs="Times New Roman"/>
          <w:sz w:val="24"/>
          <w:szCs w:val="24"/>
        </w:rPr>
        <w:t xml:space="preserve"> — using a dataset containing 1,000 transaction records.</w:t>
      </w:r>
      <w:r w:rsidRPr="00A32B17">
        <w:rPr>
          <w:rFonts w:ascii="Times New Roman" w:hAnsi="Times New Roman" w:cs="Times New Roman"/>
          <w:sz w:val="24"/>
          <w:szCs w:val="24"/>
        </w:rPr>
        <w:br/>
        <w:t>The dashboard aims to:</w:t>
      </w:r>
    </w:p>
    <w:p w14:paraId="6E53B8CB" w14:textId="77777777" w:rsidR="00A32B17" w:rsidRPr="00A32B17" w:rsidRDefault="00A32B17" w:rsidP="00A32B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Track and visualize key performance indicators (KPIs) such as total sales, profit margin, and customer activity.</w:t>
      </w:r>
    </w:p>
    <w:p w14:paraId="1CE53A36" w14:textId="77777777" w:rsidR="00A32B17" w:rsidRPr="00A32B17" w:rsidRDefault="00A32B17" w:rsidP="00A32B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Identify sales trends and business insights.</w:t>
      </w:r>
    </w:p>
    <w:p w14:paraId="20F6E3D7" w14:textId="77777777" w:rsidR="00A32B17" w:rsidRPr="00A32B17" w:rsidRDefault="00A32B17" w:rsidP="00A32B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Provide management with a summarized view of company performance.</w:t>
      </w:r>
    </w:p>
    <w:p w14:paraId="3A8F67C0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38820FCC">
          <v:rect id="_x0000_i1073" style="width:0;height:1.5pt" o:hralign="center" o:hrstd="t" o:hr="t" fillcolor="#a0a0a0" stroked="f"/>
        </w:pict>
      </w:r>
    </w:p>
    <w:p w14:paraId="2A8C16E1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2. Dataset Overview</w:t>
      </w:r>
    </w:p>
    <w:p w14:paraId="5B567F51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The dataset used is sales_data_1000_rows_fixed.xlsx, which contains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1,000 records</w:t>
      </w:r>
      <w:r w:rsidRPr="00A32B17">
        <w:rPr>
          <w:rFonts w:ascii="Times New Roman" w:hAnsi="Times New Roman" w:cs="Times New Roman"/>
          <w:sz w:val="24"/>
          <w:szCs w:val="24"/>
        </w:rPr>
        <w:t xml:space="preserve"> representing sales transactions over a period.</w:t>
      </w:r>
    </w:p>
    <w:p w14:paraId="205F2E81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Columns and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451"/>
      </w:tblGrid>
      <w:tr w:rsidR="00A32B17" w:rsidRPr="00A32B17" w14:paraId="03ED83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7C9CD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A55AD7E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32B17" w:rsidRPr="00A32B17" w14:paraId="6F5B5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BA31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0D82D613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Unique identifier for each sales order</w:t>
            </w:r>
          </w:p>
        </w:tc>
      </w:tr>
      <w:tr w:rsidR="00A32B17" w:rsidRPr="00A32B17" w14:paraId="49DED8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5FDBF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E143FC2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Transaction date</w:t>
            </w:r>
          </w:p>
        </w:tc>
      </w:tr>
      <w:tr w:rsidR="00A32B17" w:rsidRPr="00A32B17" w14:paraId="0DBAD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38B6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59FE5976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Unique ID representing each customer</w:t>
            </w:r>
          </w:p>
        </w:tc>
      </w:tr>
      <w:tr w:rsidR="00A32B17" w:rsidRPr="00A32B17" w14:paraId="62C16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43BC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27878DD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Geographic region (North, South, East, West)</w:t>
            </w:r>
          </w:p>
        </w:tc>
      </w:tr>
      <w:tr w:rsidR="00A32B17" w:rsidRPr="00A32B17" w14:paraId="27DB2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8FE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76F675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Product type (Laptop, Phone, Tablet)</w:t>
            </w:r>
          </w:p>
        </w:tc>
      </w:tr>
      <w:tr w:rsidR="00A32B17" w:rsidRPr="00A32B17" w14:paraId="4E97D2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923A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4F1781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Number of items sold</w:t>
            </w:r>
          </w:p>
        </w:tc>
      </w:tr>
      <w:tr w:rsidR="00A32B17" w:rsidRPr="00A32B17" w14:paraId="1E34B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43CE9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($)</w:t>
            </w:r>
          </w:p>
        </w:tc>
        <w:tc>
          <w:tcPr>
            <w:tcW w:w="0" w:type="auto"/>
            <w:vAlign w:val="center"/>
            <w:hideMark/>
          </w:tcPr>
          <w:p w14:paraId="6D818E1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Total sales amount in USD</w:t>
            </w:r>
          </w:p>
        </w:tc>
      </w:tr>
      <w:tr w:rsidR="00A32B17" w:rsidRPr="00A32B17" w14:paraId="1E2F0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4DE1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 ($)</w:t>
            </w:r>
          </w:p>
        </w:tc>
        <w:tc>
          <w:tcPr>
            <w:tcW w:w="0" w:type="auto"/>
            <w:vAlign w:val="center"/>
            <w:hideMark/>
          </w:tcPr>
          <w:p w14:paraId="2F45A74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Profit made per transaction</w:t>
            </w:r>
          </w:p>
        </w:tc>
      </w:tr>
      <w:tr w:rsidR="00A32B17" w:rsidRPr="00A32B17" w14:paraId="19FE3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0B34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Leads</w:t>
            </w:r>
          </w:p>
        </w:tc>
        <w:tc>
          <w:tcPr>
            <w:tcW w:w="0" w:type="auto"/>
            <w:vAlign w:val="center"/>
            <w:hideMark/>
          </w:tcPr>
          <w:p w14:paraId="2DF48E2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Number of potential customer leads</w:t>
            </w:r>
          </w:p>
        </w:tc>
      </w:tr>
    </w:tbl>
    <w:p w14:paraId="48180930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Data Characteristics</w:t>
      </w:r>
    </w:p>
    <w:p w14:paraId="5D254BDB" w14:textId="77777777" w:rsidR="00A32B17" w:rsidRPr="00A32B17" w:rsidRDefault="00A32B17" w:rsidP="00A32B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Total rows: 1,000</w:t>
      </w:r>
    </w:p>
    <w:p w14:paraId="7ADBED17" w14:textId="77777777" w:rsidR="00A32B17" w:rsidRPr="00A32B17" w:rsidRDefault="00A32B17" w:rsidP="00A32B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No missing values detected</w:t>
      </w:r>
    </w:p>
    <w:p w14:paraId="62239812" w14:textId="77777777" w:rsidR="00A32B17" w:rsidRPr="00A32B17" w:rsidRDefault="00A32B17" w:rsidP="00A32B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Data type of Date converted to datetime for time-based analysis</w:t>
      </w:r>
    </w:p>
    <w:p w14:paraId="0A8DC92D" w14:textId="77777777" w:rsidR="00A32B17" w:rsidRPr="00A32B17" w:rsidRDefault="00A32B17" w:rsidP="00A32B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Average sales per order: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$1,688.61</w:t>
      </w:r>
    </w:p>
    <w:p w14:paraId="7C6B86A1" w14:textId="77777777" w:rsidR="00A32B17" w:rsidRPr="00A32B17" w:rsidRDefault="00A32B17" w:rsidP="00A32B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Average profit per order: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$281.92</w:t>
      </w:r>
    </w:p>
    <w:p w14:paraId="4418D309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70A4DD99">
          <v:rect id="_x0000_i1074" style="width:0;height:1.5pt" o:hralign="center" o:hrstd="t" o:hr="t" fillcolor="#a0a0a0" stroked="f"/>
        </w:pict>
      </w:r>
    </w:p>
    <w:p w14:paraId="0764E68D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Tools and Libraries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894"/>
      </w:tblGrid>
      <w:tr w:rsidR="00A32B17" w:rsidRPr="00A32B17" w14:paraId="7E1B5F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D6060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19722B5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32B17" w:rsidRPr="00A32B17" w14:paraId="45E68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4ACF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33DD379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Data cleaning, aggregation, and KPI calculations</w:t>
            </w:r>
          </w:p>
        </w:tc>
      </w:tr>
      <w:tr w:rsidR="00A32B17" w:rsidRPr="00A32B17" w14:paraId="26853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20B3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20B4C92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Creating trend and distribution charts</w:t>
            </w:r>
          </w:p>
        </w:tc>
      </w:tr>
      <w:tr w:rsidR="00A32B17" w:rsidRPr="00A32B17" w14:paraId="37B80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259D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0A3BEB21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Enhanced visualizations and data insights</w:t>
            </w:r>
          </w:p>
        </w:tc>
      </w:tr>
      <w:tr w:rsidR="00A32B17" w:rsidRPr="00A32B17" w14:paraId="72574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1AE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Jupyter</w:t>
            </w:r>
            <w:proofErr w:type="spellEnd"/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1864E94F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Interactive environment for analysis and reporting</w:t>
            </w:r>
          </w:p>
        </w:tc>
      </w:tr>
    </w:tbl>
    <w:p w14:paraId="19BBD4DA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7FD62446">
          <v:rect id="_x0000_i1075" style="width:0;height:1.5pt" o:hralign="center" o:hrstd="t" o:hr="t" fillcolor="#a0a0a0" stroked="f"/>
        </w:pict>
      </w:r>
    </w:p>
    <w:p w14:paraId="55E17B3F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4. Step-by-Step Implementation Summary</w:t>
      </w:r>
    </w:p>
    <w:p w14:paraId="464207BD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Step 1: Data Loading</w:t>
      </w:r>
    </w:p>
    <w:p w14:paraId="6E2FAE0E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The dataset was loaded using </w:t>
      </w:r>
      <w:proofErr w:type="spellStart"/>
      <w:proofErr w:type="gramStart"/>
      <w:r w:rsidRPr="00A32B17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A32B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32B17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A32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B17">
        <w:rPr>
          <w:rFonts w:ascii="Times New Roman" w:hAnsi="Times New Roman" w:cs="Times New Roman"/>
          <w:sz w:val="24"/>
          <w:szCs w:val="24"/>
        </w:rPr>
        <w:t xml:space="preserve">) and examined using </w:t>
      </w:r>
      <w:proofErr w:type="spellStart"/>
      <w:proofErr w:type="gramStart"/>
      <w:r w:rsidRPr="00A32B17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A32B17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gramStart"/>
      <w:r w:rsidRPr="00A32B17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A32B17">
        <w:rPr>
          <w:rFonts w:ascii="Times New Roman" w:hAnsi="Times New Roman" w:cs="Times New Roman"/>
          <w:sz w:val="24"/>
          <w:szCs w:val="24"/>
        </w:rPr>
        <w:t>) to confirm structure and data types.</w:t>
      </w:r>
    </w:p>
    <w:p w14:paraId="36354B78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Step 2: Data Cleaning</w:t>
      </w:r>
    </w:p>
    <w:p w14:paraId="359D0227" w14:textId="77777777" w:rsidR="00A32B17" w:rsidRPr="00A32B17" w:rsidRDefault="00A32B17" w:rsidP="00A32B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Column names were standardized (spaces replaced with underscores).</w:t>
      </w:r>
    </w:p>
    <w:p w14:paraId="6368578D" w14:textId="77777777" w:rsidR="00A32B17" w:rsidRPr="00A32B17" w:rsidRDefault="00A32B17" w:rsidP="00A32B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“Month” column was derived from “Date” for time-series visualization.</w:t>
      </w:r>
    </w:p>
    <w:p w14:paraId="34F39DB5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Step 3: Exploratory Data Analysis (EDA)</w:t>
      </w:r>
    </w:p>
    <w:p w14:paraId="00F5E84C" w14:textId="77777777" w:rsidR="00A32B17" w:rsidRPr="00A32B17" w:rsidRDefault="00A32B17" w:rsidP="00A32B1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Checked missing values and data distribution using </w:t>
      </w:r>
      <w:proofErr w:type="spellStart"/>
      <w:proofErr w:type="gramStart"/>
      <w:r w:rsidRPr="00A32B17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A32B17">
        <w:rPr>
          <w:rFonts w:ascii="Times New Roman" w:hAnsi="Times New Roman" w:cs="Times New Roman"/>
          <w:sz w:val="24"/>
          <w:szCs w:val="24"/>
        </w:rPr>
        <w:t>().</w:t>
      </w:r>
    </w:p>
    <w:p w14:paraId="74DD6048" w14:textId="77777777" w:rsidR="00A32B17" w:rsidRPr="00A32B17" w:rsidRDefault="00A32B17" w:rsidP="00A32B1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Verified that all fields contained valid entries.</w:t>
      </w:r>
    </w:p>
    <w:p w14:paraId="6BC39E98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Step 4: KPI Computation</w:t>
      </w:r>
    </w:p>
    <w:p w14:paraId="4AA81CF0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Calculated 10 key performance metrics to summarize sales activity (explained in section 5).</w:t>
      </w:r>
    </w:p>
    <w:p w14:paraId="2E6AF66F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Step 5: Visualization</w:t>
      </w:r>
    </w:p>
    <w:p w14:paraId="587CD298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Created clear and interpretable charts:</w:t>
      </w:r>
    </w:p>
    <w:p w14:paraId="47A7FBFE" w14:textId="77777777" w:rsidR="00A32B17" w:rsidRPr="00A32B17" w:rsidRDefault="00A32B17" w:rsidP="00A32B1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A32B17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A32B17">
        <w:rPr>
          <w:rFonts w:ascii="Times New Roman" w:hAnsi="Times New Roman" w:cs="Times New Roman"/>
          <w:sz w:val="24"/>
          <w:szCs w:val="24"/>
        </w:rPr>
        <w:t>Region</w:t>
      </w:r>
      <w:proofErr w:type="gramEnd"/>
      <w:r w:rsidRPr="00A32B17">
        <w:rPr>
          <w:rFonts w:ascii="Times New Roman" w:hAnsi="Times New Roman" w:cs="Times New Roman"/>
          <w:sz w:val="24"/>
          <w:szCs w:val="24"/>
        </w:rPr>
        <w:t>-wise Sales</w:t>
      </w:r>
    </w:p>
    <w:p w14:paraId="127B12E6" w14:textId="77777777" w:rsidR="00A32B17" w:rsidRPr="00A32B17" w:rsidRDefault="00A32B17" w:rsidP="00A32B1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Line chart</w:t>
      </w:r>
      <w:r w:rsidRPr="00A32B17">
        <w:rPr>
          <w:rFonts w:ascii="Times New Roman" w:hAnsi="Times New Roman" w:cs="Times New Roman"/>
          <w:sz w:val="24"/>
          <w:szCs w:val="24"/>
        </w:rPr>
        <w:t xml:space="preserve"> for Monthly Sales Trend</w:t>
      </w:r>
    </w:p>
    <w:p w14:paraId="1690A9F2" w14:textId="77777777" w:rsidR="00A32B17" w:rsidRPr="00A32B17" w:rsidRDefault="00A32B17" w:rsidP="00A32B1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A32B17">
        <w:rPr>
          <w:rFonts w:ascii="Times New Roman" w:hAnsi="Times New Roman" w:cs="Times New Roman"/>
          <w:sz w:val="24"/>
          <w:szCs w:val="24"/>
        </w:rPr>
        <w:t xml:space="preserve"> for Product-wise Sales Distribution</w:t>
      </w:r>
    </w:p>
    <w:p w14:paraId="46D458B8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Step 6: KPI Dashboard Output</w:t>
      </w:r>
    </w:p>
    <w:p w14:paraId="5B5C6056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Printed dashboard summary using Python’s formatted strings for clarity and presented KPI values in a </w:t>
      </w:r>
      <w:proofErr w:type="gramStart"/>
      <w:r w:rsidRPr="00A32B17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A32B1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A32B17">
        <w:rPr>
          <w:rFonts w:ascii="Times New Roman" w:hAnsi="Times New Roman" w:cs="Times New Roman"/>
          <w:sz w:val="24"/>
          <w:szCs w:val="24"/>
        </w:rPr>
        <w:t>.</w:t>
      </w:r>
    </w:p>
    <w:p w14:paraId="01E8A6C0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553A8EA2">
          <v:rect id="_x0000_i1076" style="width:0;height:1.5pt" o:hralign="center" o:hrstd="t" o:hr="t" fillcolor="#a0a0a0" stroked="f"/>
        </w:pict>
      </w:r>
    </w:p>
    <w:p w14:paraId="5551CF9E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5. KPI Definitions and 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430"/>
        <w:gridCol w:w="4209"/>
      </w:tblGrid>
      <w:tr w:rsidR="00A32B17" w:rsidRPr="00A32B17" w14:paraId="484F80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6BF43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KPI</w:t>
            </w:r>
          </w:p>
        </w:tc>
        <w:tc>
          <w:tcPr>
            <w:tcW w:w="0" w:type="auto"/>
            <w:vAlign w:val="center"/>
            <w:hideMark/>
          </w:tcPr>
          <w:p w14:paraId="3834362C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0EFEBD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</w:tr>
      <w:tr w:rsidR="00A32B17" w:rsidRPr="00A32B17" w14:paraId="2242F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7179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77C6F47D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Total revenue generated</w:t>
            </w:r>
          </w:p>
        </w:tc>
        <w:tc>
          <w:tcPr>
            <w:tcW w:w="0" w:type="auto"/>
            <w:vAlign w:val="center"/>
            <w:hideMark/>
          </w:tcPr>
          <w:p w14:paraId="269E4ED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['Sales_'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].sum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2B17" w:rsidRPr="00A32B17" w14:paraId="7310F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C081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07DEFE24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Number of unique transactions</w:t>
            </w:r>
          </w:p>
        </w:tc>
        <w:tc>
          <w:tcPr>
            <w:tcW w:w="0" w:type="auto"/>
            <w:vAlign w:val="center"/>
            <w:hideMark/>
          </w:tcPr>
          <w:p w14:paraId="10C8668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nunique</w:t>
            </w:r>
            <w:proofErr w:type="spellEnd"/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2B17" w:rsidRPr="00A32B17" w14:paraId="4770C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F78C6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Order Value (AOV)</w:t>
            </w:r>
          </w:p>
        </w:tc>
        <w:tc>
          <w:tcPr>
            <w:tcW w:w="0" w:type="auto"/>
            <w:vAlign w:val="center"/>
            <w:hideMark/>
          </w:tcPr>
          <w:p w14:paraId="289939F2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Avg. value per order</w:t>
            </w:r>
          </w:p>
        </w:tc>
        <w:tc>
          <w:tcPr>
            <w:tcW w:w="0" w:type="auto"/>
            <w:vAlign w:val="center"/>
            <w:hideMark/>
          </w:tcPr>
          <w:p w14:paraId="1950AFB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['Sales_'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].mean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2B17" w:rsidRPr="00A32B17" w14:paraId="0D307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EE94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Customers</w:t>
            </w:r>
          </w:p>
        </w:tc>
        <w:tc>
          <w:tcPr>
            <w:tcW w:w="0" w:type="auto"/>
            <w:vAlign w:val="center"/>
            <w:hideMark/>
          </w:tcPr>
          <w:p w14:paraId="32F8827A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Distinct customer count</w:t>
            </w:r>
          </w:p>
        </w:tc>
        <w:tc>
          <w:tcPr>
            <w:tcW w:w="0" w:type="auto"/>
            <w:vAlign w:val="center"/>
            <w:hideMark/>
          </w:tcPr>
          <w:p w14:paraId="02B24C94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nunique</w:t>
            </w:r>
            <w:proofErr w:type="spellEnd"/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2B17" w:rsidRPr="00A32B17" w14:paraId="42999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24D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Repeat Purchase Rate</w:t>
            </w:r>
          </w:p>
        </w:tc>
        <w:tc>
          <w:tcPr>
            <w:tcW w:w="0" w:type="auto"/>
            <w:vAlign w:val="center"/>
            <w:hideMark/>
          </w:tcPr>
          <w:p w14:paraId="6F72FD3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% of customers with &gt;1 order</w:t>
            </w:r>
          </w:p>
        </w:tc>
        <w:tc>
          <w:tcPr>
            <w:tcW w:w="0" w:type="auto"/>
            <w:vAlign w:val="center"/>
            <w:hideMark/>
          </w:tcPr>
          <w:p w14:paraId="29692ABE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Repeat_Customers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Unique_Customers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) * 100</w:t>
            </w:r>
          </w:p>
        </w:tc>
      </w:tr>
      <w:tr w:rsidR="00A32B17" w:rsidRPr="00A32B17" w14:paraId="76586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F964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Growth (%)</w:t>
            </w:r>
          </w:p>
        </w:tc>
        <w:tc>
          <w:tcPr>
            <w:tcW w:w="0" w:type="auto"/>
            <w:vAlign w:val="center"/>
            <w:hideMark/>
          </w:tcPr>
          <w:p w14:paraId="4DA737FC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Month-over-month change</w:t>
            </w:r>
          </w:p>
        </w:tc>
        <w:tc>
          <w:tcPr>
            <w:tcW w:w="0" w:type="auto"/>
            <w:vAlign w:val="center"/>
            <w:hideMark/>
          </w:tcPr>
          <w:p w14:paraId="231BA36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((Last - First) / First) * 100</w:t>
            </w:r>
          </w:p>
        </w:tc>
      </w:tr>
      <w:tr w:rsidR="00A32B17" w:rsidRPr="00A32B17" w14:paraId="6AD32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1788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Conversion Rate (%)</w:t>
            </w:r>
          </w:p>
        </w:tc>
        <w:tc>
          <w:tcPr>
            <w:tcW w:w="0" w:type="auto"/>
            <w:vAlign w:val="center"/>
            <w:hideMark/>
          </w:tcPr>
          <w:p w14:paraId="372F9B5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Ratio of orders to leads</w:t>
            </w:r>
          </w:p>
        </w:tc>
        <w:tc>
          <w:tcPr>
            <w:tcW w:w="0" w:type="auto"/>
            <w:vAlign w:val="center"/>
            <w:hideMark/>
          </w:tcPr>
          <w:p w14:paraId="386737C4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['Leads'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].sum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()) * 100</w:t>
            </w:r>
          </w:p>
        </w:tc>
      </w:tr>
      <w:tr w:rsidR="00A32B17" w:rsidRPr="00A32B17" w14:paraId="2DC9EE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EB09E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Product</w:t>
            </w:r>
          </w:p>
        </w:tc>
        <w:tc>
          <w:tcPr>
            <w:tcW w:w="0" w:type="auto"/>
            <w:vAlign w:val="center"/>
            <w:hideMark/>
          </w:tcPr>
          <w:p w14:paraId="65BA8639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Product with highest total sales</w:t>
            </w:r>
          </w:p>
        </w:tc>
        <w:tc>
          <w:tcPr>
            <w:tcW w:w="0" w:type="auto"/>
            <w:vAlign w:val="center"/>
            <w:hideMark/>
          </w:tcPr>
          <w:p w14:paraId="3FBC16F8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idxmax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2B17" w:rsidRPr="00A32B17" w14:paraId="52D15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E059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Region-wise Sales</w:t>
            </w:r>
          </w:p>
        </w:tc>
        <w:tc>
          <w:tcPr>
            <w:tcW w:w="0" w:type="auto"/>
            <w:vAlign w:val="center"/>
            <w:hideMark/>
          </w:tcPr>
          <w:p w14:paraId="1F51744D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Breakdown by region</w:t>
            </w:r>
          </w:p>
        </w:tc>
        <w:tc>
          <w:tcPr>
            <w:tcW w:w="0" w:type="auto"/>
            <w:vAlign w:val="center"/>
            <w:hideMark/>
          </w:tcPr>
          <w:p w14:paraId="12E769C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groupby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('Region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')[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'Sales_'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].sum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32B17" w:rsidRPr="00A32B17" w14:paraId="1CA2A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E108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 Margin (%)</w:t>
            </w:r>
          </w:p>
        </w:tc>
        <w:tc>
          <w:tcPr>
            <w:tcW w:w="0" w:type="auto"/>
            <w:vAlign w:val="center"/>
            <w:hideMark/>
          </w:tcPr>
          <w:p w14:paraId="1CB3C15B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Net profitability</w:t>
            </w:r>
          </w:p>
        </w:tc>
        <w:tc>
          <w:tcPr>
            <w:tcW w:w="0" w:type="auto"/>
            <w:vAlign w:val="center"/>
            <w:hideMark/>
          </w:tcPr>
          <w:p w14:paraId="370D848B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['Profit_'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].sum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 xml:space="preserve">() / </w:t>
            </w:r>
            <w:proofErr w:type="spell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['Sales_'</w:t>
            </w:r>
            <w:proofErr w:type="gramStart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].sum</w:t>
            </w:r>
            <w:proofErr w:type="gramEnd"/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()) * 100</w:t>
            </w:r>
          </w:p>
        </w:tc>
      </w:tr>
    </w:tbl>
    <w:p w14:paraId="26574D9F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427ECAC6">
          <v:rect id="_x0000_i1077" style="width:0;height:1.5pt" o:hralign="center" o:hrstd="t" o:hr="t" fillcolor="#a0a0a0" stroked="f"/>
        </w:pict>
      </w:r>
    </w:p>
    <w:p w14:paraId="7E49A34D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6. Visualization and Insights</w:t>
      </w:r>
    </w:p>
    <w:p w14:paraId="6A0AB94E" w14:textId="222A56C0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1. Region-wise Sales</w:t>
      </w:r>
    </w:p>
    <w:p w14:paraId="3873DAC0" w14:textId="77777777" w:rsidR="00A32B17" w:rsidRPr="00A32B17" w:rsidRDefault="00A32B17" w:rsidP="00A32B1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North region leads with the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highest total sales</w:t>
      </w:r>
      <w:r w:rsidRPr="00A32B17">
        <w:rPr>
          <w:rFonts w:ascii="Times New Roman" w:hAnsi="Times New Roman" w:cs="Times New Roman"/>
          <w:sz w:val="24"/>
          <w:szCs w:val="24"/>
        </w:rPr>
        <w:t xml:space="preserve"> ($471,096).</w:t>
      </w:r>
    </w:p>
    <w:p w14:paraId="4F9BC36D" w14:textId="77777777" w:rsidR="00A32B17" w:rsidRPr="00A32B17" w:rsidRDefault="00A32B17" w:rsidP="00A32B1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West region shows the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lowest performance</w:t>
      </w:r>
      <w:r w:rsidRPr="00A32B17">
        <w:rPr>
          <w:rFonts w:ascii="Times New Roman" w:hAnsi="Times New Roman" w:cs="Times New Roman"/>
          <w:sz w:val="24"/>
          <w:szCs w:val="24"/>
        </w:rPr>
        <w:t xml:space="preserve"> ($353,369).</w:t>
      </w:r>
    </w:p>
    <w:p w14:paraId="25A517F9" w14:textId="4D4ED738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 xml:space="preserve"> 2. Monthly Sales Trend</w:t>
      </w:r>
    </w:p>
    <w:p w14:paraId="49956A19" w14:textId="77777777" w:rsidR="00A32B17" w:rsidRPr="00A32B17" w:rsidRDefault="00A32B17" w:rsidP="00A32B1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Sales are moderately fluctuating across months.</w:t>
      </w:r>
    </w:p>
    <w:p w14:paraId="0414153B" w14:textId="77777777" w:rsidR="00A32B17" w:rsidRPr="00A32B17" w:rsidRDefault="00A32B17" w:rsidP="00A32B1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 xml:space="preserve">A small decline of approximately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19.7%</w:t>
      </w:r>
      <w:r w:rsidRPr="00A32B17">
        <w:rPr>
          <w:rFonts w:ascii="Times New Roman" w:hAnsi="Times New Roman" w:cs="Times New Roman"/>
          <w:sz w:val="24"/>
          <w:szCs w:val="24"/>
        </w:rPr>
        <w:t xml:space="preserve"> in the latest month compared to the first.</w:t>
      </w:r>
    </w:p>
    <w:p w14:paraId="117F2B3D" w14:textId="25EBAFDD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 xml:space="preserve"> 3. Product-wise Sales Distribution</w:t>
      </w:r>
    </w:p>
    <w:p w14:paraId="56AA7C7B" w14:textId="77777777" w:rsidR="00A32B17" w:rsidRPr="00A32B17" w:rsidRDefault="00A32B17" w:rsidP="00A32B1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Phones</w:t>
      </w:r>
      <w:r w:rsidRPr="00A32B17">
        <w:rPr>
          <w:rFonts w:ascii="Times New Roman" w:hAnsi="Times New Roman" w:cs="Times New Roman"/>
          <w:sz w:val="24"/>
          <w:szCs w:val="24"/>
        </w:rPr>
        <w:t xml:space="preserve"> are the top-selling product.</w:t>
      </w:r>
    </w:p>
    <w:p w14:paraId="657652CC" w14:textId="77777777" w:rsidR="00A32B17" w:rsidRPr="00A32B17" w:rsidRDefault="00A32B17" w:rsidP="00A32B1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Laptops</w:t>
      </w:r>
      <w:r w:rsidRPr="00A32B17">
        <w:rPr>
          <w:rFonts w:ascii="Times New Roman" w:hAnsi="Times New Roman" w:cs="Times New Roman"/>
          <w:sz w:val="24"/>
          <w:szCs w:val="24"/>
        </w:rPr>
        <w:t xml:space="preserve"> and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Tablets</w:t>
      </w:r>
      <w:r w:rsidRPr="00A32B17">
        <w:rPr>
          <w:rFonts w:ascii="Times New Roman" w:hAnsi="Times New Roman" w:cs="Times New Roman"/>
          <w:sz w:val="24"/>
          <w:szCs w:val="24"/>
        </w:rPr>
        <w:t xml:space="preserve"> follow closely behind, indicating a balanced product portfolio.</w:t>
      </w:r>
    </w:p>
    <w:p w14:paraId="07534D54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1535D351">
          <v:rect id="_x0000_i1078" style="width:0;height:1.5pt" o:hralign="center" o:hrstd="t" o:hr="t" fillcolor="#a0a0a0" stroked="f"/>
        </w:pict>
      </w:r>
    </w:p>
    <w:p w14:paraId="21CA549A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7. Final Dashboard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155"/>
      </w:tblGrid>
      <w:tr w:rsidR="00A32B17" w:rsidRPr="00A32B17" w14:paraId="29DE9A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C5D8D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KPI</w:t>
            </w:r>
          </w:p>
        </w:tc>
        <w:tc>
          <w:tcPr>
            <w:tcW w:w="0" w:type="auto"/>
            <w:vAlign w:val="center"/>
            <w:hideMark/>
          </w:tcPr>
          <w:p w14:paraId="5D3DE09C" w14:textId="77777777" w:rsidR="00A32B17" w:rsidRPr="00A32B17" w:rsidRDefault="00A32B17" w:rsidP="00A32B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32B17" w:rsidRPr="00A32B17" w14:paraId="010457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E5C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2B51ED2B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$1,688,605</w:t>
            </w:r>
          </w:p>
        </w:tc>
      </w:tr>
      <w:tr w:rsidR="00A32B17" w:rsidRPr="00A32B17" w14:paraId="5DD69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CB2C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405A28A8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A32B17" w:rsidRPr="00A32B17" w14:paraId="5E64A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CFA6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Order Value</w:t>
            </w:r>
          </w:p>
        </w:tc>
        <w:tc>
          <w:tcPr>
            <w:tcW w:w="0" w:type="auto"/>
            <w:vAlign w:val="center"/>
            <w:hideMark/>
          </w:tcPr>
          <w:p w14:paraId="67B9CFC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$1,688.61</w:t>
            </w:r>
          </w:p>
        </w:tc>
      </w:tr>
      <w:tr w:rsidR="00A32B17" w:rsidRPr="00A32B17" w14:paraId="265F0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EAC9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Customers</w:t>
            </w:r>
          </w:p>
        </w:tc>
        <w:tc>
          <w:tcPr>
            <w:tcW w:w="0" w:type="auto"/>
            <w:vAlign w:val="center"/>
            <w:hideMark/>
          </w:tcPr>
          <w:p w14:paraId="42B7F5D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32B17" w:rsidRPr="00A32B17" w14:paraId="4BDE4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38F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Repeat Purchase Rate</w:t>
            </w:r>
          </w:p>
        </w:tc>
        <w:tc>
          <w:tcPr>
            <w:tcW w:w="0" w:type="auto"/>
            <w:vAlign w:val="center"/>
            <w:hideMark/>
          </w:tcPr>
          <w:p w14:paraId="161C0451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32B17" w:rsidRPr="00A32B17" w14:paraId="1E576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3FF2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Growth</w:t>
            </w:r>
          </w:p>
        </w:tc>
        <w:tc>
          <w:tcPr>
            <w:tcW w:w="0" w:type="auto"/>
            <w:vAlign w:val="center"/>
            <w:hideMark/>
          </w:tcPr>
          <w:p w14:paraId="197AFD62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-19.73%</w:t>
            </w:r>
          </w:p>
        </w:tc>
      </w:tr>
      <w:tr w:rsidR="00A32B17" w:rsidRPr="00A32B17" w14:paraId="5167B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045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04D3EE40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11.56%</w:t>
            </w:r>
          </w:p>
        </w:tc>
      </w:tr>
      <w:tr w:rsidR="00A32B17" w:rsidRPr="00A32B17" w14:paraId="7E016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A0E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Product</w:t>
            </w:r>
          </w:p>
        </w:tc>
        <w:tc>
          <w:tcPr>
            <w:tcW w:w="0" w:type="auto"/>
            <w:vAlign w:val="center"/>
            <w:hideMark/>
          </w:tcPr>
          <w:p w14:paraId="27122425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A32B17" w:rsidRPr="00A32B17" w14:paraId="1764E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DB0E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6C0859AB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16.7%</w:t>
            </w:r>
          </w:p>
        </w:tc>
      </w:tr>
      <w:tr w:rsidR="00A32B17" w:rsidRPr="00A32B17" w14:paraId="3C9EB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7AE7" w14:textId="77777777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 Region</w:t>
            </w:r>
          </w:p>
        </w:tc>
        <w:tc>
          <w:tcPr>
            <w:tcW w:w="0" w:type="auto"/>
            <w:vAlign w:val="center"/>
            <w:hideMark/>
          </w:tcPr>
          <w:p w14:paraId="3447AC03" w14:textId="4EECE99D" w:rsidR="00A32B17" w:rsidRPr="00A32B17" w:rsidRDefault="00A32B17" w:rsidP="00A32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B17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</w:tr>
    </w:tbl>
    <w:p w14:paraId="223EFA0B" w14:textId="1C32657A" w:rsid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BC632" wp14:editId="3603574C">
            <wp:extent cx="5731510" cy="3734435"/>
            <wp:effectExtent l="0" t="0" r="2540" b="0"/>
            <wp:docPr id="13206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78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1EDA" w14:textId="77777777" w:rsid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</w:p>
    <w:p w14:paraId="50604830" w14:textId="797334B5" w:rsid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B9FB57" wp14:editId="5B0F7C94">
            <wp:extent cx="5731510" cy="3954780"/>
            <wp:effectExtent l="0" t="0" r="2540" b="7620"/>
            <wp:docPr id="56997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72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D59" w14:textId="77777777" w:rsid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</w:p>
    <w:p w14:paraId="16D8C082" w14:textId="734D912E" w:rsid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C781E2" wp14:editId="68E7C876">
            <wp:extent cx="5731510" cy="3714115"/>
            <wp:effectExtent l="0" t="0" r="2540" b="635"/>
            <wp:docPr id="18634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15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F99A" w14:textId="5DC679E4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4CF8858B">
          <v:rect id="_x0000_i1079" style="width:0;height:1.5pt" o:hralign="center" o:hrstd="t" o:hr="t" fillcolor="#a0a0a0" stroked="f"/>
        </w:pict>
      </w:r>
    </w:p>
    <w:p w14:paraId="36C15BE4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8. Business Implications and Recommendations</w:t>
      </w:r>
    </w:p>
    <w:p w14:paraId="32EF1697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Findings</w:t>
      </w:r>
    </w:p>
    <w:p w14:paraId="194273C0" w14:textId="77777777" w:rsidR="00A32B17" w:rsidRPr="00A32B17" w:rsidRDefault="00A32B17" w:rsidP="00A32B1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Sales are strong overall, with North performing best geographically.</w:t>
      </w:r>
    </w:p>
    <w:p w14:paraId="255F5EE0" w14:textId="77777777" w:rsidR="00A32B17" w:rsidRPr="00A32B17" w:rsidRDefault="00A32B17" w:rsidP="00A32B1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A high repeat purchase rate (100%) suggests excellent customer loyalty or recurring business clients.</w:t>
      </w:r>
    </w:p>
    <w:p w14:paraId="56C76DD9" w14:textId="77777777" w:rsidR="00A32B17" w:rsidRPr="00A32B17" w:rsidRDefault="00A32B17" w:rsidP="00A32B1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A declining sales trend in later months may need investigation.</w:t>
      </w:r>
    </w:p>
    <w:p w14:paraId="3BCDF9B2" w14:textId="77777777" w:rsidR="00A32B17" w:rsidRPr="00A32B17" w:rsidRDefault="00A32B17" w:rsidP="00A32B1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Profit margin is healthy (16.7%) — could be optimized further via operational cost reduction.</w:t>
      </w:r>
    </w:p>
    <w:p w14:paraId="67F0EFAA" w14:textId="77777777" w:rsidR="00A32B17" w:rsidRPr="00A32B17" w:rsidRDefault="00A32B17" w:rsidP="00A32B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212729F9" w14:textId="77777777" w:rsidR="00A32B17" w:rsidRPr="00A32B17" w:rsidRDefault="00A32B17" w:rsidP="00A32B1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Boost Sales in West Region</w:t>
      </w:r>
    </w:p>
    <w:p w14:paraId="7681E76E" w14:textId="77777777" w:rsidR="00A32B17" w:rsidRPr="00A32B17" w:rsidRDefault="00A32B17" w:rsidP="00A32B1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Focus marketing efforts or promotional discounts there.</w:t>
      </w:r>
    </w:p>
    <w:p w14:paraId="70986D14" w14:textId="77777777" w:rsidR="00A32B17" w:rsidRPr="00A32B17" w:rsidRDefault="00A32B17" w:rsidP="00A32B1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Maintain Customer Loyalty</w:t>
      </w:r>
    </w:p>
    <w:p w14:paraId="229D9DDD" w14:textId="77777777" w:rsidR="00A32B17" w:rsidRPr="00A32B17" w:rsidRDefault="00A32B17" w:rsidP="00A32B1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Introduce rewards or referral programs to encourage repeat customers.</w:t>
      </w:r>
    </w:p>
    <w:p w14:paraId="13BDFC08" w14:textId="77777777" w:rsidR="00A32B17" w:rsidRPr="00A32B17" w:rsidRDefault="00A32B17" w:rsidP="00A32B1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Diversify Product Focus</w:t>
      </w:r>
    </w:p>
    <w:p w14:paraId="7A7A8316" w14:textId="77777777" w:rsidR="00A32B17" w:rsidRPr="00A32B17" w:rsidRDefault="00A32B17" w:rsidP="00A32B1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Since Phones dominate, consider upselling higher-value items like Laptops.</w:t>
      </w:r>
    </w:p>
    <w:p w14:paraId="4903EE6F" w14:textId="77777777" w:rsidR="00A32B17" w:rsidRPr="00A32B17" w:rsidRDefault="00A32B17" w:rsidP="00A32B1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Monitor Growth Trends</w:t>
      </w:r>
    </w:p>
    <w:p w14:paraId="36DEF383" w14:textId="77777777" w:rsidR="00A32B17" w:rsidRPr="00A32B17" w:rsidRDefault="00A32B17" w:rsidP="00A32B1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Investigate the cause of recent sales decline and adjust strategies.</w:t>
      </w:r>
    </w:p>
    <w:p w14:paraId="2230C49B" w14:textId="77777777" w:rsidR="00A32B17" w:rsidRPr="00A32B17" w:rsidRDefault="00A32B17" w:rsidP="00A32B1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Data-Driven Strategy</w:t>
      </w:r>
    </w:p>
    <w:p w14:paraId="43F323E2" w14:textId="77777777" w:rsidR="00A32B17" w:rsidRPr="00A32B17" w:rsidRDefault="00A32B17" w:rsidP="00A32B17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Use ongoing KPI tracking to make agile business decisions monthly.</w:t>
      </w:r>
    </w:p>
    <w:p w14:paraId="61B46A12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pict w14:anchorId="75280B65">
          <v:rect id="_x0000_i1080" style="width:0;height:1.5pt" o:hralign="center" o:hrstd="t" o:hr="t" fillcolor="#a0a0a0" stroked="f"/>
        </w:pict>
      </w:r>
    </w:p>
    <w:p w14:paraId="61560DA1" w14:textId="0C977BF2" w:rsidR="00A32B17" w:rsidRPr="00A32B17" w:rsidRDefault="00A32B17" w:rsidP="00A32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2B1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D55B234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This KPI Dashboard successfully consolidates large-scale sales data into a concise, visual, and quantitative report.</w:t>
      </w:r>
      <w:r w:rsidRPr="00A32B17">
        <w:rPr>
          <w:rFonts w:ascii="Times New Roman" w:hAnsi="Times New Roman" w:cs="Times New Roman"/>
          <w:sz w:val="24"/>
          <w:szCs w:val="24"/>
        </w:rPr>
        <w:br/>
        <w:t xml:space="preserve">Through automated analysis in </w:t>
      </w:r>
      <w:r w:rsidRPr="00A32B17">
        <w:rPr>
          <w:rFonts w:ascii="Times New Roman" w:hAnsi="Times New Roman" w:cs="Times New Roman"/>
          <w:b/>
          <w:bCs/>
          <w:sz w:val="24"/>
          <w:szCs w:val="24"/>
        </w:rPr>
        <w:t>Python (Pandas + Matplotlib + Seaborn)</w:t>
      </w:r>
      <w:r w:rsidRPr="00A32B17">
        <w:rPr>
          <w:rFonts w:ascii="Times New Roman" w:hAnsi="Times New Roman" w:cs="Times New Roman"/>
          <w:sz w:val="24"/>
          <w:szCs w:val="24"/>
        </w:rPr>
        <w:t>, the business can easily monitor critical metrics like sales growth, profit, and customer engagement.</w:t>
      </w:r>
    </w:p>
    <w:p w14:paraId="1BA25121" w14:textId="77777777" w:rsidR="00A32B17" w:rsidRPr="00A32B17" w:rsidRDefault="00A32B17" w:rsidP="00A32B17">
      <w:p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b/>
          <w:bCs/>
          <w:sz w:val="24"/>
          <w:szCs w:val="24"/>
        </w:rPr>
        <w:t>Deliverable Outcome:</w:t>
      </w:r>
      <w:r w:rsidRPr="00A32B17">
        <w:rPr>
          <w:rFonts w:ascii="Times New Roman" w:hAnsi="Times New Roman" w:cs="Times New Roman"/>
          <w:sz w:val="24"/>
          <w:szCs w:val="24"/>
        </w:rPr>
        <w:br/>
        <w:t xml:space="preserve">A complete, interactive </w:t>
      </w:r>
      <w:proofErr w:type="spellStart"/>
      <w:r w:rsidRPr="00A32B1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32B17">
        <w:rPr>
          <w:rFonts w:ascii="Times New Roman" w:hAnsi="Times New Roman" w:cs="Times New Roman"/>
          <w:sz w:val="24"/>
          <w:szCs w:val="24"/>
        </w:rPr>
        <w:t xml:space="preserve"> Notebook that:</w:t>
      </w:r>
    </w:p>
    <w:p w14:paraId="3D0F2978" w14:textId="77777777" w:rsidR="00A32B17" w:rsidRPr="00A32B17" w:rsidRDefault="00A32B17" w:rsidP="00A32B1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Loads and processes the dataset,</w:t>
      </w:r>
    </w:p>
    <w:p w14:paraId="09B6A934" w14:textId="77777777" w:rsidR="00A32B17" w:rsidRPr="00A32B17" w:rsidRDefault="00A32B17" w:rsidP="00A32B1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Calculates 10 meaningful KPIs,</w:t>
      </w:r>
    </w:p>
    <w:p w14:paraId="3F85E3BE" w14:textId="77777777" w:rsidR="00A32B17" w:rsidRPr="00A32B17" w:rsidRDefault="00A32B17" w:rsidP="00A32B1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Generates visual insights, and</w:t>
      </w:r>
    </w:p>
    <w:p w14:paraId="0E7EBE2D" w14:textId="77777777" w:rsidR="00A32B17" w:rsidRPr="00A32B17" w:rsidRDefault="00A32B17" w:rsidP="00A32B1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2B17">
        <w:rPr>
          <w:rFonts w:ascii="Times New Roman" w:hAnsi="Times New Roman" w:cs="Times New Roman"/>
          <w:sz w:val="24"/>
          <w:szCs w:val="24"/>
        </w:rPr>
        <w:t>Summarizes findings into actionable business strategies.</w:t>
      </w:r>
    </w:p>
    <w:p w14:paraId="44E4E1EB" w14:textId="77777777" w:rsidR="0082767B" w:rsidRPr="00A32B17" w:rsidRDefault="0082767B">
      <w:pPr>
        <w:rPr>
          <w:rFonts w:ascii="Times New Roman" w:hAnsi="Times New Roman" w:cs="Times New Roman"/>
          <w:sz w:val="24"/>
          <w:szCs w:val="24"/>
        </w:rPr>
      </w:pPr>
    </w:p>
    <w:sectPr w:rsidR="0082767B" w:rsidRPr="00A32B17" w:rsidSect="00701C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E7F"/>
    <w:multiLevelType w:val="multilevel"/>
    <w:tmpl w:val="631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305F"/>
    <w:multiLevelType w:val="multilevel"/>
    <w:tmpl w:val="AF92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692F"/>
    <w:multiLevelType w:val="multilevel"/>
    <w:tmpl w:val="142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055FD"/>
    <w:multiLevelType w:val="multilevel"/>
    <w:tmpl w:val="3D7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23E49"/>
    <w:multiLevelType w:val="multilevel"/>
    <w:tmpl w:val="638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516DC"/>
    <w:multiLevelType w:val="multilevel"/>
    <w:tmpl w:val="525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A6531"/>
    <w:multiLevelType w:val="multilevel"/>
    <w:tmpl w:val="B11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7161B"/>
    <w:multiLevelType w:val="multilevel"/>
    <w:tmpl w:val="7692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11B99"/>
    <w:multiLevelType w:val="multilevel"/>
    <w:tmpl w:val="012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81836"/>
    <w:multiLevelType w:val="multilevel"/>
    <w:tmpl w:val="1148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B022F"/>
    <w:multiLevelType w:val="multilevel"/>
    <w:tmpl w:val="F7A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42216">
    <w:abstractNumId w:val="2"/>
  </w:num>
  <w:num w:numId="2" w16cid:durableId="1273394090">
    <w:abstractNumId w:val="4"/>
  </w:num>
  <w:num w:numId="3" w16cid:durableId="912005713">
    <w:abstractNumId w:val="10"/>
  </w:num>
  <w:num w:numId="4" w16cid:durableId="345013595">
    <w:abstractNumId w:val="7"/>
  </w:num>
  <w:num w:numId="5" w16cid:durableId="2106069629">
    <w:abstractNumId w:val="8"/>
  </w:num>
  <w:num w:numId="6" w16cid:durableId="434060265">
    <w:abstractNumId w:val="6"/>
  </w:num>
  <w:num w:numId="7" w16cid:durableId="312216449">
    <w:abstractNumId w:val="1"/>
  </w:num>
  <w:num w:numId="8" w16cid:durableId="903636939">
    <w:abstractNumId w:val="0"/>
  </w:num>
  <w:num w:numId="9" w16cid:durableId="1486161442">
    <w:abstractNumId w:val="3"/>
  </w:num>
  <w:num w:numId="10" w16cid:durableId="278221120">
    <w:abstractNumId w:val="9"/>
  </w:num>
  <w:num w:numId="11" w16cid:durableId="2145611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17"/>
    <w:rsid w:val="000B74BC"/>
    <w:rsid w:val="00386D86"/>
    <w:rsid w:val="005C4D51"/>
    <w:rsid w:val="00701C89"/>
    <w:rsid w:val="0082767B"/>
    <w:rsid w:val="00A3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5F30"/>
  <w15:chartTrackingRefBased/>
  <w15:docId w15:val="{72514542-44B2-46C3-A8AE-3E52840D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WAJID ALI</dc:creator>
  <cp:keywords/>
  <dc:description/>
  <cp:lastModifiedBy>MD WAJID ALI</cp:lastModifiedBy>
  <cp:revision>1</cp:revision>
  <dcterms:created xsi:type="dcterms:W3CDTF">2025-10-20T05:12:00Z</dcterms:created>
  <dcterms:modified xsi:type="dcterms:W3CDTF">2025-10-20T05:17:00Z</dcterms:modified>
</cp:coreProperties>
</file>