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916EEE5" w:rsidP="671A28CD" w:rsidRDefault="7916EEE5" w14:paraId="4F56C9F6" w14:textId="6F3A002E">
      <w:pPr>
        <w:rPr>
          <w:rFonts w:ascii="Times New Roman" w:hAnsi="Times New Roman" w:eastAsia="Times New Roman" w:cs="Times New Roman"/>
          <w:b w:val="1"/>
          <w:bCs w:val="1"/>
          <w:color w:val="auto"/>
        </w:rPr>
      </w:pPr>
      <w:r w:rsidRPr="671A28CD" w:rsidR="7916EEE5">
        <w:rPr>
          <w:rFonts w:ascii="Times New Roman" w:hAnsi="Times New Roman" w:eastAsia="Times New Roman" w:cs="Times New Roman"/>
          <w:b w:val="1"/>
          <w:bCs w:val="1"/>
          <w:color w:val="auto"/>
        </w:rPr>
        <w:t>Work Breakdown Structure (WBS) &amp; Timeline Plan</w:t>
      </w:r>
      <w:r w:rsidRPr="671A28CD" w:rsidR="1F51B43C">
        <w:rPr>
          <w:rFonts w:ascii="Times New Roman" w:hAnsi="Times New Roman" w:eastAsia="Times New Roman" w:cs="Times New Roman"/>
          <w:b w:val="1"/>
          <w:bCs w:val="1"/>
          <w:color w:val="auto"/>
        </w:rPr>
        <w:t>\</w:t>
      </w:r>
    </w:p>
    <w:p w:rsidR="7916EEE5" w:rsidP="671A28CD" w:rsidRDefault="7916EEE5" w14:paraId="0D75DC7E" w14:textId="35DC28C9">
      <w:pPr>
        <w:pStyle w:val="Normal"/>
        <w:rPr>
          <w:rFonts w:ascii="Times New Roman" w:hAnsi="Times New Roman" w:eastAsia="Times New Roman" w:cs="Times New Roman"/>
          <w:color w:val="auto"/>
        </w:rPr>
      </w:pPr>
      <w:r w:rsidRPr="671A28CD" w:rsidR="7916EEE5">
        <w:rPr>
          <w:rFonts w:ascii="Times New Roman" w:hAnsi="Times New Roman" w:eastAsia="Times New Roman" w:cs="Times New Roman"/>
          <w:color w:val="auto"/>
        </w:rPr>
        <w:t>Project: Marketing Website Update</w:t>
      </w:r>
    </w:p>
    <w:p w:rsidR="7916EEE5" w:rsidP="671A28CD" w:rsidRDefault="7916EEE5" w14:paraId="5E643A85" w14:textId="42918C27">
      <w:pPr>
        <w:pStyle w:val="Normal"/>
        <w:rPr>
          <w:rFonts w:ascii="Times New Roman" w:hAnsi="Times New Roman" w:eastAsia="Times New Roman" w:cs="Times New Roman"/>
          <w:color w:val="auto"/>
        </w:rPr>
      </w:pPr>
      <w:r w:rsidRPr="671A28CD" w:rsidR="7916EEE5">
        <w:rPr>
          <w:rFonts w:ascii="Times New Roman" w:hAnsi="Times New Roman" w:eastAsia="Times New Roman" w:cs="Times New Roman"/>
          <w:color w:val="auto"/>
        </w:rPr>
        <w:t>Prepared for: Marketing &amp; IT Stakeholders</w:t>
      </w:r>
    </w:p>
    <w:p w:rsidR="7916EEE5" w:rsidP="671A28CD" w:rsidRDefault="7916EEE5" w14:paraId="223CBEF0" w14:textId="07EB20D9">
      <w:pPr>
        <w:pStyle w:val="Normal"/>
        <w:rPr>
          <w:rFonts w:ascii="Times New Roman" w:hAnsi="Times New Roman" w:eastAsia="Times New Roman" w:cs="Times New Roman"/>
          <w:color w:val="auto"/>
        </w:rPr>
      </w:pPr>
      <w:r w:rsidRPr="671A28CD" w:rsidR="7916EEE5">
        <w:rPr>
          <w:rFonts w:ascii="Times New Roman" w:hAnsi="Times New Roman" w:eastAsia="Times New Roman" w:cs="Times New Roman"/>
          <w:color w:val="auto"/>
        </w:rPr>
        <w:t>Date:12/20/2025</w:t>
      </w:r>
    </w:p>
    <w:p w:rsidR="7916EEE5" w:rsidP="671A28CD" w:rsidRDefault="7916EEE5" w14:paraId="66CC401C" w14:textId="0D74E20D">
      <w:pPr>
        <w:pStyle w:val="Normal"/>
        <w:rPr>
          <w:rFonts w:ascii="Times New Roman" w:hAnsi="Times New Roman" w:eastAsia="Times New Roman" w:cs="Times New Roman"/>
          <w:b w:val="1"/>
          <w:bCs w:val="1"/>
          <w:color w:val="auto"/>
        </w:rPr>
      </w:pPr>
      <w:r w:rsidRPr="671A28CD" w:rsidR="7916EEE5">
        <w:rPr>
          <w:rFonts w:ascii="Times New Roman" w:hAnsi="Times New Roman" w:eastAsia="Times New Roman" w:cs="Times New Roman"/>
          <w:b w:val="1"/>
          <w:bCs w:val="1"/>
          <w:color w:val="auto"/>
        </w:rPr>
        <w:t>1. Introduction</w:t>
      </w:r>
    </w:p>
    <w:p w:rsidR="7916EEE5" w:rsidP="671A28CD" w:rsidRDefault="7916EEE5" w14:paraId="3848F080" w14:textId="726A0A90">
      <w:pPr>
        <w:pStyle w:val="Normal"/>
        <w:rPr>
          <w:rFonts w:ascii="Times New Roman" w:hAnsi="Times New Roman" w:eastAsia="Times New Roman" w:cs="Times New Roman"/>
          <w:color w:val="auto"/>
        </w:rPr>
      </w:pPr>
      <w:r w:rsidRPr="671A28CD" w:rsidR="7916EEE5">
        <w:rPr>
          <w:rFonts w:ascii="Times New Roman" w:hAnsi="Times New Roman" w:eastAsia="Times New Roman" w:cs="Times New Roman"/>
          <w:color w:val="auto"/>
        </w:rPr>
        <w:t>This document outlines the Work Breakdown Structure (WBS) and timeline planning for the Marketing Website Update project. It breaks the project into phases, deliverables, and tasks, including estimated effort and dependencies. This plan supports execution, tracking, and stakeholder alignment.</w:t>
      </w:r>
    </w:p>
    <w:p w:rsidR="7916EEE5" w:rsidP="671A28CD" w:rsidRDefault="7916EEE5" w14:paraId="5FF002AD" w14:textId="09661777">
      <w:pPr>
        <w:pStyle w:val="Normal"/>
        <w:spacing w:before="0" w:beforeAutospacing="off" w:after="0" w:afterAutospacing="off"/>
        <w:ind w:left="0"/>
        <w:rPr>
          <w:rFonts w:ascii="Times New Roman" w:hAnsi="Times New Roman" w:eastAsia="Times New Roman" w:cs="Times New Roman"/>
          <w:b w:val="1"/>
          <w:bCs w:val="1"/>
          <w:noProof w:val="0"/>
          <w:color w:val="auto"/>
          <w:sz w:val="24"/>
          <w:szCs w:val="24"/>
          <w:lang w:val="en-US"/>
        </w:rPr>
      </w:pPr>
      <w:r w:rsidRPr="671A28CD" w:rsidR="7916EEE5">
        <w:rPr>
          <w:rFonts w:ascii="Times New Roman" w:hAnsi="Times New Roman" w:eastAsia="Times New Roman" w:cs="Times New Roman"/>
          <w:b w:val="1"/>
          <w:bCs w:val="1"/>
          <w:noProof w:val="0"/>
          <w:color w:val="auto"/>
          <w:sz w:val="24"/>
          <w:szCs w:val="24"/>
          <w:lang w:val="en-US"/>
        </w:rPr>
        <w:t>2. Work Breakdown Structure (WBS)</w:t>
      </w:r>
    </w:p>
    <w:p w:rsidR="7916EEE5" w:rsidP="671A28CD" w:rsidRDefault="7916EEE5" w14:paraId="194A1B13" w14:textId="4AF318D7">
      <w:pPr>
        <w:pStyle w:val="Normal"/>
        <w:spacing w:before="0" w:beforeAutospacing="off" w:after="0" w:afterAutospacing="off"/>
        <w:ind w:left="0"/>
        <w:rPr>
          <w:rFonts w:ascii="Times New Roman" w:hAnsi="Times New Roman" w:eastAsia="Times New Roman" w:cs="Times New Roman"/>
          <w:b w:val="1"/>
          <w:bCs w:val="1"/>
          <w:noProof w:val="0"/>
          <w:color w:val="auto"/>
          <w:sz w:val="24"/>
          <w:szCs w:val="24"/>
          <w:lang w:val="en-US"/>
        </w:rPr>
      </w:pPr>
      <w:r w:rsidRPr="671A28CD" w:rsidR="7916EEE5">
        <w:rPr>
          <w:rFonts w:ascii="Times New Roman" w:hAnsi="Times New Roman" w:eastAsia="Times New Roman" w:cs="Times New Roman"/>
          <w:b w:val="1"/>
          <w:bCs w:val="1"/>
          <w:noProof w:val="0"/>
          <w:color w:val="auto"/>
          <w:sz w:val="24"/>
          <w:szCs w:val="24"/>
          <w:lang w:val="en-US"/>
        </w:rPr>
        <w:t>1. Discovery &amp; Requirements (2–3 Weeks)</w:t>
      </w:r>
    </w:p>
    <w:tbl>
      <w:tblPr>
        <w:tblStyle w:val="TableGrid"/>
        <w:bidiVisual w:val="0"/>
        <w:tblW w:w="0" w:type="auto"/>
        <w:tblLook w:val="06A0" w:firstRow="1" w:lastRow="0" w:firstColumn="1" w:lastColumn="0" w:noHBand="1" w:noVBand="1"/>
      </w:tblPr>
      <w:tblGrid>
        <w:gridCol w:w="860"/>
        <w:gridCol w:w="3882"/>
        <w:gridCol w:w="1593"/>
        <w:gridCol w:w="1726"/>
        <w:gridCol w:w="1580"/>
      </w:tblGrid>
      <w:tr w:rsidR="671A28CD" w:rsidTr="671A28CD" w14:paraId="43D76721">
        <w:trPr>
          <w:trHeight w:val="300"/>
        </w:trPr>
        <w:tc>
          <w:tcPr>
            <w:tcW w:w="860" w:type="dxa"/>
            <w:tcMar/>
          </w:tcPr>
          <w:p w:rsidR="671A28CD" w:rsidP="671A28CD" w:rsidRDefault="671A28CD" w14:paraId="0D5D8F79" w14:textId="55B3006E">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WBS ID</w:t>
            </w:r>
          </w:p>
        </w:tc>
        <w:tc>
          <w:tcPr>
            <w:tcW w:w="3882" w:type="dxa"/>
            <w:tcMar/>
          </w:tcPr>
          <w:p w:rsidR="671A28CD" w:rsidP="671A28CD" w:rsidRDefault="671A28CD" w14:paraId="3C459795" w14:textId="61B7CA0B">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Task Name</w:t>
            </w:r>
          </w:p>
        </w:tc>
        <w:tc>
          <w:tcPr>
            <w:tcW w:w="1593" w:type="dxa"/>
            <w:tcMar/>
          </w:tcPr>
          <w:p w:rsidR="671A28CD" w:rsidP="671A28CD" w:rsidRDefault="671A28CD" w14:paraId="0A4CFCFF" w14:textId="4046BC42">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Owner</w:t>
            </w:r>
          </w:p>
        </w:tc>
        <w:tc>
          <w:tcPr>
            <w:tcW w:w="1726" w:type="dxa"/>
            <w:tcMar/>
          </w:tcPr>
          <w:p w:rsidR="671A28CD" w:rsidP="671A28CD" w:rsidRDefault="671A28CD" w14:paraId="179CE9C5" w14:textId="59FFD852">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Estimated Effort</w:t>
            </w:r>
          </w:p>
        </w:tc>
        <w:tc>
          <w:tcPr>
            <w:tcW w:w="1580" w:type="dxa"/>
            <w:tcMar/>
          </w:tcPr>
          <w:p w:rsidR="671A28CD" w:rsidP="671A28CD" w:rsidRDefault="671A28CD" w14:paraId="16A354FA" w14:textId="44194EAC">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Dependency</w:t>
            </w:r>
          </w:p>
        </w:tc>
      </w:tr>
      <w:tr w:rsidR="671A28CD" w:rsidTr="671A28CD" w14:paraId="05546120">
        <w:trPr>
          <w:trHeight w:val="300"/>
        </w:trPr>
        <w:tc>
          <w:tcPr>
            <w:tcW w:w="860" w:type="dxa"/>
            <w:tcMar/>
          </w:tcPr>
          <w:p w:rsidR="671A28CD" w:rsidP="671A28CD" w:rsidRDefault="671A28CD" w14:paraId="524A5292" w14:textId="1EE90180">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1.1</w:t>
            </w:r>
          </w:p>
        </w:tc>
        <w:tc>
          <w:tcPr>
            <w:tcW w:w="3882" w:type="dxa"/>
            <w:tcMar/>
          </w:tcPr>
          <w:p w:rsidR="671A28CD" w:rsidP="671A28CD" w:rsidRDefault="671A28CD" w14:paraId="7C927607" w14:textId="540A2C4C">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Project kickoff &amp; stakeholder alignment</w:t>
            </w:r>
          </w:p>
        </w:tc>
        <w:tc>
          <w:tcPr>
            <w:tcW w:w="1593" w:type="dxa"/>
            <w:tcMar/>
          </w:tcPr>
          <w:p w:rsidR="671A28CD" w:rsidP="671A28CD" w:rsidRDefault="671A28CD" w14:paraId="5617DA50" w14:textId="33F117B2">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Project Manager</w:t>
            </w:r>
          </w:p>
        </w:tc>
        <w:tc>
          <w:tcPr>
            <w:tcW w:w="1726" w:type="dxa"/>
            <w:tcMar/>
          </w:tcPr>
          <w:p w:rsidR="671A28CD" w:rsidP="671A28CD" w:rsidRDefault="671A28CD" w14:paraId="4AEBEEBC" w14:textId="3021C14A">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1 day</w:t>
            </w:r>
          </w:p>
        </w:tc>
        <w:tc>
          <w:tcPr>
            <w:tcW w:w="1580" w:type="dxa"/>
            <w:tcMar/>
          </w:tcPr>
          <w:p w:rsidR="671A28CD" w:rsidP="671A28CD" w:rsidRDefault="671A28CD" w14:paraId="74A5214D" w14:textId="398B1F30">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Project approval</w:t>
            </w:r>
          </w:p>
        </w:tc>
      </w:tr>
      <w:tr w:rsidR="671A28CD" w:rsidTr="671A28CD" w14:paraId="1179E4B0">
        <w:trPr>
          <w:trHeight w:val="300"/>
        </w:trPr>
        <w:tc>
          <w:tcPr>
            <w:tcW w:w="860" w:type="dxa"/>
            <w:tcMar/>
          </w:tcPr>
          <w:p w:rsidR="671A28CD" w:rsidP="671A28CD" w:rsidRDefault="671A28CD" w14:paraId="116BF120" w14:textId="56E1EF5C">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1.2</w:t>
            </w:r>
          </w:p>
        </w:tc>
        <w:tc>
          <w:tcPr>
            <w:tcW w:w="3882" w:type="dxa"/>
            <w:tcMar/>
          </w:tcPr>
          <w:p w:rsidR="671A28CD" w:rsidP="671A28CD" w:rsidRDefault="671A28CD" w14:paraId="46ABCC23" w14:textId="7F723528">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Current website &amp; analytics review</w:t>
            </w:r>
          </w:p>
        </w:tc>
        <w:tc>
          <w:tcPr>
            <w:tcW w:w="1593" w:type="dxa"/>
            <w:tcMar/>
          </w:tcPr>
          <w:p w:rsidR="671A28CD" w:rsidP="671A28CD" w:rsidRDefault="671A28CD" w14:paraId="0907724C" w14:textId="5CD16F72">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UX / SEO</w:t>
            </w:r>
          </w:p>
        </w:tc>
        <w:tc>
          <w:tcPr>
            <w:tcW w:w="1726" w:type="dxa"/>
            <w:tcMar/>
          </w:tcPr>
          <w:p w:rsidR="671A28CD" w:rsidP="671A28CD" w:rsidRDefault="671A28CD" w14:paraId="1B7BACAE" w14:textId="3F13E8BB">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 days</w:t>
            </w:r>
          </w:p>
        </w:tc>
        <w:tc>
          <w:tcPr>
            <w:tcW w:w="1580" w:type="dxa"/>
            <w:tcMar/>
          </w:tcPr>
          <w:p w:rsidR="671A28CD" w:rsidP="671A28CD" w:rsidRDefault="671A28CD" w14:paraId="3C77F251" w14:textId="660D68BC">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1.1</w:t>
            </w:r>
          </w:p>
        </w:tc>
      </w:tr>
      <w:tr w:rsidR="671A28CD" w:rsidTr="671A28CD" w14:paraId="4325E7AE">
        <w:trPr>
          <w:trHeight w:val="300"/>
        </w:trPr>
        <w:tc>
          <w:tcPr>
            <w:tcW w:w="860" w:type="dxa"/>
            <w:tcMar/>
          </w:tcPr>
          <w:p w:rsidR="671A28CD" w:rsidP="671A28CD" w:rsidRDefault="671A28CD" w14:paraId="1327763A" w14:textId="5C3D456D">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1.3</w:t>
            </w:r>
          </w:p>
        </w:tc>
        <w:tc>
          <w:tcPr>
            <w:tcW w:w="3882" w:type="dxa"/>
            <w:tcMar/>
          </w:tcPr>
          <w:p w:rsidR="671A28CD" w:rsidP="671A28CD" w:rsidRDefault="671A28CD" w14:paraId="2DF35573" w14:textId="5AAE733D">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Stakeholder &amp; user interviews</w:t>
            </w:r>
          </w:p>
        </w:tc>
        <w:tc>
          <w:tcPr>
            <w:tcW w:w="1593" w:type="dxa"/>
            <w:tcMar/>
          </w:tcPr>
          <w:p w:rsidR="671A28CD" w:rsidP="671A28CD" w:rsidRDefault="671A28CD" w14:paraId="2AE9B0F3" w14:textId="5A7ABB65">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UX</w:t>
            </w:r>
          </w:p>
        </w:tc>
        <w:tc>
          <w:tcPr>
            <w:tcW w:w="1726" w:type="dxa"/>
            <w:tcMar/>
          </w:tcPr>
          <w:p w:rsidR="671A28CD" w:rsidP="671A28CD" w:rsidRDefault="671A28CD" w14:paraId="725EDA74" w14:textId="61F86FE7">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4 days</w:t>
            </w:r>
          </w:p>
        </w:tc>
        <w:tc>
          <w:tcPr>
            <w:tcW w:w="1580" w:type="dxa"/>
            <w:tcMar/>
          </w:tcPr>
          <w:p w:rsidR="671A28CD" w:rsidP="671A28CD" w:rsidRDefault="671A28CD" w14:paraId="1FDAD214" w14:textId="1D229EC9">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1.1</w:t>
            </w:r>
          </w:p>
        </w:tc>
      </w:tr>
      <w:tr w:rsidR="671A28CD" w:rsidTr="671A28CD" w14:paraId="3EAC30DA">
        <w:trPr>
          <w:trHeight w:val="300"/>
        </w:trPr>
        <w:tc>
          <w:tcPr>
            <w:tcW w:w="860" w:type="dxa"/>
            <w:tcMar/>
          </w:tcPr>
          <w:p w:rsidR="671A28CD" w:rsidP="671A28CD" w:rsidRDefault="671A28CD" w14:paraId="487A4335" w14:textId="5BF4D686">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1.4</w:t>
            </w:r>
          </w:p>
        </w:tc>
        <w:tc>
          <w:tcPr>
            <w:tcW w:w="3882" w:type="dxa"/>
            <w:tcMar/>
          </w:tcPr>
          <w:p w:rsidR="671A28CD" w:rsidP="671A28CD" w:rsidRDefault="671A28CD" w14:paraId="69C1965C" w14:textId="0CEAD5C0">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Content audit &amp; gap analysis</w:t>
            </w:r>
          </w:p>
        </w:tc>
        <w:tc>
          <w:tcPr>
            <w:tcW w:w="1593" w:type="dxa"/>
            <w:tcMar/>
          </w:tcPr>
          <w:p w:rsidR="671A28CD" w:rsidP="671A28CD" w:rsidRDefault="671A28CD" w14:paraId="295C415B" w14:textId="1010B767">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Content</w:t>
            </w:r>
          </w:p>
        </w:tc>
        <w:tc>
          <w:tcPr>
            <w:tcW w:w="1726" w:type="dxa"/>
            <w:tcMar/>
          </w:tcPr>
          <w:p w:rsidR="671A28CD" w:rsidP="671A28CD" w:rsidRDefault="671A28CD" w14:paraId="000C451A" w14:textId="1E88B6C0">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 days</w:t>
            </w:r>
          </w:p>
        </w:tc>
        <w:tc>
          <w:tcPr>
            <w:tcW w:w="1580" w:type="dxa"/>
            <w:tcMar/>
          </w:tcPr>
          <w:p w:rsidR="671A28CD" w:rsidP="671A28CD" w:rsidRDefault="671A28CD" w14:paraId="0169F035" w14:textId="68CEEAA7">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1.2</w:t>
            </w:r>
          </w:p>
        </w:tc>
      </w:tr>
      <w:tr w:rsidR="671A28CD" w:rsidTr="671A28CD" w14:paraId="4E9B5266">
        <w:trPr>
          <w:trHeight w:val="300"/>
        </w:trPr>
        <w:tc>
          <w:tcPr>
            <w:tcW w:w="860" w:type="dxa"/>
            <w:tcMar/>
          </w:tcPr>
          <w:p w:rsidR="671A28CD" w:rsidP="671A28CD" w:rsidRDefault="671A28CD" w14:paraId="3D8E05CB" w14:textId="034FEAA3">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1.5</w:t>
            </w:r>
          </w:p>
        </w:tc>
        <w:tc>
          <w:tcPr>
            <w:tcW w:w="3882" w:type="dxa"/>
            <w:tcMar/>
          </w:tcPr>
          <w:p w:rsidR="671A28CD" w:rsidP="671A28CD" w:rsidRDefault="671A28CD" w14:paraId="5A45FB52" w14:textId="282B170B">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Technical assessment (CMS &amp; hosting)</w:t>
            </w:r>
          </w:p>
        </w:tc>
        <w:tc>
          <w:tcPr>
            <w:tcW w:w="1593" w:type="dxa"/>
            <w:tcMar/>
          </w:tcPr>
          <w:p w:rsidR="671A28CD" w:rsidP="671A28CD" w:rsidRDefault="671A28CD" w14:paraId="734DF691" w14:textId="26758300">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Development</w:t>
            </w:r>
          </w:p>
        </w:tc>
        <w:tc>
          <w:tcPr>
            <w:tcW w:w="1726" w:type="dxa"/>
            <w:tcMar/>
          </w:tcPr>
          <w:p w:rsidR="671A28CD" w:rsidP="671A28CD" w:rsidRDefault="671A28CD" w14:paraId="6304B667" w14:textId="19BAB142">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 days</w:t>
            </w:r>
          </w:p>
        </w:tc>
        <w:tc>
          <w:tcPr>
            <w:tcW w:w="1580" w:type="dxa"/>
            <w:tcMar/>
          </w:tcPr>
          <w:p w:rsidR="671A28CD" w:rsidP="671A28CD" w:rsidRDefault="671A28CD" w14:paraId="0610C403" w14:textId="2117BDA0">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1.2</w:t>
            </w:r>
          </w:p>
        </w:tc>
      </w:tr>
      <w:tr w:rsidR="671A28CD" w:rsidTr="671A28CD" w14:paraId="6A427C35">
        <w:trPr>
          <w:trHeight w:val="300"/>
        </w:trPr>
        <w:tc>
          <w:tcPr>
            <w:tcW w:w="860" w:type="dxa"/>
            <w:tcMar/>
          </w:tcPr>
          <w:p w:rsidR="671A28CD" w:rsidP="671A28CD" w:rsidRDefault="671A28CD" w14:paraId="6D597E50" w14:textId="67FE4D74">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1.6</w:t>
            </w:r>
          </w:p>
        </w:tc>
        <w:tc>
          <w:tcPr>
            <w:tcW w:w="3882" w:type="dxa"/>
            <w:tcMar/>
          </w:tcPr>
          <w:p w:rsidR="671A28CD" w:rsidP="671A28CD" w:rsidRDefault="671A28CD" w14:paraId="585FA420" w14:textId="3BC9E6A5">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SEO audit &amp; baseline metrics</w:t>
            </w:r>
          </w:p>
        </w:tc>
        <w:tc>
          <w:tcPr>
            <w:tcW w:w="1593" w:type="dxa"/>
            <w:tcMar/>
          </w:tcPr>
          <w:p w:rsidR="671A28CD" w:rsidP="671A28CD" w:rsidRDefault="671A28CD" w14:paraId="264C0CA6" w14:textId="35010E7C">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SEO</w:t>
            </w:r>
          </w:p>
        </w:tc>
        <w:tc>
          <w:tcPr>
            <w:tcW w:w="1726" w:type="dxa"/>
            <w:tcMar/>
          </w:tcPr>
          <w:p w:rsidR="671A28CD" w:rsidP="671A28CD" w:rsidRDefault="671A28CD" w14:paraId="21F360CD" w14:textId="4568D821">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2 days</w:t>
            </w:r>
          </w:p>
        </w:tc>
        <w:tc>
          <w:tcPr>
            <w:tcW w:w="1580" w:type="dxa"/>
            <w:tcMar/>
          </w:tcPr>
          <w:p w:rsidR="671A28CD" w:rsidP="671A28CD" w:rsidRDefault="671A28CD" w14:paraId="0C4245F8" w14:textId="5B29509B">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1.2</w:t>
            </w:r>
          </w:p>
        </w:tc>
      </w:tr>
      <w:tr w:rsidR="671A28CD" w:rsidTr="671A28CD" w14:paraId="4116C7CC">
        <w:trPr>
          <w:trHeight w:val="300"/>
        </w:trPr>
        <w:tc>
          <w:tcPr>
            <w:tcW w:w="860" w:type="dxa"/>
            <w:tcMar/>
          </w:tcPr>
          <w:p w:rsidR="671A28CD" w:rsidP="671A28CD" w:rsidRDefault="671A28CD" w14:paraId="72D32619" w14:textId="66BF1A12">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1.7</w:t>
            </w:r>
          </w:p>
        </w:tc>
        <w:tc>
          <w:tcPr>
            <w:tcW w:w="3882" w:type="dxa"/>
            <w:tcMar/>
          </w:tcPr>
          <w:p w:rsidR="671A28CD" w:rsidP="671A28CD" w:rsidRDefault="671A28CD" w14:paraId="3A0117FA" w14:textId="11934BE7">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Requirements documentation &amp; sign-off</w:t>
            </w:r>
          </w:p>
        </w:tc>
        <w:tc>
          <w:tcPr>
            <w:tcW w:w="1593" w:type="dxa"/>
            <w:tcMar/>
          </w:tcPr>
          <w:p w:rsidR="671A28CD" w:rsidP="671A28CD" w:rsidRDefault="671A28CD" w14:paraId="16966029" w14:textId="473C5472">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Project Manager</w:t>
            </w:r>
          </w:p>
        </w:tc>
        <w:tc>
          <w:tcPr>
            <w:tcW w:w="1726" w:type="dxa"/>
            <w:tcMar/>
          </w:tcPr>
          <w:p w:rsidR="671A28CD" w:rsidP="671A28CD" w:rsidRDefault="671A28CD" w14:paraId="34EA4E65" w14:textId="4992EAEA">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 days</w:t>
            </w:r>
          </w:p>
        </w:tc>
        <w:tc>
          <w:tcPr>
            <w:tcW w:w="1580" w:type="dxa"/>
            <w:tcMar/>
          </w:tcPr>
          <w:p w:rsidR="671A28CD" w:rsidP="671A28CD" w:rsidRDefault="671A28CD" w14:paraId="1529065E" w14:textId="03AEAFD4">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1.3–1.6</w:t>
            </w:r>
          </w:p>
        </w:tc>
      </w:tr>
    </w:tbl>
    <w:p w:rsidR="671A28CD" w:rsidP="671A28CD" w:rsidRDefault="671A28CD" w14:paraId="00B77D6E" w14:textId="188BC03F">
      <w:pPr>
        <w:pStyle w:val="Normal"/>
        <w:spacing w:before="0" w:beforeAutospacing="off" w:after="0" w:afterAutospacing="off"/>
        <w:ind w:left="0"/>
        <w:rPr>
          <w:rFonts w:ascii="Times New Roman" w:hAnsi="Times New Roman" w:eastAsia="Times New Roman" w:cs="Times New Roman"/>
          <w:noProof w:val="0"/>
          <w:color w:val="auto"/>
          <w:sz w:val="24"/>
          <w:szCs w:val="24"/>
          <w:lang w:val="en-US"/>
        </w:rPr>
      </w:pPr>
    </w:p>
    <w:p w:rsidR="6D62BBE8" w:rsidP="671A28CD" w:rsidRDefault="6D62BBE8" w14:paraId="5E891C40" w14:textId="2279EC7F">
      <w:pPr>
        <w:pStyle w:val="Normal"/>
        <w:spacing w:before="0" w:beforeAutospacing="off" w:after="0" w:afterAutospacing="off"/>
        <w:ind w:left="0"/>
        <w:rPr>
          <w:rFonts w:ascii="Times New Roman" w:hAnsi="Times New Roman" w:eastAsia="Times New Roman" w:cs="Times New Roman"/>
          <w:b w:val="1"/>
          <w:bCs w:val="1"/>
          <w:noProof w:val="0"/>
          <w:color w:val="auto"/>
          <w:sz w:val="24"/>
          <w:szCs w:val="24"/>
          <w:lang w:val="en-US"/>
        </w:rPr>
      </w:pPr>
      <w:r w:rsidRPr="671A28CD" w:rsidR="6D62BBE8">
        <w:rPr>
          <w:rFonts w:ascii="Times New Roman" w:hAnsi="Times New Roman" w:eastAsia="Times New Roman" w:cs="Times New Roman"/>
          <w:b w:val="1"/>
          <w:bCs w:val="1"/>
          <w:noProof w:val="0"/>
          <w:color w:val="auto"/>
          <w:sz w:val="24"/>
          <w:szCs w:val="24"/>
          <w:lang w:val="en-US"/>
        </w:rPr>
        <w:t>2. UX/UI Design (4 Weeks)</w:t>
      </w:r>
    </w:p>
    <w:tbl>
      <w:tblPr>
        <w:tblStyle w:val="TableGrid"/>
        <w:bidiVisual w:val="0"/>
        <w:tblW w:w="0" w:type="auto"/>
        <w:tblLook w:val="06A0" w:firstRow="1" w:lastRow="0" w:firstColumn="1" w:lastColumn="0" w:noHBand="1" w:noVBand="1"/>
      </w:tblPr>
      <w:tblGrid>
        <w:gridCol w:w="860"/>
        <w:gridCol w:w="4359"/>
        <w:gridCol w:w="1240"/>
        <w:gridCol w:w="1726"/>
        <w:gridCol w:w="1253"/>
      </w:tblGrid>
      <w:tr w:rsidR="671A28CD" w:rsidTr="671A28CD" w14:paraId="72DE85B9">
        <w:trPr>
          <w:trHeight w:val="300"/>
        </w:trPr>
        <w:tc>
          <w:tcPr>
            <w:tcW w:w="860" w:type="dxa"/>
            <w:tcMar/>
          </w:tcPr>
          <w:p w:rsidR="671A28CD" w:rsidP="671A28CD" w:rsidRDefault="671A28CD" w14:paraId="0E50D747" w14:textId="57D4CF51">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WBS ID</w:t>
            </w:r>
          </w:p>
        </w:tc>
        <w:tc>
          <w:tcPr>
            <w:tcW w:w="4359" w:type="dxa"/>
            <w:tcMar/>
          </w:tcPr>
          <w:p w:rsidR="671A28CD" w:rsidP="671A28CD" w:rsidRDefault="671A28CD" w14:paraId="0ABAB04E" w14:textId="19D428E3">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Task Name</w:t>
            </w:r>
          </w:p>
        </w:tc>
        <w:tc>
          <w:tcPr>
            <w:tcW w:w="1240" w:type="dxa"/>
            <w:tcMar/>
          </w:tcPr>
          <w:p w:rsidR="671A28CD" w:rsidP="671A28CD" w:rsidRDefault="671A28CD" w14:paraId="04E1447E" w14:textId="3B245B2A">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Owner</w:t>
            </w:r>
          </w:p>
        </w:tc>
        <w:tc>
          <w:tcPr>
            <w:tcW w:w="1726" w:type="dxa"/>
            <w:tcMar/>
          </w:tcPr>
          <w:p w:rsidR="671A28CD" w:rsidP="671A28CD" w:rsidRDefault="671A28CD" w14:paraId="6738FD72" w14:textId="32AF9DB2">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Estimated Effort</w:t>
            </w:r>
          </w:p>
        </w:tc>
        <w:tc>
          <w:tcPr>
            <w:tcW w:w="1253" w:type="dxa"/>
            <w:tcMar/>
          </w:tcPr>
          <w:p w:rsidR="671A28CD" w:rsidP="671A28CD" w:rsidRDefault="671A28CD" w14:paraId="5F3F8770" w14:textId="02AE24D3">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Dependency</w:t>
            </w:r>
          </w:p>
        </w:tc>
      </w:tr>
      <w:tr w:rsidR="671A28CD" w:rsidTr="671A28CD" w14:paraId="0A1D493D">
        <w:trPr>
          <w:trHeight w:val="300"/>
        </w:trPr>
        <w:tc>
          <w:tcPr>
            <w:tcW w:w="860" w:type="dxa"/>
            <w:tcMar/>
          </w:tcPr>
          <w:p w:rsidR="671A28CD" w:rsidP="671A28CD" w:rsidRDefault="671A28CD" w14:paraId="6BDB01BE" w14:textId="099433BF">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2.1</w:t>
            </w:r>
          </w:p>
        </w:tc>
        <w:tc>
          <w:tcPr>
            <w:tcW w:w="4359" w:type="dxa"/>
            <w:tcMar/>
          </w:tcPr>
          <w:p w:rsidR="671A28CD" w:rsidP="671A28CD" w:rsidRDefault="671A28CD" w14:paraId="2C5F18BA" w14:textId="293BF227">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Information architecture &amp; sitemap</w:t>
            </w:r>
          </w:p>
        </w:tc>
        <w:tc>
          <w:tcPr>
            <w:tcW w:w="1240" w:type="dxa"/>
            <w:tcMar/>
          </w:tcPr>
          <w:p w:rsidR="671A28CD" w:rsidP="671A28CD" w:rsidRDefault="671A28CD" w14:paraId="13278BDB" w14:textId="01798AD5">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UX</w:t>
            </w:r>
          </w:p>
        </w:tc>
        <w:tc>
          <w:tcPr>
            <w:tcW w:w="1726" w:type="dxa"/>
            <w:tcMar/>
          </w:tcPr>
          <w:p w:rsidR="671A28CD" w:rsidP="671A28CD" w:rsidRDefault="671A28CD" w14:paraId="4F0D2757" w14:textId="6F6FDA5F">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4 days</w:t>
            </w:r>
          </w:p>
        </w:tc>
        <w:tc>
          <w:tcPr>
            <w:tcW w:w="1253" w:type="dxa"/>
            <w:tcMar/>
          </w:tcPr>
          <w:p w:rsidR="671A28CD" w:rsidP="671A28CD" w:rsidRDefault="671A28CD" w14:paraId="6F94B820" w14:textId="4151B406">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1.7</w:t>
            </w:r>
          </w:p>
        </w:tc>
      </w:tr>
      <w:tr w:rsidR="671A28CD" w:rsidTr="671A28CD" w14:paraId="31594793">
        <w:trPr>
          <w:trHeight w:val="300"/>
        </w:trPr>
        <w:tc>
          <w:tcPr>
            <w:tcW w:w="860" w:type="dxa"/>
            <w:tcMar/>
          </w:tcPr>
          <w:p w:rsidR="671A28CD" w:rsidP="671A28CD" w:rsidRDefault="671A28CD" w14:paraId="070763FD" w14:textId="447EDD9D">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2.2</w:t>
            </w:r>
          </w:p>
        </w:tc>
        <w:tc>
          <w:tcPr>
            <w:tcW w:w="4359" w:type="dxa"/>
            <w:tcMar/>
          </w:tcPr>
          <w:p w:rsidR="671A28CD" w:rsidP="671A28CD" w:rsidRDefault="671A28CD" w14:paraId="05B19128" w14:textId="0A04DFE1">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Wireframes &amp; user flows</w:t>
            </w:r>
          </w:p>
        </w:tc>
        <w:tc>
          <w:tcPr>
            <w:tcW w:w="1240" w:type="dxa"/>
            <w:tcMar/>
          </w:tcPr>
          <w:p w:rsidR="671A28CD" w:rsidP="671A28CD" w:rsidRDefault="671A28CD" w14:paraId="66A97998" w14:textId="6C302B28">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UX</w:t>
            </w:r>
          </w:p>
        </w:tc>
        <w:tc>
          <w:tcPr>
            <w:tcW w:w="1726" w:type="dxa"/>
            <w:tcMar/>
          </w:tcPr>
          <w:p w:rsidR="671A28CD" w:rsidP="671A28CD" w:rsidRDefault="671A28CD" w14:paraId="4B5EB95A" w14:textId="0AB71D6E">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6 days</w:t>
            </w:r>
          </w:p>
        </w:tc>
        <w:tc>
          <w:tcPr>
            <w:tcW w:w="1253" w:type="dxa"/>
            <w:tcMar/>
          </w:tcPr>
          <w:p w:rsidR="671A28CD" w:rsidP="671A28CD" w:rsidRDefault="671A28CD" w14:paraId="0B2DE862" w14:textId="76761044">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2.1</w:t>
            </w:r>
          </w:p>
        </w:tc>
      </w:tr>
      <w:tr w:rsidR="671A28CD" w:rsidTr="671A28CD" w14:paraId="09E56966">
        <w:trPr>
          <w:trHeight w:val="300"/>
        </w:trPr>
        <w:tc>
          <w:tcPr>
            <w:tcW w:w="860" w:type="dxa"/>
            <w:tcMar/>
          </w:tcPr>
          <w:p w:rsidR="671A28CD" w:rsidP="671A28CD" w:rsidRDefault="671A28CD" w14:paraId="5DFF1129" w14:textId="09E27DF0">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2.3</w:t>
            </w:r>
          </w:p>
        </w:tc>
        <w:tc>
          <w:tcPr>
            <w:tcW w:w="4359" w:type="dxa"/>
            <w:tcMar/>
          </w:tcPr>
          <w:p w:rsidR="671A28CD" w:rsidP="671A28CD" w:rsidRDefault="671A28CD" w14:paraId="0ED134EA" w14:textId="7CF7C5A0">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Visual design &amp; branding updates</w:t>
            </w:r>
          </w:p>
        </w:tc>
        <w:tc>
          <w:tcPr>
            <w:tcW w:w="1240" w:type="dxa"/>
            <w:tcMar/>
          </w:tcPr>
          <w:p w:rsidR="671A28CD" w:rsidP="671A28CD" w:rsidRDefault="671A28CD" w14:paraId="6E996DD4" w14:textId="0AE760BA">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UI</w:t>
            </w:r>
          </w:p>
        </w:tc>
        <w:tc>
          <w:tcPr>
            <w:tcW w:w="1726" w:type="dxa"/>
            <w:tcMar/>
          </w:tcPr>
          <w:p w:rsidR="671A28CD" w:rsidP="671A28CD" w:rsidRDefault="671A28CD" w14:paraId="654E4FCD" w14:textId="6571CADA">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8 days</w:t>
            </w:r>
          </w:p>
        </w:tc>
        <w:tc>
          <w:tcPr>
            <w:tcW w:w="1253" w:type="dxa"/>
            <w:tcMar/>
          </w:tcPr>
          <w:p w:rsidR="671A28CD" w:rsidP="671A28CD" w:rsidRDefault="671A28CD" w14:paraId="291239E3" w14:textId="247F491C">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2.2</w:t>
            </w:r>
          </w:p>
        </w:tc>
      </w:tr>
      <w:tr w:rsidR="671A28CD" w:rsidTr="671A28CD" w14:paraId="3190F812">
        <w:trPr>
          <w:trHeight w:val="300"/>
        </w:trPr>
        <w:tc>
          <w:tcPr>
            <w:tcW w:w="860" w:type="dxa"/>
            <w:tcMar/>
          </w:tcPr>
          <w:p w:rsidR="671A28CD" w:rsidP="671A28CD" w:rsidRDefault="671A28CD" w14:paraId="7B80A3D6" w14:textId="178244F1">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2.4</w:t>
            </w:r>
          </w:p>
        </w:tc>
        <w:tc>
          <w:tcPr>
            <w:tcW w:w="4359" w:type="dxa"/>
            <w:tcMar/>
          </w:tcPr>
          <w:p w:rsidR="671A28CD" w:rsidP="671A28CD" w:rsidRDefault="671A28CD" w14:paraId="6D180D0C" w14:textId="6680BFA2">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Responsive design (desktop/mobile)</w:t>
            </w:r>
          </w:p>
        </w:tc>
        <w:tc>
          <w:tcPr>
            <w:tcW w:w="1240" w:type="dxa"/>
            <w:tcMar/>
          </w:tcPr>
          <w:p w:rsidR="671A28CD" w:rsidP="671A28CD" w:rsidRDefault="671A28CD" w14:paraId="6453B8C9" w14:textId="23F30F72">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UI</w:t>
            </w:r>
          </w:p>
        </w:tc>
        <w:tc>
          <w:tcPr>
            <w:tcW w:w="1726" w:type="dxa"/>
            <w:tcMar/>
          </w:tcPr>
          <w:p w:rsidR="671A28CD" w:rsidP="671A28CD" w:rsidRDefault="671A28CD" w14:paraId="77F85E4A" w14:textId="2811A661">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6 days</w:t>
            </w:r>
          </w:p>
        </w:tc>
        <w:tc>
          <w:tcPr>
            <w:tcW w:w="1253" w:type="dxa"/>
            <w:tcMar/>
          </w:tcPr>
          <w:p w:rsidR="671A28CD" w:rsidP="671A28CD" w:rsidRDefault="671A28CD" w14:paraId="0BFA2DAF" w14:textId="79B72F30">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2.3</w:t>
            </w:r>
          </w:p>
        </w:tc>
      </w:tr>
      <w:tr w:rsidR="671A28CD" w:rsidTr="671A28CD" w14:paraId="40B5D2F1">
        <w:trPr>
          <w:trHeight w:val="300"/>
        </w:trPr>
        <w:tc>
          <w:tcPr>
            <w:tcW w:w="860" w:type="dxa"/>
            <w:tcMar/>
          </w:tcPr>
          <w:p w:rsidR="671A28CD" w:rsidP="671A28CD" w:rsidRDefault="671A28CD" w14:paraId="0E1E5F17" w14:textId="3C32E1B1">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2.5</w:t>
            </w:r>
          </w:p>
        </w:tc>
        <w:tc>
          <w:tcPr>
            <w:tcW w:w="4359" w:type="dxa"/>
            <w:tcMar/>
          </w:tcPr>
          <w:p w:rsidR="671A28CD" w:rsidP="671A28CD" w:rsidRDefault="671A28CD" w14:paraId="7D6A8DC0" w14:textId="18FF3622">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Accessibility design review (WCAG 2.1 AA)</w:t>
            </w:r>
          </w:p>
        </w:tc>
        <w:tc>
          <w:tcPr>
            <w:tcW w:w="1240" w:type="dxa"/>
            <w:tcMar/>
          </w:tcPr>
          <w:p w:rsidR="671A28CD" w:rsidP="671A28CD" w:rsidRDefault="671A28CD" w14:paraId="5DAD59B3" w14:textId="1DA8CD07">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UX</w:t>
            </w:r>
          </w:p>
        </w:tc>
        <w:tc>
          <w:tcPr>
            <w:tcW w:w="1726" w:type="dxa"/>
            <w:tcMar/>
          </w:tcPr>
          <w:p w:rsidR="671A28CD" w:rsidP="671A28CD" w:rsidRDefault="671A28CD" w14:paraId="77A0125A" w14:textId="1BED1005">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 days</w:t>
            </w:r>
          </w:p>
        </w:tc>
        <w:tc>
          <w:tcPr>
            <w:tcW w:w="1253" w:type="dxa"/>
            <w:tcMar/>
          </w:tcPr>
          <w:p w:rsidR="671A28CD" w:rsidP="671A28CD" w:rsidRDefault="671A28CD" w14:paraId="399D409C" w14:textId="77332FBA">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2.4</w:t>
            </w:r>
          </w:p>
        </w:tc>
      </w:tr>
      <w:tr w:rsidR="671A28CD" w:rsidTr="671A28CD" w14:paraId="4515C568">
        <w:trPr>
          <w:trHeight w:val="300"/>
        </w:trPr>
        <w:tc>
          <w:tcPr>
            <w:tcW w:w="860" w:type="dxa"/>
            <w:tcMar/>
          </w:tcPr>
          <w:p w:rsidR="671A28CD" w:rsidP="671A28CD" w:rsidRDefault="671A28CD" w14:paraId="444BD043" w14:textId="794500AD">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2.6</w:t>
            </w:r>
          </w:p>
        </w:tc>
        <w:tc>
          <w:tcPr>
            <w:tcW w:w="4359" w:type="dxa"/>
            <w:tcMar/>
          </w:tcPr>
          <w:p w:rsidR="671A28CD" w:rsidP="671A28CD" w:rsidRDefault="671A28CD" w14:paraId="76388AF1" w14:textId="525EB676">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Design review &amp; revisions</w:t>
            </w:r>
          </w:p>
        </w:tc>
        <w:tc>
          <w:tcPr>
            <w:tcW w:w="1240" w:type="dxa"/>
            <w:tcMar/>
          </w:tcPr>
          <w:p w:rsidR="671A28CD" w:rsidP="671A28CD" w:rsidRDefault="671A28CD" w14:paraId="18FE65B0" w14:textId="70FCCC52">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UX/UI</w:t>
            </w:r>
          </w:p>
        </w:tc>
        <w:tc>
          <w:tcPr>
            <w:tcW w:w="1726" w:type="dxa"/>
            <w:tcMar/>
          </w:tcPr>
          <w:p w:rsidR="671A28CD" w:rsidP="671A28CD" w:rsidRDefault="671A28CD" w14:paraId="3C685412" w14:textId="54630802">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5 days</w:t>
            </w:r>
          </w:p>
        </w:tc>
        <w:tc>
          <w:tcPr>
            <w:tcW w:w="1253" w:type="dxa"/>
            <w:tcMar/>
          </w:tcPr>
          <w:p w:rsidR="671A28CD" w:rsidP="671A28CD" w:rsidRDefault="671A28CD" w14:paraId="5B283400" w14:textId="05D722B7">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2.5</w:t>
            </w:r>
          </w:p>
        </w:tc>
      </w:tr>
      <w:tr w:rsidR="671A28CD" w:rsidTr="671A28CD" w14:paraId="363A3367">
        <w:trPr>
          <w:trHeight w:val="300"/>
        </w:trPr>
        <w:tc>
          <w:tcPr>
            <w:tcW w:w="860" w:type="dxa"/>
            <w:tcMar/>
          </w:tcPr>
          <w:p w:rsidR="671A28CD" w:rsidP="671A28CD" w:rsidRDefault="671A28CD" w14:paraId="6DD75209" w14:textId="019DDE98">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2.7</w:t>
            </w:r>
          </w:p>
        </w:tc>
        <w:tc>
          <w:tcPr>
            <w:tcW w:w="4359" w:type="dxa"/>
            <w:tcMar/>
          </w:tcPr>
          <w:p w:rsidR="671A28CD" w:rsidP="671A28CD" w:rsidRDefault="671A28CD" w14:paraId="3052167E" w14:textId="68EFC677">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Final design approval</w:t>
            </w:r>
          </w:p>
        </w:tc>
        <w:tc>
          <w:tcPr>
            <w:tcW w:w="1240" w:type="dxa"/>
            <w:tcMar/>
          </w:tcPr>
          <w:p w:rsidR="671A28CD" w:rsidP="671A28CD" w:rsidRDefault="671A28CD" w14:paraId="0EF992F9" w14:textId="7DC7EEB8">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Stakeholders</w:t>
            </w:r>
          </w:p>
        </w:tc>
        <w:tc>
          <w:tcPr>
            <w:tcW w:w="1726" w:type="dxa"/>
            <w:tcMar/>
          </w:tcPr>
          <w:p w:rsidR="671A28CD" w:rsidP="671A28CD" w:rsidRDefault="671A28CD" w14:paraId="0B78B088" w14:textId="5A0DEC41">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1 day</w:t>
            </w:r>
          </w:p>
        </w:tc>
        <w:tc>
          <w:tcPr>
            <w:tcW w:w="1253" w:type="dxa"/>
            <w:tcMar/>
          </w:tcPr>
          <w:p w:rsidR="671A28CD" w:rsidP="671A28CD" w:rsidRDefault="671A28CD" w14:paraId="602B686B" w14:textId="3A567DEC">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2.6</w:t>
            </w:r>
          </w:p>
        </w:tc>
      </w:tr>
    </w:tbl>
    <w:p w:rsidR="671A28CD" w:rsidP="671A28CD" w:rsidRDefault="671A28CD" w14:paraId="1E599E19" w14:textId="3907F88B">
      <w:pPr>
        <w:pStyle w:val="Normal"/>
        <w:spacing w:before="0" w:beforeAutospacing="off" w:after="0" w:afterAutospacing="off"/>
        <w:ind w:left="0"/>
        <w:rPr>
          <w:rFonts w:ascii="Times New Roman" w:hAnsi="Times New Roman" w:eastAsia="Times New Roman" w:cs="Times New Roman"/>
          <w:noProof w:val="0"/>
          <w:color w:val="auto"/>
          <w:sz w:val="24"/>
          <w:szCs w:val="24"/>
          <w:lang w:val="en-US"/>
        </w:rPr>
      </w:pPr>
    </w:p>
    <w:p w:rsidR="671A28CD" w:rsidP="671A28CD" w:rsidRDefault="671A28CD" w14:paraId="10BDAED9" w14:textId="0393DB70">
      <w:pPr>
        <w:pStyle w:val="Normal"/>
        <w:spacing w:before="0" w:beforeAutospacing="off" w:after="0" w:afterAutospacing="off"/>
        <w:ind w:left="0"/>
        <w:rPr>
          <w:rFonts w:ascii="Times New Roman" w:hAnsi="Times New Roman" w:eastAsia="Times New Roman" w:cs="Times New Roman"/>
          <w:noProof w:val="0"/>
          <w:color w:val="auto"/>
          <w:sz w:val="24"/>
          <w:szCs w:val="24"/>
          <w:lang w:val="en-US"/>
        </w:rPr>
      </w:pPr>
    </w:p>
    <w:p w:rsidR="37C904FC" w:rsidP="671A28CD" w:rsidRDefault="37C904FC" w14:paraId="780A9D4A" w14:textId="70443821">
      <w:pPr>
        <w:pStyle w:val="Normal"/>
        <w:spacing w:before="0" w:beforeAutospacing="off" w:after="0" w:afterAutospacing="off"/>
        <w:ind w:left="0"/>
        <w:rPr>
          <w:rFonts w:ascii="Times New Roman" w:hAnsi="Times New Roman" w:eastAsia="Times New Roman" w:cs="Times New Roman"/>
          <w:b w:val="1"/>
          <w:bCs w:val="1"/>
          <w:noProof w:val="0"/>
          <w:color w:val="auto"/>
          <w:sz w:val="24"/>
          <w:szCs w:val="24"/>
          <w:lang w:val="en-US"/>
        </w:rPr>
      </w:pPr>
      <w:r w:rsidRPr="671A28CD" w:rsidR="37C904FC">
        <w:rPr>
          <w:rFonts w:ascii="Times New Roman" w:hAnsi="Times New Roman" w:eastAsia="Times New Roman" w:cs="Times New Roman"/>
          <w:b w:val="1"/>
          <w:bCs w:val="1"/>
          <w:noProof w:val="0"/>
          <w:color w:val="auto"/>
          <w:sz w:val="24"/>
          <w:szCs w:val="24"/>
          <w:lang w:val="en-US"/>
        </w:rPr>
        <w:t>3. Development &amp; CMS Build (6–8 Weeks)</w:t>
      </w:r>
    </w:p>
    <w:tbl>
      <w:tblPr>
        <w:tblStyle w:val="TableGrid"/>
        <w:bidiVisual w:val="0"/>
        <w:tblW w:w="0" w:type="auto"/>
        <w:tblLook w:val="06A0" w:firstRow="1" w:lastRow="0" w:firstColumn="1" w:lastColumn="0" w:noHBand="1" w:noVBand="1"/>
      </w:tblPr>
      <w:tblGrid>
        <w:gridCol w:w="860"/>
        <w:gridCol w:w="3792"/>
        <w:gridCol w:w="1770"/>
        <w:gridCol w:w="1283"/>
        <w:gridCol w:w="1790"/>
      </w:tblGrid>
      <w:tr w:rsidR="671A28CD" w:rsidTr="671A28CD" w14:paraId="03D15FA3">
        <w:trPr>
          <w:trHeight w:val="300"/>
        </w:trPr>
        <w:tc>
          <w:tcPr>
            <w:tcW w:w="860" w:type="dxa"/>
            <w:tcMar/>
          </w:tcPr>
          <w:p w:rsidR="671A28CD" w:rsidP="671A28CD" w:rsidRDefault="671A28CD" w14:paraId="59AB95EE" w14:textId="13F3B67E">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WBS ID</w:t>
            </w:r>
          </w:p>
        </w:tc>
        <w:tc>
          <w:tcPr>
            <w:tcW w:w="3792" w:type="dxa"/>
            <w:tcMar/>
          </w:tcPr>
          <w:p w:rsidR="671A28CD" w:rsidP="671A28CD" w:rsidRDefault="671A28CD" w14:paraId="37D2F07F" w14:textId="35293791">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Task Name</w:t>
            </w:r>
          </w:p>
        </w:tc>
        <w:tc>
          <w:tcPr>
            <w:tcW w:w="1770" w:type="dxa"/>
            <w:tcMar/>
          </w:tcPr>
          <w:p w:rsidR="671A28CD" w:rsidP="671A28CD" w:rsidRDefault="671A28CD" w14:paraId="2862D06D" w14:textId="6EABB5D8">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Owner</w:t>
            </w:r>
          </w:p>
        </w:tc>
        <w:tc>
          <w:tcPr>
            <w:tcW w:w="1283" w:type="dxa"/>
            <w:tcMar/>
          </w:tcPr>
          <w:p w:rsidR="671A28CD" w:rsidP="671A28CD" w:rsidRDefault="671A28CD" w14:paraId="2335E516" w14:textId="54211400">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Estimated Effort</w:t>
            </w:r>
          </w:p>
        </w:tc>
        <w:tc>
          <w:tcPr>
            <w:tcW w:w="1790" w:type="dxa"/>
            <w:tcMar/>
          </w:tcPr>
          <w:p w:rsidR="671A28CD" w:rsidP="671A28CD" w:rsidRDefault="671A28CD" w14:paraId="6863DD80" w14:textId="30749EF7">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Dependency</w:t>
            </w:r>
          </w:p>
        </w:tc>
      </w:tr>
      <w:tr w:rsidR="671A28CD" w:rsidTr="671A28CD" w14:paraId="2E69E5F0">
        <w:trPr>
          <w:trHeight w:val="300"/>
        </w:trPr>
        <w:tc>
          <w:tcPr>
            <w:tcW w:w="860" w:type="dxa"/>
            <w:tcMar/>
          </w:tcPr>
          <w:p w:rsidR="671A28CD" w:rsidP="671A28CD" w:rsidRDefault="671A28CD" w14:paraId="51680C9B" w14:textId="26BAF667">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3.1</w:t>
            </w:r>
          </w:p>
        </w:tc>
        <w:tc>
          <w:tcPr>
            <w:tcW w:w="3792" w:type="dxa"/>
            <w:tcMar/>
          </w:tcPr>
          <w:p w:rsidR="671A28CD" w:rsidP="671A28CD" w:rsidRDefault="671A28CD" w14:paraId="2CD981C0" w14:textId="5514E79D">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CMS setup / upgrade</w:t>
            </w:r>
          </w:p>
        </w:tc>
        <w:tc>
          <w:tcPr>
            <w:tcW w:w="1770" w:type="dxa"/>
            <w:tcMar/>
          </w:tcPr>
          <w:p w:rsidR="671A28CD" w:rsidP="671A28CD" w:rsidRDefault="671A28CD" w14:paraId="1D6BF015" w14:textId="3E074360">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Backend Dev</w:t>
            </w:r>
          </w:p>
        </w:tc>
        <w:tc>
          <w:tcPr>
            <w:tcW w:w="1283" w:type="dxa"/>
            <w:tcMar/>
          </w:tcPr>
          <w:p w:rsidR="671A28CD" w:rsidP="671A28CD" w:rsidRDefault="671A28CD" w14:paraId="76623229" w14:textId="0C671CC1">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5 days</w:t>
            </w:r>
          </w:p>
        </w:tc>
        <w:tc>
          <w:tcPr>
            <w:tcW w:w="1790" w:type="dxa"/>
            <w:tcMar/>
          </w:tcPr>
          <w:p w:rsidR="671A28CD" w:rsidP="671A28CD" w:rsidRDefault="671A28CD" w14:paraId="4BFA541F" w14:textId="1CCB9888">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2.7</w:t>
            </w:r>
          </w:p>
        </w:tc>
      </w:tr>
      <w:tr w:rsidR="671A28CD" w:rsidTr="671A28CD" w14:paraId="76EEA3B6">
        <w:trPr>
          <w:trHeight w:val="300"/>
        </w:trPr>
        <w:tc>
          <w:tcPr>
            <w:tcW w:w="860" w:type="dxa"/>
            <w:tcMar/>
          </w:tcPr>
          <w:p w:rsidR="671A28CD" w:rsidP="671A28CD" w:rsidRDefault="671A28CD" w14:paraId="2CA96FDB" w14:textId="57253D43">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3.2</w:t>
            </w:r>
          </w:p>
        </w:tc>
        <w:tc>
          <w:tcPr>
            <w:tcW w:w="3792" w:type="dxa"/>
            <w:tcMar/>
          </w:tcPr>
          <w:p w:rsidR="671A28CD" w:rsidP="671A28CD" w:rsidRDefault="671A28CD" w14:paraId="5C52E3E1" w14:textId="3D39BA21">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CMS content model &amp; modular blocks</w:t>
            </w:r>
          </w:p>
        </w:tc>
        <w:tc>
          <w:tcPr>
            <w:tcW w:w="1770" w:type="dxa"/>
            <w:tcMar/>
          </w:tcPr>
          <w:p w:rsidR="671A28CD" w:rsidP="671A28CD" w:rsidRDefault="671A28CD" w14:paraId="22CA2915" w14:textId="0B2B412B">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Backend Dev</w:t>
            </w:r>
          </w:p>
        </w:tc>
        <w:tc>
          <w:tcPr>
            <w:tcW w:w="1283" w:type="dxa"/>
            <w:tcMar/>
          </w:tcPr>
          <w:p w:rsidR="671A28CD" w:rsidP="671A28CD" w:rsidRDefault="671A28CD" w14:paraId="10198A0E" w14:textId="10EF6D24">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6 days</w:t>
            </w:r>
          </w:p>
        </w:tc>
        <w:tc>
          <w:tcPr>
            <w:tcW w:w="1790" w:type="dxa"/>
            <w:tcMar/>
          </w:tcPr>
          <w:p w:rsidR="671A28CD" w:rsidP="671A28CD" w:rsidRDefault="671A28CD" w14:paraId="310B4F7D" w14:textId="287D5CE3">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3.1</w:t>
            </w:r>
          </w:p>
        </w:tc>
      </w:tr>
      <w:tr w:rsidR="671A28CD" w:rsidTr="671A28CD" w14:paraId="6E09936D">
        <w:trPr>
          <w:trHeight w:val="300"/>
        </w:trPr>
        <w:tc>
          <w:tcPr>
            <w:tcW w:w="860" w:type="dxa"/>
            <w:tcMar/>
          </w:tcPr>
          <w:p w:rsidR="671A28CD" w:rsidP="671A28CD" w:rsidRDefault="671A28CD" w14:paraId="7DA23105" w14:textId="6CD06D7D">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3.3</w:t>
            </w:r>
          </w:p>
        </w:tc>
        <w:tc>
          <w:tcPr>
            <w:tcW w:w="3792" w:type="dxa"/>
            <w:tcMar/>
          </w:tcPr>
          <w:p w:rsidR="671A28CD" w:rsidP="671A28CD" w:rsidRDefault="671A28CD" w14:paraId="6F2137A7" w14:textId="36A47915">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Front-end development (homepage)</w:t>
            </w:r>
          </w:p>
        </w:tc>
        <w:tc>
          <w:tcPr>
            <w:tcW w:w="1770" w:type="dxa"/>
            <w:tcMar/>
          </w:tcPr>
          <w:p w:rsidR="671A28CD" w:rsidP="671A28CD" w:rsidRDefault="671A28CD" w14:paraId="46268B74" w14:textId="686F03B4">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Frontend Dev</w:t>
            </w:r>
          </w:p>
        </w:tc>
        <w:tc>
          <w:tcPr>
            <w:tcW w:w="1283" w:type="dxa"/>
            <w:tcMar/>
          </w:tcPr>
          <w:p w:rsidR="671A28CD" w:rsidP="671A28CD" w:rsidRDefault="671A28CD" w14:paraId="6D0E78AA" w14:textId="29FB40C4">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6 days</w:t>
            </w:r>
          </w:p>
        </w:tc>
        <w:tc>
          <w:tcPr>
            <w:tcW w:w="1790" w:type="dxa"/>
            <w:tcMar/>
          </w:tcPr>
          <w:p w:rsidR="671A28CD" w:rsidP="671A28CD" w:rsidRDefault="671A28CD" w14:paraId="514B91C9" w14:textId="1972597A">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2.7</w:t>
            </w:r>
          </w:p>
        </w:tc>
      </w:tr>
      <w:tr w:rsidR="671A28CD" w:rsidTr="671A28CD" w14:paraId="214CF474">
        <w:trPr>
          <w:trHeight w:val="300"/>
        </w:trPr>
        <w:tc>
          <w:tcPr>
            <w:tcW w:w="860" w:type="dxa"/>
            <w:tcMar/>
          </w:tcPr>
          <w:p w:rsidR="671A28CD" w:rsidP="671A28CD" w:rsidRDefault="671A28CD" w14:paraId="359780AA" w14:textId="20516743">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3.4</w:t>
            </w:r>
          </w:p>
        </w:tc>
        <w:tc>
          <w:tcPr>
            <w:tcW w:w="3792" w:type="dxa"/>
            <w:tcMar/>
          </w:tcPr>
          <w:p w:rsidR="671A28CD" w:rsidP="671A28CD" w:rsidRDefault="671A28CD" w14:paraId="663A1606" w14:textId="1510C7F4">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Front-end development (landing pages)</w:t>
            </w:r>
          </w:p>
        </w:tc>
        <w:tc>
          <w:tcPr>
            <w:tcW w:w="1770" w:type="dxa"/>
            <w:tcMar/>
          </w:tcPr>
          <w:p w:rsidR="671A28CD" w:rsidP="671A28CD" w:rsidRDefault="671A28CD" w14:paraId="1D81081A" w14:textId="6DBD4BBC">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Frontend Dev</w:t>
            </w:r>
          </w:p>
        </w:tc>
        <w:tc>
          <w:tcPr>
            <w:tcW w:w="1283" w:type="dxa"/>
            <w:tcMar/>
          </w:tcPr>
          <w:p w:rsidR="671A28CD" w:rsidP="671A28CD" w:rsidRDefault="671A28CD" w14:paraId="5C06925A" w14:textId="3FC2ABD9">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8 days</w:t>
            </w:r>
          </w:p>
        </w:tc>
        <w:tc>
          <w:tcPr>
            <w:tcW w:w="1790" w:type="dxa"/>
            <w:tcMar/>
          </w:tcPr>
          <w:p w:rsidR="671A28CD" w:rsidP="671A28CD" w:rsidRDefault="671A28CD" w14:paraId="440E9C39" w14:textId="1D5130E6">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3.3</w:t>
            </w:r>
          </w:p>
        </w:tc>
      </w:tr>
      <w:tr w:rsidR="671A28CD" w:rsidTr="671A28CD" w14:paraId="107DA2BF">
        <w:trPr>
          <w:trHeight w:val="300"/>
        </w:trPr>
        <w:tc>
          <w:tcPr>
            <w:tcW w:w="860" w:type="dxa"/>
            <w:tcMar/>
          </w:tcPr>
          <w:p w:rsidR="671A28CD" w:rsidP="671A28CD" w:rsidRDefault="671A28CD" w14:paraId="57303430" w14:textId="5B018C1D">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3.5</w:t>
            </w:r>
          </w:p>
        </w:tc>
        <w:tc>
          <w:tcPr>
            <w:tcW w:w="3792" w:type="dxa"/>
            <w:tcMar/>
          </w:tcPr>
          <w:p w:rsidR="671A28CD" w:rsidP="671A28CD" w:rsidRDefault="671A28CD" w14:paraId="1BE09B1F" w14:textId="0D5FAE15">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Navigation &amp; IA implementation</w:t>
            </w:r>
          </w:p>
        </w:tc>
        <w:tc>
          <w:tcPr>
            <w:tcW w:w="1770" w:type="dxa"/>
            <w:tcMar/>
          </w:tcPr>
          <w:p w:rsidR="671A28CD" w:rsidP="671A28CD" w:rsidRDefault="671A28CD" w14:paraId="6FA5D60F" w14:textId="72506DBB">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Frontend Dev</w:t>
            </w:r>
          </w:p>
        </w:tc>
        <w:tc>
          <w:tcPr>
            <w:tcW w:w="1283" w:type="dxa"/>
            <w:tcMar/>
          </w:tcPr>
          <w:p w:rsidR="671A28CD" w:rsidP="671A28CD" w:rsidRDefault="671A28CD" w14:paraId="614AA49E" w14:textId="16C25176">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 days</w:t>
            </w:r>
          </w:p>
        </w:tc>
        <w:tc>
          <w:tcPr>
            <w:tcW w:w="1790" w:type="dxa"/>
            <w:tcMar/>
          </w:tcPr>
          <w:p w:rsidR="671A28CD" w:rsidP="671A28CD" w:rsidRDefault="671A28CD" w14:paraId="1499EC30" w14:textId="6BE9FF6B">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3.3</w:t>
            </w:r>
          </w:p>
        </w:tc>
      </w:tr>
      <w:tr w:rsidR="671A28CD" w:rsidTr="671A28CD" w14:paraId="64C2A4AC">
        <w:trPr>
          <w:trHeight w:val="300"/>
        </w:trPr>
        <w:tc>
          <w:tcPr>
            <w:tcW w:w="860" w:type="dxa"/>
            <w:tcMar/>
          </w:tcPr>
          <w:p w:rsidR="671A28CD" w:rsidP="671A28CD" w:rsidRDefault="671A28CD" w14:paraId="59691243" w14:textId="11A1ABCA">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3.6</w:t>
            </w:r>
          </w:p>
        </w:tc>
        <w:tc>
          <w:tcPr>
            <w:tcW w:w="3792" w:type="dxa"/>
            <w:tcMar/>
          </w:tcPr>
          <w:p w:rsidR="671A28CD" w:rsidP="671A28CD" w:rsidRDefault="671A28CD" w14:paraId="2C374BCA" w14:textId="7BCB7AC0">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Mobile responsiveness</w:t>
            </w:r>
          </w:p>
        </w:tc>
        <w:tc>
          <w:tcPr>
            <w:tcW w:w="1770" w:type="dxa"/>
            <w:tcMar/>
          </w:tcPr>
          <w:p w:rsidR="671A28CD" w:rsidP="671A28CD" w:rsidRDefault="671A28CD" w14:paraId="561E1C9C" w14:textId="052C2E32">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Frontend Dev</w:t>
            </w:r>
          </w:p>
        </w:tc>
        <w:tc>
          <w:tcPr>
            <w:tcW w:w="1283" w:type="dxa"/>
            <w:tcMar/>
          </w:tcPr>
          <w:p w:rsidR="671A28CD" w:rsidP="671A28CD" w:rsidRDefault="671A28CD" w14:paraId="3E647013" w14:textId="5F77E058">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4 days</w:t>
            </w:r>
          </w:p>
        </w:tc>
        <w:tc>
          <w:tcPr>
            <w:tcW w:w="1790" w:type="dxa"/>
            <w:tcMar/>
          </w:tcPr>
          <w:p w:rsidR="671A28CD" w:rsidP="671A28CD" w:rsidRDefault="671A28CD" w14:paraId="502F956C" w14:textId="4484DFB3">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3.4</w:t>
            </w:r>
          </w:p>
        </w:tc>
      </w:tr>
      <w:tr w:rsidR="671A28CD" w:rsidTr="671A28CD" w14:paraId="08D7B4F9">
        <w:trPr>
          <w:trHeight w:val="300"/>
        </w:trPr>
        <w:tc>
          <w:tcPr>
            <w:tcW w:w="860" w:type="dxa"/>
            <w:tcMar/>
          </w:tcPr>
          <w:p w:rsidR="671A28CD" w:rsidP="671A28CD" w:rsidRDefault="671A28CD" w14:paraId="4355500A" w14:textId="6CA6B2F6">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3.7</w:t>
            </w:r>
          </w:p>
        </w:tc>
        <w:tc>
          <w:tcPr>
            <w:tcW w:w="3792" w:type="dxa"/>
            <w:tcMar/>
          </w:tcPr>
          <w:p w:rsidR="671A28CD" w:rsidP="671A28CD" w:rsidRDefault="671A28CD" w14:paraId="6424D7A5" w14:textId="0E11E392">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Technical SEO implementation</w:t>
            </w:r>
          </w:p>
        </w:tc>
        <w:tc>
          <w:tcPr>
            <w:tcW w:w="1770" w:type="dxa"/>
            <w:tcMar/>
          </w:tcPr>
          <w:p w:rsidR="671A28CD" w:rsidP="671A28CD" w:rsidRDefault="671A28CD" w14:paraId="61000AD0" w14:textId="7B7A37E3">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SEO / Dev</w:t>
            </w:r>
          </w:p>
        </w:tc>
        <w:tc>
          <w:tcPr>
            <w:tcW w:w="1283" w:type="dxa"/>
            <w:tcMar/>
          </w:tcPr>
          <w:p w:rsidR="671A28CD" w:rsidP="671A28CD" w:rsidRDefault="671A28CD" w14:paraId="5BF6BBFD" w14:textId="0D3CB142">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4 days</w:t>
            </w:r>
          </w:p>
        </w:tc>
        <w:tc>
          <w:tcPr>
            <w:tcW w:w="1790" w:type="dxa"/>
            <w:tcMar/>
          </w:tcPr>
          <w:p w:rsidR="671A28CD" w:rsidP="671A28CD" w:rsidRDefault="671A28CD" w14:paraId="2E561C85" w14:textId="7F591267">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3.4</w:t>
            </w:r>
          </w:p>
        </w:tc>
      </w:tr>
      <w:tr w:rsidR="671A28CD" w:rsidTr="671A28CD" w14:paraId="54988471">
        <w:trPr>
          <w:trHeight w:val="300"/>
        </w:trPr>
        <w:tc>
          <w:tcPr>
            <w:tcW w:w="860" w:type="dxa"/>
            <w:tcMar/>
          </w:tcPr>
          <w:p w:rsidR="671A28CD" w:rsidP="671A28CD" w:rsidRDefault="671A28CD" w14:paraId="5B0FA83C" w14:textId="79CE6A38">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3.8</w:t>
            </w:r>
          </w:p>
        </w:tc>
        <w:tc>
          <w:tcPr>
            <w:tcW w:w="3792" w:type="dxa"/>
            <w:tcMar/>
          </w:tcPr>
          <w:p w:rsidR="671A28CD" w:rsidP="671A28CD" w:rsidRDefault="671A28CD" w14:paraId="4830A24A" w14:textId="493B3999">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Performance optimization</w:t>
            </w:r>
          </w:p>
        </w:tc>
        <w:tc>
          <w:tcPr>
            <w:tcW w:w="1770" w:type="dxa"/>
            <w:tcMar/>
          </w:tcPr>
          <w:p w:rsidR="671A28CD" w:rsidP="671A28CD" w:rsidRDefault="671A28CD" w14:paraId="699A71A0" w14:textId="2A102B0C">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Development</w:t>
            </w:r>
          </w:p>
        </w:tc>
        <w:tc>
          <w:tcPr>
            <w:tcW w:w="1283" w:type="dxa"/>
            <w:tcMar/>
          </w:tcPr>
          <w:p w:rsidR="671A28CD" w:rsidP="671A28CD" w:rsidRDefault="671A28CD" w14:paraId="46363543" w14:textId="1B4EF410">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 days</w:t>
            </w:r>
          </w:p>
        </w:tc>
        <w:tc>
          <w:tcPr>
            <w:tcW w:w="1790" w:type="dxa"/>
            <w:tcMar/>
          </w:tcPr>
          <w:p w:rsidR="671A28CD" w:rsidP="671A28CD" w:rsidRDefault="671A28CD" w14:paraId="5F072EE2" w14:textId="1939F6A8">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3.6</w:t>
            </w:r>
          </w:p>
        </w:tc>
      </w:tr>
      <w:tr w:rsidR="671A28CD" w:rsidTr="671A28CD" w14:paraId="6A3B6A6D">
        <w:trPr>
          <w:trHeight w:val="300"/>
        </w:trPr>
        <w:tc>
          <w:tcPr>
            <w:tcW w:w="860" w:type="dxa"/>
            <w:tcMar/>
          </w:tcPr>
          <w:p w:rsidR="671A28CD" w:rsidP="671A28CD" w:rsidRDefault="671A28CD" w14:paraId="3808A3D8" w14:textId="010C9625">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3.9</w:t>
            </w:r>
          </w:p>
        </w:tc>
        <w:tc>
          <w:tcPr>
            <w:tcW w:w="3792" w:type="dxa"/>
            <w:tcMar/>
          </w:tcPr>
          <w:p w:rsidR="671A28CD" w:rsidP="671A28CD" w:rsidRDefault="671A28CD" w14:paraId="45E46B0B" w14:textId="797B2C37">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Analytics &amp; tracking setup</w:t>
            </w:r>
          </w:p>
        </w:tc>
        <w:tc>
          <w:tcPr>
            <w:tcW w:w="1770" w:type="dxa"/>
            <w:tcMar/>
          </w:tcPr>
          <w:p w:rsidR="671A28CD" w:rsidP="671A28CD" w:rsidRDefault="671A28CD" w14:paraId="56F56EF5" w14:textId="1675828B">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Analytics</w:t>
            </w:r>
          </w:p>
        </w:tc>
        <w:tc>
          <w:tcPr>
            <w:tcW w:w="1283" w:type="dxa"/>
            <w:tcMar/>
          </w:tcPr>
          <w:p w:rsidR="671A28CD" w:rsidP="671A28CD" w:rsidRDefault="671A28CD" w14:paraId="73EC3487" w14:textId="648DF78E">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2 days</w:t>
            </w:r>
          </w:p>
        </w:tc>
        <w:tc>
          <w:tcPr>
            <w:tcW w:w="1790" w:type="dxa"/>
            <w:tcMar/>
          </w:tcPr>
          <w:p w:rsidR="671A28CD" w:rsidP="671A28CD" w:rsidRDefault="671A28CD" w14:paraId="72993311" w14:textId="29A0B3BC">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3.8</w:t>
            </w:r>
          </w:p>
        </w:tc>
      </w:tr>
      <w:tr w:rsidR="671A28CD" w:rsidTr="671A28CD" w14:paraId="1D145F48">
        <w:trPr>
          <w:trHeight w:val="300"/>
        </w:trPr>
        <w:tc>
          <w:tcPr>
            <w:tcW w:w="860" w:type="dxa"/>
            <w:tcMar/>
          </w:tcPr>
          <w:p w:rsidR="671A28CD" w:rsidP="671A28CD" w:rsidRDefault="671A28CD" w14:paraId="75E2D826" w14:textId="58C34FA6">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3.10</w:t>
            </w:r>
          </w:p>
        </w:tc>
        <w:tc>
          <w:tcPr>
            <w:tcW w:w="3792" w:type="dxa"/>
            <w:tcMar/>
          </w:tcPr>
          <w:p w:rsidR="671A28CD" w:rsidP="671A28CD" w:rsidRDefault="671A28CD" w14:paraId="4CBBA378" w14:textId="10E5D496">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Content migration</w:t>
            </w:r>
          </w:p>
        </w:tc>
        <w:tc>
          <w:tcPr>
            <w:tcW w:w="1770" w:type="dxa"/>
            <w:tcMar/>
          </w:tcPr>
          <w:p w:rsidR="671A28CD" w:rsidP="671A28CD" w:rsidRDefault="671A28CD" w14:paraId="59E214E0" w14:textId="024AC249">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Content</w:t>
            </w:r>
          </w:p>
        </w:tc>
        <w:tc>
          <w:tcPr>
            <w:tcW w:w="1283" w:type="dxa"/>
            <w:tcMar/>
          </w:tcPr>
          <w:p w:rsidR="671A28CD" w:rsidP="671A28CD" w:rsidRDefault="671A28CD" w14:paraId="49C4FED0" w14:textId="0B9EFC28">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6 days</w:t>
            </w:r>
          </w:p>
        </w:tc>
        <w:tc>
          <w:tcPr>
            <w:tcW w:w="1790" w:type="dxa"/>
            <w:tcMar/>
          </w:tcPr>
          <w:p w:rsidR="671A28CD" w:rsidP="671A28CD" w:rsidRDefault="671A28CD" w14:paraId="7EF78203" w14:textId="0A2C20B8">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3.2</w:t>
            </w:r>
          </w:p>
        </w:tc>
      </w:tr>
    </w:tbl>
    <w:p w:rsidR="671A28CD" w:rsidP="671A28CD" w:rsidRDefault="671A28CD" w14:paraId="7DE67827" w14:textId="37E31C4F">
      <w:pPr>
        <w:pStyle w:val="Normal"/>
        <w:spacing w:before="0" w:beforeAutospacing="off" w:after="0" w:afterAutospacing="off"/>
        <w:ind w:left="0"/>
        <w:rPr>
          <w:rFonts w:ascii="Times New Roman" w:hAnsi="Times New Roman" w:eastAsia="Times New Roman" w:cs="Times New Roman"/>
          <w:noProof w:val="0"/>
          <w:color w:val="auto"/>
          <w:sz w:val="24"/>
          <w:szCs w:val="24"/>
          <w:lang w:val="en-US"/>
        </w:rPr>
      </w:pPr>
    </w:p>
    <w:p w:rsidR="671A28CD" w:rsidP="671A28CD" w:rsidRDefault="671A28CD" w14:paraId="4A05182A" w14:textId="2D5C350F">
      <w:pPr>
        <w:pStyle w:val="Normal"/>
        <w:spacing w:before="0" w:beforeAutospacing="off" w:after="0" w:afterAutospacing="off"/>
        <w:ind w:left="0"/>
        <w:rPr>
          <w:rFonts w:ascii="Times New Roman" w:hAnsi="Times New Roman" w:eastAsia="Times New Roman" w:cs="Times New Roman"/>
          <w:noProof w:val="0"/>
          <w:color w:val="auto"/>
          <w:sz w:val="24"/>
          <w:szCs w:val="24"/>
          <w:lang w:val="en-US"/>
        </w:rPr>
      </w:pPr>
    </w:p>
    <w:p w:rsidR="671A28CD" w:rsidP="671A28CD" w:rsidRDefault="671A28CD" w14:paraId="5CAF1673" w14:textId="50A48843">
      <w:pPr>
        <w:pStyle w:val="Normal"/>
        <w:spacing w:before="0" w:beforeAutospacing="off" w:after="0" w:afterAutospacing="off"/>
        <w:ind w:left="0"/>
        <w:rPr>
          <w:rFonts w:ascii="Times New Roman" w:hAnsi="Times New Roman" w:eastAsia="Times New Roman" w:cs="Times New Roman"/>
          <w:noProof w:val="0"/>
          <w:color w:val="auto"/>
          <w:sz w:val="24"/>
          <w:szCs w:val="24"/>
          <w:lang w:val="en-US"/>
        </w:rPr>
      </w:pPr>
    </w:p>
    <w:p w:rsidR="5AA2D5BD" w:rsidP="671A28CD" w:rsidRDefault="5AA2D5BD" w14:paraId="38DA1CF3" w14:textId="17CD1D2E">
      <w:pPr>
        <w:pStyle w:val="Normal"/>
        <w:spacing w:before="0" w:beforeAutospacing="off" w:after="0" w:afterAutospacing="off"/>
        <w:ind w:left="0"/>
        <w:rPr>
          <w:rFonts w:ascii="Times New Roman" w:hAnsi="Times New Roman" w:eastAsia="Times New Roman" w:cs="Times New Roman"/>
          <w:b w:val="1"/>
          <w:bCs w:val="1"/>
          <w:noProof w:val="0"/>
          <w:color w:val="auto"/>
          <w:sz w:val="24"/>
          <w:szCs w:val="24"/>
          <w:lang w:val="en-US"/>
        </w:rPr>
      </w:pPr>
      <w:r w:rsidRPr="671A28CD" w:rsidR="5AA2D5BD">
        <w:rPr>
          <w:rFonts w:ascii="Times New Roman" w:hAnsi="Times New Roman" w:eastAsia="Times New Roman" w:cs="Times New Roman"/>
          <w:b w:val="1"/>
          <w:bCs w:val="1"/>
          <w:noProof w:val="0"/>
          <w:color w:val="auto"/>
          <w:sz w:val="24"/>
          <w:szCs w:val="24"/>
          <w:lang w:val="en-US"/>
        </w:rPr>
        <w:t>4. QA &amp; User Acceptance Testing (3 Weeks)</w:t>
      </w:r>
    </w:p>
    <w:tbl>
      <w:tblPr>
        <w:tblStyle w:val="TableGrid"/>
        <w:bidiVisual w:val="0"/>
        <w:tblW w:w="0" w:type="auto"/>
        <w:tblLook w:val="06A0" w:firstRow="1" w:lastRow="0" w:firstColumn="1" w:lastColumn="0" w:noHBand="1" w:noVBand="1"/>
      </w:tblPr>
      <w:tblGrid>
        <w:gridCol w:w="860"/>
        <w:gridCol w:w="3033"/>
        <w:gridCol w:w="1560"/>
        <w:gridCol w:w="1605"/>
        <w:gridCol w:w="2420"/>
      </w:tblGrid>
      <w:tr w:rsidR="671A28CD" w:rsidTr="671A28CD" w14:paraId="1048835E">
        <w:trPr>
          <w:trHeight w:val="300"/>
        </w:trPr>
        <w:tc>
          <w:tcPr>
            <w:tcW w:w="860" w:type="dxa"/>
            <w:tcMar/>
          </w:tcPr>
          <w:p w:rsidR="671A28CD" w:rsidP="671A28CD" w:rsidRDefault="671A28CD" w14:paraId="3C3B3076" w14:textId="5C6BD8F5">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WBS ID</w:t>
            </w:r>
          </w:p>
        </w:tc>
        <w:tc>
          <w:tcPr>
            <w:tcW w:w="3033" w:type="dxa"/>
            <w:tcMar/>
          </w:tcPr>
          <w:p w:rsidR="671A28CD" w:rsidP="671A28CD" w:rsidRDefault="671A28CD" w14:paraId="684A271A" w14:textId="445302B2">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Task Name</w:t>
            </w:r>
          </w:p>
        </w:tc>
        <w:tc>
          <w:tcPr>
            <w:tcW w:w="1560" w:type="dxa"/>
            <w:tcMar/>
          </w:tcPr>
          <w:p w:rsidR="671A28CD" w:rsidP="671A28CD" w:rsidRDefault="671A28CD" w14:paraId="1BFD9C8E" w14:textId="7DDF3C77">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Owner</w:t>
            </w:r>
          </w:p>
        </w:tc>
        <w:tc>
          <w:tcPr>
            <w:tcW w:w="1605" w:type="dxa"/>
            <w:tcMar/>
          </w:tcPr>
          <w:p w:rsidR="671A28CD" w:rsidP="671A28CD" w:rsidRDefault="671A28CD" w14:paraId="2C612404" w14:textId="1112693E">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Estimated Effort</w:t>
            </w:r>
          </w:p>
        </w:tc>
        <w:tc>
          <w:tcPr>
            <w:tcW w:w="2420" w:type="dxa"/>
            <w:tcMar/>
          </w:tcPr>
          <w:p w:rsidR="671A28CD" w:rsidP="671A28CD" w:rsidRDefault="671A28CD" w14:paraId="45CE101F" w14:textId="5401DEEB">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Dependency</w:t>
            </w:r>
          </w:p>
        </w:tc>
      </w:tr>
      <w:tr w:rsidR="671A28CD" w:rsidTr="671A28CD" w14:paraId="342EC7A5">
        <w:trPr>
          <w:trHeight w:val="300"/>
        </w:trPr>
        <w:tc>
          <w:tcPr>
            <w:tcW w:w="860" w:type="dxa"/>
            <w:tcMar/>
          </w:tcPr>
          <w:p w:rsidR="671A28CD" w:rsidP="671A28CD" w:rsidRDefault="671A28CD" w14:paraId="29D282F2" w14:textId="7BFCFC05">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4.1</w:t>
            </w:r>
          </w:p>
        </w:tc>
        <w:tc>
          <w:tcPr>
            <w:tcW w:w="3033" w:type="dxa"/>
            <w:tcMar/>
          </w:tcPr>
          <w:p w:rsidR="671A28CD" w:rsidP="671A28CD" w:rsidRDefault="671A28CD" w14:paraId="5F7D70FA" w14:textId="2ADF0C18">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Functional testing</w:t>
            </w:r>
          </w:p>
        </w:tc>
        <w:tc>
          <w:tcPr>
            <w:tcW w:w="1560" w:type="dxa"/>
            <w:tcMar/>
          </w:tcPr>
          <w:p w:rsidR="671A28CD" w:rsidP="671A28CD" w:rsidRDefault="671A28CD" w14:paraId="0F19873C" w14:textId="44FBC954">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QA</w:t>
            </w:r>
          </w:p>
        </w:tc>
        <w:tc>
          <w:tcPr>
            <w:tcW w:w="1605" w:type="dxa"/>
            <w:tcMar/>
          </w:tcPr>
          <w:p w:rsidR="671A28CD" w:rsidP="671A28CD" w:rsidRDefault="671A28CD" w14:paraId="47A1863E" w14:textId="5353DC29">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4 days</w:t>
            </w:r>
          </w:p>
        </w:tc>
        <w:tc>
          <w:tcPr>
            <w:tcW w:w="2420" w:type="dxa"/>
            <w:tcMar/>
          </w:tcPr>
          <w:p w:rsidR="671A28CD" w:rsidP="671A28CD" w:rsidRDefault="671A28CD" w14:paraId="3E8DBD5A" w14:textId="0D2875F3">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3.10</w:t>
            </w:r>
          </w:p>
        </w:tc>
      </w:tr>
      <w:tr w:rsidR="671A28CD" w:rsidTr="671A28CD" w14:paraId="4BCB7ADF">
        <w:trPr>
          <w:trHeight w:val="300"/>
        </w:trPr>
        <w:tc>
          <w:tcPr>
            <w:tcW w:w="860" w:type="dxa"/>
            <w:tcMar/>
          </w:tcPr>
          <w:p w:rsidR="671A28CD" w:rsidP="671A28CD" w:rsidRDefault="671A28CD" w14:paraId="5C80F133" w14:textId="4AC4E3A9">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4.2</w:t>
            </w:r>
          </w:p>
        </w:tc>
        <w:tc>
          <w:tcPr>
            <w:tcW w:w="3033" w:type="dxa"/>
            <w:tcMar/>
          </w:tcPr>
          <w:p w:rsidR="671A28CD" w:rsidP="671A28CD" w:rsidRDefault="671A28CD" w14:paraId="07987AAA" w14:textId="7B5CFD53">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Cross-browser &amp; device testing</w:t>
            </w:r>
          </w:p>
        </w:tc>
        <w:tc>
          <w:tcPr>
            <w:tcW w:w="1560" w:type="dxa"/>
            <w:tcMar/>
          </w:tcPr>
          <w:p w:rsidR="671A28CD" w:rsidP="671A28CD" w:rsidRDefault="671A28CD" w14:paraId="7C7C499A" w14:textId="3F4C3871">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QA</w:t>
            </w:r>
          </w:p>
        </w:tc>
        <w:tc>
          <w:tcPr>
            <w:tcW w:w="1605" w:type="dxa"/>
            <w:tcMar/>
          </w:tcPr>
          <w:p w:rsidR="671A28CD" w:rsidP="671A28CD" w:rsidRDefault="671A28CD" w14:paraId="6B914BA1" w14:textId="7D7F1CB9">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 days</w:t>
            </w:r>
          </w:p>
        </w:tc>
        <w:tc>
          <w:tcPr>
            <w:tcW w:w="2420" w:type="dxa"/>
            <w:tcMar/>
          </w:tcPr>
          <w:p w:rsidR="671A28CD" w:rsidP="671A28CD" w:rsidRDefault="671A28CD" w14:paraId="76F875F7" w14:textId="1BBD4BAD">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4.1</w:t>
            </w:r>
          </w:p>
        </w:tc>
      </w:tr>
      <w:tr w:rsidR="671A28CD" w:rsidTr="671A28CD" w14:paraId="110EFDDE">
        <w:trPr>
          <w:trHeight w:val="300"/>
        </w:trPr>
        <w:tc>
          <w:tcPr>
            <w:tcW w:w="860" w:type="dxa"/>
            <w:tcMar/>
          </w:tcPr>
          <w:p w:rsidR="671A28CD" w:rsidP="671A28CD" w:rsidRDefault="671A28CD" w14:paraId="7F63E3D4" w14:textId="00391D9D">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4.3</w:t>
            </w:r>
          </w:p>
        </w:tc>
        <w:tc>
          <w:tcPr>
            <w:tcW w:w="3033" w:type="dxa"/>
            <w:tcMar/>
          </w:tcPr>
          <w:p w:rsidR="671A28CD" w:rsidP="671A28CD" w:rsidRDefault="671A28CD" w14:paraId="24A20D64" w14:textId="3CEC502A">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Performance testing</w:t>
            </w:r>
          </w:p>
        </w:tc>
        <w:tc>
          <w:tcPr>
            <w:tcW w:w="1560" w:type="dxa"/>
            <w:tcMar/>
          </w:tcPr>
          <w:p w:rsidR="671A28CD" w:rsidP="671A28CD" w:rsidRDefault="671A28CD" w14:paraId="06700202" w14:textId="1619899F">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QA</w:t>
            </w:r>
          </w:p>
        </w:tc>
        <w:tc>
          <w:tcPr>
            <w:tcW w:w="1605" w:type="dxa"/>
            <w:tcMar/>
          </w:tcPr>
          <w:p w:rsidR="671A28CD" w:rsidP="671A28CD" w:rsidRDefault="671A28CD" w14:paraId="4CB811F7" w14:textId="02DA915B">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2 days</w:t>
            </w:r>
          </w:p>
        </w:tc>
        <w:tc>
          <w:tcPr>
            <w:tcW w:w="2420" w:type="dxa"/>
            <w:tcMar/>
          </w:tcPr>
          <w:p w:rsidR="671A28CD" w:rsidP="671A28CD" w:rsidRDefault="671A28CD" w14:paraId="660381E5" w14:textId="374CADB1">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4.2</w:t>
            </w:r>
          </w:p>
        </w:tc>
      </w:tr>
      <w:tr w:rsidR="671A28CD" w:rsidTr="671A28CD" w14:paraId="19191F88">
        <w:trPr>
          <w:trHeight w:val="300"/>
        </w:trPr>
        <w:tc>
          <w:tcPr>
            <w:tcW w:w="860" w:type="dxa"/>
            <w:tcMar/>
          </w:tcPr>
          <w:p w:rsidR="671A28CD" w:rsidP="671A28CD" w:rsidRDefault="671A28CD" w14:paraId="7E0E4C1A" w14:textId="2B40E523">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4.4</w:t>
            </w:r>
          </w:p>
        </w:tc>
        <w:tc>
          <w:tcPr>
            <w:tcW w:w="3033" w:type="dxa"/>
            <w:tcMar/>
          </w:tcPr>
          <w:p w:rsidR="671A28CD" w:rsidP="671A28CD" w:rsidRDefault="671A28CD" w14:paraId="1A3BE493" w14:textId="76C6DD9E">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Accessibility testing</w:t>
            </w:r>
          </w:p>
        </w:tc>
        <w:tc>
          <w:tcPr>
            <w:tcW w:w="1560" w:type="dxa"/>
            <w:tcMar/>
          </w:tcPr>
          <w:p w:rsidR="671A28CD" w:rsidP="671A28CD" w:rsidRDefault="671A28CD" w14:paraId="032D5A8D" w14:textId="582D41C8">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QA</w:t>
            </w:r>
          </w:p>
        </w:tc>
        <w:tc>
          <w:tcPr>
            <w:tcW w:w="1605" w:type="dxa"/>
            <w:tcMar/>
          </w:tcPr>
          <w:p w:rsidR="671A28CD" w:rsidP="671A28CD" w:rsidRDefault="671A28CD" w14:paraId="55CCD06A" w14:textId="24FE4F38">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 days</w:t>
            </w:r>
          </w:p>
        </w:tc>
        <w:tc>
          <w:tcPr>
            <w:tcW w:w="2420" w:type="dxa"/>
            <w:tcMar/>
          </w:tcPr>
          <w:p w:rsidR="671A28CD" w:rsidP="671A28CD" w:rsidRDefault="671A28CD" w14:paraId="7DB38C9C" w14:textId="0C0564EF">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4.2</w:t>
            </w:r>
          </w:p>
        </w:tc>
      </w:tr>
      <w:tr w:rsidR="671A28CD" w:rsidTr="671A28CD" w14:paraId="7205FAF4">
        <w:trPr>
          <w:trHeight w:val="300"/>
        </w:trPr>
        <w:tc>
          <w:tcPr>
            <w:tcW w:w="860" w:type="dxa"/>
            <w:tcMar/>
          </w:tcPr>
          <w:p w:rsidR="671A28CD" w:rsidP="671A28CD" w:rsidRDefault="671A28CD" w14:paraId="6C3F2F1E" w14:textId="0BCAAA25">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4.5</w:t>
            </w:r>
          </w:p>
        </w:tc>
        <w:tc>
          <w:tcPr>
            <w:tcW w:w="3033" w:type="dxa"/>
            <w:tcMar/>
          </w:tcPr>
          <w:p w:rsidR="671A28CD" w:rsidP="671A28CD" w:rsidRDefault="671A28CD" w14:paraId="1843EBCC" w14:textId="4633FC43">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SEO validation</w:t>
            </w:r>
          </w:p>
        </w:tc>
        <w:tc>
          <w:tcPr>
            <w:tcW w:w="1560" w:type="dxa"/>
            <w:tcMar/>
          </w:tcPr>
          <w:p w:rsidR="671A28CD" w:rsidP="671A28CD" w:rsidRDefault="671A28CD" w14:paraId="5B546923" w14:textId="7A803A9F">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SEO</w:t>
            </w:r>
          </w:p>
        </w:tc>
        <w:tc>
          <w:tcPr>
            <w:tcW w:w="1605" w:type="dxa"/>
            <w:tcMar/>
          </w:tcPr>
          <w:p w:rsidR="671A28CD" w:rsidP="671A28CD" w:rsidRDefault="671A28CD" w14:paraId="2AC44025" w14:textId="494DF5F7">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2 days</w:t>
            </w:r>
          </w:p>
        </w:tc>
        <w:tc>
          <w:tcPr>
            <w:tcW w:w="2420" w:type="dxa"/>
            <w:tcMar/>
          </w:tcPr>
          <w:p w:rsidR="671A28CD" w:rsidP="671A28CD" w:rsidRDefault="671A28CD" w14:paraId="2350FE7D" w14:textId="51B46847">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4.3</w:t>
            </w:r>
          </w:p>
        </w:tc>
      </w:tr>
      <w:tr w:rsidR="671A28CD" w:rsidTr="671A28CD" w14:paraId="3A41FEA3">
        <w:trPr>
          <w:trHeight w:val="300"/>
        </w:trPr>
        <w:tc>
          <w:tcPr>
            <w:tcW w:w="860" w:type="dxa"/>
            <w:tcMar/>
          </w:tcPr>
          <w:p w:rsidR="671A28CD" w:rsidP="671A28CD" w:rsidRDefault="671A28CD" w14:paraId="787ACCAB" w14:textId="0C2BC950">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4.6</w:t>
            </w:r>
          </w:p>
        </w:tc>
        <w:tc>
          <w:tcPr>
            <w:tcW w:w="3033" w:type="dxa"/>
            <w:tcMar/>
          </w:tcPr>
          <w:p w:rsidR="671A28CD" w:rsidP="671A28CD" w:rsidRDefault="671A28CD" w14:paraId="05E7F04A" w14:textId="69B194F2">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Bug fixes &amp; regression testing</w:t>
            </w:r>
          </w:p>
        </w:tc>
        <w:tc>
          <w:tcPr>
            <w:tcW w:w="1560" w:type="dxa"/>
            <w:tcMar/>
          </w:tcPr>
          <w:p w:rsidR="671A28CD" w:rsidP="671A28CD" w:rsidRDefault="671A28CD" w14:paraId="2205446D" w14:textId="32993BAC">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Dev / QA</w:t>
            </w:r>
          </w:p>
        </w:tc>
        <w:tc>
          <w:tcPr>
            <w:tcW w:w="1605" w:type="dxa"/>
            <w:tcMar/>
          </w:tcPr>
          <w:p w:rsidR="671A28CD" w:rsidP="671A28CD" w:rsidRDefault="671A28CD" w14:paraId="21D34B7D" w14:textId="704F5206">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6 days</w:t>
            </w:r>
          </w:p>
        </w:tc>
        <w:tc>
          <w:tcPr>
            <w:tcW w:w="2420" w:type="dxa"/>
            <w:tcMar/>
          </w:tcPr>
          <w:p w:rsidR="671A28CD" w:rsidP="671A28CD" w:rsidRDefault="671A28CD" w14:paraId="635161C2" w14:textId="76E97D48">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4.1–4.5</w:t>
            </w:r>
          </w:p>
        </w:tc>
      </w:tr>
      <w:tr w:rsidR="671A28CD" w:rsidTr="671A28CD" w14:paraId="2CBC13CA">
        <w:trPr>
          <w:trHeight w:val="300"/>
        </w:trPr>
        <w:tc>
          <w:tcPr>
            <w:tcW w:w="860" w:type="dxa"/>
            <w:tcMar/>
          </w:tcPr>
          <w:p w:rsidR="671A28CD" w:rsidP="671A28CD" w:rsidRDefault="671A28CD" w14:paraId="223FD6A4" w14:textId="3C2A1EA5">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4.7</w:t>
            </w:r>
          </w:p>
        </w:tc>
        <w:tc>
          <w:tcPr>
            <w:tcW w:w="3033" w:type="dxa"/>
            <w:tcMar/>
          </w:tcPr>
          <w:p w:rsidR="671A28CD" w:rsidP="671A28CD" w:rsidRDefault="671A28CD" w14:paraId="6E5B39D2" w14:textId="69634EFB">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Marketing UAT &amp; approval</w:t>
            </w:r>
          </w:p>
        </w:tc>
        <w:tc>
          <w:tcPr>
            <w:tcW w:w="1560" w:type="dxa"/>
            <w:tcMar/>
          </w:tcPr>
          <w:p w:rsidR="671A28CD" w:rsidP="671A28CD" w:rsidRDefault="671A28CD" w14:paraId="309C0B7C" w14:textId="20E91F5D">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Marketing</w:t>
            </w:r>
          </w:p>
        </w:tc>
        <w:tc>
          <w:tcPr>
            <w:tcW w:w="1605" w:type="dxa"/>
            <w:tcMar/>
          </w:tcPr>
          <w:p w:rsidR="671A28CD" w:rsidP="671A28CD" w:rsidRDefault="671A28CD" w14:paraId="1D5515E9" w14:textId="0ABC8203">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 days</w:t>
            </w:r>
          </w:p>
        </w:tc>
        <w:tc>
          <w:tcPr>
            <w:tcW w:w="2420" w:type="dxa"/>
            <w:tcMar/>
          </w:tcPr>
          <w:p w:rsidR="671A28CD" w:rsidP="671A28CD" w:rsidRDefault="671A28CD" w14:paraId="7F117F11" w14:textId="7175BC60">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4.6</w:t>
            </w:r>
          </w:p>
        </w:tc>
      </w:tr>
    </w:tbl>
    <w:p w:rsidR="671A28CD" w:rsidP="671A28CD" w:rsidRDefault="671A28CD" w14:paraId="4A2DA3BE" w14:textId="2420D492">
      <w:pPr>
        <w:pStyle w:val="Normal"/>
        <w:spacing w:before="0" w:beforeAutospacing="off" w:after="0" w:afterAutospacing="off"/>
        <w:ind w:left="0"/>
        <w:rPr>
          <w:rFonts w:ascii="Times New Roman" w:hAnsi="Times New Roman" w:eastAsia="Times New Roman" w:cs="Times New Roman"/>
          <w:noProof w:val="0"/>
          <w:color w:val="auto"/>
          <w:sz w:val="24"/>
          <w:szCs w:val="24"/>
          <w:lang w:val="en-US"/>
        </w:rPr>
      </w:pPr>
    </w:p>
    <w:p w:rsidR="671A28CD" w:rsidP="671A28CD" w:rsidRDefault="671A28CD" w14:paraId="0D0834C1" w14:textId="5A748CA2">
      <w:pPr>
        <w:pStyle w:val="Normal"/>
        <w:spacing w:before="0" w:beforeAutospacing="off" w:after="0" w:afterAutospacing="off"/>
        <w:ind w:left="0"/>
        <w:rPr>
          <w:rFonts w:ascii="Times New Roman" w:hAnsi="Times New Roman" w:eastAsia="Times New Roman" w:cs="Times New Roman"/>
          <w:noProof w:val="0"/>
          <w:color w:val="auto"/>
          <w:sz w:val="24"/>
          <w:szCs w:val="24"/>
          <w:lang w:val="en-US"/>
        </w:rPr>
      </w:pPr>
    </w:p>
    <w:p w:rsidR="671A28CD" w:rsidP="671A28CD" w:rsidRDefault="671A28CD" w14:paraId="35E17D26" w14:textId="0E6F4773">
      <w:pPr>
        <w:pStyle w:val="Normal"/>
        <w:spacing w:before="0" w:beforeAutospacing="off" w:after="0" w:afterAutospacing="off"/>
        <w:ind w:left="0"/>
        <w:rPr>
          <w:rFonts w:ascii="Times New Roman" w:hAnsi="Times New Roman" w:eastAsia="Times New Roman" w:cs="Times New Roman"/>
          <w:noProof w:val="0"/>
          <w:color w:val="auto"/>
          <w:sz w:val="24"/>
          <w:szCs w:val="24"/>
          <w:lang w:val="en-US"/>
        </w:rPr>
      </w:pPr>
    </w:p>
    <w:p w:rsidR="671A28CD" w:rsidP="671A28CD" w:rsidRDefault="671A28CD" w14:paraId="6000F9A0" w14:textId="307DA63C">
      <w:pPr>
        <w:pStyle w:val="Normal"/>
        <w:spacing w:before="0" w:beforeAutospacing="off" w:after="0" w:afterAutospacing="off"/>
        <w:ind w:left="0"/>
        <w:rPr>
          <w:rFonts w:ascii="Times New Roman" w:hAnsi="Times New Roman" w:eastAsia="Times New Roman" w:cs="Times New Roman"/>
          <w:noProof w:val="0"/>
          <w:color w:val="auto"/>
          <w:sz w:val="24"/>
          <w:szCs w:val="24"/>
          <w:lang w:val="en-US"/>
        </w:rPr>
      </w:pPr>
    </w:p>
    <w:p w:rsidR="671A28CD" w:rsidP="671A28CD" w:rsidRDefault="671A28CD" w14:paraId="30B39BE0" w14:textId="270CB4C3">
      <w:pPr>
        <w:pStyle w:val="Normal"/>
        <w:spacing w:before="0" w:beforeAutospacing="off" w:after="0" w:afterAutospacing="off"/>
        <w:ind w:left="0"/>
        <w:rPr>
          <w:rFonts w:ascii="Times New Roman" w:hAnsi="Times New Roman" w:eastAsia="Times New Roman" w:cs="Times New Roman"/>
          <w:noProof w:val="0"/>
          <w:color w:val="auto"/>
          <w:sz w:val="24"/>
          <w:szCs w:val="24"/>
          <w:lang w:val="en-US"/>
        </w:rPr>
      </w:pPr>
    </w:p>
    <w:p w:rsidR="4835A60F" w:rsidP="671A28CD" w:rsidRDefault="4835A60F" w14:paraId="6973943F" w14:textId="07D8DD2F">
      <w:pPr>
        <w:pStyle w:val="Normal"/>
        <w:spacing w:before="0" w:beforeAutospacing="off" w:after="0" w:afterAutospacing="off"/>
        <w:ind w:left="0"/>
        <w:rPr>
          <w:rFonts w:ascii="Times New Roman" w:hAnsi="Times New Roman" w:eastAsia="Times New Roman" w:cs="Times New Roman"/>
          <w:b w:val="1"/>
          <w:bCs w:val="1"/>
          <w:noProof w:val="0"/>
          <w:color w:val="auto"/>
          <w:sz w:val="24"/>
          <w:szCs w:val="24"/>
          <w:lang w:val="en-US"/>
        </w:rPr>
      </w:pPr>
      <w:r w:rsidRPr="671A28CD" w:rsidR="4835A60F">
        <w:rPr>
          <w:rFonts w:ascii="Times New Roman" w:hAnsi="Times New Roman" w:eastAsia="Times New Roman" w:cs="Times New Roman"/>
          <w:b w:val="1"/>
          <w:bCs w:val="1"/>
          <w:noProof w:val="0"/>
          <w:color w:val="auto"/>
          <w:sz w:val="24"/>
          <w:szCs w:val="24"/>
          <w:lang w:val="en-US"/>
        </w:rPr>
        <w:t>5. Launch (1 Week)</w:t>
      </w:r>
    </w:p>
    <w:p w:rsidR="671A28CD" w:rsidP="671A28CD" w:rsidRDefault="671A28CD" w14:paraId="2FAA2DC4" w14:textId="50AA71EC">
      <w:pPr>
        <w:pStyle w:val="Normal"/>
        <w:spacing w:before="0" w:beforeAutospacing="off" w:after="0" w:afterAutospacing="off"/>
        <w:ind w:left="0"/>
        <w:rPr>
          <w:rFonts w:ascii="Times New Roman" w:hAnsi="Times New Roman" w:eastAsia="Times New Roman" w:cs="Times New Roman"/>
          <w:noProof w:val="0"/>
          <w:color w:val="auto"/>
          <w:sz w:val="24"/>
          <w:szCs w:val="24"/>
          <w:lang w:val="en-US"/>
        </w:rPr>
      </w:pPr>
    </w:p>
    <w:tbl>
      <w:tblPr>
        <w:tblStyle w:val="TableGrid"/>
        <w:bidiVisual w:val="0"/>
        <w:tblW w:w="0" w:type="auto"/>
        <w:tblLook w:val="06A0" w:firstRow="1" w:lastRow="0" w:firstColumn="1" w:lastColumn="0" w:noHBand="1" w:noVBand="1"/>
      </w:tblPr>
      <w:tblGrid>
        <w:gridCol w:w="1160"/>
        <w:gridCol w:w="2926"/>
        <w:gridCol w:w="1593"/>
        <w:gridCol w:w="2026"/>
        <w:gridCol w:w="1553"/>
      </w:tblGrid>
      <w:tr w:rsidR="671A28CD" w:rsidTr="671A28CD" w14:paraId="44B6700B">
        <w:trPr>
          <w:trHeight w:val="300"/>
        </w:trPr>
        <w:tc>
          <w:tcPr>
            <w:tcW w:w="1160" w:type="dxa"/>
            <w:tcMar/>
          </w:tcPr>
          <w:p w:rsidR="671A28CD" w:rsidP="671A28CD" w:rsidRDefault="671A28CD" w14:paraId="5B8EECB2" w14:textId="39344F8E">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WBS ID</w:t>
            </w:r>
          </w:p>
        </w:tc>
        <w:tc>
          <w:tcPr>
            <w:tcW w:w="2926" w:type="dxa"/>
            <w:tcMar/>
          </w:tcPr>
          <w:p w:rsidR="671A28CD" w:rsidP="671A28CD" w:rsidRDefault="671A28CD" w14:paraId="64D8D62B" w14:textId="527667AA">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Task Name</w:t>
            </w:r>
          </w:p>
        </w:tc>
        <w:tc>
          <w:tcPr>
            <w:tcW w:w="1593" w:type="dxa"/>
            <w:tcMar/>
          </w:tcPr>
          <w:p w:rsidR="671A28CD" w:rsidP="671A28CD" w:rsidRDefault="671A28CD" w14:paraId="5FBB5524" w14:textId="261327EE">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Owner</w:t>
            </w:r>
          </w:p>
        </w:tc>
        <w:tc>
          <w:tcPr>
            <w:tcW w:w="2026" w:type="dxa"/>
            <w:tcMar/>
          </w:tcPr>
          <w:p w:rsidR="671A28CD" w:rsidP="671A28CD" w:rsidRDefault="671A28CD" w14:paraId="170A8E07" w14:textId="55D0EF52">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Estimated Effort</w:t>
            </w:r>
          </w:p>
        </w:tc>
        <w:tc>
          <w:tcPr>
            <w:tcW w:w="1553" w:type="dxa"/>
            <w:tcMar/>
          </w:tcPr>
          <w:p w:rsidR="671A28CD" w:rsidP="671A28CD" w:rsidRDefault="671A28CD" w14:paraId="6A5C9B52" w14:textId="34CA948D">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Dependency</w:t>
            </w:r>
          </w:p>
        </w:tc>
      </w:tr>
      <w:tr w:rsidR="671A28CD" w:rsidTr="671A28CD" w14:paraId="637C27AC">
        <w:trPr>
          <w:trHeight w:val="300"/>
        </w:trPr>
        <w:tc>
          <w:tcPr>
            <w:tcW w:w="1160" w:type="dxa"/>
            <w:tcMar/>
          </w:tcPr>
          <w:p w:rsidR="671A28CD" w:rsidP="671A28CD" w:rsidRDefault="671A28CD" w14:paraId="7B83D4A9" w14:textId="432A1C5E">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5.1</w:t>
            </w:r>
          </w:p>
        </w:tc>
        <w:tc>
          <w:tcPr>
            <w:tcW w:w="2926" w:type="dxa"/>
            <w:tcMar/>
          </w:tcPr>
          <w:p w:rsidR="671A28CD" w:rsidP="671A28CD" w:rsidRDefault="671A28CD" w14:paraId="252CFEC0" w14:textId="14A7DF1F">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Production readiness check</w:t>
            </w:r>
          </w:p>
        </w:tc>
        <w:tc>
          <w:tcPr>
            <w:tcW w:w="1593" w:type="dxa"/>
            <w:tcMar/>
          </w:tcPr>
          <w:p w:rsidR="671A28CD" w:rsidP="671A28CD" w:rsidRDefault="671A28CD" w14:paraId="213B5AB2" w14:textId="6FCF8A2B">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PM / Dev</w:t>
            </w:r>
          </w:p>
        </w:tc>
        <w:tc>
          <w:tcPr>
            <w:tcW w:w="2026" w:type="dxa"/>
            <w:tcMar/>
          </w:tcPr>
          <w:p w:rsidR="671A28CD" w:rsidP="671A28CD" w:rsidRDefault="671A28CD" w14:paraId="278091F3" w14:textId="5937D374">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1 day</w:t>
            </w:r>
          </w:p>
        </w:tc>
        <w:tc>
          <w:tcPr>
            <w:tcW w:w="1553" w:type="dxa"/>
            <w:tcMar/>
          </w:tcPr>
          <w:p w:rsidR="671A28CD" w:rsidP="671A28CD" w:rsidRDefault="671A28CD" w14:paraId="0C443C1C" w14:textId="57723B22">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4.7</w:t>
            </w:r>
          </w:p>
        </w:tc>
      </w:tr>
      <w:tr w:rsidR="671A28CD" w:rsidTr="671A28CD" w14:paraId="37E00020">
        <w:trPr>
          <w:trHeight w:val="300"/>
        </w:trPr>
        <w:tc>
          <w:tcPr>
            <w:tcW w:w="1160" w:type="dxa"/>
            <w:tcMar/>
          </w:tcPr>
          <w:p w:rsidR="671A28CD" w:rsidP="671A28CD" w:rsidRDefault="671A28CD" w14:paraId="40FE07AA" w14:textId="4D283513">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5.2</w:t>
            </w:r>
          </w:p>
        </w:tc>
        <w:tc>
          <w:tcPr>
            <w:tcW w:w="2926" w:type="dxa"/>
            <w:tcMar/>
          </w:tcPr>
          <w:p w:rsidR="671A28CD" w:rsidP="671A28CD" w:rsidRDefault="671A28CD" w14:paraId="326CC3B1" w14:textId="10F88FC9">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Backup &amp; rollback plan</w:t>
            </w:r>
          </w:p>
        </w:tc>
        <w:tc>
          <w:tcPr>
            <w:tcW w:w="1593" w:type="dxa"/>
            <w:tcMar/>
          </w:tcPr>
          <w:p w:rsidR="671A28CD" w:rsidP="671A28CD" w:rsidRDefault="671A28CD" w14:paraId="4781249D" w14:textId="087E25B1">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Development</w:t>
            </w:r>
          </w:p>
        </w:tc>
        <w:tc>
          <w:tcPr>
            <w:tcW w:w="2026" w:type="dxa"/>
            <w:tcMar/>
          </w:tcPr>
          <w:p w:rsidR="671A28CD" w:rsidP="671A28CD" w:rsidRDefault="671A28CD" w14:paraId="23A8F87D" w14:textId="2D813232">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1 day</w:t>
            </w:r>
          </w:p>
        </w:tc>
        <w:tc>
          <w:tcPr>
            <w:tcW w:w="1553" w:type="dxa"/>
            <w:tcMar/>
          </w:tcPr>
          <w:p w:rsidR="671A28CD" w:rsidP="671A28CD" w:rsidRDefault="671A28CD" w14:paraId="40E81592" w14:textId="1568ADC9">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5.1</w:t>
            </w:r>
          </w:p>
        </w:tc>
      </w:tr>
      <w:tr w:rsidR="671A28CD" w:rsidTr="671A28CD" w14:paraId="6DC2E966">
        <w:trPr>
          <w:trHeight w:val="300"/>
        </w:trPr>
        <w:tc>
          <w:tcPr>
            <w:tcW w:w="1160" w:type="dxa"/>
            <w:tcMar/>
          </w:tcPr>
          <w:p w:rsidR="671A28CD" w:rsidP="671A28CD" w:rsidRDefault="671A28CD" w14:paraId="68229E0B" w14:textId="3204AEDA">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5.3</w:t>
            </w:r>
          </w:p>
        </w:tc>
        <w:tc>
          <w:tcPr>
            <w:tcW w:w="2926" w:type="dxa"/>
            <w:tcMar/>
          </w:tcPr>
          <w:p w:rsidR="671A28CD" w:rsidP="671A28CD" w:rsidRDefault="671A28CD" w14:paraId="61BABCE0" w14:textId="31814FE2">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Website go-live</w:t>
            </w:r>
          </w:p>
        </w:tc>
        <w:tc>
          <w:tcPr>
            <w:tcW w:w="1593" w:type="dxa"/>
            <w:tcMar/>
          </w:tcPr>
          <w:p w:rsidR="671A28CD" w:rsidP="671A28CD" w:rsidRDefault="671A28CD" w14:paraId="4CD8B15A" w14:textId="00CC40C3">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Development</w:t>
            </w:r>
          </w:p>
        </w:tc>
        <w:tc>
          <w:tcPr>
            <w:tcW w:w="2026" w:type="dxa"/>
            <w:tcMar/>
          </w:tcPr>
          <w:p w:rsidR="671A28CD" w:rsidP="671A28CD" w:rsidRDefault="671A28CD" w14:paraId="091B8799" w14:textId="068F568F">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1 day</w:t>
            </w:r>
          </w:p>
        </w:tc>
        <w:tc>
          <w:tcPr>
            <w:tcW w:w="1553" w:type="dxa"/>
            <w:tcMar/>
          </w:tcPr>
          <w:p w:rsidR="671A28CD" w:rsidP="671A28CD" w:rsidRDefault="671A28CD" w14:paraId="226AAE21" w14:textId="1370A2BE">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5.2</w:t>
            </w:r>
          </w:p>
        </w:tc>
      </w:tr>
      <w:tr w:rsidR="671A28CD" w:rsidTr="671A28CD" w14:paraId="6ADD154B">
        <w:trPr>
          <w:trHeight w:val="300"/>
        </w:trPr>
        <w:tc>
          <w:tcPr>
            <w:tcW w:w="1160" w:type="dxa"/>
            <w:tcMar/>
          </w:tcPr>
          <w:p w:rsidR="671A28CD" w:rsidP="671A28CD" w:rsidRDefault="671A28CD" w14:paraId="2DA1D283" w14:textId="0A6AC8BD">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5.4</w:t>
            </w:r>
          </w:p>
        </w:tc>
        <w:tc>
          <w:tcPr>
            <w:tcW w:w="2926" w:type="dxa"/>
            <w:tcMar/>
          </w:tcPr>
          <w:p w:rsidR="671A28CD" w:rsidP="671A28CD" w:rsidRDefault="671A28CD" w14:paraId="1C1204DF" w14:textId="487576EE">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Smoke testing</w:t>
            </w:r>
          </w:p>
        </w:tc>
        <w:tc>
          <w:tcPr>
            <w:tcW w:w="1593" w:type="dxa"/>
            <w:tcMar/>
          </w:tcPr>
          <w:p w:rsidR="671A28CD" w:rsidP="671A28CD" w:rsidRDefault="671A28CD" w14:paraId="13B25D25" w14:textId="4890FEE3">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QA</w:t>
            </w:r>
          </w:p>
        </w:tc>
        <w:tc>
          <w:tcPr>
            <w:tcW w:w="2026" w:type="dxa"/>
            <w:tcMar/>
          </w:tcPr>
          <w:p w:rsidR="671A28CD" w:rsidP="671A28CD" w:rsidRDefault="671A28CD" w14:paraId="4A3F6496" w14:textId="1524B05E">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1 day</w:t>
            </w:r>
          </w:p>
        </w:tc>
        <w:tc>
          <w:tcPr>
            <w:tcW w:w="1553" w:type="dxa"/>
            <w:tcMar/>
          </w:tcPr>
          <w:p w:rsidR="671A28CD" w:rsidP="671A28CD" w:rsidRDefault="671A28CD" w14:paraId="31C1C35E" w14:textId="07EACFEB">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5.3</w:t>
            </w:r>
          </w:p>
        </w:tc>
      </w:tr>
      <w:tr w:rsidR="671A28CD" w:rsidTr="671A28CD" w14:paraId="795EBEFC">
        <w:trPr>
          <w:trHeight w:val="300"/>
        </w:trPr>
        <w:tc>
          <w:tcPr>
            <w:tcW w:w="1160" w:type="dxa"/>
            <w:tcMar/>
          </w:tcPr>
          <w:p w:rsidR="671A28CD" w:rsidP="671A28CD" w:rsidRDefault="671A28CD" w14:paraId="15AD8F73" w14:textId="670DAF8B">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5.5</w:t>
            </w:r>
          </w:p>
        </w:tc>
        <w:tc>
          <w:tcPr>
            <w:tcW w:w="2926" w:type="dxa"/>
            <w:tcMar/>
          </w:tcPr>
          <w:p w:rsidR="671A28CD" w:rsidP="671A28CD" w:rsidRDefault="671A28CD" w14:paraId="2B293B91" w14:textId="4962E06F">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Launch communication</w:t>
            </w:r>
          </w:p>
        </w:tc>
        <w:tc>
          <w:tcPr>
            <w:tcW w:w="1593" w:type="dxa"/>
            <w:tcMar/>
          </w:tcPr>
          <w:p w:rsidR="671A28CD" w:rsidP="671A28CD" w:rsidRDefault="671A28CD" w14:paraId="5C2E73E8" w14:textId="439B2584">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Marketing</w:t>
            </w:r>
          </w:p>
        </w:tc>
        <w:tc>
          <w:tcPr>
            <w:tcW w:w="2026" w:type="dxa"/>
            <w:tcMar/>
          </w:tcPr>
          <w:p w:rsidR="671A28CD" w:rsidP="671A28CD" w:rsidRDefault="671A28CD" w14:paraId="72035DB3" w14:textId="1B361376">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1 day</w:t>
            </w:r>
          </w:p>
        </w:tc>
        <w:tc>
          <w:tcPr>
            <w:tcW w:w="1553" w:type="dxa"/>
            <w:tcMar/>
          </w:tcPr>
          <w:p w:rsidR="671A28CD" w:rsidP="671A28CD" w:rsidRDefault="671A28CD" w14:paraId="3F3FD399" w14:textId="5B81AC42">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5.3</w:t>
            </w:r>
          </w:p>
        </w:tc>
      </w:tr>
    </w:tbl>
    <w:p w:rsidR="671A28CD" w:rsidP="671A28CD" w:rsidRDefault="671A28CD" w14:paraId="45EA8D73" w14:textId="0E4D5B80">
      <w:pPr>
        <w:pStyle w:val="Normal"/>
        <w:spacing w:before="0" w:beforeAutospacing="off" w:after="0" w:afterAutospacing="off"/>
        <w:ind w:left="0"/>
        <w:rPr>
          <w:rFonts w:ascii="Times New Roman" w:hAnsi="Times New Roman" w:eastAsia="Times New Roman" w:cs="Times New Roman"/>
          <w:noProof w:val="0"/>
          <w:color w:val="auto"/>
          <w:sz w:val="24"/>
          <w:szCs w:val="24"/>
          <w:lang w:val="en-US"/>
        </w:rPr>
      </w:pPr>
    </w:p>
    <w:p w:rsidR="41FE7FF1" w:rsidP="671A28CD" w:rsidRDefault="41FE7FF1" w14:paraId="36260048" w14:textId="7B9CED31">
      <w:pPr>
        <w:pStyle w:val="Normal"/>
        <w:spacing w:before="0" w:beforeAutospacing="off" w:after="0" w:afterAutospacing="off"/>
        <w:ind w:left="0"/>
        <w:rPr>
          <w:rFonts w:ascii="Times New Roman" w:hAnsi="Times New Roman" w:eastAsia="Times New Roman" w:cs="Times New Roman"/>
          <w:b w:val="1"/>
          <w:bCs w:val="1"/>
          <w:noProof w:val="0"/>
          <w:color w:val="auto"/>
          <w:sz w:val="24"/>
          <w:szCs w:val="24"/>
          <w:lang w:val="en-US"/>
        </w:rPr>
      </w:pPr>
      <w:r w:rsidRPr="671A28CD" w:rsidR="41FE7FF1">
        <w:rPr>
          <w:rFonts w:ascii="Times New Roman" w:hAnsi="Times New Roman" w:eastAsia="Times New Roman" w:cs="Times New Roman"/>
          <w:b w:val="1"/>
          <w:bCs w:val="1"/>
          <w:noProof w:val="0"/>
          <w:color w:val="auto"/>
          <w:sz w:val="24"/>
          <w:szCs w:val="24"/>
          <w:lang w:val="en-US"/>
        </w:rPr>
        <w:t>6. Post-Launch Monitoring (2 Weeks)</w:t>
      </w:r>
    </w:p>
    <w:tbl>
      <w:tblPr>
        <w:tblStyle w:val="TableGrid"/>
        <w:bidiVisual w:val="0"/>
        <w:tblW w:w="0" w:type="auto"/>
        <w:tblLook w:val="06A0" w:firstRow="1" w:lastRow="0" w:firstColumn="1" w:lastColumn="0" w:noHBand="1" w:noVBand="1"/>
      </w:tblPr>
      <w:tblGrid>
        <w:gridCol w:w="860"/>
        <w:gridCol w:w="3326"/>
        <w:gridCol w:w="1593"/>
        <w:gridCol w:w="1726"/>
        <w:gridCol w:w="1253"/>
      </w:tblGrid>
      <w:tr w:rsidR="671A28CD" w:rsidTr="671A28CD" w14:paraId="0F5D08BC">
        <w:trPr>
          <w:trHeight w:val="300"/>
        </w:trPr>
        <w:tc>
          <w:tcPr>
            <w:tcW w:w="860" w:type="dxa"/>
            <w:tcMar/>
          </w:tcPr>
          <w:p w:rsidR="671A28CD" w:rsidP="671A28CD" w:rsidRDefault="671A28CD" w14:paraId="43D04149" w14:textId="3544ECDF">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WBS ID</w:t>
            </w:r>
          </w:p>
        </w:tc>
        <w:tc>
          <w:tcPr>
            <w:tcW w:w="3326" w:type="dxa"/>
            <w:tcMar/>
          </w:tcPr>
          <w:p w:rsidR="671A28CD" w:rsidP="671A28CD" w:rsidRDefault="671A28CD" w14:paraId="793B78BC" w14:textId="71B12D1C">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Task Name</w:t>
            </w:r>
          </w:p>
        </w:tc>
        <w:tc>
          <w:tcPr>
            <w:tcW w:w="1593" w:type="dxa"/>
            <w:tcMar/>
          </w:tcPr>
          <w:p w:rsidR="671A28CD" w:rsidP="671A28CD" w:rsidRDefault="671A28CD" w14:paraId="4F47FA96" w14:textId="68FFD044">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Owner</w:t>
            </w:r>
          </w:p>
        </w:tc>
        <w:tc>
          <w:tcPr>
            <w:tcW w:w="1726" w:type="dxa"/>
            <w:tcMar/>
          </w:tcPr>
          <w:p w:rsidR="671A28CD" w:rsidP="671A28CD" w:rsidRDefault="671A28CD" w14:paraId="757B912D" w14:textId="118D3D24">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Estimated Effort</w:t>
            </w:r>
          </w:p>
        </w:tc>
        <w:tc>
          <w:tcPr>
            <w:tcW w:w="1253" w:type="dxa"/>
            <w:tcMar/>
          </w:tcPr>
          <w:p w:rsidR="671A28CD" w:rsidP="671A28CD" w:rsidRDefault="671A28CD" w14:paraId="3F79BB22" w14:textId="392C03E3">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Dependency</w:t>
            </w:r>
          </w:p>
        </w:tc>
      </w:tr>
      <w:tr w:rsidR="671A28CD" w:rsidTr="671A28CD" w14:paraId="3309143F">
        <w:trPr>
          <w:trHeight w:val="300"/>
        </w:trPr>
        <w:tc>
          <w:tcPr>
            <w:tcW w:w="860" w:type="dxa"/>
            <w:tcMar/>
          </w:tcPr>
          <w:p w:rsidR="671A28CD" w:rsidP="671A28CD" w:rsidRDefault="671A28CD" w14:paraId="0AAAABC9" w14:textId="5E8FA187">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6.1</w:t>
            </w:r>
          </w:p>
        </w:tc>
        <w:tc>
          <w:tcPr>
            <w:tcW w:w="3326" w:type="dxa"/>
            <w:tcMar/>
          </w:tcPr>
          <w:p w:rsidR="671A28CD" w:rsidP="671A28CD" w:rsidRDefault="671A28CD" w14:paraId="7CF72F84" w14:textId="253A5F31">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Performance &amp; uptime monitoring</w:t>
            </w:r>
          </w:p>
        </w:tc>
        <w:tc>
          <w:tcPr>
            <w:tcW w:w="1593" w:type="dxa"/>
            <w:tcMar/>
          </w:tcPr>
          <w:p w:rsidR="671A28CD" w:rsidP="671A28CD" w:rsidRDefault="671A28CD" w14:paraId="729D5A84" w14:textId="2FF4B57E">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Development</w:t>
            </w:r>
          </w:p>
        </w:tc>
        <w:tc>
          <w:tcPr>
            <w:tcW w:w="1726" w:type="dxa"/>
            <w:tcMar/>
          </w:tcPr>
          <w:p w:rsidR="671A28CD" w:rsidP="671A28CD" w:rsidRDefault="671A28CD" w14:paraId="3950925F" w14:textId="130DD7D5">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4 days</w:t>
            </w:r>
          </w:p>
        </w:tc>
        <w:tc>
          <w:tcPr>
            <w:tcW w:w="1253" w:type="dxa"/>
            <w:tcMar/>
          </w:tcPr>
          <w:p w:rsidR="671A28CD" w:rsidP="671A28CD" w:rsidRDefault="671A28CD" w14:paraId="2C194B74" w14:textId="637A59B8">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5.3</w:t>
            </w:r>
          </w:p>
        </w:tc>
      </w:tr>
      <w:tr w:rsidR="671A28CD" w:rsidTr="671A28CD" w14:paraId="5C5976C0">
        <w:trPr>
          <w:trHeight w:val="300"/>
        </w:trPr>
        <w:tc>
          <w:tcPr>
            <w:tcW w:w="860" w:type="dxa"/>
            <w:tcMar/>
          </w:tcPr>
          <w:p w:rsidR="671A28CD" w:rsidP="671A28CD" w:rsidRDefault="671A28CD" w14:paraId="36C5279D" w14:textId="5B45E7EC">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6.2</w:t>
            </w:r>
          </w:p>
        </w:tc>
        <w:tc>
          <w:tcPr>
            <w:tcW w:w="3326" w:type="dxa"/>
            <w:tcMar/>
          </w:tcPr>
          <w:p w:rsidR="671A28CD" w:rsidP="671A28CD" w:rsidRDefault="671A28CD" w14:paraId="67D22262" w14:textId="2A96495D">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SEO tracking &amp; indexing checks</w:t>
            </w:r>
          </w:p>
        </w:tc>
        <w:tc>
          <w:tcPr>
            <w:tcW w:w="1593" w:type="dxa"/>
            <w:tcMar/>
          </w:tcPr>
          <w:p w:rsidR="671A28CD" w:rsidP="671A28CD" w:rsidRDefault="671A28CD" w14:paraId="416DD866" w14:textId="2366DF5A">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SEO</w:t>
            </w:r>
          </w:p>
        </w:tc>
        <w:tc>
          <w:tcPr>
            <w:tcW w:w="1726" w:type="dxa"/>
            <w:tcMar/>
          </w:tcPr>
          <w:p w:rsidR="671A28CD" w:rsidP="671A28CD" w:rsidRDefault="671A28CD" w14:paraId="7D3ECE8B" w14:textId="77A5008F">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4 days</w:t>
            </w:r>
          </w:p>
        </w:tc>
        <w:tc>
          <w:tcPr>
            <w:tcW w:w="1253" w:type="dxa"/>
            <w:tcMar/>
          </w:tcPr>
          <w:p w:rsidR="671A28CD" w:rsidP="671A28CD" w:rsidRDefault="671A28CD" w14:paraId="2C6326DA" w14:textId="21BD5F55">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5.3</w:t>
            </w:r>
          </w:p>
        </w:tc>
      </w:tr>
      <w:tr w:rsidR="671A28CD" w:rsidTr="671A28CD" w14:paraId="2652F792">
        <w:trPr>
          <w:trHeight w:val="300"/>
        </w:trPr>
        <w:tc>
          <w:tcPr>
            <w:tcW w:w="860" w:type="dxa"/>
            <w:tcMar/>
          </w:tcPr>
          <w:p w:rsidR="671A28CD" w:rsidP="671A28CD" w:rsidRDefault="671A28CD" w14:paraId="45849892" w14:textId="77772610">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6.3</w:t>
            </w:r>
          </w:p>
        </w:tc>
        <w:tc>
          <w:tcPr>
            <w:tcW w:w="3326" w:type="dxa"/>
            <w:tcMar/>
          </w:tcPr>
          <w:p w:rsidR="671A28CD" w:rsidP="671A28CD" w:rsidRDefault="671A28CD" w14:paraId="31712072" w14:textId="2BCFEF95">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Analytics dashboard validation</w:t>
            </w:r>
          </w:p>
        </w:tc>
        <w:tc>
          <w:tcPr>
            <w:tcW w:w="1593" w:type="dxa"/>
            <w:tcMar/>
          </w:tcPr>
          <w:p w:rsidR="671A28CD" w:rsidP="671A28CD" w:rsidRDefault="671A28CD" w14:paraId="4DD24F89" w14:textId="19187523">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Analytics</w:t>
            </w:r>
          </w:p>
        </w:tc>
        <w:tc>
          <w:tcPr>
            <w:tcW w:w="1726" w:type="dxa"/>
            <w:tcMar/>
          </w:tcPr>
          <w:p w:rsidR="671A28CD" w:rsidP="671A28CD" w:rsidRDefault="671A28CD" w14:paraId="37A4AB91" w14:textId="1A523FC3">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3 days</w:t>
            </w:r>
          </w:p>
        </w:tc>
        <w:tc>
          <w:tcPr>
            <w:tcW w:w="1253" w:type="dxa"/>
            <w:tcMar/>
          </w:tcPr>
          <w:p w:rsidR="671A28CD" w:rsidP="671A28CD" w:rsidRDefault="671A28CD" w14:paraId="2E40AE73" w14:textId="7B7588AA">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5.3</w:t>
            </w:r>
          </w:p>
        </w:tc>
      </w:tr>
      <w:tr w:rsidR="671A28CD" w:rsidTr="671A28CD" w14:paraId="3E9A0389">
        <w:trPr>
          <w:trHeight w:val="300"/>
        </w:trPr>
        <w:tc>
          <w:tcPr>
            <w:tcW w:w="860" w:type="dxa"/>
            <w:tcMar/>
          </w:tcPr>
          <w:p w:rsidR="671A28CD" w:rsidP="671A28CD" w:rsidRDefault="671A28CD" w14:paraId="1399D2E4" w14:textId="36C74F81">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6.4</w:t>
            </w:r>
          </w:p>
        </w:tc>
        <w:tc>
          <w:tcPr>
            <w:tcW w:w="3326" w:type="dxa"/>
            <w:tcMar/>
          </w:tcPr>
          <w:p w:rsidR="671A28CD" w:rsidP="671A28CD" w:rsidRDefault="671A28CD" w14:paraId="20257C49" w14:textId="4A8BB072">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CMS training for Marketing</w:t>
            </w:r>
          </w:p>
        </w:tc>
        <w:tc>
          <w:tcPr>
            <w:tcW w:w="1593" w:type="dxa"/>
            <w:tcMar/>
          </w:tcPr>
          <w:p w:rsidR="671A28CD" w:rsidP="671A28CD" w:rsidRDefault="671A28CD" w14:paraId="449D9ECB" w14:textId="231992B2">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PM / Content</w:t>
            </w:r>
          </w:p>
        </w:tc>
        <w:tc>
          <w:tcPr>
            <w:tcW w:w="1726" w:type="dxa"/>
            <w:tcMar/>
          </w:tcPr>
          <w:p w:rsidR="671A28CD" w:rsidP="671A28CD" w:rsidRDefault="671A28CD" w14:paraId="446E3D04" w14:textId="1C53F998">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2 days</w:t>
            </w:r>
          </w:p>
        </w:tc>
        <w:tc>
          <w:tcPr>
            <w:tcW w:w="1253" w:type="dxa"/>
            <w:tcMar/>
          </w:tcPr>
          <w:p w:rsidR="671A28CD" w:rsidP="671A28CD" w:rsidRDefault="671A28CD" w14:paraId="121CD247" w14:textId="3F0E6CE8">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5.3</w:t>
            </w:r>
          </w:p>
        </w:tc>
      </w:tr>
      <w:tr w:rsidR="671A28CD" w:rsidTr="671A28CD" w14:paraId="05CE993B">
        <w:trPr>
          <w:trHeight w:val="300"/>
        </w:trPr>
        <w:tc>
          <w:tcPr>
            <w:tcW w:w="860" w:type="dxa"/>
            <w:tcMar/>
          </w:tcPr>
          <w:p w:rsidR="671A28CD" w:rsidP="671A28CD" w:rsidRDefault="671A28CD" w14:paraId="5329E275" w14:textId="2CAA3C4C">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6.5</w:t>
            </w:r>
          </w:p>
        </w:tc>
        <w:tc>
          <w:tcPr>
            <w:tcW w:w="3326" w:type="dxa"/>
            <w:tcMar/>
          </w:tcPr>
          <w:p w:rsidR="671A28CD" w:rsidP="671A28CD" w:rsidRDefault="671A28CD" w14:paraId="6E22B902" w14:textId="1B67829D">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Project closure &amp; handover</w:t>
            </w:r>
          </w:p>
        </w:tc>
        <w:tc>
          <w:tcPr>
            <w:tcW w:w="1593" w:type="dxa"/>
            <w:tcMar/>
          </w:tcPr>
          <w:p w:rsidR="671A28CD" w:rsidP="671A28CD" w:rsidRDefault="671A28CD" w14:paraId="0CFCB6D1" w14:textId="302C74FA">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Project Manager</w:t>
            </w:r>
          </w:p>
        </w:tc>
        <w:tc>
          <w:tcPr>
            <w:tcW w:w="1726" w:type="dxa"/>
            <w:tcMar/>
          </w:tcPr>
          <w:p w:rsidR="671A28CD" w:rsidP="671A28CD" w:rsidRDefault="671A28CD" w14:paraId="574DB85F" w14:textId="38B12FFC">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2 days</w:t>
            </w:r>
          </w:p>
        </w:tc>
        <w:tc>
          <w:tcPr>
            <w:tcW w:w="1253" w:type="dxa"/>
            <w:tcMar/>
          </w:tcPr>
          <w:p w:rsidR="671A28CD" w:rsidP="671A28CD" w:rsidRDefault="671A28CD" w14:paraId="5EC67B1D" w14:textId="4A136B67">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6.4</w:t>
            </w:r>
          </w:p>
        </w:tc>
      </w:tr>
    </w:tbl>
    <w:p w:rsidR="671A28CD" w:rsidP="671A28CD" w:rsidRDefault="671A28CD" w14:paraId="267F3324" w14:textId="035CFC54">
      <w:pPr>
        <w:pStyle w:val="Normal"/>
        <w:spacing w:before="0" w:beforeAutospacing="off" w:after="0" w:afterAutospacing="off"/>
        <w:ind w:left="0"/>
        <w:rPr>
          <w:rFonts w:ascii="Times New Roman" w:hAnsi="Times New Roman" w:eastAsia="Times New Roman" w:cs="Times New Roman"/>
          <w:noProof w:val="0"/>
          <w:color w:val="auto"/>
          <w:sz w:val="24"/>
          <w:szCs w:val="24"/>
          <w:lang w:val="en-US"/>
        </w:rPr>
      </w:pPr>
    </w:p>
    <w:p w:rsidR="4EC75E63" w:rsidP="671A28CD" w:rsidRDefault="4EC75E63" w14:paraId="01CA7988" w14:textId="035301C2">
      <w:pPr>
        <w:pStyle w:val="Normal"/>
        <w:spacing w:before="0" w:beforeAutospacing="off" w:after="0" w:afterAutospacing="off"/>
        <w:ind w:left="0"/>
        <w:rPr>
          <w:rFonts w:ascii="Times New Roman" w:hAnsi="Times New Roman" w:eastAsia="Times New Roman" w:cs="Times New Roman"/>
          <w:b w:val="1"/>
          <w:bCs w:val="1"/>
          <w:noProof w:val="0"/>
          <w:color w:val="auto"/>
          <w:sz w:val="24"/>
          <w:szCs w:val="24"/>
          <w:lang w:val="en-US"/>
        </w:rPr>
      </w:pPr>
      <w:r w:rsidRPr="671A28CD" w:rsidR="4EC75E63">
        <w:rPr>
          <w:rFonts w:ascii="Times New Roman" w:hAnsi="Times New Roman" w:eastAsia="Times New Roman" w:cs="Times New Roman"/>
          <w:b w:val="1"/>
          <w:bCs w:val="1"/>
          <w:noProof w:val="0"/>
          <w:color w:val="auto"/>
          <w:sz w:val="24"/>
          <w:szCs w:val="24"/>
          <w:lang w:val="en-US"/>
        </w:rPr>
        <w:t>3. High-Level Gantt Chart Timeline</w:t>
      </w:r>
    </w:p>
    <w:tbl>
      <w:tblPr>
        <w:tblStyle w:val="TableGrid"/>
        <w:bidiVisual w:val="0"/>
        <w:tblW w:w="0" w:type="auto"/>
        <w:tblLook w:val="06A0" w:firstRow="1" w:lastRow="0" w:firstColumn="1" w:lastColumn="0" w:noHBand="1" w:noVBand="1"/>
      </w:tblPr>
      <w:tblGrid>
        <w:gridCol w:w="3000"/>
        <w:gridCol w:w="1360"/>
        <w:gridCol w:w="2220"/>
      </w:tblGrid>
      <w:tr w:rsidR="671A28CD" w:rsidTr="671A28CD" w14:paraId="050D8B44">
        <w:trPr>
          <w:trHeight w:val="300"/>
        </w:trPr>
        <w:tc>
          <w:tcPr>
            <w:tcW w:w="3000" w:type="dxa"/>
            <w:tcMar/>
          </w:tcPr>
          <w:p w:rsidR="671A28CD" w:rsidP="671A28CD" w:rsidRDefault="671A28CD" w14:paraId="7F522AC7" w14:textId="1318CBBF">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Phase</w:t>
            </w:r>
          </w:p>
        </w:tc>
        <w:tc>
          <w:tcPr>
            <w:tcW w:w="1360" w:type="dxa"/>
            <w:tcMar/>
          </w:tcPr>
          <w:p w:rsidR="671A28CD" w:rsidP="671A28CD" w:rsidRDefault="671A28CD" w14:paraId="60B7ED91" w14:textId="6CAA7A5A">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Start Date</w:t>
            </w:r>
          </w:p>
        </w:tc>
        <w:tc>
          <w:tcPr>
            <w:tcW w:w="2220" w:type="dxa"/>
            <w:tcMar/>
          </w:tcPr>
          <w:p w:rsidR="671A28CD" w:rsidP="671A28CD" w:rsidRDefault="671A28CD" w14:paraId="5DD4F7F7" w14:textId="1E21511F">
            <w:pPr>
              <w:spacing w:before="0" w:beforeAutospacing="off" w:after="0" w:afterAutospacing="off"/>
              <w:jc w:val="center"/>
              <w:rPr>
                <w:rFonts w:ascii="Times New Roman" w:hAnsi="Times New Roman" w:eastAsia="Times New Roman" w:cs="Times New Roman"/>
                <w:b w:val="1"/>
                <w:bCs w:val="1"/>
                <w:color w:val="auto"/>
              </w:rPr>
            </w:pPr>
            <w:r w:rsidRPr="671A28CD" w:rsidR="671A28CD">
              <w:rPr>
                <w:rFonts w:ascii="Times New Roman" w:hAnsi="Times New Roman" w:eastAsia="Times New Roman" w:cs="Times New Roman"/>
                <w:b w:val="1"/>
                <w:bCs w:val="1"/>
                <w:color w:val="auto"/>
              </w:rPr>
              <w:t>End Date</w:t>
            </w:r>
          </w:p>
        </w:tc>
      </w:tr>
      <w:tr w:rsidR="671A28CD" w:rsidTr="671A28CD" w14:paraId="18D8E6B1">
        <w:trPr>
          <w:trHeight w:val="300"/>
        </w:trPr>
        <w:tc>
          <w:tcPr>
            <w:tcW w:w="3000" w:type="dxa"/>
            <w:tcMar/>
          </w:tcPr>
          <w:p w:rsidR="671A28CD" w:rsidP="671A28CD" w:rsidRDefault="671A28CD" w14:paraId="2E402765" w14:textId="032EE92E">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Discovery &amp; Requirements</w:t>
            </w:r>
          </w:p>
        </w:tc>
        <w:tc>
          <w:tcPr>
            <w:tcW w:w="1360" w:type="dxa"/>
            <w:tcMar/>
          </w:tcPr>
          <w:p w:rsidR="671A28CD" w:rsidP="671A28CD" w:rsidRDefault="671A28CD" w14:paraId="1A48AC0B" w14:textId="664394FE">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Feb 1</w:t>
            </w:r>
          </w:p>
        </w:tc>
        <w:tc>
          <w:tcPr>
            <w:tcW w:w="2220" w:type="dxa"/>
            <w:tcMar/>
          </w:tcPr>
          <w:p w:rsidR="671A28CD" w:rsidP="671A28CD" w:rsidRDefault="671A28CD" w14:paraId="5DE266C5" w14:textId="48A6E383">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Feb 21</w:t>
            </w:r>
          </w:p>
        </w:tc>
      </w:tr>
      <w:tr w:rsidR="671A28CD" w:rsidTr="671A28CD" w14:paraId="0979D12A">
        <w:trPr>
          <w:trHeight w:val="300"/>
        </w:trPr>
        <w:tc>
          <w:tcPr>
            <w:tcW w:w="3000" w:type="dxa"/>
            <w:tcMar/>
          </w:tcPr>
          <w:p w:rsidR="671A28CD" w:rsidP="671A28CD" w:rsidRDefault="671A28CD" w14:paraId="04796D94" w14:textId="5B4FBD10">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UX/UI Design</w:t>
            </w:r>
          </w:p>
        </w:tc>
        <w:tc>
          <w:tcPr>
            <w:tcW w:w="1360" w:type="dxa"/>
            <w:tcMar/>
          </w:tcPr>
          <w:p w:rsidR="671A28CD" w:rsidP="671A28CD" w:rsidRDefault="671A28CD" w14:paraId="598592DB" w14:textId="37E9EA42">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Feb 22</w:t>
            </w:r>
          </w:p>
        </w:tc>
        <w:tc>
          <w:tcPr>
            <w:tcW w:w="2220" w:type="dxa"/>
            <w:tcMar/>
          </w:tcPr>
          <w:p w:rsidR="671A28CD" w:rsidP="671A28CD" w:rsidRDefault="671A28CD" w14:paraId="51D4CD88" w14:textId="24629C89">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Mar 21</w:t>
            </w:r>
          </w:p>
        </w:tc>
      </w:tr>
      <w:tr w:rsidR="671A28CD" w:rsidTr="671A28CD" w14:paraId="3C41AB5C">
        <w:trPr>
          <w:trHeight w:val="300"/>
        </w:trPr>
        <w:tc>
          <w:tcPr>
            <w:tcW w:w="3000" w:type="dxa"/>
            <w:tcMar/>
          </w:tcPr>
          <w:p w:rsidR="671A28CD" w:rsidP="671A28CD" w:rsidRDefault="671A28CD" w14:paraId="4F0CBCC0" w14:textId="0D0A937E">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Development &amp; CMS Build</w:t>
            </w:r>
          </w:p>
        </w:tc>
        <w:tc>
          <w:tcPr>
            <w:tcW w:w="1360" w:type="dxa"/>
            <w:tcMar/>
          </w:tcPr>
          <w:p w:rsidR="671A28CD" w:rsidP="671A28CD" w:rsidRDefault="671A28CD" w14:paraId="7C52A380" w14:textId="4646352F">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Mar 22</w:t>
            </w:r>
          </w:p>
        </w:tc>
        <w:tc>
          <w:tcPr>
            <w:tcW w:w="2220" w:type="dxa"/>
            <w:tcMar/>
          </w:tcPr>
          <w:p w:rsidR="671A28CD" w:rsidP="671A28CD" w:rsidRDefault="671A28CD" w14:paraId="676B0B09" w14:textId="2415A398">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May 20</w:t>
            </w:r>
          </w:p>
        </w:tc>
      </w:tr>
      <w:tr w:rsidR="671A28CD" w:rsidTr="671A28CD" w14:paraId="5437ABC2">
        <w:trPr>
          <w:trHeight w:val="300"/>
        </w:trPr>
        <w:tc>
          <w:tcPr>
            <w:tcW w:w="3000" w:type="dxa"/>
            <w:tcMar/>
          </w:tcPr>
          <w:p w:rsidR="671A28CD" w:rsidP="671A28CD" w:rsidRDefault="671A28CD" w14:paraId="03A6054C" w14:textId="3DECD2E5">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QA &amp; UAT</w:t>
            </w:r>
          </w:p>
        </w:tc>
        <w:tc>
          <w:tcPr>
            <w:tcW w:w="1360" w:type="dxa"/>
            <w:tcMar/>
          </w:tcPr>
          <w:p w:rsidR="671A28CD" w:rsidP="671A28CD" w:rsidRDefault="671A28CD" w14:paraId="3B16DD3F" w14:textId="6655F228">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May 21</w:t>
            </w:r>
          </w:p>
        </w:tc>
        <w:tc>
          <w:tcPr>
            <w:tcW w:w="2220" w:type="dxa"/>
            <w:tcMar/>
          </w:tcPr>
          <w:p w:rsidR="671A28CD" w:rsidP="671A28CD" w:rsidRDefault="671A28CD" w14:paraId="29FF7C21" w14:textId="43A26A22">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Jun 10</w:t>
            </w:r>
          </w:p>
        </w:tc>
      </w:tr>
      <w:tr w:rsidR="671A28CD" w:rsidTr="671A28CD" w14:paraId="6FEE530F">
        <w:trPr>
          <w:trHeight w:val="300"/>
        </w:trPr>
        <w:tc>
          <w:tcPr>
            <w:tcW w:w="3000" w:type="dxa"/>
            <w:tcMar/>
          </w:tcPr>
          <w:p w:rsidR="671A28CD" w:rsidP="671A28CD" w:rsidRDefault="671A28CD" w14:paraId="56E0D027" w14:textId="5AB16F87">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Launch</w:t>
            </w:r>
          </w:p>
        </w:tc>
        <w:tc>
          <w:tcPr>
            <w:tcW w:w="1360" w:type="dxa"/>
            <w:tcMar/>
          </w:tcPr>
          <w:p w:rsidR="671A28CD" w:rsidP="671A28CD" w:rsidRDefault="671A28CD" w14:paraId="48E44212" w14:textId="18A0C4E2">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Jun 11</w:t>
            </w:r>
          </w:p>
        </w:tc>
        <w:tc>
          <w:tcPr>
            <w:tcW w:w="2220" w:type="dxa"/>
            <w:tcMar/>
          </w:tcPr>
          <w:p w:rsidR="671A28CD" w:rsidP="671A28CD" w:rsidRDefault="671A28CD" w14:paraId="43442084" w14:textId="1B85DAA6">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Jun 18</w:t>
            </w:r>
          </w:p>
        </w:tc>
      </w:tr>
      <w:tr w:rsidR="671A28CD" w:rsidTr="671A28CD" w14:paraId="1F5CCD49">
        <w:trPr>
          <w:trHeight w:val="300"/>
        </w:trPr>
        <w:tc>
          <w:tcPr>
            <w:tcW w:w="3000" w:type="dxa"/>
            <w:tcMar/>
          </w:tcPr>
          <w:p w:rsidR="671A28CD" w:rsidP="671A28CD" w:rsidRDefault="671A28CD" w14:paraId="6EAF9140" w14:textId="553035D9">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Post-Launch Monitoring</w:t>
            </w:r>
          </w:p>
        </w:tc>
        <w:tc>
          <w:tcPr>
            <w:tcW w:w="1360" w:type="dxa"/>
            <w:tcMar/>
          </w:tcPr>
          <w:p w:rsidR="671A28CD" w:rsidP="671A28CD" w:rsidRDefault="671A28CD" w14:paraId="20529FDD" w14:textId="219E1BDC">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Jun 19</w:t>
            </w:r>
          </w:p>
        </w:tc>
        <w:tc>
          <w:tcPr>
            <w:tcW w:w="2220" w:type="dxa"/>
            <w:tcMar/>
          </w:tcPr>
          <w:p w:rsidR="671A28CD" w:rsidP="671A28CD" w:rsidRDefault="671A28CD" w14:paraId="685ECC21" w14:textId="574F48FF">
            <w:pPr>
              <w:spacing w:before="0" w:beforeAutospacing="off" w:after="0" w:afterAutospacing="off"/>
              <w:rPr>
                <w:rFonts w:ascii="Times New Roman" w:hAnsi="Times New Roman" w:eastAsia="Times New Roman" w:cs="Times New Roman"/>
                <w:color w:val="auto"/>
              </w:rPr>
            </w:pPr>
            <w:r w:rsidRPr="671A28CD" w:rsidR="671A28CD">
              <w:rPr>
                <w:rFonts w:ascii="Times New Roman" w:hAnsi="Times New Roman" w:eastAsia="Times New Roman" w:cs="Times New Roman"/>
                <w:color w:val="auto"/>
              </w:rPr>
              <w:t>Jul 3</w:t>
            </w:r>
          </w:p>
        </w:tc>
      </w:tr>
    </w:tbl>
    <w:p w:rsidR="671A28CD" w:rsidP="671A28CD" w:rsidRDefault="671A28CD" w14:paraId="7C0DF14A" w14:textId="47D891B1">
      <w:pPr>
        <w:pStyle w:val="Normal"/>
        <w:spacing w:before="0" w:beforeAutospacing="off" w:after="0" w:afterAutospacing="off"/>
        <w:ind w:left="0"/>
        <w:rPr>
          <w:rFonts w:ascii="Times New Roman" w:hAnsi="Times New Roman" w:eastAsia="Times New Roman" w:cs="Times New Roman"/>
          <w:noProof w:val="0"/>
          <w:color w:val="auto"/>
          <w:sz w:val="24"/>
          <w:szCs w:val="24"/>
          <w:lang w:val="en-US"/>
        </w:rPr>
      </w:pPr>
    </w:p>
    <w:p w:rsidR="285DEB9C" w:rsidP="671A28CD" w:rsidRDefault="285DEB9C" w14:paraId="77001037" w14:textId="736ED8BA">
      <w:pPr>
        <w:pStyle w:val="Heading3"/>
        <w:spacing w:before="281" w:beforeAutospacing="off" w:after="281" w:afterAutospacing="off"/>
        <w:rPr>
          <w:rFonts w:ascii="Times New Roman" w:hAnsi="Times New Roman" w:eastAsia="Times New Roman" w:cs="Times New Roman"/>
          <w:b w:val="1"/>
          <w:bCs w:val="1"/>
          <w:noProof w:val="0"/>
          <w:color w:val="auto"/>
          <w:sz w:val="28"/>
          <w:szCs w:val="28"/>
          <w:lang w:val="en-US"/>
        </w:rPr>
      </w:pPr>
      <w:r w:rsidRPr="671A28CD" w:rsidR="285DEB9C">
        <w:rPr>
          <w:rFonts w:ascii="Times New Roman" w:hAnsi="Times New Roman" w:eastAsia="Times New Roman" w:cs="Times New Roman"/>
          <w:b w:val="1"/>
          <w:bCs w:val="1"/>
          <w:noProof w:val="0"/>
          <w:color w:val="auto"/>
          <w:sz w:val="28"/>
          <w:szCs w:val="28"/>
          <w:lang w:val="en-US"/>
        </w:rPr>
        <w:t>Key Milestones</w:t>
      </w:r>
    </w:p>
    <w:p w:rsidR="285DEB9C" w:rsidP="671A28CD" w:rsidRDefault="285DEB9C" w14:paraId="1F5971A2" w14:textId="2F537CF4">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US"/>
        </w:rPr>
      </w:pPr>
      <w:r w:rsidRPr="671A28CD" w:rsidR="285DEB9C">
        <w:rPr>
          <w:rFonts w:ascii="Times New Roman" w:hAnsi="Times New Roman" w:eastAsia="Times New Roman" w:cs="Times New Roman"/>
          <w:noProof w:val="0"/>
          <w:color w:val="auto"/>
          <w:sz w:val="24"/>
          <w:szCs w:val="24"/>
          <w:lang w:val="en-US"/>
        </w:rPr>
        <w:t>Requirements Approved – Feb 21</w:t>
      </w:r>
    </w:p>
    <w:p w:rsidR="285DEB9C" w:rsidP="671A28CD" w:rsidRDefault="285DEB9C" w14:paraId="095F1AA7" w14:textId="06AB8FFB">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US"/>
        </w:rPr>
      </w:pPr>
      <w:r w:rsidRPr="671A28CD" w:rsidR="285DEB9C">
        <w:rPr>
          <w:rFonts w:ascii="Times New Roman" w:hAnsi="Times New Roman" w:eastAsia="Times New Roman" w:cs="Times New Roman"/>
          <w:noProof w:val="0"/>
          <w:color w:val="auto"/>
          <w:sz w:val="24"/>
          <w:szCs w:val="24"/>
          <w:lang w:val="en-US"/>
        </w:rPr>
        <w:t>UX/UI Approved – Mar 21</w:t>
      </w:r>
    </w:p>
    <w:p w:rsidR="285DEB9C" w:rsidP="671A28CD" w:rsidRDefault="285DEB9C" w14:paraId="38965F36" w14:textId="1E94CADC">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US"/>
        </w:rPr>
      </w:pPr>
      <w:r w:rsidRPr="671A28CD" w:rsidR="285DEB9C">
        <w:rPr>
          <w:rFonts w:ascii="Times New Roman" w:hAnsi="Times New Roman" w:eastAsia="Times New Roman" w:cs="Times New Roman"/>
          <w:noProof w:val="0"/>
          <w:color w:val="auto"/>
          <w:sz w:val="24"/>
          <w:szCs w:val="24"/>
          <w:lang w:val="en-US"/>
        </w:rPr>
        <w:t>Development Complete – May 20</w:t>
      </w:r>
    </w:p>
    <w:p w:rsidR="285DEB9C" w:rsidP="671A28CD" w:rsidRDefault="285DEB9C" w14:paraId="5927B8C9" w14:textId="2B108C9F">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US"/>
        </w:rPr>
      </w:pPr>
      <w:r w:rsidRPr="671A28CD" w:rsidR="285DEB9C">
        <w:rPr>
          <w:rFonts w:ascii="Times New Roman" w:hAnsi="Times New Roman" w:eastAsia="Times New Roman" w:cs="Times New Roman"/>
          <w:noProof w:val="0"/>
          <w:color w:val="auto"/>
          <w:sz w:val="24"/>
          <w:szCs w:val="24"/>
          <w:lang w:val="en-US"/>
        </w:rPr>
        <w:t>UAT Sign-off – Jun 10</w:t>
      </w:r>
    </w:p>
    <w:p w:rsidR="285DEB9C" w:rsidP="671A28CD" w:rsidRDefault="285DEB9C" w14:paraId="394CB351" w14:textId="1B36F765">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US"/>
        </w:rPr>
      </w:pPr>
      <w:r w:rsidRPr="671A28CD" w:rsidR="285DEB9C">
        <w:rPr>
          <w:rFonts w:ascii="Times New Roman" w:hAnsi="Times New Roman" w:eastAsia="Times New Roman" w:cs="Times New Roman"/>
          <w:noProof w:val="0"/>
          <w:color w:val="auto"/>
          <w:sz w:val="24"/>
          <w:szCs w:val="24"/>
          <w:lang w:val="en-US"/>
        </w:rPr>
        <w:t>Website Live – Jun 18</w:t>
      </w:r>
    </w:p>
    <w:p w:rsidR="285DEB9C" w:rsidP="671A28CD" w:rsidRDefault="285DEB9C" w14:paraId="42B23D10" w14:textId="6AB16590">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US"/>
        </w:rPr>
      </w:pPr>
      <w:r w:rsidRPr="671A28CD" w:rsidR="285DEB9C">
        <w:rPr>
          <w:rFonts w:ascii="Times New Roman" w:hAnsi="Times New Roman" w:eastAsia="Times New Roman" w:cs="Times New Roman"/>
          <w:noProof w:val="0"/>
          <w:color w:val="auto"/>
          <w:sz w:val="24"/>
          <w:szCs w:val="24"/>
          <w:lang w:val="en-US"/>
        </w:rPr>
        <w:t>Project Closure – Jul 3</w:t>
      </w:r>
    </w:p>
    <w:p w:rsidR="671A28CD" w:rsidP="671A28CD" w:rsidRDefault="671A28CD" w14:paraId="42B1DACB" w14:textId="5F1147DD">
      <w:pPr>
        <w:pStyle w:val="Normal"/>
        <w:spacing w:before="0" w:beforeAutospacing="off" w:after="0" w:afterAutospacing="off"/>
        <w:ind w:left="0"/>
        <w:rPr>
          <w:rFonts w:ascii="Times New Roman" w:hAnsi="Times New Roman" w:eastAsia="Times New Roman" w:cs="Times New Roman"/>
          <w:noProof w:val="0"/>
          <w:color w:val="auto"/>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7505ed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8ff4c4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8e89bc"/>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f43c88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AE8DAB"/>
    <w:rsid w:val="028B1174"/>
    <w:rsid w:val="0F291BBF"/>
    <w:rsid w:val="0F291BBF"/>
    <w:rsid w:val="0FF062F5"/>
    <w:rsid w:val="1F51B43C"/>
    <w:rsid w:val="285DEB9C"/>
    <w:rsid w:val="3443EE6A"/>
    <w:rsid w:val="37C904FC"/>
    <w:rsid w:val="41FE7FF1"/>
    <w:rsid w:val="4835A60F"/>
    <w:rsid w:val="4AAE8DAB"/>
    <w:rsid w:val="4EC75E63"/>
    <w:rsid w:val="554C5403"/>
    <w:rsid w:val="581FF446"/>
    <w:rsid w:val="58EA2660"/>
    <w:rsid w:val="5A78EB6D"/>
    <w:rsid w:val="5A78EB6D"/>
    <w:rsid w:val="5AA2D5BD"/>
    <w:rsid w:val="5B1941BB"/>
    <w:rsid w:val="655C3728"/>
    <w:rsid w:val="655C3728"/>
    <w:rsid w:val="66E3EC14"/>
    <w:rsid w:val="671A28CD"/>
    <w:rsid w:val="6ADB7B1F"/>
    <w:rsid w:val="6BE50638"/>
    <w:rsid w:val="6D62BBE8"/>
    <w:rsid w:val="744FE43B"/>
    <w:rsid w:val="77EE3A6E"/>
    <w:rsid w:val="77EE3A6E"/>
    <w:rsid w:val="7916EEE5"/>
    <w:rsid w:val="7BAEEBEB"/>
    <w:rsid w:val="7DF7F21B"/>
    <w:rsid w:val="7EB4C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E8DAB"/>
  <w15:chartTrackingRefBased/>
  <w15:docId w15:val="{22634164-2FB2-4881-B95A-6F41B2454D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71A28C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b4afcb18d2f4d0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2025-12-22T06:54:59.1200698Z</dcterms:created>
  <dcterms:modified xsi:type="dcterms:W3CDTF">2025-12-22T07:17:17.0481550Z</dcterms:modified>
  <dc:creator>Mushfiq Quadri Syed</dc:creator>
  <lastModifiedBy>Mushfiq Quadri Syed</lastModifiedBy>
</coreProperties>
</file>