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F517C59" w:rsidP="02A5D310" w:rsidRDefault="6F517C59" w14:paraId="26DA1AF2" w14:textId="54681C53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>PROJECT CHARTER – Marketing Website Update</w:t>
      </w:r>
    </w:p>
    <w:p w:rsidR="02A5D310" w:rsidP="02A5D310" w:rsidRDefault="02A5D310" w14:paraId="4C011510" w14:textId="59193ACC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6F517C59" w:rsidP="02A5D310" w:rsidRDefault="6F517C59" w14:paraId="6858BCBB" w14:textId="155296BC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>1. Project Purpose / Problem Statement</w:t>
      </w: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6F517C59" w:rsidP="02A5D310" w:rsidRDefault="6F517C59" w14:paraId="3547B92F" w14:textId="50B4E81A">
      <w:pPr>
        <w:pStyle w:val="Normal"/>
        <w:spacing w:line="240" w:lineRule="auto"/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 xml:space="preserve">The current marketing website is outdated in design, slow to load, and not fully mobile-optimized. The CMS limits Marketing’s ability to update content independently, causing delays in campaigns. SEO performance has declined, </w:t>
      </w:r>
      <w:r w:rsidRPr="02A5D310" w:rsidR="6F517C59">
        <w:rPr>
          <w:rFonts w:ascii="Times New Roman" w:hAnsi="Times New Roman" w:eastAsia="Times New Roman" w:cs="Times New Roman"/>
        </w:rPr>
        <w:t>impacting</w:t>
      </w:r>
      <w:r w:rsidRPr="02A5D310" w:rsidR="6F517C59">
        <w:rPr>
          <w:rFonts w:ascii="Times New Roman" w:hAnsi="Times New Roman" w:eastAsia="Times New Roman" w:cs="Times New Roman"/>
        </w:rPr>
        <w:t xml:space="preserve"> visibility and lead generation. A modernized website is needed to improve user experience, strengthen brand presence, and support upcoming marketing initiatives.</w:t>
      </w:r>
    </w:p>
    <w:p w:rsidR="6F517C59" w:rsidP="02A5D310" w:rsidRDefault="6F517C59" w14:paraId="27975EC3" w14:textId="4FE86636">
      <w:pPr>
        <w:pStyle w:val="NoSpacing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 xml:space="preserve">2. Project Goals &amp; </w:t>
      </w: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>Objectives</w:t>
      </w:r>
    </w:p>
    <w:p w:rsidR="6F517C59" w:rsidP="02A5D310" w:rsidRDefault="6F517C59" w14:paraId="2E4AECA0" w14:textId="6191B563">
      <w:pPr>
        <w:pStyle w:val="NoSpacing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>Goals</w:t>
      </w:r>
    </w:p>
    <w:p w:rsidR="02A5D310" w:rsidP="02A5D310" w:rsidRDefault="02A5D310" w14:paraId="43EE5227" w14:textId="191F0546">
      <w:pPr>
        <w:pStyle w:val="NoSpacing"/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6F517C59" w:rsidP="02A5D310" w:rsidRDefault="6F517C59" w14:paraId="6F09C1EC" w14:textId="2AC83CA8">
      <w:pPr>
        <w:pStyle w:val="NoSpacing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Modernize the design and user experience.</w:t>
      </w:r>
    </w:p>
    <w:p w:rsidR="6F517C59" w:rsidP="02A5D310" w:rsidRDefault="6F517C59" w14:paraId="7868D782" w14:textId="435846F5">
      <w:pPr>
        <w:pStyle w:val="NoSpacing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Improve website speed, accessibility, and SEO.</w:t>
      </w:r>
    </w:p>
    <w:p w:rsidR="6F517C59" w:rsidP="02A5D310" w:rsidRDefault="6F517C59" w14:paraId="243CD384" w14:textId="507104C8">
      <w:pPr>
        <w:pStyle w:val="NoSpacing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Enable Marketing to manage and publish content independently.</w:t>
      </w:r>
    </w:p>
    <w:p w:rsidR="6F517C59" w:rsidP="02A5D310" w:rsidRDefault="6F517C59" w14:paraId="3E83FDEE" w14:textId="37995DDD">
      <w:pPr>
        <w:pStyle w:val="NoSpacing"/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Objectives</w:t>
      </w:r>
    </w:p>
    <w:p w:rsidR="6F517C59" w:rsidP="02A5D310" w:rsidRDefault="6F517C59" w14:paraId="1E7F67BE" w14:textId="03C33927">
      <w:pPr>
        <w:pStyle w:val="NoSpacing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Reduce page load time to &lt;2.5 seconds.</w:t>
      </w:r>
    </w:p>
    <w:p w:rsidR="6F517C59" w:rsidP="02A5D310" w:rsidRDefault="6F517C59" w14:paraId="0A7764C2" w14:textId="5399A970">
      <w:pPr>
        <w:pStyle w:val="NoSpacing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 xml:space="preserve">Improve organic visibility by 15% within 3 </w:t>
      </w:r>
      <w:r w:rsidRPr="02A5D310" w:rsidR="7857A181">
        <w:rPr>
          <w:rFonts w:ascii="Times New Roman" w:hAnsi="Times New Roman" w:eastAsia="Times New Roman" w:cs="Times New Roman"/>
        </w:rPr>
        <w:t>months of</w:t>
      </w:r>
      <w:r w:rsidRPr="02A5D310" w:rsidR="6F517C59">
        <w:rPr>
          <w:rFonts w:ascii="Times New Roman" w:hAnsi="Times New Roman" w:eastAsia="Times New Roman" w:cs="Times New Roman"/>
        </w:rPr>
        <w:t xml:space="preserve"> post-launch.</w:t>
      </w:r>
    </w:p>
    <w:p w:rsidR="6F517C59" w:rsidP="02A5D310" w:rsidRDefault="6F517C59" w14:paraId="63E8E7CC" w14:textId="50D52326">
      <w:pPr>
        <w:pStyle w:val="NoSpacing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Increase conversion rate on key pages by 10%.</w:t>
      </w:r>
    </w:p>
    <w:p w:rsidR="6F517C59" w:rsidP="02A5D310" w:rsidRDefault="6F517C59" w14:paraId="7E33FF90" w14:textId="60339054">
      <w:pPr>
        <w:pStyle w:val="NoSpacing"/>
        <w:numPr>
          <w:ilvl w:val="0"/>
          <w:numId w:val="3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 xml:space="preserve">Reduce content publishing time from </w:t>
      </w:r>
      <w:r w:rsidRPr="02A5D310" w:rsidR="6F517C59">
        <w:rPr>
          <w:rFonts w:ascii="Times New Roman" w:hAnsi="Times New Roman" w:eastAsia="Times New Roman" w:cs="Times New Roman"/>
        </w:rPr>
        <w:t>48 hours</w:t>
      </w:r>
      <w:r w:rsidRPr="02A5D310" w:rsidR="6F517C59">
        <w:rPr>
          <w:rFonts w:ascii="Times New Roman" w:hAnsi="Times New Roman" w:eastAsia="Times New Roman" w:cs="Times New Roman"/>
        </w:rPr>
        <w:t xml:space="preserve"> to same-day updates.</w:t>
      </w:r>
    </w:p>
    <w:p w:rsidR="02A5D310" w:rsidP="02A5D310" w:rsidRDefault="02A5D310" w14:paraId="48E79171" w14:textId="5E39D157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6F517C59" w:rsidP="02A5D310" w:rsidRDefault="6F517C59" w14:paraId="72641F42" w14:textId="704FDD02">
      <w:pPr>
        <w:pStyle w:val="NoSpacing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>3. Scope</w:t>
      </w:r>
    </w:p>
    <w:p w:rsidR="02A5D310" w:rsidP="02A5D310" w:rsidRDefault="02A5D310" w14:paraId="54BFEA25" w14:textId="6FD1C03C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6F517C59" w:rsidP="02A5D310" w:rsidRDefault="6F517C59" w14:paraId="30D4B359" w14:textId="1A85C08C">
      <w:pPr>
        <w:pStyle w:val="NoSpacing"/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In Scope</w:t>
      </w:r>
    </w:p>
    <w:p w:rsidR="6F517C59" w:rsidP="02A5D310" w:rsidRDefault="6F517C59" w14:paraId="25F1C1E2" w14:textId="1D254047">
      <w:pPr>
        <w:pStyle w:val="NoSpacing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Homepage and landing page redesign.</w:t>
      </w:r>
    </w:p>
    <w:p w:rsidR="6F517C59" w:rsidP="02A5D310" w:rsidRDefault="6F517C59" w14:paraId="0E013399" w14:textId="52A139BD">
      <w:pPr>
        <w:pStyle w:val="NoSpacing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Updated branding, UI components, and visual styles.</w:t>
      </w:r>
    </w:p>
    <w:p w:rsidR="6F517C59" w:rsidP="02A5D310" w:rsidRDefault="6F517C59" w14:paraId="233DED3F" w14:textId="6C58124D">
      <w:pPr>
        <w:pStyle w:val="NoSpacing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Improved information architecture and site navigation.</w:t>
      </w:r>
    </w:p>
    <w:p w:rsidR="6F517C59" w:rsidP="02A5D310" w:rsidRDefault="6F517C59" w14:paraId="20A45FAE" w14:textId="4C071405">
      <w:pPr>
        <w:pStyle w:val="NoSpacing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CMS upgrade/migration with modular content blocks.</w:t>
      </w:r>
      <w:r w:rsidRPr="02A5D310" w:rsidR="6F517C59">
        <w:rPr>
          <w:rFonts w:ascii="Times New Roman" w:hAnsi="Times New Roman" w:eastAsia="Times New Roman" w:cs="Times New Roman"/>
        </w:rPr>
        <w:t xml:space="preserve"> </w:t>
      </w:r>
    </w:p>
    <w:p w:rsidR="6F517C59" w:rsidP="02A5D310" w:rsidRDefault="6F517C59" w14:paraId="298A7C96" w14:textId="3308BC2B">
      <w:pPr>
        <w:pStyle w:val="NoSpacing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 xml:space="preserve">Technical SEO improvements and </w:t>
      </w:r>
      <w:r w:rsidRPr="02A5D310" w:rsidR="6F517C59">
        <w:rPr>
          <w:rFonts w:ascii="Times New Roman" w:hAnsi="Times New Roman" w:eastAsia="Times New Roman" w:cs="Times New Roman"/>
        </w:rPr>
        <w:t>cleanups</w:t>
      </w:r>
      <w:r w:rsidRPr="02A5D310" w:rsidR="6F517C59">
        <w:rPr>
          <w:rFonts w:ascii="Times New Roman" w:hAnsi="Times New Roman" w:eastAsia="Times New Roman" w:cs="Times New Roman"/>
        </w:rPr>
        <w:t>.</w:t>
      </w:r>
    </w:p>
    <w:p w:rsidR="6F517C59" w:rsidP="02A5D310" w:rsidRDefault="6F517C59" w14:paraId="4D2CD37A" w14:textId="23B23681">
      <w:pPr>
        <w:pStyle w:val="NoSpacing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Mobile responsiveness, accessibility (WCAG 2.1 AA), and QA testing.</w:t>
      </w:r>
    </w:p>
    <w:p w:rsidR="6F517C59" w:rsidP="02A5D310" w:rsidRDefault="6F517C59" w14:paraId="0CE374B5" w14:textId="393B1352">
      <w:pPr>
        <w:pStyle w:val="NoSpacing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Updated analytics and tracking.</w:t>
      </w:r>
    </w:p>
    <w:p w:rsidR="6F517C59" w:rsidP="02A5D310" w:rsidRDefault="6F517C59" w14:paraId="4A31895B" w14:textId="70CB278A">
      <w:pPr>
        <w:pStyle w:val="NoSpacing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>Out of Scope</w:t>
      </w:r>
    </w:p>
    <w:p w:rsidR="6F517C59" w:rsidP="02A5D310" w:rsidRDefault="6F517C59" w14:paraId="4E7A2F70" w14:textId="69E694EA">
      <w:pPr>
        <w:pStyle w:val="NoSpacing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E-commerce functionality.</w:t>
      </w:r>
    </w:p>
    <w:p w:rsidR="6F517C59" w:rsidP="02A5D310" w:rsidRDefault="6F517C59" w14:paraId="6BE2B0CC" w14:textId="6BEDB4DD">
      <w:pPr>
        <w:pStyle w:val="NoSpacing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 xml:space="preserve">Backend systems </w:t>
      </w:r>
      <w:r w:rsidRPr="02A5D310" w:rsidR="00501B5E">
        <w:rPr>
          <w:rFonts w:ascii="Times New Roman" w:hAnsi="Times New Roman" w:eastAsia="Times New Roman" w:cs="Times New Roman"/>
        </w:rPr>
        <w:t>are not</w:t>
      </w:r>
      <w:r w:rsidRPr="02A5D310" w:rsidR="6F517C59">
        <w:rPr>
          <w:rFonts w:ascii="Times New Roman" w:hAnsi="Times New Roman" w:eastAsia="Times New Roman" w:cs="Times New Roman"/>
        </w:rPr>
        <w:t xml:space="preserve"> related to CMS.</w:t>
      </w:r>
    </w:p>
    <w:p w:rsidR="6F517C59" w:rsidP="02A5D310" w:rsidRDefault="6F517C59" w14:paraId="33E9B0B8" w14:textId="3DB7E560">
      <w:pPr>
        <w:pStyle w:val="NoSpacing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New product microsites.</w:t>
      </w:r>
    </w:p>
    <w:p w:rsidR="6F517C59" w:rsidP="02A5D310" w:rsidRDefault="6F517C59" w14:paraId="6B036CDC" w14:textId="76E3CBAA">
      <w:pPr>
        <w:pStyle w:val="NoSpacing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Multi-language support (future phase).</w:t>
      </w:r>
    </w:p>
    <w:p w:rsidR="02A5D310" w:rsidP="02A5D310" w:rsidRDefault="02A5D310" w14:paraId="5613DE5D" w14:textId="569C86BA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6F517C59" w:rsidP="02A5D310" w:rsidRDefault="6F517C59" w14:paraId="5AD3A5AD" w14:textId="7208BC09">
      <w:pPr>
        <w:pStyle w:val="NoSpacing"/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  <w:b w:val="1"/>
          <w:bCs w:val="1"/>
        </w:rPr>
        <w:t>4. Stakeholders</w:t>
      </w:r>
    </w:p>
    <w:p w:rsidR="6F517C59" w:rsidP="02A5D310" w:rsidRDefault="6F517C59" w14:paraId="5DE10ED3" w14:textId="7A96777F">
      <w:pPr>
        <w:pStyle w:val="NoSpacing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Project Sponsor: Chief Marketing Officer</w:t>
      </w:r>
    </w:p>
    <w:p w:rsidR="6F517C59" w:rsidP="02A5D310" w:rsidRDefault="6F517C59" w14:paraId="7DCD7544" w14:textId="5B7A71E8">
      <w:pPr>
        <w:pStyle w:val="NoSpacing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Business Owner: Marketing Director</w:t>
      </w:r>
    </w:p>
    <w:p w:rsidR="6F517C59" w:rsidP="02A5D310" w:rsidRDefault="6F517C59" w14:paraId="7304A8C2" w14:textId="5E336845">
      <w:pPr>
        <w:pStyle w:val="NoSpacing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Project Manager: IT Project Manager</w:t>
      </w:r>
    </w:p>
    <w:p w:rsidR="6F517C59" w:rsidP="02A5D310" w:rsidRDefault="6F517C59" w14:paraId="30CB49B7" w14:textId="30EB7601">
      <w:pPr>
        <w:pStyle w:val="NoSpacing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>Core Team: UX/UI, Front-End Dev, Back-End Dev, QA, SEO, Content</w:t>
      </w:r>
    </w:p>
    <w:p w:rsidR="6F517C59" w:rsidP="02A5D310" w:rsidRDefault="6F517C59" w14:paraId="16E9D1DC" w14:textId="059D86F8">
      <w:pPr>
        <w:pStyle w:val="NoSpacing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</w:rPr>
      </w:pPr>
      <w:r w:rsidRPr="02A5D310" w:rsidR="6F517C59">
        <w:rPr>
          <w:rFonts w:ascii="Times New Roman" w:hAnsi="Times New Roman" w:eastAsia="Times New Roman" w:cs="Times New Roman"/>
        </w:rPr>
        <w:t xml:space="preserve">External Partners: Design/UX agency (if </w:t>
      </w:r>
      <w:r w:rsidRPr="02A5D310" w:rsidR="6F517C59">
        <w:rPr>
          <w:rFonts w:ascii="Times New Roman" w:hAnsi="Times New Roman" w:eastAsia="Times New Roman" w:cs="Times New Roman"/>
        </w:rPr>
        <w:t>required</w:t>
      </w:r>
      <w:r w:rsidRPr="02A5D310" w:rsidR="6F517C59">
        <w:rPr>
          <w:rFonts w:ascii="Times New Roman" w:hAnsi="Times New Roman" w:eastAsia="Times New Roman" w:cs="Times New Roman"/>
        </w:rPr>
        <w:t>)</w:t>
      </w:r>
    </w:p>
    <w:p w:rsidR="02A5D310" w:rsidP="02A5D310" w:rsidRDefault="02A5D310" w14:paraId="6AB07610" w14:textId="21A51D45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02A5D310" w:rsidP="02A5D310" w:rsidRDefault="02A5D310" w14:paraId="1D522F1A" w14:textId="3ED15B5E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15E83F63" w:rsidP="02A5D310" w:rsidRDefault="15E83F63" w14:paraId="16EA795A" w14:textId="5F6059A1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2A5D310" w:rsidR="15E83F6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5. Deliverables</w:t>
      </w:r>
    </w:p>
    <w:p w:rsidR="15E83F63" w:rsidP="02A5D310" w:rsidRDefault="15E83F63" w14:paraId="58D393CB" w14:textId="7EFFD141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Approved UX/UI design prototypes.</w:t>
      </w:r>
    </w:p>
    <w:p w:rsidR="15E83F63" w:rsidP="02A5D310" w:rsidRDefault="15E83F63" w14:paraId="3A28B18B" w14:textId="7A3FD620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Fully updated and responsive marketing website.</w:t>
      </w:r>
    </w:p>
    <w:p w:rsidR="15E83F63" w:rsidP="02A5D310" w:rsidRDefault="15E83F63" w14:paraId="66ABC60A" w14:textId="7ACEC5F7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Upgraded CMS with reusable content modules.</w:t>
      </w:r>
    </w:p>
    <w:p w:rsidR="15E83F63" w:rsidP="02A5D310" w:rsidRDefault="15E83F63" w14:paraId="403F8A2A" w14:textId="3B02CA4B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 xml:space="preserve">SEO optimization </w:t>
      </w: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is implemented</w:t>
      </w: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15E83F63" w:rsidP="02A5D310" w:rsidRDefault="15E83F63" w14:paraId="4D9C9C55" w14:textId="5AB22198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Performance, accessibility, and QA test results.</w:t>
      </w:r>
    </w:p>
    <w:p w:rsidR="15E83F63" w:rsidP="02A5D310" w:rsidRDefault="15E83F63" w14:paraId="67291F1A" w14:textId="563A7BF9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UAT approval from Marketing.</w:t>
      </w:r>
    </w:p>
    <w:p w:rsidR="15E83F63" w:rsidP="02A5D310" w:rsidRDefault="15E83F63" w14:paraId="28978AD8" w14:textId="5FC0234A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Launch and rollback plan.</w:t>
      </w:r>
    </w:p>
    <w:p w:rsidR="15E83F63" w:rsidP="02A5D310" w:rsidRDefault="15E83F63" w14:paraId="5C4A7F8E" w14:textId="0CE643E5">
      <w:pPr>
        <w:pStyle w:val="NoSpacing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02A5D310" w:rsidR="15E83F63">
        <w:rPr>
          <w:rFonts w:ascii="Times New Roman" w:hAnsi="Times New Roman" w:eastAsia="Times New Roman" w:cs="Times New Roman"/>
          <w:noProof w:val="0"/>
          <w:lang w:val="en-US"/>
        </w:rPr>
        <w:t>Post-launch analytics dashboard/report.</w:t>
      </w:r>
    </w:p>
    <w:p w:rsidR="02A5D310" w:rsidP="02A5D310" w:rsidRDefault="02A5D310" w14:paraId="0A946153" w14:textId="0BCC53A7">
      <w:pPr>
        <w:pStyle w:val="NoSpacing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02A5D310" w:rsidP="02A5D310" w:rsidRDefault="02A5D310" w14:paraId="6CF12700" w14:textId="3E60E46D">
      <w:pPr>
        <w:pStyle w:val="NoSpacing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p w:rsidR="15E83F63" w:rsidP="02A5D310" w:rsidRDefault="15E83F63" w14:paraId="6D70816B" w14:textId="29EFA14D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2A5D310" w:rsidR="15E83F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6. High-Level Timeline</w:t>
      </w:r>
    </w:p>
    <w:p w:rsidR="02A5D310" w:rsidP="02A5D310" w:rsidRDefault="02A5D310" w14:paraId="44086DDD" w14:textId="528E9ABC">
      <w:pPr>
        <w:pStyle w:val="NoSpacing"/>
        <w:ind w:left="0"/>
        <w:rPr>
          <w:rFonts w:ascii="Times New Roman" w:hAnsi="Times New Roman" w:eastAsia="Times New Roman" w:cs="Times New Roman"/>
          <w:noProof w:val="0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1320"/>
        <w:gridCol w:w="2020"/>
      </w:tblGrid>
      <w:tr w:rsidR="02A5D310" w:rsidTr="02A5D310" w14:paraId="019BCAD3">
        <w:trPr>
          <w:trHeight w:val="300"/>
        </w:trPr>
        <w:tc>
          <w:tcPr>
            <w:tcW w:w="3000" w:type="dxa"/>
            <w:tcMar/>
          </w:tcPr>
          <w:p w:rsidR="02A5D310" w:rsidP="02A5D310" w:rsidRDefault="02A5D310" w14:paraId="460F2BDF" w14:textId="56DA054B">
            <w:pPr>
              <w:spacing w:before="0" w:beforeAutospacing="off" w:after="0" w:afterAutospacing="off"/>
              <w:jc w:val="center"/>
            </w:pPr>
            <w:r w:rsidRPr="02A5D310" w:rsidR="02A5D310">
              <w:rPr>
                <w:b w:val="1"/>
                <w:bCs w:val="1"/>
              </w:rPr>
              <w:t>Phase</w:t>
            </w:r>
          </w:p>
        </w:tc>
        <w:tc>
          <w:tcPr>
            <w:tcW w:w="1320" w:type="dxa"/>
            <w:tcMar/>
          </w:tcPr>
          <w:p w:rsidR="02A5D310" w:rsidP="02A5D310" w:rsidRDefault="02A5D310" w14:paraId="40AAB420" w14:textId="034F9135">
            <w:pPr>
              <w:spacing w:before="0" w:beforeAutospacing="off" w:after="0" w:afterAutospacing="off"/>
              <w:jc w:val="center"/>
            </w:pPr>
            <w:r w:rsidRPr="02A5D310" w:rsidR="02A5D310">
              <w:rPr>
                <w:b w:val="1"/>
                <w:bCs w:val="1"/>
              </w:rPr>
              <w:t>Duration</w:t>
            </w:r>
          </w:p>
        </w:tc>
        <w:tc>
          <w:tcPr>
            <w:tcW w:w="2020" w:type="dxa"/>
            <w:tcMar/>
          </w:tcPr>
          <w:p w:rsidR="02A5D310" w:rsidP="02A5D310" w:rsidRDefault="02A5D310" w14:paraId="352BC363" w14:textId="0AA473B8">
            <w:pPr>
              <w:spacing w:before="0" w:beforeAutospacing="off" w:after="0" w:afterAutospacing="off"/>
              <w:jc w:val="center"/>
            </w:pPr>
            <w:r w:rsidRPr="02A5D310" w:rsidR="02A5D310">
              <w:rPr>
                <w:b w:val="1"/>
                <w:bCs w:val="1"/>
              </w:rPr>
              <w:t>Estimated Dates</w:t>
            </w:r>
          </w:p>
        </w:tc>
      </w:tr>
      <w:tr w:rsidR="02A5D310" w:rsidTr="02A5D310" w14:paraId="33C508BA">
        <w:trPr>
          <w:trHeight w:val="300"/>
        </w:trPr>
        <w:tc>
          <w:tcPr>
            <w:tcW w:w="3000" w:type="dxa"/>
            <w:tcMar/>
          </w:tcPr>
          <w:p w:rsidR="02A5D310" w:rsidP="02A5D310" w:rsidRDefault="02A5D310" w14:paraId="308B3525" w14:textId="35FFB9BC">
            <w:pPr>
              <w:spacing w:before="0" w:beforeAutospacing="off" w:after="0" w:afterAutospacing="off"/>
            </w:pPr>
            <w:r w:rsidR="02A5D310">
              <w:rPr/>
              <w:t>Discovery &amp; Requirements</w:t>
            </w:r>
          </w:p>
        </w:tc>
        <w:tc>
          <w:tcPr>
            <w:tcW w:w="1320" w:type="dxa"/>
            <w:tcMar/>
          </w:tcPr>
          <w:p w:rsidR="02A5D310" w:rsidP="02A5D310" w:rsidRDefault="02A5D310" w14:paraId="4CCC623C" w14:textId="4FD7E0BC">
            <w:pPr>
              <w:spacing w:before="0" w:beforeAutospacing="off" w:after="0" w:afterAutospacing="off"/>
            </w:pPr>
            <w:r w:rsidR="02A5D310">
              <w:rPr/>
              <w:t>2–3 weeks</w:t>
            </w:r>
          </w:p>
        </w:tc>
        <w:tc>
          <w:tcPr>
            <w:tcW w:w="2020" w:type="dxa"/>
            <w:tcMar/>
          </w:tcPr>
          <w:p w:rsidR="02A5D310" w:rsidP="02A5D310" w:rsidRDefault="02A5D310" w14:paraId="6BF1A2B8" w14:textId="4C006029">
            <w:pPr>
              <w:spacing w:before="0" w:beforeAutospacing="off" w:after="0" w:afterAutospacing="off"/>
            </w:pPr>
            <w:r w:rsidR="02A5D310">
              <w:rPr/>
              <w:t>Feb 1 – Feb 21</w:t>
            </w:r>
          </w:p>
        </w:tc>
      </w:tr>
      <w:tr w:rsidR="02A5D310" w:rsidTr="02A5D310" w14:paraId="2A2E5DCE">
        <w:trPr>
          <w:trHeight w:val="300"/>
        </w:trPr>
        <w:tc>
          <w:tcPr>
            <w:tcW w:w="3000" w:type="dxa"/>
            <w:tcMar/>
          </w:tcPr>
          <w:p w:rsidR="02A5D310" w:rsidP="02A5D310" w:rsidRDefault="02A5D310" w14:paraId="3E9073B5" w14:textId="28D0D139">
            <w:pPr>
              <w:spacing w:before="0" w:beforeAutospacing="off" w:after="0" w:afterAutospacing="off"/>
            </w:pPr>
            <w:r w:rsidR="02A5D310">
              <w:rPr/>
              <w:t>UX/UI Design</w:t>
            </w:r>
          </w:p>
        </w:tc>
        <w:tc>
          <w:tcPr>
            <w:tcW w:w="1320" w:type="dxa"/>
            <w:tcMar/>
          </w:tcPr>
          <w:p w:rsidR="02A5D310" w:rsidP="02A5D310" w:rsidRDefault="02A5D310" w14:paraId="1AD852E5" w14:textId="73F72E02">
            <w:pPr>
              <w:spacing w:before="0" w:beforeAutospacing="off" w:after="0" w:afterAutospacing="off"/>
            </w:pPr>
            <w:r w:rsidR="02A5D310">
              <w:rPr/>
              <w:t>4 weeks</w:t>
            </w:r>
          </w:p>
        </w:tc>
        <w:tc>
          <w:tcPr>
            <w:tcW w:w="2020" w:type="dxa"/>
            <w:tcMar/>
          </w:tcPr>
          <w:p w:rsidR="02A5D310" w:rsidP="02A5D310" w:rsidRDefault="02A5D310" w14:paraId="28B947FE" w14:textId="4769FE70">
            <w:pPr>
              <w:spacing w:before="0" w:beforeAutospacing="off" w:after="0" w:afterAutospacing="off"/>
            </w:pPr>
            <w:r w:rsidR="02A5D310">
              <w:rPr/>
              <w:t>Feb 22 – Mar 21</w:t>
            </w:r>
          </w:p>
        </w:tc>
      </w:tr>
      <w:tr w:rsidR="02A5D310" w:rsidTr="02A5D310" w14:paraId="03925D35">
        <w:trPr>
          <w:trHeight w:val="300"/>
        </w:trPr>
        <w:tc>
          <w:tcPr>
            <w:tcW w:w="3000" w:type="dxa"/>
            <w:tcMar/>
          </w:tcPr>
          <w:p w:rsidR="02A5D310" w:rsidP="02A5D310" w:rsidRDefault="02A5D310" w14:paraId="2A149EFA" w14:textId="242E1888">
            <w:pPr>
              <w:spacing w:before="0" w:beforeAutospacing="off" w:after="0" w:afterAutospacing="off"/>
            </w:pPr>
            <w:r w:rsidR="02A5D310">
              <w:rPr/>
              <w:t>Development &amp; CMS Build</w:t>
            </w:r>
          </w:p>
        </w:tc>
        <w:tc>
          <w:tcPr>
            <w:tcW w:w="1320" w:type="dxa"/>
            <w:tcMar/>
          </w:tcPr>
          <w:p w:rsidR="02A5D310" w:rsidP="02A5D310" w:rsidRDefault="02A5D310" w14:paraId="45F86B06" w14:textId="33AF837D">
            <w:pPr>
              <w:spacing w:before="0" w:beforeAutospacing="off" w:after="0" w:afterAutospacing="off"/>
            </w:pPr>
            <w:r w:rsidR="02A5D310">
              <w:rPr/>
              <w:t>6–8 weeks</w:t>
            </w:r>
          </w:p>
        </w:tc>
        <w:tc>
          <w:tcPr>
            <w:tcW w:w="2020" w:type="dxa"/>
            <w:tcMar/>
          </w:tcPr>
          <w:p w:rsidR="02A5D310" w:rsidP="02A5D310" w:rsidRDefault="02A5D310" w14:paraId="06B7EE14" w14:textId="6CD30A3E">
            <w:pPr>
              <w:spacing w:before="0" w:beforeAutospacing="off" w:after="0" w:afterAutospacing="off"/>
            </w:pPr>
            <w:r w:rsidR="02A5D310">
              <w:rPr/>
              <w:t>Mar 22 – May 20</w:t>
            </w:r>
          </w:p>
        </w:tc>
      </w:tr>
      <w:tr w:rsidR="02A5D310" w:rsidTr="02A5D310" w14:paraId="712521B1">
        <w:trPr>
          <w:trHeight w:val="300"/>
        </w:trPr>
        <w:tc>
          <w:tcPr>
            <w:tcW w:w="3000" w:type="dxa"/>
            <w:tcMar/>
          </w:tcPr>
          <w:p w:rsidR="02A5D310" w:rsidP="02A5D310" w:rsidRDefault="02A5D310" w14:paraId="04FE2926" w14:textId="3133F775">
            <w:pPr>
              <w:spacing w:before="0" w:beforeAutospacing="off" w:after="0" w:afterAutospacing="off"/>
            </w:pPr>
            <w:r w:rsidR="02A5D310">
              <w:rPr/>
              <w:t>QA &amp; UAT</w:t>
            </w:r>
          </w:p>
        </w:tc>
        <w:tc>
          <w:tcPr>
            <w:tcW w:w="1320" w:type="dxa"/>
            <w:tcMar/>
          </w:tcPr>
          <w:p w:rsidR="02A5D310" w:rsidP="02A5D310" w:rsidRDefault="02A5D310" w14:paraId="1A6A331A" w14:textId="3F2E5931">
            <w:pPr>
              <w:spacing w:before="0" w:beforeAutospacing="off" w:after="0" w:afterAutospacing="off"/>
            </w:pPr>
            <w:r w:rsidR="02A5D310">
              <w:rPr/>
              <w:t>3 weeks</w:t>
            </w:r>
          </w:p>
        </w:tc>
        <w:tc>
          <w:tcPr>
            <w:tcW w:w="2020" w:type="dxa"/>
            <w:tcMar/>
          </w:tcPr>
          <w:p w:rsidR="02A5D310" w:rsidP="02A5D310" w:rsidRDefault="02A5D310" w14:paraId="5D5462DF" w14:textId="18C81E78">
            <w:pPr>
              <w:spacing w:before="0" w:beforeAutospacing="off" w:after="0" w:afterAutospacing="off"/>
            </w:pPr>
            <w:r w:rsidR="02A5D310">
              <w:rPr/>
              <w:t>May 21 – June 10</w:t>
            </w:r>
          </w:p>
        </w:tc>
      </w:tr>
      <w:tr w:rsidR="02A5D310" w:rsidTr="02A5D310" w14:paraId="58ACC054">
        <w:trPr>
          <w:trHeight w:val="300"/>
        </w:trPr>
        <w:tc>
          <w:tcPr>
            <w:tcW w:w="3000" w:type="dxa"/>
            <w:tcMar/>
          </w:tcPr>
          <w:p w:rsidR="02A5D310" w:rsidP="02A5D310" w:rsidRDefault="02A5D310" w14:paraId="167BEDAF" w14:textId="1DD1D333">
            <w:pPr>
              <w:spacing w:before="0" w:beforeAutospacing="off" w:after="0" w:afterAutospacing="off"/>
            </w:pPr>
            <w:r w:rsidR="02A5D310">
              <w:rPr/>
              <w:t>Launch</w:t>
            </w:r>
          </w:p>
        </w:tc>
        <w:tc>
          <w:tcPr>
            <w:tcW w:w="1320" w:type="dxa"/>
            <w:tcMar/>
          </w:tcPr>
          <w:p w:rsidR="02A5D310" w:rsidP="02A5D310" w:rsidRDefault="02A5D310" w14:paraId="612E148A" w14:textId="03E92F05">
            <w:pPr>
              <w:spacing w:before="0" w:beforeAutospacing="off" w:after="0" w:afterAutospacing="off"/>
            </w:pPr>
            <w:r w:rsidR="02A5D310">
              <w:rPr/>
              <w:t>1 week</w:t>
            </w:r>
          </w:p>
        </w:tc>
        <w:tc>
          <w:tcPr>
            <w:tcW w:w="2020" w:type="dxa"/>
            <w:tcMar/>
          </w:tcPr>
          <w:p w:rsidR="02A5D310" w:rsidP="02A5D310" w:rsidRDefault="02A5D310" w14:paraId="65898B0F" w14:textId="65071750">
            <w:pPr>
              <w:spacing w:before="0" w:beforeAutospacing="off" w:after="0" w:afterAutospacing="off"/>
            </w:pPr>
            <w:r w:rsidR="02A5D310">
              <w:rPr/>
              <w:t>June 11 – June 18</w:t>
            </w:r>
          </w:p>
        </w:tc>
      </w:tr>
      <w:tr w:rsidR="02A5D310" w:rsidTr="02A5D310" w14:paraId="4DE490C9">
        <w:trPr>
          <w:trHeight w:val="300"/>
        </w:trPr>
        <w:tc>
          <w:tcPr>
            <w:tcW w:w="3000" w:type="dxa"/>
            <w:tcMar/>
          </w:tcPr>
          <w:p w:rsidR="02A5D310" w:rsidP="02A5D310" w:rsidRDefault="02A5D310" w14:paraId="72CF4F71" w14:textId="3D20FF8C">
            <w:pPr>
              <w:spacing w:before="0" w:beforeAutospacing="off" w:after="0" w:afterAutospacing="off"/>
            </w:pPr>
            <w:r w:rsidR="02A5D310">
              <w:rPr/>
              <w:t>Post-Launch Monitoring</w:t>
            </w:r>
          </w:p>
        </w:tc>
        <w:tc>
          <w:tcPr>
            <w:tcW w:w="1320" w:type="dxa"/>
            <w:tcMar/>
          </w:tcPr>
          <w:p w:rsidR="02A5D310" w:rsidP="02A5D310" w:rsidRDefault="02A5D310" w14:paraId="317C4E5A" w14:textId="3FB4E938">
            <w:pPr>
              <w:spacing w:before="0" w:beforeAutospacing="off" w:after="0" w:afterAutospacing="off"/>
            </w:pPr>
            <w:r w:rsidR="02A5D310">
              <w:rPr/>
              <w:t>2 weeks</w:t>
            </w:r>
          </w:p>
        </w:tc>
        <w:tc>
          <w:tcPr>
            <w:tcW w:w="2020" w:type="dxa"/>
            <w:tcMar/>
          </w:tcPr>
          <w:p w:rsidR="02A5D310" w:rsidP="02A5D310" w:rsidRDefault="02A5D310" w14:paraId="3918D008" w14:textId="16916844">
            <w:pPr>
              <w:spacing w:before="0" w:beforeAutospacing="off" w:after="0" w:afterAutospacing="off"/>
            </w:pPr>
            <w:r w:rsidR="02A5D310">
              <w:rPr/>
              <w:t>June 19 – July 3</w:t>
            </w:r>
          </w:p>
        </w:tc>
      </w:tr>
    </w:tbl>
    <w:p w:rsidR="02A5D310" w:rsidP="02A5D310" w:rsidRDefault="02A5D310" w14:paraId="474CF862" w14:textId="208AA8BE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02A5D310" w:rsidP="02A5D310" w:rsidRDefault="02A5D310" w14:paraId="0ED3D22D" w14:textId="163D2CF0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02A5D310" w:rsidP="02A5D310" w:rsidRDefault="02A5D310" w14:paraId="7A13EB4B" w14:textId="739169AC">
      <w:pPr>
        <w:pStyle w:val="NoSpacing"/>
        <w:jc w:val="both"/>
        <w:rPr>
          <w:rFonts w:ascii="Times New Roman" w:hAnsi="Times New Roman" w:eastAsia="Times New Roman" w:cs="Times New Roman"/>
        </w:rPr>
      </w:pPr>
    </w:p>
    <w:p w:rsidR="21FA527E" w:rsidP="02A5D310" w:rsidRDefault="21FA527E" w14:paraId="192BEF12" w14:textId="7E3E4640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02A5D310" w:rsidR="21FA527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7. Success Criteria</w:t>
      </w:r>
    </w:p>
    <w:p w:rsidR="21FA527E" w:rsidP="02A5D310" w:rsidRDefault="21FA527E" w14:paraId="1EFEF4E9" w14:textId="23B94F6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Website launched with no P1/P2 defects.</w:t>
      </w:r>
    </w:p>
    <w:p w:rsidR="21FA527E" w:rsidP="02A5D310" w:rsidRDefault="21FA527E" w14:paraId="4A38B3AF" w14:textId="58277402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Page load speed meets target (&lt;2.5 seconds).</w:t>
      </w:r>
    </w:p>
    <w:p w:rsidR="21FA527E" w:rsidP="02A5D310" w:rsidRDefault="21FA527E" w14:paraId="2EF166E6" w14:textId="5C0AEF7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SEO and conversion improvements </w:t>
      </w:r>
      <w:r w:rsidRPr="02A5D310" w:rsidR="195F813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 achieved</w:t>
      </w: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planned.</w:t>
      </w:r>
    </w:p>
    <w:p w:rsidR="21FA527E" w:rsidP="02A5D310" w:rsidRDefault="21FA527E" w14:paraId="74168828" w14:textId="6654FD86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Marketing </w:t>
      </w:r>
      <w:r w:rsidRPr="02A5D310" w:rsidR="3369A63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fully</w:t>
      </w: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self-sufficient in using the CMS.</w:t>
      </w:r>
    </w:p>
    <w:p w:rsidR="21FA527E" w:rsidP="02A5D310" w:rsidRDefault="21FA527E" w14:paraId="26523680" w14:textId="1AB7F057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Stakeholder satisfaction </w:t>
      </w:r>
      <w:r w:rsidRPr="02A5D310" w:rsidR="14297C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is ≥90</w:t>
      </w: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%.</w:t>
      </w:r>
    </w:p>
    <w:p w:rsidR="21FA527E" w:rsidP="02A5D310" w:rsidRDefault="21FA527E" w14:paraId="4B97E2F0" w14:textId="4FA7F945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2A5D310" w:rsidR="21FA527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Meets accessibility and mobile optimization standards.</w:t>
      </w:r>
    </w:p>
    <w:p w:rsidR="02A5D310" w:rsidP="02A5D310" w:rsidRDefault="02A5D310" w14:paraId="03918763" w14:textId="72E00FFA">
      <w:pPr>
        <w:pStyle w:val="NoSpacing"/>
        <w:jc w:val="both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5611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15247d7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c86db5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7831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f69ca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486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8f1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e4a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dda0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e89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752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BE7B87"/>
    <w:rsid w:val="00501B5E"/>
    <w:rsid w:val="02A5D310"/>
    <w:rsid w:val="041E5B90"/>
    <w:rsid w:val="09231A52"/>
    <w:rsid w:val="0A870A20"/>
    <w:rsid w:val="0F371AB8"/>
    <w:rsid w:val="14297C6B"/>
    <w:rsid w:val="15E83F63"/>
    <w:rsid w:val="17913063"/>
    <w:rsid w:val="181E42F4"/>
    <w:rsid w:val="195F8131"/>
    <w:rsid w:val="1F11D748"/>
    <w:rsid w:val="2166957B"/>
    <w:rsid w:val="21FA527E"/>
    <w:rsid w:val="30DF61F4"/>
    <w:rsid w:val="310C52D5"/>
    <w:rsid w:val="3269CF9F"/>
    <w:rsid w:val="3369A634"/>
    <w:rsid w:val="3801A70D"/>
    <w:rsid w:val="3E378520"/>
    <w:rsid w:val="4212094F"/>
    <w:rsid w:val="46BE7B87"/>
    <w:rsid w:val="47B14692"/>
    <w:rsid w:val="4942C262"/>
    <w:rsid w:val="4E4E0F4F"/>
    <w:rsid w:val="50C9ACA9"/>
    <w:rsid w:val="53F5A794"/>
    <w:rsid w:val="54EA5D0E"/>
    <w:rsid w:val="575D2C80"/>
    <w:rsid w:val="5ABDB49B"/>
    <w:rsid w:val="5ABDB49B"/>
    <w:rsid w:val="60A2D4E0"/>
    <w:rsid w:val="62012FBC"/>
    <w:rsid w:val="696DC067"/>
    <w:rsid w:val="6E3813E9"/>
    <w:rsid w:val="6F517C59"/>
    <w:rsid w:val="70370B21"/>
    <w:rsid w:val="73A5A0CE"/>
    <w:rsid w:val="7400DED8"/>
    <w:rsid w:val="77E9D95C"/>
    <w:rsid w:val="7857A181"/>
    <w:rsid w:val="7B25558F"/>
    <w:rsid w:val="7C5C3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7B87"/>
  <w15:chartTrackingRefBased/>
  <w15:docId w15:val="{A6E2C4BF-879F-4AFD-A762-25DD374242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2A5D310"/>
    <w:pPr>
      <w:spacing/>
      <w:ind w:left="720"/>
      <w:contextualSpacing/>
    </w:pPr>
  </w:style>
  <w:style w:type="paragraph" w:styleId="NoSpacing">
    <w:uiPriority w:val="1"/>
    <w:name w:val="No Spacing"/>
    <w:qFormat/>
    <w:rsid w:val="02A5D310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8926a49db5a40a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2025-12-11T07:22:58.8584740Z</dcterms:created>
  <dcterms:modified xsi:type="dcterms:W3CDTF">2025-12-11T07:48:39.4691088Z</dcterms:modified>
  <dc:creator>Mushfiq Quadri Syed</dc:creator>
  <lastModifiedBy>Mushfiq Quadri Syed</lastModifiedBy>
</coreProperties>
</file>