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6D16FE">
        <w:rPr>
          <w:rFonts w:ascii="Consolas" w:eastAsia="Times New Roman" w:hAnsi="Consolas" w:cs="Times New Roman"/>
          <w:color w:val="57A64A"/>
          <w:sz w:val="21"/>
          <w:szCs w:val="21"/>
        </w:rPr>
        <w:t>&lt;!--</w:t>
      </w:r>
      <w:proofErr w:type="gramEnd"/>
      <w:r w:rsidRPr="006D16FE">
        <w:rPr>
          <w:rFonts w:ascii="Consolas" w:eastAsia="Times New Roman" w:hAnsi="Consolas" w:cs="Times New Roman"/>
          <w:color w:val="57A64A"/>
          <w:sz w:val="21"/>
          <w:szCs w:val="21"/>
        </w:rPr>
        <w:t xml:space="preserve"> HTML CODE --&gt;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proofErr w:type="spellStart"/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UTF-8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Voice </w:t>
      </w:r>
      <w:proofErr w:type="gramStart"/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>Of</w:t>
      </w:r>
      <w:proofErr w:type="gramEnd"/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Citizen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style.css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https://cdnjs.cloudflare.com/ajax/libs/font-awesome/6.4.0/css/all.min.css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main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icon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logo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Voice </w:t>
      </w:r>
      <w:proofErr w:type="gramStart"/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>Of</w:t>
      </w:r>
      <w:proofErr w:type="gramEnd"/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Citizen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menu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>Home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>About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>Guidance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>Contact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>Submit Your Voice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>Emergency Cases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>View Your Application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>Resources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search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proofErr w:type="spellStart"/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srch</w:t>
      </w:r>
      <w:proofErr w:type="spellEnd"/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search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Type to text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proofErr w:type="spellStart"/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>Search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content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>Welcome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par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Voice of Citizen is a public service platform that allows every citizen to submit their concerns,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applications, and suggestions directly to government departments. Whether it's an emergency,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a local issue, or a need for guidance — your voice matters. We’re here to help it be heard.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proofErr w:type="spellStart"/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cn</w:t>
      </w:r>
      <w:proofErr w:type="spellEnd"/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>Give Us Your Opinion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form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>Login Here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email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email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Enter Email Here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password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password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Enter Password Here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proofErr w:type="spellStart"/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btnn</w:t>
      </w:r>
      <w:proofErr w:type="spellEnd"/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>Login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link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>Don't have an account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>Sign up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here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proofErr w:type="spellStart"/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liw</w:t>
      </w:r>
      <w:proofErr w:type="spellEnd"/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>Log in with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icons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fab fa-</w:t>
      </w:r>
      <w:proofErr w:type="spellStart"/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facebook</w:t>
      </w:r>
      <w:proofErr w:type="spellEnd"/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-f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fab fa-twitter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fab fa-</w:t>
      </w:r>
      <w:proofErr w:type="spellStart"/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whatsapp</w:t>
      </w:r>
      <w:proofErr w:type="spellEnd"/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fab fa-</w:t>
      </w:r>
      <w:proofErr w:type="spellStart"/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instagram</w:t>
      </w:r>
      <w:proofErr w:type="spellEnd"/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D16FE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6D16FE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CE9178"/>
          <w:sz w:val="21"/>
          <w:szCs w:val="21"/>
        </w:rPr>
        <w:t>script.js</w:t>
      </w:r>
      <w:r w:rsidRPr="006D16FE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D16FE" w:rsidRPr="006D16FE" w:rsidRDefault="006D16FE" w:rsidP="006D16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D16FE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6D16F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F3190" w:rsidRDefault="00EF3190" w:rsidP="006D16FE"/>
    <w:p w:rsidR="00251734" w:rsidRDefault="00251734" w:rsidP="006D16FE"/>
    <w:p w:rsidR="00251734" w:rsidRDefault="00251734" w:rsidP="006D16FE">
      <w:proofErr w:type="spellStart"/>
      <w:r>
        <w:t>Css</w:t>
      </w:r>
      <w:proofErr w:type="spellEnd"/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main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to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top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proofErr w:type="spellEnd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background.jpg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background-position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background-size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109vh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1200px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75px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icon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70px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logo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padding-left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menu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flex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margin-left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menu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space-around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menu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menu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Times New Roman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0.5s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menu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search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spellStart"/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srch</w:t>
      </w:r>
      <w:proofErr w:type="spellEnd"/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Times New Roman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1.5px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ff7200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spellStart"/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ff7200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ff7200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proofErr w:type="spell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content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content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par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content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Times New Roman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1em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spellStart"/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cn</w:t>
      </w:r>
      <w:proofErr w:type="spell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ff7200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.4s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spellStart"/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cn</w:t>
      </w:r>
      <w:proofErr w:type="spell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spellStart"/>
      <w:proofErr w:type="gramStart"/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cn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proofErr w:type="spellEnd"/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proofErr w:type="spellStart"/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fff</w:t>
      </w:r>
      <w:proofErr w:type="spellEnd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proofErr w:type="gramEnd"/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ff7200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35px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ff7200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border-left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proofErr w:type="spellStart"/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fff</w:t>
      </w:r>
      <w:proofErr w:type="spellEnd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focus</w:t>
      </w:r>
      <w:proofErr w:type="spell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::</w:t>
      </w:r>
      <w:proofErr w:type="gramEnd"/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placeholder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proofErr w:type="spellStart"/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fff</w:t>
      </w:r>
      <w:proofErr w:type="spellEnd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spellStart"/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btnn</w:t>
      </w:r>
      <w:proofErr w:type="spellEnd"/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ff7200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proofErr w:type="spellStart"/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fff</w:t>
      </w:r>
      <w:proofErr w:type="spellEnd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spellStart"/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btnn</w:t>
      </w:r>
      <w:proofErr w:type="gramEnd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proofErr w:type="spell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ff7200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spellStart"/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btnn</w:t>
      </w:r>
      <w:proofErr w:type="spellEnd"/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link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17px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form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link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ff7200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spellStart"/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liw</w:t>
      </w:r>
      <w:proofErr w:type="spellEnd"/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icons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icons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proofErr w:type="spellStart"/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fff</w:t>
      </w:r>
      <w:proofErr w:type="spellEnd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icons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#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ff7200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Default="00251734" w:rsidP="006D16FE"/>
    <w:p w:rsidR="00251734" w:rsidRDefault="00251734" w:rsidP="006D16FE"/>
    <w:p w:rsidR="00251734" w:rsidRDefault="00251734" w:rsidP="006D16FE"/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57A64A"/>
          <w:sz w:val="21"/>
          <w:szCs w:val="21"/>
        </w:rPr>
        <w:t>// === Required Modules ===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bookmarkStart w:id="0" w:name="_GoBack"/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const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express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express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mongoose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mongoose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dotenv</w:t>
      </w:r>
      <w:proofErr w:type="spell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proofErr w:type="spellStart"/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dotenv</w:t>
      </w:r>
      <w:proofErr w:type="spellEnd"/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cors</w:t>
      </w:r>
      <w:proofErr w:type="spell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proofErr w:type="spellStart"/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cors</w:t>
      </w:r>
      <w:proofErr w:type="spellEnd"/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path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path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57A64A"/>
          <w:sz w:val="21"/>
          <w:szCs w:val="21"/>
        </w:rPr>
        <w:t>// === Environment Configuration ===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dotenv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proofErr w:type="gramStart"/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config</w:t>
      </w:r>
      <w:proofErr w:type="spell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spellStart"/>
      <w:proofErr w:type="gramStart"/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cors</w:t>
      </w:r>
      <w:proofErr w:type="spell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spellStart"/>
      <w:proofErr w:type="gramStart"/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express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())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spellStart"/>
      <w:proofErr w:type="gramEnd"/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express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static</w:t>
      </w:r>
      <w:proofErr w:type="spell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spellStart"/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proofErr w:type="spell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__</w:t>
      </w:r>
      <w:proofErr w:type="spellStart"/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dirname</w:t>
      </w:r>
      <w:proofErr w:type="spellEnd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public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)))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57A64A"/>
          <w:sz w:val="21"/>
          <w:szCs w:val="21"/>
        </w:rPr>
        <w:t>// === MongoDB Connection ===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mongoose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proofErr w:type="spellEnd"/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spellStart"/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MONGO_URI</w:t>
      </w:r>
      <w:proofErr w:type="spell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||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proofErr w:type="spellStart"/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mongodb</w:t>
      </w:r>
      <w:proofErr w:type="spellEnd"/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://localhost:27017/</w:t>
      </w:r>
      <w:proofErr w:type="spellStart"/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voiceofcitizen</w:t>
      </w:r>
      <w:proofErr w:type="spellEnd"/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proofErr w:type="spellStart"/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useNewUrlParser</w:t>
      </w:r>
      <w:proofErr w:type="spellEnd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proofErr w:type="spellStart"/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useUnifiedTopology</w:t>
      </w:r>
      <w:proofErr w:type="spellEnd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then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MongoDB connected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))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9A9A9A"/>
          <w:sz w:val="21"/>
          <w:szCs w:val="21"/>
        </w:rPr>
        <w:t>err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MongoDB error: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57A64A"/>
          <w:sz w:val="21"/>
          <w:szCs w:val="21"/>
        </w:rPr>
        <w:t>// === User Schema &amp; Model ===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userSchema</w:t>
      </w:r>
      <w:proofErr w:type="spell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mongoose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Schema</w:t>
      </w:r>
      <w:proofErr w:type="spellEnd"/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gramEnd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},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gramEnd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User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mongoose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model</w:t>
      </w:r>
      <w:proofErr w:type="spellEnd"/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User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userSchema</w:t>
      </w:r>
      <w:proofErr w:type="spell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57A64A"/>
          <w:sz w:val="21"/>
          <w:szCs w:val="21"/>
        </w:rPr>
        <w:t>// === Routes ===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57A64A"/>
          <w:sz w:val="21"/>
          <w:szCs w:val="21"/>
        </w:rPr>
        <w:t>// Register route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proofErr w:type="spell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/auth/register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9A9A9A"/>
          <w:sz w:val="21"/>
          <w:szCs w:val="21"/>
        </w:rPr>
        <w:t>req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email</w:t>
      </w:r>
      <w:proofErr w:type="gramEnd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password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251734">
        <w:rPr>
          <w:rFonts w:ascii="Consolas" w:eastAsia="Times New Roman" w:hAnsi="Consolas" w:cs="Times New Roman"/>
          <w:color w:val="9A9A9A"/>
          <w:sz w:val="21"/>
          <w:szCs w:val="21"/>
        </w:rPr>
        <w:t>req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body</w:t>
      </w:r>
      <w:proofErr w:type="spellEnd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251734">
        <w:rPr>
          <w:rFonts w:ascii="Consolas" w:eastAsia="Times New Roman" w:hAnsi="Consolas" w:cs="Times New Roman"/>
          <w:color w:val="D8A0DF"/>
          <w:sz w:val="21"/>
          <w:szCs w:val="21"/>
        </w:rPr>
        <w:t>try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existing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8A0DF"/>
          <w:sz w:val="21"/>
          <w:szCs w:val="21"/>
        </w:rPr>
        <w:t>await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User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findOne</w:t>
      </w:r>
      <w:proofErr w:type="spellEnd"/>
      <w:proofErr w:type="gramStart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email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(</w:t>
      </w:r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existing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) </w:t>
      </w:r>
      <w:r w:rsidRPr="00251734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251734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message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Email already exists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newUser</w:t>
      </w:r>
      <w:proofErr w:type="spell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User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email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password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D8A0DF"/>
          <w:sz w:val="21"/>
          <w:szCs w:val="21"/>
        </w:rPr>
        <w:t>await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newUser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proofErr w:type="spell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251734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message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User registered successfully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8A0DF"/>
          <w:sz w:val="21"/>
          <w:szCs w:val="21"/>
        </w:rPr>
        <w:t>catch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(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)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251734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message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Server error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57A64A"/>
          <w:sz w:val="21"/>
          <w:szCs w:val="21"/>
        </w:rPr>
        <w:t>// Login route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proofErr w:type="spell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proofErr w:type="gramEnd"/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/auth/login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9A9A9A"/>
          <w:sz w:val="21"/>
          <w:szCs w:val="21"/>
        </w:rPr>
        <w:t>req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email</w:t>
      </w:r>
      <w:proofErr w:type="gramEnd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password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251734">
        <w:rPr>
          <w:rFonts w:ascii="Consolas" w:eastAsia="Times New Roman" w:hAnsi="Consolas" w:cs="Times New Roman"/>
          <w:color w:val="9A9A9A"/>
          <w:sz w:val="21"/>
          <w:szCs w:val="21"/>
        </w:rPr>
        <w:t>req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body</w:t>
      </w:r>
      <w:proofErr w:type="spellEnd"/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251734">
        <w:rPr>
          <w:rFonts w:ascii="Consolas" w:eastAsia="Times New Roman" w:hAnsi="Consolas" w:cs="Times New Roman"/>
          <w:color w:val="D8A0DF"/>
          <w:sz w:val="21"/>
          <w:szCs w:val="21"/>
        </w:rPr>
        <w:t>try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user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8A0DF"/>
          <w:sz w:val="21"/>
          <w:szCs w:val="21"/>
        </w:rPr>
        <w:t>await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User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findOne</w:t>
      </w:r>
      <w:proofErr w:type="spellEnd"/>
      <w:proofErr w:type="gramStart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email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gramStart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!</w:t>
      </w:r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user</w:t>
      </w:r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||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user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password</w:t>
      </w:r>
      <w:proofErr w:type="spell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!==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password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)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</w:t>
      </w:r>
      <w:r w:rsidRPr="00251734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251734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message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Invalid email or password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251734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message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Login successful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D8A0DF"/>
          <w:sz w:val="21"/>
          <w:szCs w:val="21"/>
        </w:rPr>
        <w:t>catch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(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)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proofErr w:type="spellStart"/>
      <w:proofErr w:type="gramStart"/>
      <w:r w:rsidRPr="00251734">
        <w:rPr>
          <w:rFonts w:ascii="Consolas" w:eastAsia="Times New Roman" w:hAnsi="Consolas" w:cs="Times New Roman"/>
          <w:color w:val="9A9A9A"/>
          <w:sz w:val="21"/>
          <w:szCs w:val="21"/>
        </w:rPr>
        <w:t>res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status</w:t>
      </w:r>
      <w:proofErr w:type="spellEnd"/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message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: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Server error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57A64A"/>
          <w:sz w:val="21"/>
          <w:szCs w:val="21"/>
        </w:rPr>
        <w:t>// === Start Server ===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PORT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proofErr w:type="spellStart"/>
      <w:proofErr w:type="gramStart"/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process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env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PORT</w:t>
      </w:r>
      <w:proofErr w:type="spellEnd"/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||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proofErr w:type="spellStart"/>
      <w:proofErr w:type="gramStart"/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app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proofErr w:type="spellEnd"/>
      <w:proofErr w:type="gramEnd"/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PORT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251734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251734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(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`</w:t>
      </w:r>
      <w:r w:rsidRPr="00251734">
        <w:rPr>
          <w:rFonts w:ascii="Consolas" w:eastAsia="Times New Roman" w:hAnsi="Consolas" w:cs="Times New Roman"/>
          <w:color w:val="CE9178"/>
          <w:sz w:val="21"/>
          <w:szCs w:val="21"/>
        </w:rPr>
        <w:t>Server running on http://localhost:</w:t>
      </w: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51734">
        <w:rPr>
          <w:rFonts w:ascii="Consolas" w:eastAsia="Times New Roman" w:hAnsi="Consolas" w:cs="Times New Roman"/>
          <w:color w:val="C8C8C8"/>
          <w:sz w:val="21"/>
          <w:szCs w:val="21"/>
        </w:rPr>
        <w:t>PORT</w:t>
      </w:r>
      <w:r w:rsidRPr="0025173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51734">
        <w:rPr>
          <w:rFonts w:ascii="Consolas" w:eastAsia="Times New Roman" w:hAnsi="Consolas" w:cs="Times New Roman"/>
          <w:color w:val="E8C9BB"/>
          <w:sz w:val="21"/>
          <w:szCs w:val="21"/>
        </w:rPr>
        <w:t>`</w:t>
      </w:r>
      <w:r w:rsidRPr="00251734">
        <w:rPr>
          <w:rFonts w:ascii="Consolas" w:eastAsia="Times New Roman" w:hAnsi="Consolas" w:cs="Times New Roman"/>
          <w:color w:val="DADADA"/>
          <w:sz w:val="21"/>
          <w:szCs w:val="21"/>
        </w:rPr>
        <w:t>))</w:t>
      </w:r>
      <w:r w:rsidRPr="00251734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bookmarkEnd w:id="0"/>
    <w:p w:rsidR="00251734" w:rsidRPr="00251734" w:rsidRDefault="00251734" w:rsidP="0025173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251734" w:rsidRPr="006D16FE" w:rsidRDefault="00251734" w:rsidP="006D16FE"/>
    <w:sectPr w:rsidR="00251734" w:rsidRPr="006D1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323"/>
    <w:rsid w:val="00047A8F"/>
    <w:rsid w:val="00251734"/>
    <w:rsid w:val="004B5D36"/>
    <w:rsid w:val="00604323"/>
    <w:rsid w:val="006A5C10"/>
    <w:rsid w:val="006D16FE"/>
    <w:rsid w:val="00C90869"/>
    <w:rsid w:val="00DB78DC"/>
    <w:rsid w:val="00EF3190"/>
    <w:rsid w:val="00FA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43FD9"/>
  <w15:chartTrackingRefBased/>
  <w15:docId w15:val="{2A261D5A-0CA0-47D7-9878-9F8AC5310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6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5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6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9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1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3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5656</TotalTime>
  <Pages>9</Pages>
  <Words>1220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wajid khan</dc:creator>
  <cp:keywords/>
  <dc:description/>
  <cp:lastModifiedBy>wajid khan</cp:lastModifiedBy>
  <cp:revision>1</cp:revision>
  <dcterms:created xsi:type="dcterms:W3CDTF">2025-05-28T11:33:00Z</dcterms:created>
  <dcterms:modified xsi:type="dcterms:W3CDTF">2025-06-01T09:49:00Z</dcterms:modified>
</cp:coreProperties>
</file>