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AD406D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7C8D83BD" w14:textId="77777777" w:rsidR="001C78F2" w:rsidRDefault="00481EEA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Cytology</w:t>
      </w:r>
      <w:r w:rsidR="001C78F2">
        <w:rPr>
          <w:b/>
          <w:bCs/>
          <w:sz w:val="32"/>
          <w:szCs w:val="32"/>
          <w:u w:val="single"/>
          <w:lang w:val="en-IN"/>
        </w:rPr>
        <w:t xml:space="preserve"> Report</w:t>
      </w:r>
    </w:p>
    <w:p w14:paraId="5C03EA50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5B1BAF9B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D40D442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1C78F2" w14:paraId="5FCF838A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502CC006" w14:textId="77777777" w:rsidR="001C78F2" w:rsidRPr="006F576F" w:rsidRDefault="00481EEA" w:rsidP="00E939AF">
            <w:pPr>
              <w:spacing w:after="60"/>
            </w:pPr>
            <w:r>
              <w:rPr>
                <w:b/>
                <w:bCs/>
                <w:lang w:val="en-IN"/>
              </w:rPr>
              <w:t>Chief complaints</w:t>
            </w:r>
            <w:r w:rsidR="001C78F2">
              <w:rPr>
                <w:b/>
                <w:bCs/>
                <w:lang w:val="en-IN"/>
              </w:rPr>
              <w:t>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1CEC32AA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36F62B69" w14:textId="77777777" w:rsidR="001C78F2" w:rsidRPr="001D21D6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 xml:space="preserve">Clinical </w:t>
            </w:r>
            <w:r w:rsidR="00667CD1">
              <w:rPr>
                <w:b/>
                <w:bCs/>
                <w:lang w:val="en-IN"/>
              </w:rPr>
              <w:t>findings</w:t>
            </w:r>
            <w:r>
              <w:rPr>
                <w:b/>
                <w:bCs/>
                <w:lang w:val="en-IN"/>
              </w:rPr>
              <w:t>:</w:t>
            </w:r>
            <w:r>
              <w:rPr>
                <w:lang w:val="en-IN"/>
              </w:rPr>
              <w:t xml:space="preserve"> </w:t>
            </w:r>
          </w:p>
        </w:tc>
      </w:tr>
    </w:tbl>
    <w:p w14:paraId="2C605D3B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05A56E3D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07E56020" w14:textId="77777777" w:rsidR="001C78F2" w:rsidRDefault="005878F9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PROCEDURE DETAILS</w:t>
            </w:r>
          </w:p>
        </w:tc>
      </w:tr>
      <w:tr w:rsidR="001C78F2" w14:paraId="55D7F833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3682DFFF" w14:textId="77777777" w:rsidR="001C78F2" w:rsidRPr="005878F9" w:rsidRDefault="005878F9" w:rsidP="00E939AF">
            <w:pPr>
              <w:spacing w:after="60"/>
              <w:jc w:val="both"/>
            </w:pPr>
            <w:r>
              <w:rPr>
                <w:b/>
                <w:bCs/>
              </w:rPr>
              <w:t>Procedure done:</w:t>
            </w:r>
            <w:r>
              <w:t xml:space="preserve"> </w:t>
            </w:r>
          </w:p>
        </w:tc>
      </w:tr>
      <w:tr w:rsidR="001C78F2" w14:paraId="60C45976" w14:textId="77777777" w:rsidTr="00E939AF">
        <w:trPr>
          <w:cantSplit/>
          <w:trHeight w:val="340"/>
        </w:trPr>
        <w:tc>
          <w:tcPr>
            <w:tcW w:w="9638" w:type="dxa"/>
          </w:tcPr>
          <w:p w14:paraId="5959B011" w14:textId="77777777" w:rsidR="001C78F2" w:rsidRPr="001D21D6" w:rsidRDefault="005878F9" w:rsidP="00E939AF">
            <w:pPr>
              <w:spacing w:after="60"/>
            </w:pPr>
            <w:r>
              <w:rPr>
                <w:b/>
                <w:bCs/>
                <w:lang w:val="en-IN"/>
              </w:rPr>
              <w:t>Site</w:t>
            </w:r>
            <w:r w:rsidR="001C78F2">
              <w:rPr>
                <w:b/>
                <w:bCs/>
                <w:lang w:val="en-IN"/>
              </w:rPr>
              <w:t>:</w:t>
            </w:r>
            <w:r w:rsidR="001C78F2">
              <w:rPr>
                <w:lang w:val="en-IN"/>
              </w:rPr>
              <w:t xml:space="preserve"> </w:t>
            </w:r>
          </w:p>
        </w:tc>
      </w:tr>
      <w:tr w:rsidR="001C78F2" w14:paraId="552010FC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67A8E32D" w14:textId="481936E7" w:rsidR="001C78F2" w:rsidRPr="006F576F" w:rsidRDefault="005878F9" w:rsidP="00E939AF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 xml:space="preserve">Number of </w:t>
            </w:r>
            <w:r w:rsidR="00E44A89">
              <w:rPr>
                <w:b/>
                <w:bCs/>
                <w:lang w:val="en-IN"/>
              </w:rPr>
              <w:t>s</w:t>
            </w:r>
            <w:r>
              <w:rPr>
                <w:b/>
                <w:bCs/>
                <w:lang w:val="en-IN"/>
              </w:rPr>
              <w:t>lides</w:t>
            </w:r>
            <w:r w:rsidR="001C78F2">
              <w:rPr>
                <w:b/>
                <w:bCs/>
                <w:lang w:val="en-IN"/>
              </w:rPr>
              <w:t>:</w:t>
            </w:r>
            <w:r w:rsidR="006F576F">
              <w:rPr>
                <w:lang w:val="en-IN"/>
              </w:rPr>
              <w:t xml:space="preserve"> </w:t>
            </w:r>
          </w:p>
        </w:tc>
      </w:tr>
    </w:tbl>
    <w:p w14:paraId="4A387301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1F628C68" w14:textId="77777777" w:rsidTr="001C78F2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72A0D6EF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MICROSCOPIC DESCRIPTION</w:t>
            </w:r>
          </w:p>
        </w:tc>
      </w:tr>
      <w:tr w:rsidR="001C78F2" w14:paraId="03678A33" w14:textId="77777777" w:rsidTr="001C78F2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22B135BE" w14:textId="77777777" w:rsidR="001C78F2" w:rsidRDefault="001C78F2" w:rsidP="00E939AF">
            <w:pPr>
              <w:spacing w:after="60"/>
              <w:jc w:val="both"/>
            </w:pPr>
          </w:p>
        </w:tc>
      </w:tr>
    </w:tbl>
    <w:p w14:paraId="362D87A4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646A5CC2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0BB97280" w14:textId="77777777" w:rsidR="0014172D" w:rsidRDefault="00BA6BF4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IMPRESSION</w:t>
            </w:r>
          </w:p>
        </w:tc>
      </w:tr>
      <w:tr w:rsidR="0014172D" w14:paraId="36846DAC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5F756A86" w14:textId="77777777" w:rsidR="0014172D" w:rsidRPr="006F576F" w:rsidRDefault="0014172D" w:rsidP="00E939AF">
            <w:pPr>
              <w:spacing w:after="60"/>
              <w:jc w:val="both"/>
            </w:pPr>
          </w:p>
        </w:tc>
      </w:tr>
    </w:tbl>
    <w:p w14:paraId="117034E8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5AF66E7E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8AA5E75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14172D" w14:paraId="18D1DDB1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3AF9B642" w14:textId="77777777" w:rsidR="0014172D" w:rsidRDefault="0014172D" w:rsidP="00E939AF">
            <w:pPr>
              <w:spacing w:after="60"/>
              <w:jc w:val="both"/>
            </w:pPr>
          </w:p>
        </w:tc>
      </w:tr>
    </w:tbl>
    <w:p w14:paraId="46328F5D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11B8A3C1" w14:textId="77777777" w:rsidTr="0024662C">
        <w:tc>
          <w:tcPr>
            <w:tcW w:w="9854" w:type="dxa"/>
            <w:gridSpan w:val="3"/>
          </w:tcPr>
          <w:p w14:paraId="1CB2C83E" w14:textId="77777777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5C077780" w14:textId="77777777" w:rsidTr="0024662C">
        <w:tc>
          <w:tcPr>
            <w:tcW w:w="9854" w:type="dxa"/>
            <w:gridSpan w:val="3"/>
          </w:tcPr>
          <w:p w14:paraId="736EE38C" w14:textId="77777777" w:rsidR="0014172D" w:rsidRDefault="0014172D"/>
          <w:p w14:paraId="001C7A28" w14:textId="77777777" w:rsidR="0024662C" w:rsidRDefault="0024662C"/>
          <w:p w14:paraId="5F871397" w14:textId="77777777" w:rsidR="0024662C" w:rsidRDefault="0024662C"/>
        </w:tc>
      </w:tr>
      <w:tr w:rsidR="0014172D" w14:paraId="79A0B7A9" w14:textId="77777777" w:rsidTr="0024662C">
        <w:tc>
          <w:tcPr>
            <w:tcW w:w="4223" w:type="dxa"/>
          </w:tcPr>
          <w:p w14:paraId="25804417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44C0F0FC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38E9CA17" w14:textId="77777777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7BFAA653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59CBB36A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76AECDAF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2B15AD29" w14:textId="77777777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25B2D052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0B2047" w14:textId="77777777" w:rsidR="00CC1B8C" w:rsidRDefault="00CC1B8C" w:rsidP="00C71C39">
      <w:pPr>
        <w:spacing w:after="0" w:line="240" w:lineRule="auto"/>
      </w:pPr>
      <w:r>
        <w:separator/>
      </w:r>
    </w:p>
  </w:endnote>
  <w:endnote w:type="continuationSeparator" w:id="0">
    <w:p w14:paraId="615AED38" w14:textId="77777777" w:rsidR="00CC1B8C" w:rsidRDefault="00CC1B8C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78CC1C0D" w14:textId="77777777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495D1855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C8D37A0" w14:textId="77777777" w:rsidR="00CC1B8C" w:rsidRDefault="00CC1B8C" w:rsidP="00C71C39">
      <w:pPr>
        <w:spacing w:after="0" w:line="240" w:lineRule="auto"/>
      </w:pPr>
      <w:r>
        <w:separator/>
      </w:r>
    </w:p>
  </w:footnote>
  <w:footnote w:type="continuationSeparator" w:id="0">
    <w:p w14:paraId="077907C9" w14:textId="77777777" w:rsidR="00CC1B8C" w:rsidRDefault="00CC1B8C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9639" w:type="dxa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3212"/>
      <w:gridCol w:w="3213"/>
      <w:gridCol w:w="3214"/>
    </w:tblGrid>
    <w:tr w:rsidR="005E7B3E" w14:paraId="1A8A572B" w14:textId="77777777" w:rsidTr="004C5015">
      <w:trPr>
        <w:trHeight w:val="283"/>
      </w:trPr>
      <w:tc>
        <w:tcPr>
          <w:tcW w:w="6425" w:type="dxa"/>
          <w:gridSpan w:val="2"/>
        </w:tcPr>
        <w:p w14:paraId="15997BE5" w14:textId="5ECD94D3" w:rsidR="005E7B3E" w:rsidRPr="005E7B3E" w:rsidRDefault="005E7B3E" w:rsidP="00C71C39">
          <w:pPr>
            <w:pStyle w:val="Header"/>
          </w:pPr>
          <w:r w:rsidRPr="006A3EAF">
            <w:rPr>
              <w:b/>
              <w:bCs/>
            </w:rPr>
            <w:t>Name:</w:t>
          </w:r>
          <w:r>
            <w:t xml:space="preserve"> </w:t>
          </w:r>
        </w:p>
      </w:tc>
      <w:tc>
        <w:tcPr>
          <w:tcW w:w="3214" w:type="dxa"/>
        </w:tcPr>
        <w:p w14:paraId="453EF002" w14:textId="1489B65F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UHID:</w:t>
          </w:r>
          <w:r>
            <w:t xml:space="preserve"> </w:t>
          </w:r>
        </w:p>
      </w:tc>
    </w:tr>
    <w:tr w:rsidR="005E7B3E" w14:paraId="7553D26A" w14:textId="77777777" w:rsidTr="005E7B3E">
      <w:trPr>
        <w:trHeight w:val="283"/>
      </w:trPr>
      <w:tc>
        <w:tcPr>
          <w:tcW w:w="3212" w:type="dxa"/>
        </w:tcPr>
        <w:p w14:paraId="13C63B3C" w14:textId="0FD35E5D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Age:</w:t>
          </w:r>
          <w:r>
            <w:t xml:space="preserve"> </w:t>
          </w:r>
        </w:p>
      </w:tc>
      <w:tc>
        <w:tcPr>
          <w:tcW w:w="3213" w:type="dxa"/>
        </w:tcPr>
        <w:p w14:paraId="36DB2B8D" w14:textId="432775B6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Gender:</w:t>
          </w:r>
          <w:r>
            <w:t xml:space="preserve"> </w:t>
          </w:r>
        </w:p>
      </w:tc>
      <w:tc>
        <w:tcPr>
          <w:tcW w:w="3214" w:type="dxa"/>
        </w:tcPr>
        <w:p w14:paraId="11228BA4" w14:textId="02260EAA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Lab No:</w:t>
          </w:r>
          <w:r>
            <w:t xml:space="preserve"> </w:t>
          </w:r>
        </w:p>
      </w:tc>
    </w:tr>
    <w:tr w:rsidR="005E7B3E" w14:paraId="0BBCEA90" w14:textId="77777777" w:rsidTr="00772382">
      <w:trPr>
        <w:trHeight w:val="283"/>
      </w:trPr>
      <w:tc>
        <w:tcPr>
          <w:tcW w:w="6425" w:type="dxa"/>
          <w:gridSpan w:val="2"/>
        </w:tcPr>
        <w:p w14:paraId="1FDB06F6" w14:textId="3AD7C4FE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Ref. Doctor:</w:t>
          </w:r>
          <w:r>
            <w:t xml:space="preserve"> </w:t>
          </w:r>
        </w:p>
      </w:tc>
      <w:tc>
        <w:tcPr>
          <w:tcW w:w="3214" w:type="dxa"/>
        </w:tcPr>
        <w:p w14:paraId="30A6D818" w14:textId="090D536C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Dept./Ward:</w:t>
          </w:r>
          <w:r>
            <w:t xml:space="preserve"> </w:t>
          </w:r>
        </w:p>
      </w:tc>
    </w:tr>
    <w:tr w:rsidR="005E7B3E" w14:paraId="6DAF8B99" w14:textId="77777777" w:rsidTr="005E7B3E">
      <w:trPr>
        <w:trHeight w:val="283"/>
      </w:trPr>
      <w:tc>
        <w:tcPr>
          <w:tcW w:w="3212" w:type="dxa"/>
        </w:tcPr>
        <w:p w14:paraId="5D98A215" w14:textId="02AD0863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Sample No:</w:t>
          </w:r>
          <w:r>
            <w:t xml:space="preserve"> </w:t>
          </w:r>
        </w:p>
      </w:tc>
      <w:tc>
        <w:tcPr>
          <w:tcW w:w="3213" w:type="dxa"/>
        </w:tcPr>
        <w:p w14:paraId="438EEA41" w14:textId="5BDBA65A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Received on:</w:t>
          </w:r>
          <w:r>
            <w:t xml:space="preserve"> </w:t>
          </w:r>
        </w:p>
      </w:tc>
      <w:tc>
        <w:tcPr>
          <w:tcW w:w="3214" w:type="dxa"/>
        </w:tcPr>
        <w:p w14:paraId="5CBD854C" w14:textId="5F460A89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Reported on:</w:t>
          </w:r>
          <w:r>
            <w:t xml:space="preserve"> </w:t>
          </w:r>
        </w:p>
      </w:tc>
    </w:tr>
  </w:tbl>
  <w:p w14:paraId="3CF3FFC3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1"/>
  </w:num>
  <w:num w:numId="2" w16cid:durableId="1875994319">
    <w:abstractNumId w:val="0"/>
  </w:num>
  <w:num w:numId="3" w16cid:durableId="89990080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4A89"/>
    <w:rsid w:val="00050647"/>
    <w:rsid w:val="000F6432"/>
    <w:rsid w:val="0014172D"/>
    <w:rsid w:val="001437A7"/>
    <w:rsid w:val="001A334D"/>
    <w:rsid w:val="001C78F2"/>
    <w:rsid w:val="0024662C"/>
    <w:rsid w:val="00283055"/>
    <w:rsid w:val="00481EEA"/>
    <w:rsid w:val="004D5E26"/>
    <w:rsid w:val="0054169C"/>
    <w:rsid w:val="005878F9"/>
    <w:rsid w:val="00597E2D"/>
    <w:rsid w:val="005F60E2"/>
    <w:rsid w:val="00667CD1"/>
    <w:rsid w:val="006C6B08"/>
    <w:rsid w:val="006F576F"/>
    <w:rsid w:val="007743B5"/>
    <w:rsid w:val="00824A6C"/>
    <w:rsid w:val="00882D10"/>
    <w:rsid w:val="00A21181"/>
    <w:rsid w:val="00B24D36"/>
    <w:rsid w:val="00BA6BF4"/>
    <w:rsid w:val="00C1144D"/>
    <w:rsid w:val="00C41A66"/>
    <w:rsid w:val="00C60C4E"/>
    <w:rsid w:val="00C71C39"/>
    <w:rsid w:val="00CC1B8C"/>
    <w:rsid w:val="00DB4A29"/>
    <w:rsid w:val="00E44A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B73C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Cytology Template 2.dotx</Template>
  <TotalTime>2</TotalTime>
  <Pages>1</Pages>
  <Words>57</Words>
  <Characters>328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1</cp:revision>
  <dcterms:created xsi:type="dcterms:W3CDTF">2026-10-08T17:25:00Z</dcterms:created>
  <dcterms:modified xsi:type="dcterms:W3CDTF">2026-10-08T17:27:00Z</dcterms:modified>
</cp:coreProperties>
</file>