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1E67B4A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1214A8D4" w14:textId="1CFCDB92" w:rsidR="001C78F2" w:rsidRDefault="00B9177F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 xml:space="preserve">Fine Needle Aspiration </w:t>
      </w:r>
      <w:r w:rsidR="00481EEA">
        <w:rPr>
          <w:b/>
          <w:bCs/>
          <w:sz w:val="32"/>
          <w:szCs w:val="32"/>
          <w:u w:val="single"/>
          <w:lang w:val="en-IN"/>
        </w:rPr>
        <w:t>Cytology</w:t>
      </w:r>
      <w:r w:rsidR="001C78F2">
        <w:rPr>
          <w:b/>
          <w:bCs/>
          <w:sz w:val="32"/>
          <w:szCs w:val="32"/>
          <w:u w:val="single"/>
          <w:lang w:val="en-IN"/>
        </w:rPr>
        <w:t xml:space="preserve"> Report</w:t>
      </w:r>
    </w:p>
    <w:p w14:paraId="3D9D8E34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26B327CC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0653BC7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2856DC18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420A832B" w14:textId="77777777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Chief complaints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4DE650D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7464589" w14:textId="4A999DF7" w:rsidR="001C78F2" w:rsidRPr="001D21D6" w:rsidRDefault="00B9177F" w:rsidP="00E939AF">
            <w:pPr>
              <w:spacing w:after="60"/>
            </w:pPr>
            <w:r>
              <w:rPr>
                <w:b/>
                <w:bCs/>
                <w:lang w:val="en-IN"/>
              </w:rPr>
              <w:t>Examination</w:t>
            </w:r>
            <w:r w:rsidR="001C78F2">
              <w:rPr>
                <w:b/>
                <w:bCs/>
                <w:lang w:val="en-IN"/>
              </w:rPr>
              <w:t xml:space="preserve"> </w:t>
            </w:r>
            <w:r w:rsidR="00667CD1">
              <w:rPr>
                <w:b/>
                <w:bCs/>
                <w:lang w:val="en-IN"/>
              </w:rPr>
              <w:t>findings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</w:tbl>
    <w:p w14:paraId="17B736AC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5C5A0D33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AB928AB" w14:textId="77777777" w:rsidR="001C78F2" w:rsidRDefault="005878F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PROCEDURE DETAILS</w:t>
            </w:r>
          </w:p>
        </w:tc>
      </w:tr>
      <w:tr w:rsidR="001C78F2" w14:paraId="689813E2" w14:textId="77777777" w:rsidTr="00E939AF">
        <w:trPr>
          <w:cantSplit/>
          <w:trHeight w:val="340"/>
        </w:trPr>
        <w:tc>
          <w:tcPr>
            <w:tcW w:w="9638" w:type="dxa"/>
          </w:tcPr>
          <w:p w14:paraId="09F073D3" w14:textId="2E622837" w:rsidR="001C78F2" w:rsidRPr="001D21D6" w:rsidRDefault="005878F9" w:rsidP="00E939AF">
            <w:pPr>
              <w:spacing w:after="60"/>
            </w:pPr>
            <w:r>
              <w:rPr>
                <w:b/>
                <w:bCs/>
                <w:lang w:val="en-IN"/>
              </w:rPr>
              <w:t>Site</w:t>
            </w:r>
            <w:r w:rsidR="00B9177F">
              <w:rPr>
                <w:b/>
                <w:bCs/>
                <w:lang w:val="en-IN"/>
              </w:rPr>
              <w:t xml:space="preserve"> of FNAC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1C78F2" w14:paraId="7D2BB06F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D3FA1B7" w14:textId="42519C9F" w:rsidR="001C78F2" w:rsidRPr="006F576F" w:rsidRDefault="00B9177F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Aspirate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101C930E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0E1CE8D9" w14:textId="77777777" w:rsidTr="001C78F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334235F6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1C78F2" w14:paraId="37FAC3E7" w14:textId="77777777" w:rsidTr="001C78F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061D9571" w14:textId="77777777" w:rsidR="001C78F2" w:rsidRDefault="001C78F2" w:rsidP="00E939AF">
            <w:pPr>
              <w:spacing w:after="60"/>
              <w:jc w:val="both"/>
            </w:pPr>
          </w:p>
        </w:tc>
      </w:tr>
    </w:tbl>
    <w:p w14:paraId="2A3A4312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3971640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82BCE53" w14:textId="77777777" w:rsidR="0014172D" w:rsidRDefault="00BA6BF4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IMPRESSION</w:t>
            </w:r>
          </w:p>
        </w:tc>
      </w:tr>
      <w:tr w:rsidR="0014172D" w14:paraId="6EDB6B84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363D75C2" w14:textId="77777777" w:rsidR="0014172D" w:rsidRPr="006F576F" w:rsidRDefault="0014172D" w:rsidP="00E939AF">
            <w:pPr>
              <w:spacing w:after="60"/>
              <w:jc w:val="both"/>
            </w:pPr>
          </w:p>
        </w:tc>
      </w:tr>
    </w:tbl>
    <w:p w14:paraId="72B89133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047EE123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DA7413F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2C1E6989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128FA7A0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25C38064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104A1470" w14:textId="77777777" w:rsidTr="0024662C">
        <w:tc>
          <w:tcPr>
            <w:tcW w:w="9854" w:type="dxa"/>
            <w:gridSpan w:val="3"/>
          </w:tcPr>
          <w:p w14:paraId="58214B14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109BA0AA" w14:textId="77777777" w:rsidTr="0024662C">
        <w:tc>
          <w:tcPr>
            <w:tcW w:w="9854" w:type="dxa"/>
            <w:gridSpan w:val="3"/>
          </w:tcPr>
          <w:p w14:paraId="04FEBBD2" w14:textId="77777777" w:rsidR="0014172D" w:rsidRDefault="0014172D"/>
          <w:p w14:paraId="3B78246E" w14:textId="77777777" w:rsidR="0024662C" w:rsidRDefault="0024662C"/>
          <w:p w14:paraId="0B1A7232" w14:textId="77777777" w:rsidR="0024662C" w:rsidRDefault="0024662C"/>
        </w:tc>
      </w:tr>
      <w:tr w:rsidR="0014172D" w14:paraId="0A2F0264" w14:textId="77777777" w:rsidTr="0024662C">
        <w:tc>
          <w:tcPr>
            <w:tcW w:w="4223" w:type="dxa"/>
          </w:tcPr>
          <w:p w14:paraId="3D6F4B96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71B38B5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0FF46364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2D95B963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63F5DE6F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6A632F80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7A221FE8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487B7A96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B84DC9" w14:textId="77777777" w:rsidR="00421382" w:rsidRDefault="00421382" w:rsidP="00C71C39">
      <w:pPr>
        <w:spacing w:after="0" w:line="240" w:lineRule="auto"/>
      </w:pPr>
      <w:r>
        <w:separator/>
      </w:r>
    </w:p>
  </w:endnote>
  <w:endnote w:type="continuationSeparator" w:id="0">
    <w:p w14:paraId="5251C69D" w14:textId="77777777" w:rsidR="00421382" w:rsidRDefault="00421382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3A8454F2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01BB93E5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C59219D" w14:textId="77777777" w:rsidR="00421382" w:rsidRDefault="00421382" w:rsidP="00C71C39">
      <w:pPr>
        <w:spacing w:after="0" w:line="240" w:lineRule="auto"/>
      </w:pPr>
      <w:r>
        <w:separator/>
      </w:r>
    </w:p>
  </w:footnote>
  <w:footnote w:type="continuationSeparator" w:id="0">
    <w:p w14:paraId="775FC132" w14:textId="77777777" w:rsidR="00421382" w:rsidRDefault="00421382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1DC279A8" w14:textId="77777777" w:rsidTr="004C5015">
      <w:trPr>
        <w:trHeight w:val="283"/>
      </w:trPr>
      <w:tc>
        <w:tcPr>
          <w:tcW w:w="6425" w:type="dxa"/>
          <w:gridSpan w:val="2"/>
        </w:tcPr>
        <w:p w14:paraId="66545E9C" w14:textId="77777777" w:rsidR="00000000" w:rsidRPr="005E7B3E" w:rsidRDefault="00000000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4DBE6F59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009D41C3" w14:textId="77777777" w:rsidTr="005E7B3E">
      <w:trPr>
        <w:trHeight w:val="283"/>
      </w:trPr>
      <w:tc>
        <w:tcPr>
          <w:tcW w:w="3212" w:type="dxa"/>
        </w:tcPr>
        <w:p w14:paraId="48C1F115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534A7E4E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6BDC61B5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3698C649" w14:textId="77777777" w:rsidTr="00772382">
      <w:trPr>
        <w:trHeight w:val="283"/>
      </w:trPr>
      <w:tc>
        <w:tcPr>
          <w:tcW w:w="6425" w:type="dxa"/>
          <w:gridSpan w:val="2"/>
        </w:tcPr>
        <w:p w14:paraId="2BF0839F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44F643ED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79E580A8" w14:textId="77777777" w:rsidTr="005E7B3E">
      <w:trPr>
        <w:trHeight w:val="283"/>
      </w:trPr>
      <w:tc>
        <w:tcPr>
          <w:tcW w:w="3212" w:type="dxa"/>
        </w:tcPr>
        <w:p w14:paraId="1DFB9EF6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590DFEEF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08FA002D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7485A3B7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177F"/>
    <w:rsid w:val="00036A82"/>
    <w:rsid w:val="00050647"/>
    <w:rsid w:val="000F6432"/>
    <w:rsid w:val="0014172D"/>
    <w:rsid w:val="001437A7"/>
    <w:rsid w:val="001A334D"/>
    <w:rsid w:val="001C78F2"/>
    <w:rsid w:val="0024662C"/>
    <w:rsid w:val="00283055"/>
    <w:rsid w:val="00421382"/>
    <w:rsid w:val="00481EEA"/>
    <w:rsid w:val="004D5E26"/>
    <w:rsid w:val="0054169C"/>
    <w:rsid w:val="005878F9"/>
    <w:rsid w:val="00597E2D"/>
    <w:rsid w:val="005F60E2"/>
    <w:rsid w:val="00667CD1"/>
    <w:rsid w:val="006C6B08"/>
    <w:rsid w:val="006F576F"/>
    <w:rsid w:val="007743B5"/>
    <w:rsid w:val="00824A6C"/>
    <w:rsid w:val="00882D10"/>
    <w:rsid w:val="00A21181"/>
    <w:rsid w:val="00B24D36"/>
    <w:rsid w:val="00B9177F"/>
    <w:rsid w:val="00BA6BF4"/>
    <w:rsid w:val="00C1144D"/>
    <w:rsid w:val="00C41A66"/>
    <w:rsid w:val="00C60C4E"/>
    <w:rsid w:val="00C71C39"/>
    <w:rsid w:val="00CC1B8C"/>
    <w:rsid w:val="00DB4A29"/>
    <w:rsid w:val="00E44A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ECA9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FNAC Template.dotx</Template>
  <TotalTime>8</TotalTime>
  <Pages>1</Pages>
  <Words>58</Words>
  <Characters>335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2026-10-24T15:02:00Z</dcterms:created>
  <dcterms:modified xsi:type="dcterms:W3CDTF">2026-10-24T15:10:00Z</dcterms:modified>
</cp:coreProperties>
</file>