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823B4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122950A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Immunohistochemistry Report</w:t>
      </w:r>
    </w:p>
    <w:p w14:paraId="560847DF" w14:textId="77777777" w:rsidR="009D1B8D" w:rsidRDefault="009D1B8D">
      <w:pPr>
        <w:spacing w:after="0" w:line="240" w:lineRule="auto"/>
        <w:rPr>
          <w:lang w:val="en-IN"/>
        </w:rPr>
      </w:pPr>
    </w:p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D1B8D" w14:paraId="7E54A974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6BA261B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9D1B8D" w14:paraId="4068E73B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0F5CA91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</w:p>
        </w:tc>
      </w:tr>
      <w:tr w:rsidR="009D1B8D" w14:paraId="069D2CD3" w14:textId="77777777">
        <w:trPr>
          <w:cantSplit/>
          <w:trHeight w:val="340"/>
        </w:trPr>
        <w:tc>
          <w:tcPr>
            <w:tcW w:w="9638" w:type="dxa"/>
          </w:tcPr>
          <w:p w14:paraId="137B9203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</w:p>
        </w:tc>
      </w:tr>
      <w:tr w:rsidR="009D1B8D" w14:paraId="1B890D31" w14:textId="77777777">
        <w:trPr>
          <w:cantSplit/>
          <w:trHeight w:val="340"/>
        </w:trPr>
        <w:tc>
          <w:tcPr>
            <w:tcW w:w="9638" w:type="dxa"/>
          </w:tcPr>
          <w:p w14:paraId="56CD42D0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</w:p>
        </w:tc>
      </w:tr>
      <w:tr w:rsidR="009D1B8D" w14:paraId="6C693BA0" w14:textId="77777777">
        <w:trPr>
          <w:cantSplit/>
          <w:trHeight w:val="340"/>
        </w:trPr>
        <w:tc>
          <w:tcPr>
            <w:tcW w:w="9638" w:type="dxa"/>
          </w:tcPr>
          <w:p w14:paraId="73CBCC4A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Previous histopathology no. / Block no.:</w:t>
            </w:r>
          </w:p>
        </w:tc>
      </w:tr>
      <w:tr w:rsidR="009D1B8D" w14:paraId="45ECEEA1" w14:textId="77777777">
        <w:trPr>
          <w:cantSplit/>
          <w:trHeight w:val="340"/>
        </w:trPr>
        <w:tc>
          <w:tcPr>
            <w:tcW w:w="9638" w:type="dxa"/>
          </w:tcPr>
          <w:p w14:paraId="1C215600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Referring diagnosis:</w:t>
            </w:r>
          </w:p>
        </w:tc>
      </w:tr>
      <w:tr w:rsidR="009D1B8D" w14:paraId="58B77FD1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D8B6BE8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Test requested:</w:t>
            </w:r>
          </w:p>
        </w:tc>
      </w:tr>
    </w:tbl>
    <w:p w14:paraId="12AF5B48" w14:textId="77777777" w:rsidR="009D1B8D" w:rsidRDefault="009D1B8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D1B8D" w14:paraId="76CB2C81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C4D9146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SPECIMEN AND BLOCK DETAILS</w:t>
            </w:r>
          </w:p>
        </w:tc>
      </w:tr>
      <w:tr w:rsidR="009D1B8D" w14:paraId="5790F769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B77374A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Block tested:</w:t>
            </w:r>
            <w:r>
              <w:rPr>
                <w:lang w:val="en-IN"/>
              </w:rPr>
              <w:t xml:space="preserve"> </w:t>
            </w:r>
          </w:p>
        </w:tc>
      </w:tr>
      <w:tr w:rsidR="009D1B8D" w14:paraId="43979CF1" w14:textId="77777777">
        <w:trPr>
          <w:cantSplit/>
          <w:trHeight w:val="340"/>
        </w:trPr>
        <w:tc>
          <w:tcPr>
            <w:tcW w:w="9638" w:type="dxa"/>
          </w:tcPr>
          <w:p w14:paraId="6F7055C7" w14:textId="1C92C605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Fixative:</w:t>
            </w:r>
            <w:r>
              <w:rPr>
                <w:lang w:val="en-IN"/>
              </w:rPr>
              <w:t xml:space="preserve"> </w:t>
            </w:r>
          </w:p>
        </w:tc>
      </w:tr>
      <w:tr w:rsidR="009D1B8D" w14:paraId="25717D3E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A6CA7E3" w14:textId="45C37FDD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Platform:</w:t>
            </w:r>
            <w:r>
              <w:rPr>
                <w:lang w:val="en-IN"/>
              </w:rPr>
              <w:t xml:space="preserve"> </w:t>
            </w:r>
          </w:p>
        </w:tc>
      </w:tr>
    </w:tbl>
    <w:p w14:paraId="0DDE7BD5" w14:textId="77777777" w:rsidR="009D1B8D" w:rsidRDefault="009D1B8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D1B8D" w14:paraId="04F5697B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B4158B9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9D1B8D" w14:paraId="01014648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5DC56F8" w14:textId="780D1726" w:rsidR="009D1B8D" w:rsidRPr="00961576" w:rsidRDefault="009D1B8D">
            <w:pPr>
              <w:spacing w:after="60"/>
              <w:jc w:val="both"/>
            </w:pPr>
          </w:p>
        </w:tc>
      </w:tr>
    </w:tbl>
    <w:p w14:paraId="28F1F7FF" w14:textId="77777777" w:rsidR="009D1B8D" w:rsidRDefault="009D1B8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D1B8D" w14:paraId="21FD7488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5C3C22F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9D1B8D" w14:paraId="679AA676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4A3B7F97" w14:textId="293E1327" w:rsidR="009D1B8D" w:rsidRDefault="009D1B8D">
            <w:pPr>
              <w:spacing w:after="60"/>
              <w:jc w:val="both"/>
            </w:pPr>
          </w:p>
        </w:tc>
      </w:tr>
    </w:tbl>
    <w:p w14:paraId="32F0D835" w14:textId="77777777" w:rsidR="0014172D" w:rsidRDefault="0014172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12"/>
        <w:gridCol w:w="2141"/>
        <w:gridCol w:w="4285"/>
      </w:tblGrid>
      <w:tr w:rsidR="009D1B8D" w14:paraId="7AFC07CC" w14:textId="77777777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5CA32CD6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IMMUNOHISTOCHEMISTRY RESULTS</w:t>
            </w:r>
          </w:p>
        </w:tc>
      </w:tr>
      <w:tr w:rsidR="009D1B8D" w14:paraId="39731303" w14:textId="77777777">
        <w:trPr>
          <w:cantSplit/>
          <w:trHeight w:val="340"/>
        </w:trPr>
        <w:tc>
          <w:tcPr>
            <w:tcW w:w="3212" w:type="dxa"/>
            <w:tcBorders>
              <w:top w:val="single" w:sz="18" w:space="0" w:color="auto"/>
              <w:bottom w:val="single" w:sz="4" w:space="0" w:color="auto"/>
            </w:tcBorders>
          </w:tcPr>
          <w:p w14:paraId="31C41931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Marker (clone)</w:t>
            </w:r>
          </w:p>
        </w:tc>
        <w:tc>
          <w:tcPr>
            <w:tcW w:w="214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4B073ED9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4285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7002E0B2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Pattern / expression</w:t>
            </w:r>
          </w:p>
        </w:tc>
      </w:tr>
      <w:tr w:rsidR="009D1B8D" w14:paraId="4F006E66" w14:textId="77777777"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 w14:paraId="0EAD27CB" w14:textId="77777777" w:rsidR="009D1B8D" w:rsidRDefault="00000000">
            <w:pPr>
              <w:spacing w:after="60"/>
            </w:pPr>
            <w:r>
              <w:rPr>
                <w:lang w:val="en-IN"/>
              </w:rPr>
              <w:t>ER (SP1)</w:t>
            </w: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 w14:paraId="23DC5816" w14:textId="1C268B6F" w:rsidR="009D1B8D" w:rsidRDefault="009D1B8D">
            <w:pPr>
              <w:spacing w:after="60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 w14:paraId="572C0674" w14:textId="1C023C70" w:rsidR="009D1B8D" w:rsidRDefault="009D1B8D">
            <w:pPr>
              <w:spacing w:after="60"/>
            </w:pPr>
          </w:p>
        </w:tc>
      </w:tr>
      <w:tr w:rsidR="009D1B8D" w14:paraId="16407464" w14:textId="77777777"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 w14:paraId="5E982C39" w14:textId="77777777" w:rsidR="009D1B8D" w:rsidRDefault="00000000">
            <w:pPr>
              <w:spacing w:after="60"/>
            </w:pPr>
            <w:r>
              <w:rPr>
                <w:lang w:val="en-IN"/>
              </w:rPr>
              <w:t>PR (1E2)</w:t>
            </w: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 w14:paraId="0EE57980" w14:textId="58D8AF14" w:rsidR="009D1B8D" w:rsidRDefault="009D1B8D">
            <w:pPr>
              <w:spacing w:after="60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 w14:paraId="1472E178" w14:textId="506703F1" w:rsidR="009D1B8D" w:rsidRDefault="009D1B8D">
            <w:pPr>
              <w:spacing w:after="60"/>
            </w:pPr>
          </w:p>
        </w:tc>
      </w:tr>
      <w:tr w:rsidR="009D1B8D" w14:paraId="5165295A" w14:textId="77777777"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 w14:paraId="41BDD1DB" w14:textId="77777777" w:rsidR="009D1B8D" w:rsidRDefault="00000000">
            <w:pPr>
              <w:spacing w:after="60"/>
            </w:pPr>
            <w:r>
              <w:rPr>
                <w:lang w:val="en-IN"/>
              </w:rPr>
              <w:t>HER2 (4B5)</w:t>
            </w: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 w14:paraId="2A289ADF" w14:textId="150166E8" w:rsidR="009D1B8D" w:rsidRDefault="009D1B8D">
            <w:pPr>
              <w:spacing w:after="60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 w14:paraId="72CA2E75" w14:textId="560B4395" w:rsidR="009D1B8D" w:rsidRDefault="009D1B8D">
            <w:pPr>
              <w:spacing w:after="60"/>
            </w:pPr>
          </w:p>
        </w:tc>
      </w:tr>
      <w:tr w:rsidR="009D1B8D" w14:paraId="1EE02FB6" w14:textId="77777777"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 w14:paraId="30F03C6F" w14:textId="77777777" w:rsidR="009D1B8D" w:rsidRDefault="00000000">
            <w:pPr>
              <w:spacing w:after="60"/>
            </w:pPr>
            <w:r>
              <w:rPr>
                <w:lang w:val="en-IN"/>
              </w:rPr>
              <w:t>Ki-67 (MIB-1)</w:t>
            </w: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 w14:paraId="0B4B46E5" w14:textId="0AE94488" w:rsidR="009D1B8D" w:rsidRDefault="009D1B8D">
            <w:pPr>
              <w:spacing w:after="60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 w14:paraId="61EB6720" w14:textId="31341335" w:rsidR="009D1B8D" w:rsidRDefault="009D1B8D">
            <w:pPr>
              <w:spacing w:after="60"/>
            </w:pPr>
          </w:p>
        </w:tc>
      </w:tr>
    </w:tbl>
    <w:p w14:paraId="199320FA" w14:textId="77777777" w:rsidR="009D1B8D" w:rsidRDefault="009D1B8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00"/>
        <w:gridCol w:w="2700"/>
        <w:gridCol w:w="2338"/>
        <w:gridCol w:w="2800"/>
      </w:tblGrid>
      <w:tr w:rsidR="009D1B8D" w14:paraId="02CE2A7B" w14:textId="77777777">
        <w:trPr>
          <w:cantSplit/>
          <w:trHeight w:val="340"/>
        </w:trPr>
        <w:tc>
          <w:tcPr>
            <w:tcW w:w="9638" w:type="dxa"/>
            <w:gridSpan w:val="4"/>
            <w:tcBorders>
              <w:bottom w:val="single" w:sz="18" w:space="0" w:color="auto"/>
            </w:tcBorders>
          </w:tcPr>
          <w:p w14:paraId="3C64D1B7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SCORING</w:t>
            </w:r>
          </w:p>
        </w:tc>
      </w:tr>
      <w:tr w:rsidR="009D1B8D" w14:paraId="76FBD564" w14:textId="77777777" w:rsidTr="00961576">
        <w:trPr>
          <w:cantSplit/>
          <w:trHeight w:val="340"/>
        </w:trPr>
        <w:tc>
          <w:tcPr>
            <w:tcW w:w="180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3A4071B9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Marker</w:t>
            </w:r>
          </w:p>
        </w:tc>
        <w:tc>
          <w:tcPr>
            <w:tcW w:w="270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579329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Scoring system</w:t>
            </w:r>
          </w:p>
        </w:tc>
        <w:tc>
          <w:tcPr>
            <w:tcW w:w="2338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B56B48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Score</w:t>
            </w:r>
          </w:p>
        </w:tc>
        <w:tc>
          <w:tcPr>
            <w:tcW w:w="280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19E16567" w14:textId="77777777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Interpretation</w:t>
            </w:r>
          </w:p>
        </w:tc>
      </w:tr>
      <w:tr w:rsidR="00961576" w14:paraId="4D57268B" w14:textId="77777777" w:rsidTr="00961576">
        <w:trPr>
          <w:cantSplit/>
          <w:trHeight w:val="340"/>
        </w:trPr>
        <w:tc>
          <w:tcPr>
            <w:tcW w:w="1800" w:type="dxa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364747" w14:textId="72051D72" w:rsidR="00961576" w:rsidRDefault="00961576" w:rsidP="00961576">
            <w:pPr>
              <w:spacing w:after="60"/>
            </w:pPr>
            <w:r>
              <w:rPr>
                <w:lang w:val="en-IN"/>
              </w:rPr>
              <w:lastRenderedPageBreak/>
              <w:t>ER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5942A3" w14:textId="77777777" w:rsidR="00961576" w:rsidRDefault="00961576">
            <w:pPr>
              <w:spacing w:after="60"/>
            </w:pPr>
            <w:r>
              <w:rPr>
                <w:lang w:val="en-IN"/>
              </w:rPr>
              <w:t>Allred (proportion + intensity)</w:t>
            </w:r>
          </w:p>
        </w:tc>
        <w:tc>
          <w:tcPr>
            <w:tcW w:w="2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5E4AE0" w14:textId="633128D4" w:rsidR="00961576" w:rsidRDefault="00961576">
            <w:pPr>
              <w:spacing w:after="60"/>
            </w:pPr>
          </w:p>
        </w:tc>
        <w:tc>
          <w:tcPr>
            <w:tcW w:w="280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E6B16D1" w14:textId="011BE1B1" w:rsidR="00961576" w:rsidRDefault="00961576" w:rsidP="00961576">
            <w:pPr>
              <w:spacing w:after="60"/>
            </w:pPr>
          </w:p>
        </w:tc>
      </w:tr>
      <w:tr w:rsidR="00961576" w14:paraId="77C4527B" w14:textId="77777777" w:rsidTr="00961576">
        <w:trPr>
          <w:cantSplit/>
          <w:trHeight w:val="340"/>
        </w:trPr>
        <w:tc>
          <w:tcPr>
            <w:tcW w:w="1800" w:type="dxa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6E7B70" w14:textId="4D6F94CC" w:rsidR="00961576" w:rsidRDefault="00961576" w:rsidP="00961576">
            <w:pPr>
              <w:spacing w:after="60"/>
            </w:pP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824277" w14:textId="77777777" w:rsidR="00961576" w:rsidRDefault="00961576">
            <w:pPr>
              <w:spacing w:after="60"/>
            </w:pPr>
            <w:r>
              <w:rPr>
                <w:lang w:val="en-IN"/>
              </w:rPr>
              <w:t>H-score</w:t>
            </w:r>
          </w:p>
        </w:tc>
        <w:tc>
          <w:tcPr>
            <w:tcW w:w="2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3CB3B7" w14:textId="24C1EC7B" w:rsidR="00961576" w:rsidRDefault="00961576">
            <w:pPr>
              <w:spacing w:after="60"/>
            </w:pPr>
          </w:p>
        </w:tc>
        <w:tc>
          <w:tcPr>
            <w:tcW w:w="28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3C716D9" w14:textId="586A1E7C" w:rsidR="00961576" w:rsidRDefault="00961576" w:rsidP="00961576">
            <w:pPr>
              <w:spacing w:after="60"/>
            </w:pPr>
          </w:p>
        </w:tc>
      </w:tr>
      <w:tr w:rsidR="00961576" w14:paraId="2402AC4B" w14:textId="77777777" w:rsidTr="00961576">
        <w:trPr>
          <w:cantSplit/>
          <w:trHeight w:val="340"/>
        </w:trPr>
        <w:tc>
          <w:tcPr>
            <w:tcW w:w="1800" w:type="dxa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9D2422" w14:textId="603351E2" w:rsidR="00961576" w:rsidRDefault="00961576" w:rsidP="00961576">
            <w:pPr>
              <w:spacing w:after="60"/>
            </w:pPr>
            <w:r>
              <w:rPr>
                <w:lang w:val="en-IN"/>
              </w:rPr>
              <w:t>PR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7FF21C" w14:textId="77777777" w:rsidR="00961576" w:rsidRDefault="00961576">
            <w:pPr>
              <w:spacing w:after="60"/>
            </w:pPr>
            <w:r>
              <w:rPr>
                <w:lang w:val="en-IN"/>
              </w:rPr>
              <w:t>Allred (proportion + intensity)</w:t>
            </w:r>
          </w:p>
        </w:tc>
        <w:tc>
          <w:tcPr>
            <w:tcW w:w="2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77FA21" w14:textId="1142E873" w:rsidR="00961576" w:rsidRDefault="00961576">
            <w:pPr>
              <w:spacing w:after="60"/>
            </w:pPr>
          </w:p>
        </w:tc>
        <w:tc>
          <w:tcPr>
            <w:tcW w:w="280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44C3BBA6" w14:textId="5EE1315F" w:rsidR="00961576" w:rsidRDefault="00961576" w:rsidP="00961576">
            <w:pPr>
              <w:spacing w:after="60"/>
            </w:pPr>
          </w:p>
        </w:tc>
      </w:tr>
      <w:tr w:rsidR="00961576" w14:paraId="64F6B254" w14:textId="77777777" w:rsidTr="00961576">
        <w:trPr>
          <w:cantSplit/>
          <w:trHeight w:val="340"/>
        </w:trPr>
        <w:tc>
          <w:tcPr>
            <w:tcW w:w="1800" w:type="dxa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987CAF" w14:textId="14280898" w:rsidR="00961576" w:rsidRDefault="00961576" w:rsidP="00961576">
            <w:pPr>
              <w:spacing w:after="60"/>
            </w:pP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5F40B56" w14:textId="77777777" w:rsidR="00961576" w:rsidRDefault="00961576">
            <w:pPr>
              <w:spacing w:after="60"/>
            </w:pPr>
            <w:r>
              <w:rPr>
                <w:lang w:val="en-IN"/>
              </w:rPr>
              <w:t>H-score</w:t>
            </w:r>
          </w:p>
        </w:tc>
        <w:tc>
          <w:tcPr>
            <w:tcW w:w="2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6399D7" w14:textId="7BFCCE0F" w:rsidR="00961576" w:rsidRDefault="00961576">
            <w:pPr>
              <w:spacing w:after="60"/>
            </w:pPr>
          </w:p>
        </w:tc>
        <w:tc>
          <w:tcPr>
            <w:tcW w:w="28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E119E67" w14:textId="1AFF58B1" w:rsidR="00961576" w:rsidRDefault="00961576" w:rsidP="00961576">
            <w:pPr>
              <w:spacing w:after="60"/>
            </w:pPr>
          </w:p>
        </w:tc>
      </w:tr>
      <w:tr w:rsidR="009D1B8D" w14:paraId="77B04423" w14:textId="77777777" w:rsidTr="00961576">
        <w:trPr>
          <w:cantSplit/>
          <w:trHeight w:val="340"/>
        </w:trPr>
        <w:tc>
          <w:tcPr>
            <w:tcW w:w="180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242358" w14:textId="77777777" w:rsidR="009D1B8D" w:rsidRDefault="00000000" w:rsidP="00961576">
            <w:pPr>
              <w:spacing w:after="60"/>
            </w:pPr>
            <w:r>
              <w:rPr>
                <w:lang w:val="en-IN"/>
              </w:rPr>
              <w:t>HER2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6CD735" w14:textId="77777777" w:rsidR="009D1B8D" w:rsidRDefault="00000000">
            <w:pPr>
              <w:spacing w:after="60"/>
            </w:pPr>
            <w:r>
              <w:rPr>
                <w:lang w:val="en-IN"/>
              </w:rPr>
              <w:t>ASCO/CAP 2023 IHC score (0 to 3+)</w:t>
            </w:r>
          </w:p>
        </w:tc>
        <w:tc>
          <w:tcPr>
            <w:tcW w:w="2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891035" w14:textId="2C7A1EF2" w:rsidR="009D1B8D" w:rsidRDefault="009D1B8D">
            <w:pPr>
              <w:spacing w:after="60"/>
            </w:pPr>
          </w:p>
        </w:tc>
        <w:tc>
          <w:tcPr>
            <w:tcW w:w="2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73F6FCA" w14:textId="25134005" w:rsidR="009D1B8D" w:rsidRDefault="009D1B8D" w:rsidP="00961576">
            <w:pPr>
              <w:spacing w:after="60"/>
            </w:pPr>
          </w:p>
        </w:tc>
      </w:tr>
      <w:tr w:rsidR="009D1B8D" w14:paraId="70FCE441" w14:textId="77777777" w:rsidTr="00961576">
        <w:trPr>
          <w:cantSplit/>
          <w:trHeight w:val="340"/>
        </w:trPr>
        <w:tc>
          <w:tcPr>
            <w:tcW w:w="180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32F5EA" w14:textId="77777777" w:rsidR="009D1B8D" w:rsidRDefault="00000000" w:rsidP="00961576">
            <w:pPr>
              <w:spacing w:after="60"/>
            </w:pPr>
            <w:r>
              <w:rPr>
                <w:lang w:val="en-IN"/>
              </w:rPr>
              <w:t>Ki-67</w:t>
            </w:r>
          </w:p>
        </w:tc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10EDF1" w14:textId="77777777" w:rsidR="009D1B8D" w:rsidRDefault="00000000">
            <w:pPr>
              <w:spacing w:after="60"/>
            </w:pPr>
            <w:r>
              <w:rPr>
                <w:lang w:val="en-IN"/>
              </w:rPr>
              <w:t>Proliferation index (global count)</w:t>
            </w:r>
          </w:p>
        </w:tc>
        <w:tc>
          <w:tcPr>
            <w:tcW w:w="23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8531E1" w14:textId="495C62E5" w:rsidR="009D1B8D" w:rsidRDefault="009D1B8D">
            <w:pPr>
              <w:spacing w:after="60"/>
            </w:pPr>
          </w:p>
        </w:tc>
        <w:tc>
          <w:tcPr>
            <w:tcW w:w="2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12D78458" w14:textId="60779F2D" w:rsidR="009D1B8D" w:rsidRDefault="009D1B8D" w:rsidP="00961576">
            <w:pPr>
              <w:spacing w:after="60"/>
            </w:pPr>
          </w:p>
        </w:tc>
      </w:tr>
    </w:tbl>
    <w:p w14:paraId="30CD8BF9" w14:textId="77777777" w:rsidR="009D1B8D" w:rsidRDefault="009D1B8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409"/>
        <w:gridCol w:w="2410"/>
        <w:gridCol w:w="2409"/>
        <w:gridCol w:w="2410"/>
      </w:tblGrid>
      <w:tr w:rsidR="009D1B8D" w14:paraId="3260F35F" w14:textId="77777777">
        <w:trPr>
          <w:cantSplit/>
          <w:trHeight w:val="340"/>
        </w:trPr>
        <w:tc>
          <w:tcPr>
            <w:tcW w:w="9638" w:type="dxa"/>
            <w:gridSpan w:val="4"/>
            <w:tcBorders>
              <w:bottom w:val="single" w:sz="18" w:space="0" w:color="auto"/>
            </w:tcBorders>
          </w:tcPr>
          <w:p w14:paraId="587F9AC2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IHC IMAGES</w:t>
            </w:r>
          </w:p>
        </w:tc>
      </w:tr>
      <w:tr w:rsidR="009D1B8D" w14:paraId="489AB2B4" w14:textId="77777777" w:rsidTr="00961576">
        <w:trPr>
          <w:cantSplit/>
          <w:trHeight w:val="340"/>
        </w:trPr>
        <w:tc>
          <w:tcPr>
            <w:tcW w:w="2409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4C6556C2" w14:textId="77777777" w:rsidR="009D1B8D" w:rsidRDefault="009D1B8D" w:rsidP="00961576">
            <w:pPr>
              <w:spacing w:after="60"/>
              <w:jc w:val="center"/>
              <w:rPr>
                <w:lang w:val="en-IN"/>
              </w:rPr>
            </w:pPr>
          </w:p>
        </w:tc>
        <w:tc>
          <w:tcPr>
            <w:tcW w:w="2410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BE22BF" w14:textId="77777777" w:rsidR="009D1B8D" w:rsidRDefault="009D1B8D" w:rsidP="00961576">
            <w:pPr>
              <w:spacing w:after="60"/>
              <w:jc w:val="center"/>
              <w:rPr>
                <w:lang w:val="en-IN"/>
              </w:rPr>
            </w:pPr>
          </w:p>
        </w:tc>
        <w:tc>
          <w:tcPr>
            <w:tcW w:w="2409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47E429" w14:textId="77777777" w:rsidR="009D1B8D" w:rsidRDefault="009D1B8D" w:rsidP="00961576">
            <w:pPr>
              <w:spacing w:after="60"/>
              <w:jc w:val="center"/>
              <w:rPr>
                <w:lang w:val="en-IN"/>
              </w:rPr>
            </w:pPr>
          </w:p>
        </w:tc>
        <w:tc>
          <w:tcPr>
            <w:tcW w:w="2410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C08CC85" w14:textId="77777777" w:rsidR="009D1B8D" w:rsidRDefault="009D1B8D" w:rsidP="00961576">
            <w:pPr>
              <w:spacing w:after="60"/>
              <w:jc w:val="center"/>
              <w:rPr>
                <w:lang w:val="en-IN"/>
              </w:rPr>
            </w:pPr>
          </w:p>
        </w:tc>
      </w:tr>
      <w:tr w:rsidR="009D1B8D" w14:paraId="562079AD" w14:textId="77777777" w:rsidTr="00961576">
        <w:trPr>
          <w:cantSplit/>
          <w:trHeight w:val="340"/>
        </w:trPr>
        <w:tc>
          <w:tcPr>
            <w:tcW w:w="240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C6798E" w14:textId="68F3E460" w:rsidR="009D1B8D" w:rsidRDefault="00961576" w:rsidP="00961576">
            <w:pPr>
              <w:spacing w:after="60"/>
              <w:jc w:val="center"/>
              <w:rPr>
                <w:lang w:val="en-IN"/>
              </w:rPr>
            </w:pPr>
            <w:r>
              <w:rPr>
                <w:lang w:val="en-IN"/>
              </w:rPr>
              <w:t>ER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323871" w14:textId="15D1DF99" w:rsidR="009D1B8D" w:rsidRDefault="00961576" w:rsidP="00961576">
            <w:pPr>
              <w:spacing w:after="60"/>
              <w:jc w:val="center"/>
              <w:rPr>
                <w:lang w:val="en-IN"/>
              </w:rPr>
            </w:pPr>
            <w:r>
              <w:rPr>
                <w:lang w:val="en-IN"/>
              </w:rPr>
              <w:t>PR</w:t>
            </w:r>
          </w:p>
        </w:tc>
        <w:tc>
          <w:tcPr>
            <w:tcW w:w="24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AC2AA2" w14:textId="65038925" w:rsidR="009D1B8D" w:rsidRDefault="00961576" w:rsidP="00961576">
            <w:pPr>
              <w:spacing w:after="60"/>
              <w:jc w:val="center"/>
              <w:rPr>
                <w:lang w:val="en-IN"/>
              </w:rPr>
            </w:pPr>
            <w:r>
              <w:rPr>
                <w:lang w:val="en-IN"/>
              </w:rPr>
              <w:t>HER2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7AEC4BAF" w14:textId="12F3D0B4" w:rsidR="009D1B8D" w:rsidRDefault="00961576" w:rsidP="00961576">
            <w:pPr>
              <w:spacing w:after="60"/>
              <w:jc w:val="center"/>
              <w:rPr>
                <w:lang w:val="en-IN"/>
              </w:rPr>
            </w:pPr>
            <w:r>
              <w:rPr>
                <w:lang w:val="en-IN"/>
              </w:rPr>
              <w:t>Ki-67</w:t>
            </w:r>
          </w:p>
        </w:tc>
      </w:tr>
    </w:tbl>
    <w:p w14:paraId="36E8BA7D" w14:textId="77777777" w:rsidR="009D1B8D" w:rsidRDefault="009D1B8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9D1B8D" w14:paraId="590A3BCF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94722AE" w14:textId="77777777" w:rsidR="009D1B8D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CONTROLS</w:t>
            </w:r>
          </w:p>
        </w:tc>
      </w:tr>
      <w:tr w:rsidR="009D1B8D" w14:paraId="7BCBE37A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8A562CA" w14:textId="372DC3FF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External control:</w:t>
            </w:r>
            <w:r>
              <w:rPr>
                <w:lang w:val="en-IN"/>
              </w:rPr>
              <w:t xml:space="preserve"> </w:t>
            </w:r>
          </w:p>
        </w:tc>
      </w:tr>
      <w:tr w:rsidR="009D1B8D" w14:paraId="323339E9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7E2C883" w14:textId="68D71C00" w:rsidR="009D1B8D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Internal control:</w:t>
            </w:r>
            <w:r>
              <w:rPr>
                <w:lang w:val="en-IN"/>
              </w:rPr>
              <w:t xml:space="preserve"> </w:t>
            </w:r>
          </w:p>
        </w:tc>
      </w:tr>
    </w:tbl>
    <w:p w14:paraId="72415DD5" w14:textId="77777777" w:rsidR="009D1B8D" w:rsidRDefault="009D1B8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7DF2D9A6" w14:textId="77777777" w:rsidTr="0024662C">
        <w:tc>
          <w:tcPr>
            <w:tcW w:w="9854" w:type="dxa"/>
            <w:gridSpan w:val="3"/>
          </w:tcPr>
          <w:p w14:paraId="50B9AB70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121083BB" w14:textId="77777777" w:rsidTr="0024662C">
        <w:tc>
          <w:tcPr>
            <w:tcW w:w="9854" w:type="dxa"/>
            <w:gridSpan w:val="3"/>
          </w:tcPr>
          <w:p w14:paraId="6894C012" w14:textId="77777777" w:rsidR="0014172D" w:rsidRDefault="0014172D"/>
          <w:p w14:paraId="2D995BAA" w14:textId="77777777" w:rsidR="0024662C" w:rsidRDefault="0024662C"/>
          <w:p w14:paraId="6F5E5C86" w14:textId="77777777" w:rsidR="0024662C" w:rsidRDefault="0024662C"/>
        </w:tc>
      </w:tr>
      <w:tr w:rsidR="0014172D" w14:paraId="4C964BDF" w14:textId="77777777" w:rsidTr="0024662C">
        <w:tc>
          <w:tcPr>
            <w:tcW w:w="4223" w:type="dxa"/>
          </w:tcPr>
          <w:p w14:paraId="1E9A6AF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25053009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5310A19C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4014BD6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76B4040B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730C0717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8E92E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3CE992C3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AE6FEB" w14:textId="77777777" w:rsidR="00DA040A" w:rsidRDefault="00DA040A" w:rsidP="00C71C39">
      <w:pPr>
        <w:spacing w:after="0" w:line="240" w:lineRule="auto"/>
      </w:pPr>
      <w:r>
        <w:separator/>
      </w:r>
    </w:p>
  </w:endnote>
  <w:endnote w:type="continuationSeparator" w:id="0">
    <w:p w14:paraId="58CB9661" w14:textId="77777777" w:rsidR="00DA040A" w:rsidRDefault="00DA040A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FCB5356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6648FBD5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3E684CB" w14:textId="77777777" w:rsidR="00DA040A" w:rsidRDefault="00DA040A" w:rsidP="00C71C39">
      <w:pPr>
        <w:spacing w:after="0" w:line="240" w:lineRule="auto"/>
      </w:pPr>
      <w:r>
        <w:separator/>
      </w:r>
    </w:p>
  </w:footnote>
  <w:footnote w:type="continuationSeparator" w:id="0">
    <w:p w14:paraId="2E3DE730" w14:textId="77777777" w:rsidR="00DA040A" w:rsidRDefault="00DA040A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6A1A1F9A" w14:textId="77777777" w:rsidTr="004C5015">
      <w:trPr>
        <w:trHeight w:val="283"/>
      </w:trPr>
      <w:tc>
        <w:tcPr>
          <w:tcW w:w="6425" w:type="dxa"/>
          <w:gridSpan w:val="2"/>
        </w:tcPr>
        <w:p w14:paraId="18EC7D8D" w14:textId="77777777" w:rsidR="00000000" w:rsidRPr="005E7B3E" w:rsidRDefault="00000000" w:rsidP="00C71C39">
          <w:pPr>
            <w:pStyle w:val="Header"/>
          </w:pPr>
          <w:r w:rsidRPr="006A3EAF">
            <w:rPr>
              <w:b/>
              <w:bCs/>
            </w:rPr>
            <w:t>Name:</w:t>
          </w:r>
        </w:p>
      </w:tc>
      <w:tc>
        <w:tcPr>
          <w:tcW w:w="3214" w:type="dxa"/>
        </w:tcPr>
        <w:p w14:paraId="439945DE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UHID:</w:t>
          </w:r>
        </w:p>
      </w:tc>
    </w:tr>
    <w:tr w:rsidR="005E7B3E" w14:paraId="31BE0486" w14:textId="77777777" w:rsidTr="005E7B3E">
      <w:trPr>
        <w:trHeight w:val="283"/>
      </w:trPr>
      <w:tc>
        <w:tcPr>
          <w:tcW w:w="3212" w:type="dxa"/>
        </w:tcPr>
        <w:p w14:paraId="073B3B81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Age:</w:t>
          </w:r>
        </w:p>
      </w:tc>
      <w:tc>
        <w:tcPr>
          <w:tcW w:w="3213" w:type="dxa"/>
        </w:tcPr>
        <w:p w14:paraId="06666E34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Gender:</w:t>
          </w:r>
        </w:p>
      </w:tc>
      <w:tc>
        <w:tcPr>
          <w:tcW w:w="3214" w:type="dxa"/>
        </w:tcPr>
        <w:p w14:paraId="229E660F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Lab No:</w:t>
          </w:r>
        </w:p>
      </w:tc>
    </w:tr>
    <w:tr w:rsidR="005E7B3E" w14:paraId="3D4271F6" w14:textId="77777777" w:rsidTr="00772382">
      <w:trPr>
        <w:trHeight w:val="283"/>
      </w:trPr>
      <w:tc>
        <w:tcPr>
          <w:tcW w:w="6425" w:type="dxa"/>
          <w:gridSpan w:val="2"/>
        </w:tcPr>
        <w:p w14:paraId="61C04F8F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Ref. Doctor:</w:t>
          </w:r>
        </w:p>
      </w:tc>
      <w:tc>
        <w:tcPr>
          <w:tcW w:w="3214" w:type="dxa"/>
        </w:tcPr>
        <w:p w14:paraId="29B91AB6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Dept./Ward:</w:t>
          </w:r>
        </w:p>
      </w:tc>
    </w:tr>
    <w:tr w:rsidR="005E7B3E" w14:paraId="0F3FD029" w14:textId="77777777" w:rsidTr="005E7B3E">
      <w:trPr>
        <w:trHeight w:val="283"/>
      </w:trPr>
      <w:tc>
        <w:tcPr>
          <w:tcW w:w="3212" w:type="dxa"/>
        </w:tcPr>
        <w:p w14:paraId="391ACCE6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Sample No:</w:t>
          </w:r>
        </w:p>
      </w:tc>
      <w:tc>
        <w:tcPr>
          <w:tcW w:w="3213" w:type="dxa"/>
        </w:tcPr>
        <w:p w14:paraId="543367EC" w14:textId="77777777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Received on:</w:t>
          </w:r>
        </w:p>
      </w:tc>
      <w:tc>
        <w:tcPr>
          <w:tcW w:w="3214" w:type="dxa"/>
        </w:tcPr>
        <w:p w14:paraId="5326B6CE" w14:textId="10D4172A" w:rsidR="00000000" w:rsidRPr="005E7B3E" w:rsidRDefault="00000000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1E2167C6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50647"/>
    <w:rsid w:val="000F6432"/>
    <w:rsid w:val="00134AF2"/>
    <w:rsid w:val="0014172D"/>
    <w:rsid w:val="001A334D"/>
    <w:rsid w:val="001C78F2"/>
    <w:rsid w:val="001E0369"/>
    <w:rsid w:val="0024662C"/>
    <w:rsid w:val="004D5E26"/>
    <w:rsid w:val="005F60E2"/>
    <w:rsid w:val="006C6B08"/>
    <w:rsid w:val="006F576F"/>
    <w:rsid w:val="007743B5"/>
    <w:rsid w:val="007F47BE"/>
    <w:rsid w:val="0081770E"/>
    <w:rsid w:val="00882D10"/>
    <w:rsid w:val="00961576"/>
    <w:rsid w:val="009D1B8D"/>
    <w:rsid w:val="00A372A7"/>
    <w:rsid w:val="00B24D36"/>
    <w:rsid w:val="00C1144D"/>
    <w:rsid w:val="00C41A66"/>
    <w:rsid w:val="00C60C4E"/>
    <w:rsid w:val="00C71C39"/>
    <w:rsid w:val="00DA040A"/>
    <w:rsid w:val="00DB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0E5E5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IHC Breast Panel Template.dotx</Template>
  <TotalTime>3</TotalTime>
  <Pages>2</Pages>
  <Words>135</Words>
  <Characters>776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2026-10-24T14:37:00Z</dcterms:created>
  <dcterms:modified xsi:type="dcterms:W3CDTF">2026-10-24T14:37:00Z</dcterms:modified>
</cp:coreProperties>
</file>