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20B63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76FBCB13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Immunohistochemistry Report</w:t>
      </w:r>
    </w:p>
    <w:p w14:paraId="34AA896B" w14:textId="77777777" w:rsidR="00CA48FE" w:rsidRDefault="00CA48FE">
      <w:pPr>
        <w:spacing w:after="0" w:line="240" w:lineRule="auto"/>
        <w:rPr>
          <w:lang w:val="en-IN"/>
        </w:rPr>
      </w:pPr>
    </w:p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CA48FE" w14:paraId="3750B660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D66AEE8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CA48FE" w14:paraId="4BD4C59F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E714E47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</w:p>
        </w:tc>
      </w:tr>
      <w:tr w:rsidR="00CA48FE" w14:paraId="029BF785" w14:textId="77777777">
        <w:trPr>
          <w:cantSplit/>
          <w:trHeight w:val="340"/>
        </w:trPr>
        <w:tc>
          <w:tcPr>
            <w:tcW w:w="9638" w:type="dxa"/>
          </w:tcPr>
          <w:p w14:paraId="3CAE37B5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</w:p>
        </w:tc>
      </w:tr>
      <w:tr w:rsidR="00CA48FE" w14:paraId="47FDF1F5" w14:textId="77777777">
        <w:trPr>
          <w:cantSplit/>
          <w:trHeight w:val="340"/>
        </w:trPr>
        <w:tc>
          <w:tcPr>
            <w:tcW w:w="9638" w:type="dxa"/>
          </w:tcPr>
          <w:p w14:paraId="347357D9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</w:p>
        </w:tc>
      </w:tr>
      <w:tr w:rsidR="00CA48FE" w14:paraId="26036E7B" w14:textId="77777777">
        <w:trPr>
          <w:cantSplit/>
          <w:trHeight w:val="340"/>
        </w:trPr>
        <w:tc>
          <w:tcPr>
            <w:tcW w:w="9638" w:type="dxa"/>
          </w:tcPr>
          <w:p w14:paraId="7438117A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Previous histopathology no. / Block no.:</w:t>
            </w:r>
          </w:p>
        </w:tc>
      </w:tr>
      <w:tr w:rsidR="00CA48FE" w14:paraId="0B71BF3D" w14:textId="77777777">
        <w:trPr>
          <w:cantSplit/>
          <w:trHeight w:val="340"/>
        </w:trPr>
        <w:tc>
          <w:tcPr>
            <w:tcW w:w="9638" w:type="dxa"/>
          </w:tcPr>
          <w:p w14:paraId="6CB23395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Referring diagnosis:</w:t>
            </w:r>
          </w:p>
        </w:tc>
      </w:tr>
      <w:tr w:rsidR="00CA48FE" w14:paraId="256D669E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5C22E0D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Test requested:</w:t>
            </w:r>
          </w:p>
        </w:tc>
      </w:tr>
    </w:tbl>
    <w:p w14:paraId="71067038" w14:textId="77777777" w:rsidR="00CA48FE" w:rsidRDefault="00CA48F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CA48FE" w14:paraId="2DD06CC8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F0C16B9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AND BLOCK DETAILS</w:t>
            </w:r>
          </w:p>
        </w:tc>
      </w:tr>
      <w:tr w:rsidR="00CA48FE" w14:paraId="40801837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FEA09A0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Block tested:</w:t>
            </w:r>
            <w:r>
              <w:rPr>
                <w:lang w:val="en-IN"/>
              </w:rPr>
              <w:t xml:space="preserve"> </w:t>
            </w:r>
          </w:p>
        </w:tc>
      </w:tr>
      <w:tr w:rsidR="00CA48FE" w14:paraId="315F5EE7" w14:textId="77777777">
        <w:trPr>
          <w:cantSplit/>
          <w:trHeight w:val="340"/>
        </w:trPr>
        <w:tc>
          <w:tcPr>
            <w:tcW w:w="9638" w:type="dxa"/>
          </w:tcPr>
          <w:p w14:paraId="0D2DCEB3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Fixative:</w:t>
            </w:r>
            <w:r>
              <w:rPr>
                <w:lang w:val="en-IN"/>
              </w:rPr>
              <w:t xml:space="preserve"> </w:t>
            </w:r>
          </w:p>
        </w:tc>
      </w:tr>
      <w:tr w:rsidR="00CA48FE" w14:paraId="530BA7A9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2C88E66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Platform:</w:t>
            </w:r>
            <w:r>
              <w:rPr>
                <w:lang w:val="en-IN"/>
              </w:rPr>
              <w:t xml:space="preserve"> </w:t>
            </w:r>
          </w:p>
        </w:tc>
      </w:tr>
    </w:tbl>
    <w:p w14:paraId="012BD89D" w14:textId="77777777" w:rsidR="00CA48FE" w:rsidRDefault="00CA48F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CA48FE" w14:paraId="4809B170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A21A6D3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CA48FE" w14:paraId="217D6CB7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6E8F14A" w14:textId="77777777" w:rsidR="00CA48FE" w:rsidRDefault="00CA48FE">
            <w:pPr>
              <w:spacing w:after="60"/>
              <w:jc w:val="both"/>
            </w:pPr>
          </w:p>
        </w:tc>
      </w:tr>
    </w:tbl>
    <w:p w14:paraId="63C0713C" w14:textId="77777777" w:rsidR="00CA48FE" w:rsidRDefault="00CA48F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CA48FE" w14:paraId="66A91A2F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8C4F2F2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CA48FE" w14:paraId="40EDE183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05E68FA" w14:textId="77777777" w:rsidR="00CA48FE" w:rsidRDefault="00CA48FE">
            <w:pPr>
              <w:spacing w:after="60"/>
              <w:jc w:val="both"/>
            </w:pPr>
          </w:p>
        </w:tc>
      </w:tr>
    </w:tbl>
    <w:p w14:paraId="00F13C41" w14:textId="77777777" w:rsidR="0014172D" w:rsidRDefault="0014172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2141"/>
        <w:gridCol w:w="4285"/>
      </w:tblGrid>
      <w:tr w:rsidR="00CA48FE" w14:paraId="642410D5" w14:textId="77777777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41A14D6C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IMMUNOHISTOCHEMISTRY RESULTS</w:t>
            </w:r>
          </w:p>
        </w:tc>
      </w:tr>
      <w:tr w:rsidR="00CA48FE" w14:paraId="04D14FEE" w14:textId="77777777">
        <w:trPr>
          <w:cantSplit/>
          <w:trHeight w:val="340"/>
        </w:trPr>
        <w:tc>
          <w:tcPr>
            <w:tcW w:w="3212" w:type="dxa"/>
            <w:tcBorders>
              <w:top w:val="single" w:sz="18" w:space="0" w:color="auto"/>
              <w:bottom w:val="single" w:sz="4" w:space="0" w:color="auto"/>
            </w:tcBorders>
          </w:tcPr>
          <w:p w14:paraId="56A6B68F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Marker (clone)</w:t>
            </w:r>
          </w:p>
        </w:tc>
        <w:tc>
          <w:tcPr>
            <w:tcW w:w="214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4B67D77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77F81F2F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Pattern / expression</w:t>
            </w:r>
          </w:p>
        </w:tc>
      </w:tr>
      <w:tr w:rsidR="00CA48FE" w14:paraId="6F3299FB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6CF408B1" w14:textId="77777777" w:rsidR="00CA48FE" w:rsidRDefault="00CA48FE">
            <w:pPr>
              <w:spacing w:after="60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68FE6715" w14:textId="77777777" w:rsidR="00CA48FE" w:rsidRDefault="00CA48FE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02C58958" w14:textId="77777777" w:rsidR="00CA48FE" w:rsidRDefault="00CA48FE">
            <w:pPr>
              <w:spacing w:after="60"/>
            </w:pPr>
          </w:p>
        </w:tc>
      </w:tr>
    </w:tbl>
    <w:p w14:paraId="034A280D" w14:textId="77777777" w:rsidR="00CA48FE" w:rsidRDefault="00CA48F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CA48FE" w14:paraId="4AA396FE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EEF3A7C" w14:textId="77777777" w:rsidR="00CA48FE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CONTROLS</w:t>
            </w:r>
          </w:p>
        </w:tc>
      </w:tr>
      <w:tr w:rsidR="00CA48FE" w14:paraId="554FD425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0E466FE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External control:</w:t>
            </w:r>
            <w:r>
              <w:rPr>
                <w:lang w:val="en-IN"/>
              </w:rPr>
              <w:t xml:space="preserve"> </w:t>
            </w:r>
          </w:p>
        </w:tc>
      </w:tr>
      <w:tr w:rsidR="00CA48FE" w14:paraId="46684497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28A8048" w14:textId="77777777" w:rsidR="00CA48FE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Internal control:</w:t>
            </w:r>
            <w:r>
              <w:rPr>
                <w:lang w:val="en-IN"/>
              </w:rPr>
              <w:t xml:space="preserve"> </w:t>
            </w:r>
          </w:p>
        </w:tc>
      </w:tr>
    </w:tbl>
    <w:p w14:paraId="291C2734" w14:textId="77777777" w:rsidR="00CA48FE" w:rsidRDefault="00CA48FE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28BB4391" w14:textId="77777777" w:rsidTr="0024662C">
        <w:tc>
          <w:tcPr>
            <w:tcW w:w="9854" w:type="dxa"/>
            <w:gridSpan w:val="3"/>
          </w:tcPr>
          <w:p w14:paraId="3818C145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1BE3282F" w14:textId="77777777" w:rsidTr="0024662C">
        <w:tc>
          <w:tcPr>
            <w:tcW w:w="9854" w:type="dxa"/>
            <w:gridSpan w:val="3"/>
          </w:tcPr>
          <w:p w14:paraId="331BE0CD" w14:textId="77777777" w:rsidR="0014172D" w:rsidRDefault="0014172D"/>
          <w:p w14:paraId="4F8BEB1E" w14:textId="77777777" w:rsidR="0024662C" w:rsidRDefault="0024662C"/>
          <w:p w14:paraId="45C7C526" w14:textId="77777777" w:rsidR="0024662C" w:rsidRDefault="0024662C"/>
        </w:tc>
      </w:tr>
      <w:tr w:rsidR="0014172D" w14:paraId="78B07FF6" w14:textId="77777777" w:rsidTr="0024662C">
        <w:tc>
          <w:tcPr>
            <w:tcW w:w="4223" w:type="dxa"/>
          </w:tcPr>
          <w:p w14:paraId="748963B2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lastRenderedPageBreak/>
              <w:t>Dr. SANSINA N, MD</w:t>
            </w:r>
          </w:p>
          <w:p w14:paraId="55C28E96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3E4F22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2129831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974F3E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57C7CC5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6F74F78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62A0A9D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EBAEA0" w14:textId="77777777" w:rsidR="00C154C8" w:rsidRDefault="00C154C8" w:rsidP="00C71C39">
      <w:pPr>
        <w:spacing w:after="0" w:line="240" w:lineRule="auto"/>
      </w:pPr>
      <w:r>
        <w:separator/>
      </w:r>
    </w:p>
  </w:endnote>
  <w:endnote w:type="continuationSeparator" w:id="0">
    <w:p w14:paraId="6F5F2A17" w14:textId="77777777" w:rsidR="00C154C8" w:rsidRDefault="00C154C8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BE4B074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0F524AEE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B2922D" w14:textId="77777777" w:rsidR="00C154C8" w:rsidRDefault="00C154C8" w:rsidP="00C71C39">
      <w:pPr>
        <w:spacing w:after="0" w:line="240" w:lineRule="auto"/>
      </w:pPr>
      <w:r>
        <w:separator/>
      </w:r>
    </w:p>
  </w:footnote>
  <w:footnote w:type="continuationSeparator" w:id="0">
    <w:p w14:paraId="0B50C228" w14:textId="77777777" w:rsidR="00C154C8" w:rsidRDefault="00C154C8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717EB239" w14:textId="77777777" w:rsidTr="004C5015">
      <w:trPr>
        <w:trHeight w:val="283"/>
      </w:trPr>
      <w:tc>
        <w:tcPr>
          <w:tcW w:w="6425" w:type="dxa"/>
          <w:gridSpan w:val="2"/>
        </w:tcPr>
        <w:p w14:paraId="3FD48005" w14:textId="77777777" w:rsidR="00463C91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</w:p>
      </w:tc>
      <w:tc>
        <w:tcPr>
          <w:tcW w:w="3214" w:type="dxa"/>
        </w:tcPr>
        <w:p w14:paraId="564007F9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</w:p>
      </w:tc>
    </w:tr>
    <w:tr w:rsidR="005E7B3E" w14:paraId="11BBD182" w14:textId="77777777" w:rsidTr="005E7B3E">
      <w:trPr>
        <w:trHeight w:val="283"/>
      </w:trPr>
      <w:tc>
        <w:tcPr>
          <w:tcW w:w="3212" w:type="dxa"/>
        </w:tcPr>
        <w:p w14:paraId="24881B96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</w:p>
      </w:tc>
      <w:tc>
        <w:tcPr>
          <w:tcW w:w="3213" w:type="dxa"/>
        </w:tcPr>
        <w:p w14:paraId="14970C1B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</w:p>
      </w:tc>
      <w:tc>
        <w:tcPr>
          <w:tcW w:w="3214" w:type="dxa"/>
        </w:tcPr>
        <w:p w14:paraId="01B82DA5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</w:p>
      </w:tc>
    </w:tr>
    <w:tr w:rsidR="005E7B3E" w14:paraId="5B9D89FF" w14:textId="77777777" w:rsidTr="00772382">
      <w:trPr>
        <w:trHeight w:val="283"/>
      </w:trPr>
      <w:tc>
        <w:tcPr>
          <w:tcW w:w="6425" w:type="dxa"/>
          <w:gridSpan w:val="2"/>
        </w:tcPr>
        <w:p w14:paraId="6D613567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</w:p>
      </w:tc>
      <w:tc>
        <w:tcPr>
          <w:tcW w:w="3214" w:type="dxa"/>
        </w:tcPr>
        <w:p w14:paraId="454AA4B5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</w:p>
      </w:tc>
    </w:tr>
    <w:tr w:rsidR="005E7B3E" w14:paraId="50C4AE14" w14:textId="77777777" w:rsidTr="005E7B3E">
      <w:trPr>
        <w:trHeight w:val="283"/>
      </w:trPr>
      <w:tc>
        <w:tcPr>
          <w:tcW w:w="3212" w:type="dxa"/>
        </w:tcPr>
        <w:p w14:paraId="45C3D819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</w:p>
      </w:tc>
      <w:tc>
        <w:tcPr>
          <w:tcW w:w="3213" w:type="dxa"/>
        </w:tcPr>
        <w:p w14:paraId="05461678" w14:textId="7777777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</w:p>
      </w:tc>
      <w:tc>
        <w:tcPr>
          <w:tcW w:w="3214" w:type="dxa"/>
        </w:tcPr>
        <w:p w14:paraId="6CD8B5D5" w14:textId="3D015C67" w:rsidR="00463C91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24571F4B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0F94"/>
    <w:rsid w:val="00050647"/>
    <w:rsid w:val="000F6432"/>
    <w:rsid w:val="001243CC"/>
    <w:rsid w:val="00134AF2"/>
    <w:rsid w:val="0014172D"/>
    <w:rsid w:val="001A334D"/>
    <w:rsid w:val="001C78F2"/>
    <w:rsid w:val="0024662C"/>
    <w:rsid w:val="00463C91"/>
    <w:rsid w:val="004D5E26"/>
    <w:rsid w:val="005F60E2"/>
    <w:rsid w:val="006C6B08"/>
    <w:rsid w:val="006F576F"/>
    <w:rsid w:val="007743B5"/>
    <w:rsid w:val="007F47BE"/>
    <w:rsid w:val="0081770E"/>
    <w:rsid w:val="00882D10"/>
    <w:rsid w:val="00B24D36"/>
    <w:rsid w:val="00B65E9D"/>
    <w:rsid w:val="00BF0F94"/>
    <w:rsid w:val="00C1144D"/>
    <w:rsid w:val="00C154C8"/>
    <w:rsid w:val="00C41A66"/>
    <w:rsid w:val="00C60C4E"/>
    <w:rsid w:val="00C71C39"/>
    <w:rsid w:val="00CA48FE"/>
    <w:rsid w:val="00CB1C2C"/>
    <w:rsid w:val="00DB4A29"/>
    <w:rsid w:val="00EF6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7643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IHC Template 1.dotx</Template>
  <TotalTime>2</TotalTime>
  <Pages>2</Pages>
  <Words>87</Words>
  <Characters>497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2026-10-24T14:40:00Z</dcterms:created>
  <dcterms:modified xsi:type="dcterms:W3CDTF">2026-10-24T14:42:00Z</dcterms:modified>
</cp:coreProperties>
</file>