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C6ADF5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600C46D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Bone Marrow Biopsy Report</w:t>
      </w:r>
    </w:p>
    <w:p w14:paraId="5206F189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1EDBE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F6CF486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1CDB648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8A3BECB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2952613D" w14:textId="77777777" w:rsidTr="00E939AF">
        <w:trPr>
          <w:cantSplit/>
          <w:trHeight w:val="340"/>
        </w:trPr>
        <w:tc>
          <w:tcPr>
            <w:tcW w:w="9638" w:type="dxa"/>
          </w:tcPr>
          <w:p w14:paraId="27ACC01A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7BE840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869390D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42DC1EB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8A49A1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1933D5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74EE473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3DB8C870" w14:textId="77777777" w:rsidR="001C78F2" w:rsidRDefault="001C78F2" w:rsidP="00E939AF">
            <w:pPr>
              <w:spacing w:after="60"/>
              <w:jc w:val="both"/>
            </w:pPr>
          </w:p>
        </w:tc>
      </w:tr>
      <w:tr w:rsidR="001C78F2" w14:paraId="5B9188D4" w14:textId="77777777" w:rsidTr="00E939AF">
        <w:trPr>
          <w:cantSplit/>
          <w:trHeight w:val="340"/>
        </w:trPr>
        <w:tc>
          <w:tcPr>
            <w:tcW w:w="9638" w:type="dxa"/>
          </w:tcPr>
          <w:p w14:paraId="742F7467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6C26275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93B1F21" w14:textId="77777777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0EBFA28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BE49AC" w14:paraId="692D2C20" w14:textId="77777777" w:rsidTr="00BE49A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0A961A" w14:textId="77777777" w:rsidR="00BE49AC" w:rsidRDefault="00BE49AC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BE49AC" w14:paraId="5212D73A" w14:textId="77777777" w:rsidTr="00BE49AC">
        <w:trPr>
          <w:cantSplit/>
          <w:trHeight w:val="340"/>
        </w:trPr>
        <w:tc>
          <w:tcPr>
            <w:tcW w:w="9638" w:type="dxa"/>
          </w:tcPr>
          <w:p w14:paraId="0502A8D0" w14:textId="391460BB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69AB0ECB" w14:textId="77777777" w:rsidTr="004558D5">
        <w:trPr>
          <w:cantSplit/>
          <w:trHeight w:val="340"/>
        </w:trPr>
        <w:tc>
          <w:tcPr>
            <w:tcW w:w="9638" w:type="dxa"/>
          </w:tcPr>
          <w:p w14:paraId="37D7B798" w14:textId="3DFE2A7C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C667102" w14:textId="77777777" w:rsidTr="004558D5">
        <w:trPr>
          <w:cantSplit/>
          <w:trHeight w:val="340"/>
        </w:trPr>
        <w:tc>
          <w:tcPr>
            <w:tcW w:w="9638" w:type="dxa"/>
          </w:tcPr>
          <w:p w14:paraId="62637403" w14:textId="5A39CAD4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Erythropoiesis: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97B57A2" w14:textId="77777777" w:rsidTr="004558D5">
        <w:trPr>
          <w:cantSplit/>
          <w:trHeight w:val="340"/>
        </w:trPr>
        <w:tc>
          <w:tcPr>
            <w:tcW w:w="9638" w:type="dxa"/>
          </w:tcPr>
          <w:p w14:paraId="210A0C01" w14:textId="7E9347F5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Mye</w:t>
            </w:r>
            <w:r>
              <w:rPr>
                <w:b/>
                <w:bCs/>
                <w:lang w:val="en-IN"/>
              </w:rPr>
              <w:t>lopoiesis: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2C71A5E" w14:textId="77777777" w:rsidTr="004558D5">
        <w:trPr>
          <w:cantSplit/>
          <w:trHeight w:val="340"/>
        </w:trPr>
        <w:tc>
          <w:tcPr>
            <w:tcW w:w="9638" w:type="dxa"/>
          </w:tcPr>
          <w:p w14:paraId="2BDDB074" w14:textId="198D4D69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Megakaryocytes: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C502FB7" w14:textId="77777777" w:rsidTr="004558D5">
        <w:trPr>
          <w:cantSplit/>
          <w:trHeight w:val="340"/>
        </w:trPr>
        <w:tc>
          <w:tcPr>
            <w:tcW w:w="9638" w:type="dxa"/>
          </w:tcPr>
          <w:p w14:paraId="5B4B8C3F" w14:textId="74521DF8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Lymphoid / plasma cells: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5521E9F1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B436FBA" w14:textId="372CF0BF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Stroma and bone:</w:t>
            </w:r>
            <w:r w:rsidR="00F84BD5">
              <w:rPr>
                <w:lang w:val="en-IN"/>
              </w:rPr>
              <w:t xml:space="preserve"> </w:t>
            </w:r>
          </w:p>
        </w:tc>
      </w:tr>
    </w:tbl>
    <w:p w14:paraId="1AA98AA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F84BD5" w14:paraId="3AD0A528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BDAFAB5" w14:textId="2E8C01E8" w:rsidR="00F84BD5" w:rsidRDefault="00F84BD5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SPECIAL STAINS</w:t>
            </w:r>
          </w:p>
        </w:tc>
      </w:tr>
      <w:tr w:rsidR="00F84BD5" w14:paraId="0D616D50" w14:textId="77777777" w:rsidTr="004558D5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15CBA3B" w14:textId="77777777" w:rsidR="00F84BD5" w:rsidRPr="006F576F" w:rsidRDefault="00F84BD5" w:rsidP="004558D5">
            <w:pPr>
              <w:spacing w:after="60"/>
              <w:jc w:val="both"/>
            </w:pPr>
          </w:p>
        </w:tc>
      </w:tr>
    </w:tbl>
    <w:p w14:paraId="5A841446" w14:textId="77777777" w:rsidR="00BE49AC" w:rsidRDefault="00BE49AC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20E99A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53875DD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24E0AB6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5291A3E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5A1CFB1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D73DC6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4DA802C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3828E5D0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0DAE251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140532BC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5750A1A" w14:textId="77777777" w:rsidTr="0024662C">
        <w:tc>
          <w:tcPr>
            <w:tcW w:w="9854" w:type="dxa"/>
            <w:gridSpan w:val="3"/>
          </w:tcPr>
          <w:p w14:paraId="2678056E" w14:textId="77777777" w:rsidR="0014172D" w:rsidRDefault="0014172D" w:rsidP="0014172D">
            <w:pPr>
              <w:jc w:val="center"/>
            </w:pPr>
            <w:r>
              <w:lastRenderedPageBreak/>
              <w:t>----------End of Report----------</w:t>
            </w:r>
          </w:p>
        </w:tc>
      </w:tr>
      <w:tr w:rsidR="0014172D" w14:paraId="251340D0" w14:textId="77777777" w:rsidTr="0024662C">
        <w:tc>
          <w:tcPr>
            <w:tcW w:w="9854" w:type="dxa"/>
            <w:gridSpan w:val="3"/>
          </w:tcPr>
          <w:p w14:paraId="561169AD" w14:textId="77777777" w:rsidR="0014172D" w:rsidRDefault="0014172D"/>
          <w:p w14:paraId="750FF0B4" w14:textId="77777777" w:rsidR="0024662C" w:rsidRDefault="0024662C"/>
          <w:p w14:paraId="7F9227F1" w14:textId="77777777" w:rsidR="0024662C" w:rsidRDefault="0024662C"/>
        </w:tc>
      </w:tr>
      <w:tr w:rsidR="0014172D" w14:paraId="51864E0C" w14:textId="77777777" w:rsidTr="0024662C">
        <w:tc>
          <w:tcPr>
            <w:tcW w:w="4223" w:type="dxa"/>
          </w:tcPr>
          <w:p w14:paraId="6EAA3391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128930DF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424A3C5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CAB7E5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A1B2EF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5FE5A5B3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812BA6B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86CFE86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89D86C" w14:textId="77777777" w:rsidR="006C5C6A" w:rsidRDefault="006C5C6A" w:rsidP="00C71C39">
      <w:pPr>
        <w:spacing w:after="0" w:line="240" w:lineRule="auto"/>
      </w:pPr>
      <w:r>
        <w:separator/>
      </w:r>
    </w:p>
  </w:endnote>
  <w:endnote w:type="continuationSeparator" w:id="0">
    <w:p w14:paraId="03116BA5" w14:textId="77777777" w:rsidR="006C5C6A" w:rsidRDefault="006C5C6A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4A63A53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BC64F7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48FE80" w14:textId="77777777" w:rsidR="006C5C6A" w:rsidRDefault="006C5C6A" w:rsidP="00C71C39">
      <w:pPr>
        <w:spacing w:after="0" w:line="240" w:lineRule="auto"/>
      </w:pPr>
      <w:r>
        <w:separator/>
      </w:r>
    </w:p>
  </w:footnote>
  <w:footnote w:type="continuationSeparator" w:id="0">
    <w:p w14:paraId="4DD3C785" w14:textId="77777777" w:rsidR="006C5C6A" w:rsidRDefault="006C5C6A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2E8744B4" w14:textId="77777777" w:rsidTr="00E939AF">
      <w:trPr>
        <w:trHeight w:val="283"/>
      </w:trPr>
      <w:tc>
        <w:tcPr>
          <w:tcW w:w="944" w:type="dxa"/>
          <w:gridSpan w:val="2"/>
        </w:tcPr>
        <w:p w14:paraId="6EA01229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0DE5A79B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E5BB0C3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5E98FF4E" w14:textId="77777777" w:rsidR="00C71C39" w:rsidRDefault="00C71C39" w:rsidP="00C71C39">
          <w:pPr>
            <w:pStyle w:val="Header"/>
          </w:pPr>
        </w:p>
      </w:tc>
    </w:tr>
    <w:tr w:rsidR="00C71C39" w14:paraId="7D22DB62" w14:textId="77777777" w:rsidTr="00E939AF">
      <w:trPr>
        <w:trHeight w:val="340"/>
      </w:trPr>
      <w:tc>
        <w:tcPr>
          <w:tcW w:w="727" w:type="dxa"/>
        </w:tcPr>
        <w:p w14:paraId="1663806A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02421FE1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3DCDA5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545754E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24B1FB4B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5B022A6F" w14:textId="77777777" w:rsidR="00C71C39" w:rsidRDefault="00C71C39" w:rsidP="00C71C39">
          <w:pPr>
            <w:pStyle w:val="Header"/>
          </w:pPr>
        </w:p>
      </w:tc>
    </w:tr>
    <w:tr w:rsidR="00C71C39" w14:paraId="70888723" w14:textId="77777777" w:rsidTr="00E939AF">
      <w:trPr>
        <w:trHeight w:val="340"/>
      </w:trPr>
      <w:tc>
        <w:tcPr>
          <w:tcW w:w="1591" w:type="dxa"/>
          <w:gridSpan w:val="3"/>
        </w:tcPr>
        <w:p w14:paraId="3D47307E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F1C2F35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74BF180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77C8F0C" w14:textId="77777777" w:rsidR="00C71C39" w:rsidRDefault="00C71C39" w:rsidP="00C71C39">
          <w:pPr>
            <w:pStyle w:val="Header"/>
          </w:pPr>
        </w:p>
      </w:tc>
    </w:tr>
    <w:tr w:rsidR="00C71C39" w14:paraId="1F8FF408" w14:textId="77777777" w:rsidTr="00E939AF">
      <w:trPr>
        <w:trHeight w:val="340"/>
      </w:trPr>
      <w:tc>
        <w:tcPr>
          <w:tcW w:w="1591" w:type="dxa"/>
          <w:gridSpan w:val="3"/>
        </w:tcPr>
        <w:p w14:paraId="40B54A5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05F2CD5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4EBC709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2E38904C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4B0490F8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093A6060" w14:textId="77777777" w:rsidR="00C71C39" w:rsidRDefault="00C71C39" w:rsidP="00C71C39">
          <w:pPr>
            <w:pStyle w:val="Header"/>
          </w:pPr>
        </w:p>
      </w:tc>
    </w:tr>
  </w:tbl>
  <w:p w14:paraId="70919060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1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9AC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5C6A"/>
    <w:rsid w:val="006C6B08"/>
    <w:rsid w:val="006F576F"/>
    <w:rsid w:val="006F7888"/>
    <w:rsid w:val="007743B5"/>
    <w:rsid w:val="007F47BE"/>
    <w:rsid w:val="0081770E"/>
    <w:rsid w:val="00882D10"/>
    <w:rsid w:val="00B24D36"/>
    <w:rsid w:val="00BE49AC"/>
    <w:rsid w:val="00C1144D"/>
    <w:rsid w:val="00C41A66"/>
    <w:rsid w:val="00C60C4E"/>
    <w:rsid w:val="00C71C39"/>
    <w:rsid w:val="00DB4A29"/>
    <w:rsid w:val="00F84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820D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BM Biopsy Template.dotx</Template>
  <TotalTime>12</TotalTime>
  <Pages>2</Pages>
  <Words>77</Words>
  <Characters>442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2026-10-08T16:29:00Z</dcterms:created>
  <dcterms:modified xsi:type="dcterms:W3CDTF">2026-10-08T16:43:00Z</dcterms:modified>
</cp:coreProperties>
</file>