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7DB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FACE RECOGNITION ATTENDANCE SYSTEM</w:t>
      </w:r>
    </w:p>
    <w:p w14:paraId="6FFAAAF9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Project Report</w:t>
      </w:r>
    </w:p>
    <w:p w14:paraId="7E7DF5F5" w14:textId="506CFDF3" w:rsid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By 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Wajid Ali </w:t>
      </w:r>
    </w:p>
    <w:p w14:paraId="0F24138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</w:p>
    <w:p w14:paraId="4151C099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1. Introduction</w:t>
      </w:r>
    </w:p>
    <w:p w14:paraId="78568C83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Attendance monitoring is a crucial part of academic institutions and organizations. Traditional methods such as manual registers and RFID cards are time-consuming, error-prone, and easy to manipulate. To solve these issues, this project implements an </w:t>
      </w:r>
      <w:r w:rsidRPr="00355EED">
        <w:rPr>
          <w:rFonts w:ascii="Arial" w:hAnsi="Arial" w:cs="Arial"/>
          <w:b/>
          <w:bCs/>
          <w:sz w:val="28"/>
          <w:szCs w:val="28"/>
        </w:rPr>
        <w:t>automatic Face Recognition Attendance System</w:t>
      </w:r>
      <w:r w:rsidRPr="00355EED">
        <w:rPr>
          <w:rFonts w:ascii="Arial" w:hAnsi="Arial" w:cs="Arial"/>
          <w:sz w:val="28"/>
          <w:szCs w:val="28"/>
        </w:rPr>
        <w:t xml:space="preserve"> using </w:t>
      </w:r>
      <w:r w:rsidRPr="00355EED">
        <w:rPr>
          <w:rFonts w:ascii="Arial" w:hAnsi="Arial" w:cs="Arial"/>
          <w:b/>
          <w:bCs/>
          <w:sz w:val="28"/>
          <w:szCs w:val="28"/>
        </w:rPr>
        <w:t>OpenCV and Machine Learning</w:t>
      </w:r>
      <w:r w:rsidRPr="00355EED">
        <w:rPr>
          <w:rFonts w:ascii="Arial" w:hAnsi="Arial" w:cs="Arial"/>
          <w:sz w:val="28"/>
          <w:szCs w:val="28"/>
        </w:rPr>
        <w:t>.</w:t>
      </w:r>
    </w:p>
    <w:p w14:paraId="2B59831D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system captures the face of a user through a webcam, trains a recognition model, identifies individuals in real time, and automatically records their attendance into a CSV file.</w:t>
      </w:r>
    </w:p>
    <w:p w14:paraId="2407BD63" w14:textId="5F51D40E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57F94E3D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2. Objectives</w:t>
      </w:r>
    </w:p>
    <w:p w14:paraId="123B5ABF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main objectives of this project are:</w:t>
      </w:r>
    </w:p>
    <w:p w14:paraId="0A150A09" w14:textId="77777777" w:rsidR="00355EED" w:rsidRPr="00355EED" w:rsidRDefault="00355EED" w:rsidP="00355EE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To automate attendance marking using face recognition.</w:t>
      </w:r>
    </w:p>
    <w:p w14:paraId="642EBB08" w14:textId="77777777" w:rsidR="00355EED" w:rsidRPr="00355EED" w:rsidRDefault="00355EED" w:rsidP="00355EE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To reduce human errors and fraudulent attendance.</w:t>
      </w:r>
    </w:p>
    <w:p w14:paraId="6FCA11D9" w14:textId="77777777" w:rsidR="00355EED" w:rsidRPr="00355EED" w:rsidRDefault="00355EED" w:rsidP="00355EE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To create a reliable and secure attendance management process.</w:t>
      </w:r>
    </w:p>
    <w:p w14:paraId="361B99E9" w14:textId="77777777" w:rsidR="00355EED" w:rsidRPr="00355EED" w:rsidRDefault="00355EED" w:rsidP="00355EE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To build a system that detects and recognizes faces using OpenCV.</w:t>
      </w:r>
    </w:p>
    <w:p w14:paraId="5BEC3EA8" w14:textId="77777777" w:rsidR="00355EED" w:rsidRPr="00355EED" w:rsidRDefault="00355EED" w:rsidP="00355EED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To maintain attendance records in a structured format (CSV).</w:t>
      </w:r>
    </w:p>
    <w:p w14:paraId="112CAA05" w14:textId="212D3B8A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7983465F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3. Technologies Used</w:t>
      </w:r>
    </w:p>
    <w:p w14:paraId="3C2FB26F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Programming Language</w:t>
      </w:r>
    </w:p>
    <w:p w14:paraId="0CDD12FC" w14:textId="77777777" w:rsidR="00355EED" w:rsidRPr="00355EED" w:rsidRDefault="00355EED" w:rsidP="00355EED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Python 3.x</w:t>
      </w:r>
    </w:p>
    <w:p w14:paraId="182E0C0A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Libraries</w:t>
      </w:r>
    </w:p>
    <w:p w14:paraId="3990A1D7" w14:textId="77777777" w:rsidR="00355EED" w:rsidRPr="00355EED" w:rsidRDefault="00355EED" w:rsidP="00355EE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lastRenderedPageBreak/>
        <w:t>OpenCV</w:t>
      </w:r>
      <w:r w:rsidRPr="00355EED">
        <w:rPr>
          <w:rFonts w:ascii="Arial" w:hAnsi="Arial" w:cs="Arial"/>
          <w:sz w:val="28"/>
          <w:szCs w:val="28"/>
        </w:rPr>
        <w:t xml:space="preserve"> – Face detection &amp; image processing</w:t>
      </w:r>
    </w:p>
    <w:p w14:paraId="7C9D9682" w14:textId="77777777" w:rsidR="00355EED" w:rsidRPr="00355EED" w:rsidRDefault="00355EED" w:rsidP="00355EE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NumPy</w:t>
      </w:r>
      <w:r w:rsidRPr="00355EED">
        <w:rPr>
          <w:rFonts w:ascii="Arial" w:hAnsi="Arial" w:cs="Arial"/>
          <w:sz w:val="28"/>
          <w:szCs w:val="28"/>
        </w:rPr>
        <w:t xml:space="preserve"> – Numerical computations</w:t>
      </w:r>
    </w:p>
    <w:p w14:paraId="44A3FE86" w14:textId="77777777" w:rsidR="00355EED" w:rsidRPr="00355EED" w:rsidRDefault="00355EED" w:rsidP="00355EE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Pandas</w:t>
      </w:r>
      <w:r w:rsidRPr="00355EED">
        <w:rPr>
          <w:rFonts w:ascii="Arial" w:hAnsi="Arial" w:cs="Arial"/>
          <w:sz w:val="28"/>
          <w:szCs w:val="28"/>
        </w:rPr>
        <w:t xml:space="preserve"> – Attendance data storage</w:t>
      </w:r>
    </w:p>
    <w:p w14:paraId="626839E9" w14:textId="77777777" w:rsidR="00355EED" w:rsidRPr="00355EED" w:rsidRDefault="00355EED" w:rsidP="00355EE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Scikit-learn</w:t>
      </w:r>
      <w:r w:rsidRPr="00355EED">
        <w:rPr>
          <w:rFonts w:ascii="Arial" w:hAnsi="Arial" w:cs="Arial"/>
          <w:sz w:val="28"/>
          <w:szCs w:val="28"/>
        </w:rPr>
        <w:t xml:space="preserve"> – Machine learning model</w:t>
      </w:r>
    </w:p>
    <w:p w14:paraId="53829AAD" w14:textId="77777777" w:rsidR="00355EED" w:rsidRPr="00355EED" w:rsidRDefault="00355EED" w:rsidP="00355EE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Pickle</w:t>
      </w:r>
      <w:r w:rsidRPr="00355EED">
        <w:rPr>
          <w:rFonts w:ascii="Arial" w:hAnsi="Arial" w:cs="Arial"/>
          <w:sz w:val="28"/>
          <w:szCs w:val="28"/>
        </w:rPr>
        <w:t xml:space="preserve"> – Model serialization</w:t>
      </w:r>
    </w:p>
    <w:p w14:paraId="5474C26D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Tools</w:t>
      </w:r>
    </w:p>
    <w:p w14:paraId="1E53B8CD" w14:textId="77777777" w:rsidR="00355EED" w:rsidRPr="00355EED" w:rsidRDefault="00355EED" w:rsidP="00355EED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VS Code / PyCharm</w:t>
      </w:r>
    </w:p>
    <w:p w14:paraId="0CE544DA" w14:textId="77777777" w:rsidR="00355EED" w:rsidRPr="00355EED" w:rsidRDefault="00355EED" w:rsidP="00355EED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Webcam (Laptop or USB camera)</w:t>
      </w:r>
    </w:p>
    <w:p w14:paraId="528F1165" w14:textId="20426BB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559B445B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4. System Architecture</w:t>
      </w:r>
    </w:p>
    <w:p w14:paraId="409A29C8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system is divided into three major modules:</w:t>
      </w:r>
    </w:p>
    <w:p w14:paraId="7541A582" w14:textId="2F2B0A0C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727773D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4.1 Face Dataset Collection</w:t>
      </w:r>
    </w:p>
    <w:p w14:paraId="6BA41CFA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script collect_faces.py:</w:t>
      </w:r>
    </w:p>
    <w:p w14:paraId="11F8983C" w14:textId="77777777" w:rsidR="00355EED" w:rsidRPr="00355EED" w:rsidRDefault="00355EED" w:rsidP="00355EE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Opens webcam</w:t>
      </w:r>
    </w:p>
    <w:p w14:paraId="08F5018E" w14:textId="77777777" w:rsidR="00355EED" w:rsidRPr="00355EED" w:rsidRDefault="00355EED" w:rsidP="00355EE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Detects face using </w:t>
      </w:r>
      <w:r w:rsidRPr="00355EED">
        <w:rPr>
          <w:rFonts w:ascii="Arial" w:hAnsi="Arial" w:cs="Arial"/>
          <w:b/>
          <w:bCs/>
          <w:sz w:val="28"/>
          <w:szCs w:val="28"/>
        </w:rPr>
        <w:t>Haar Cascade classifier</w:t>
      </w:r>
    </w:p>
    <w:p w14:paraId="3A494A33" w14:textId="77777777" w:rsidR="00355EED" w:rsidRPr="00355EED" w:rsidRDefault="00355EED" w:rsidP="00355EE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Captures 100+ face samples</w:t>
      </w:r>
    </w:p>
    <w:p w14:paraId="28B06769" w14:textId="77777777" w:rsidR="00355EED" w:rsidRPr="00355EED" w:rsidRDefault="00355EED" w:rsidP="00355EED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Stores them in a dataset folder</w:t>
      </w:r>
      <w:r w:rsidRPr="00355EED">
        <w:rPr>
          <w:rFonts w:ascii="Arial" w:hAnsi="Arial" w:cs="Arial"/>
          <w:sz w:val="28"/>
          <w:szCs w:val="28"/>
        </w:rPr>
        <w:br/>
      </w:r>
      <w:proofErr w:type="spellStart"/>
      <w:r w:rsidRPr="00355EED">
        <w:rPr>
          <w:rFonts w:ascii="Arial" w:hAnsi="Arial" w:cs="Arial"/>
          <w:sz w:val="28"/>
          <w:szCs w:val="28"/>
        </w:rPr>
        <w:t>Face_Recognition_Model</w:t>
      </w:r>
      <w:proofErr w:type="spellEnd"/>
      <w:r w:rsidRPr="00355EED">
        <w:rPr>
          <w:rFonts w:ascii="Arial" w:hAnsi="Arial" w:cs="Arial"/>
          <w:sz w:val="28"/>
          <w:szCs w:val="28"/>
        </w:rPr>
        <w:t>/data/&lt;username&gt;/</w:t>
      </w:r>
    </w:p>
    <w:p w14:paraId="127BFBAB" w14:textId="0A4BFD55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39727E67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4.2 Model Training</w:t>
      </w:r>
    </w:p>
    <w:p w14:paraId="7868007E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script train_model.py:</w:t>
      </w:r>
    </w:p>
    <w:p w14:paraId="48E7E220" w14:textId="77777777" w:rsidR="00355EED" w:rsidRPr="00355EED" w:rsidRDefault="00355EED" w:rsidP="00355EE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gramStart"/>
      <w:r w:rsidRPr="00355EED">
        <w:rPr>
          <w:rFonts w:ascii="Arial" w:hAnsi="Arial" w:cs="Arial"/>
          <w:sz w:val="28"/>
          <w:szCs w:val="28"/>
        </w:rPr>
        <w:t>Loads</w:t>
      </w:r>
      <w:proofErr w:type="gramEnd"/>
      <w:r w:rsidRPr="00355EED">
        <w:rPr>
          <w:rFonts w:ascii="Arial" w:hAnsi="Arial" w:cs="Arial"/>
          <w:sz w:val="28"/>
          <w:szCs w:val="28"/>
        </w:rPr>
        <w:t xml:space="preserve"> all collected face images</w:t>
      </w:r>
    </w:p>
    <w:p w14:paraId="02DAC550" w14:textId="77777777" w:rsidR="00355EED" w:rsidRPr="00355EED" w:rsidRDefault="00355EED" w:rsidP="00355EE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gramStart"/>
      <w:r w:rsidRPr="00355EED">
        <w:rPr>
          <w:rFonts w:ascii="Arial" w:hAnsi="Arial" w:cs="Arial"/>
          <w:sz w:val="28"/>
          <w:szCs w:val="28"/>
        </w:rPr>
        <w:t>Extracts</w:t>
      </w:r>
      <w:proofErr w:type="gramEnd"/>
      <w:r w:rsidRPr="00355EED">
        <w:rPr>
          <w:rFonts w:ascii="Arial" w:hAnsi="Arial" w:cs="Arial"/>
          <w:sz w:val="28"/>
          <w:szCs w:val="28"/>
        </w:rPr>
        <w:t xml:space="preserve"> facial features</w:t>
      </w:r>
    </w:p>
    <w:p w14:paraId="1DD03FD1" w14:textId="77777777" w:rsidR="00355EED" w:rsidRPr="00355EED" w:rsidRDefault="00355EED" w:rsidP="00355EE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Uses </w:t>
      </w:r>
      <w:r w:rsidRPr="00355EED">
        <w:rPr>
          <w:rFonts w:ascii="Arial" w:hAnsi="Arial" w:cs="Arial"/>
          <w:b/>
          <w:bCs/>
          <w:sz w:val="28"/>
          <w:szCs w:val="28"/>
        </w:rPr>
        <w:t>KNN classifier (or LBPH / SVM depending on script)</w:t>
      </w:r>
    </w:p>
    <w:p w14:paraId="592CFFC8" w14:textId="77777777" w:rsidR="00355EED" w:rsidRPr="00355EED" w:rsidRDefault="00355EED" w:rsidP="00355EE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lastRenderedPageBreak/>
        <w:t>Trains a face recognition model</w:t>
      </w:r>
    </w:p>
    <w:p w14:paraId="2E5D77BF" w14:textId="77777777" w:rsidR="00355EED" w:rsidRPr="00355EED" w:rsidRDefault="00355EED" w:rsidP="00355EED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Saves trained model as .</w:t>
      </w:r>
      <w:proofErr w:type="spellStart"/>
      <w:r w:rsidRPr="00355EED">
        <w:rPr>
          <w:rFonts w:ascii="Arial" w:hAnsi="Arial" w:cs="Arial"/>
          <w:sz w:val="28"/>
          <w:szCs w:val="28"/>
        </w:rPr>
        <w:t>pkl</w:t>
      </w:r>
      <w:proofErr w:type="spellEnd"/>
      <w:r w:rsidRPr="00355EED">
        <w:rPr>
          <w:rFonts w:ascii="Arial" w:hAnsi="Arial" w:cs="Arial"/>
          <w:sz w:val="28"/>
          <w:szCs w:val="28"/>
        </w:rPr>
        <w:t xml:space="preserve"> file</w:t>
      </w:r>
    </w:p>
    <w:p w14:paraId="52C796EE" w14:textId="50EC0A1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4DF5F94F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4.3 Real-Time Face Recognition &amp; Attendance</w:t>
      </w:r>
    </w:p>
    <w:p w14:paraId="706A2529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script recognize_faces.py:</w:t>
      </w:r>
    </w:p>
    <w:p w14:paraId="33209174" w14:textId="77777777" w:rsidR="00355EED" w:rsidRPr="00355EED" w:rsidRDefault="00355EED" w:rsidP="00355EE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Opens webcam</w:t>
      </w:r>
    </w:p>
    <w:p w14:paraId="0378D6DA" w14:textId="77777777" w:rsidR="00355EED" w:rsidRPr="00355EED" w:rsidRDefault="00355EED" w:rsidP="00355EE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Detects face in real time</w:t>
      </w:r>
    </w:p>
    <w:p w14:paraId="4DD71627" w14:textId="77777777" w:rsidR="00355EED" w:rsidRPr="00355EED" w:rsidRDefault="00355EED" w:rsidP="00355EE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Predicts the person using the trained model</w:t>
      </w:r>
    </w:p>
    <w:p w14:paraId="4F79AF68" w14:textId="77777777" w:rsidR="00355EED" w:rsidRPr="00355EED" w:rsidRDefault="00355EED" w:rsidP="00355EE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Marks attendance automatically</w:t>
      </w:r>
    </w:p>
    <w:p w14:paraId="0A4B0F70" w14:textId="77777777" w:rsidR="00355EED" w:rsidRPr="00355EED" w:rsidRDefault="00355EED" w:rsidP="00355EED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Stores attendance as:</w:t>
      </w:r>
    </w:p>
    <w:p w14:paraId="7C9BE951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Attendance_YYYY-MM-DD.csv</w:t>
      </w:r>
    </w:p>
    <w:p w14:paraId="0452BA05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Each record includes:</w:t>
      </w:r>
    </w:p>
    <w:p w14:paraId="74B71360" w14:textId="77777777" w:rsidR="00355EED" w:rsidRPr="00355EED" w:rsidRDefault="00355EED" w:rsidP="00355EE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Name</w:t>
      </w:r>
    </w:p>
    <w:p w14:paraId="2E6F479B" w14:textId="77777777" w:rsidR="00355EED" w:rsidRPr="00355EED" w:rsidRDefault="00355EED" w:rsidP="00355EE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Date</w:t>
      </w:r>
    </w:p>
    <w:p w14:paraId="7E1AD75A" w14:textId="77777777" w:rsidR="00355EED" w:rsidRPr="00355EED" w:rsidRDefault="00355EED" w:rsidP="00355EE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Time</w:t>
      </w:r>
    </w:p>
    <w:p w14:paraId="66C493ED" w14:textId="77777777" w:rsidR="00355EED" w:rsidRPr="00355EED" w:rsidRDefault="00355EED" w:rsidP="00355EED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Status</w:t>
      </w:r>
    </w:p>
    <w:p w14:paraId="1E6BCB3C" w14:textId="784A2EA3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286071FF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5. Workflow Diagram</w:t>
      </w:r>
    </w:p>
    <w:p w14:paraId="17021C21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User → Dataset Collection → Model Training → Real-time Recognition → Attendance CSV</w:t>
      </w:r>
    </w:p>
    <w:p w14:paraId="46FDE552" w14:textId="388F9B6B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155351A2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6. Features of the System</w:t>
      </w:r>
    </w:p>
    <w:p w14:paraId="386F7B55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 Automatic Attendance</w:t>
      </w:r>
    </w:p>
    <w:p w14:paraId="27DB50A9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system marks attendance without manual input.</w:t>
      </w:r>
    </w:p>
    <w:p w14:paraId="23B222A3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 Real-time Face Detection</w:t>
      </w:r>
    </w:p>
    <w:p w14:paraId="03E78662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OpenCV processes frames in real time.</w:t>
      </w:r>
    </w:p>
    <w:p w14:paraId="641B15CC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 User-Friendly</w:t>
      </w:r>
    </w:p>
    <w:p w14:paraId="7E2015C9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Simple scripts, no complex interface required.</w:t>
      </w:r>
    </w:p>
    <w:p w14:paraId="2FF0C8B1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 Secure</w:t>
      </w:r>
    </w:p>
    <w:p w14:paraId="434FEDC4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Reduces false attendance attempts.</w:t>
      </w:r>
    </w:p>
    <w:p w14:paraId="6C614C45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55EED">
        <w:rPr>
          <w:rFonts w:ascii="Arial" w:hAnsi="Arial" w:cs="Arial"/>
          <w:b/>
          <w:bCs/>
          <w:sz w:val="28"/>
          <w:szCs w:val="28"/>
        </w:rPr>
        <w:t xml:space="preserve"> Accurate</w:t>
      </w:r>
    </w:p>
    <w:p w14:paraId="6BB7EBA0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Machine learning ensures high accuracy with sufficient data.</w:t>
      </w:r>
    </w:p>
    <w:p w14:paraId="09D73D02" w14:textId="1578061F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214C2E26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7. Implementation Details</w:t>
      </w:r>
    </w:p>
    <w:p w14:paraId="0293390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7.1 Dataset Structure</w:t>
      </w:r>
    </w:p>
    <w:p w14:paraId="64FF977C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data/</w:t>
      </w:r>
    </w:p>
    <w:p w14:paraId="3C635700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 └── user1/</w:t>
      </w:r>
    </w:p>
    <w:p w14:paraId="4A0D7B82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 └── user2/</w:t>
      </w:r>
    </w:p>
    <w:p w14:paraId="02480245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 └── user3/</w:t>
      </w:r>
    </w:p>
    <w:p w14:paraId="1F8BD4F4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7.2 Training</w:t>
      </w:r>
    </w:p>
    <w:p w14:paraId="52755DD9" w14:textId="77777777" w:rsidR="00355EED" w:rsidRPr="00355EED" w:rsidRDefault="00355EED" w:rsidP="00355EE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Images resized to fixed dimensions</w:t>
      </w:r>
    </w:p>
    <w:p w14:paraId="7B9E2A11" w14:textId="77777777" w:rsidR="00355EED" w:rsidRPr="00355EED" w:rsidRDefault="00355EED" w:rsidP="00355EE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Feature extraction</w:t>
      </w:r>
    </w:p>
    <w:p w14:paraId="7DC0BF04" w14:textId="77777777" w:rsidR="00355EED" w:rsidRPr="00355EED" w:rsidRDefault="00355EED" w:rsidP="00355EE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Model learning</w:t>
      </w:r>
    </w:p>
    <w:p w14:paraId="666CEB92" w14:textId="77777777" w:rsidR="00355EED" w:rsidRPr="00355EED" w:rsidRDefault="00355EED" w:rsidP="00355EED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Model saved for future use</w:t>
      </w:r>
    </w:p>
    <w:p w14:paraId="7B962843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7.3 Attendance Format</w:t>
      </w:r>
    </w:p>
    <w:p w14:paraId="4A938594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Example CSV: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493"/>
        <w:gridCol w:w="1244"/>
        <w:gridCol w:w="1040"/>
      </w:tblGrid>
      <w:tr w:rsidR="00355EED" w:rsidRPr="00355EED" w14:paraId="4D392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866B2" w14:textId="77777777" w:rsidR="00355EED" w:rsidRPr="00355EED" w:rsidRDefault="00355EED" w:rsidP="00355EE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55EE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5E086BAA" w14:textId="77777777" w:rsidR="00355EED" w:rsidRPr="00355EED" w:rsidRDefault="00355EED" w:rsidP="00355EE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55EED">
              <w:rPr>
                <w:rFonts w:ascii="Arial" w:hAnsi="Arial" w:cs="Arial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175106" w14:textId="77777777" w:rsidR="00355EED" w:rsidRPr="00355EED" w:rsidRDefault="00355EED" w:rsidP="00355EE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55EED">
              <w:rPr>
                <w:rFonts w:ascii="Arial" w:hAnsi="Arial" w:cs="Arial"/>
                <w:b/>
                <w:bCs/>
                <w:sz w:val="28"/>
                <w:szCs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D8BF4C0" w14:textId="77777777" w:rsidR="00355EED" w:rsidRPr="00355EED" w:rsidRDefault="00355EED" w:rsidP="00355EE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55EE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</w:tr>
      <w:tr w:rsidR="00355EED" w:rsidRPr="00355EED" w14:paraId="30D0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F2EA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755BC6C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2025-05-21</w:t>
            </w:r>
          </w:p>
        </w:tc>
        <w:tc>
          <w:tcPr>
            <w:tcW w:w="0" w:type="auto"/>
            <w:vAlign w:val="center"/>
            <w:hideMark/>
          </w:tcPr>
          <w:p w14:paraId="3F2A44AA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09:34 AM</w:t>
            </w:r>
          </w:p>
        </w:tc>
        <w:tc>
          <w:tcPr>
            <w:tcW w:w="0" w:type="auto"/>
            <w:vAlign w:val="center"/>
            <w:hideMark/>
          </w:tcPr>
          <w:p w14:paraId="539907E5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Present</w:t>
            </w:r>
          </w:p>
        </w:tc>
      </w:tr>
      <w:tr w:rsidR="00355EED" w:rsidRPr="00355EED" w14:paraId="76C1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2090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Ahmad</w:t>
            </w:r>
          </w:p>
        </w:tc>
        <w:tc>
          <w:tcPr>
            <w:tcW w:w="0" w:type="auto"/>
            <w:vAlign w:val="center"/>
            <w:hideMark/>
          </w:tcPr>
          <w:p w14:paraId="02662A67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2025-05-21</w:t>
            </w:r>
          </w:p>
        </w:tc>
        <w:tc>
          <w:tcPr>
            <w:tcW w:w="0" w:type="auto"/>
            <w:vAlign w:val="center"/>
            <w:hideMark/>
          </w:tcPr>
          <w:p w14:paraId="24756F16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09:36 AM</w:t>
            </w:r>
          </w:p>
        </w:tc>
        <w:tc>
          <w:tcPr>
            <w:tcW w:w="0" w:type="auto"/>
            <w:vAlign w:val="center"/>
            <w:hideMark/>
          </w:tcPr>
          <w:p w14:paraId="48336547" w14:textId="77777777" w:rsidR="00355EED" w:rsidRPr="00355EED" w:rsidRDefault="00355EED" w:rsidP="00355EED">
            <w:pPr>
              <w:rPr>
                <w:rFonts w:ascii="Arial" w:hAnsi="Arial" w:cs="Arial"/>
                <w:sz w:val="28"/>
                <w:szCs w:val="28"/>
              </w:rPr>
            </w:pPr>
            <w:r w:rsidRPr="00355EED">
              <w:rPr>
                <w:rFonts w:ascii="Arial" w:hAnsi="Arial" w:cs="Arial"/>
                <w:sz w:val="28"/>
                <w:szCs w:val="28"/>
              </w:rPr>
              <w:t>Present</w:t>
            </w:r>
          </w:p>
        </w:tc>
      </w:tr>
    </w:tbl>
    <w:p w14:paraId="6C072FF2" w14:textId="7F450259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6AC7375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8. Results</w:t>
      </w:r>
    </w:p>
    <w:p w14:paraId="77A3227A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The system successfully:</w:t>
      </w:r>
    </w:p>
    <w:p w14:paraId="486E97BC" w14:textId="77777777" w:rsidR="00355EED" w:rsidRPr="00355EED" w:rsidRDefault="00355EED" w:rsidP="00355EE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Recognizes users in real time</w:t>
      </w:r>
    </w:p>
    <w:p w14:paraId="55BFD30C" w14:textId="77777777" w:rsidR="00355EED" w:rsidRPr="00355EED" w:rsidRDefault="00355EED" w:rsidP="00355EE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Captures faces with good accuracy under proper lighting</w:t>
      </w:r>
    </w:p>
    <w:p w14:paraId="3B1065B3" w14:textId="77777777" w:rsidR="00355EED" w:rsidRPr="00355EED" w:rsidRDefault="00355EED" w:rsidP="00355EE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Automatically stores attendance in CSV files</w:t>
      </w:r>
    </w:p>
    <w:p w14:paraId="7F1A64E8" w14:textId="77777777" w:rsidR="00355EED" w:rsidRPr="00355EED" w:rsidRDefault="00355EED" w:rsidP="00355EE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Provides a fast and efficient alternative to manual methods</w:t>
      </w:r>
    </w:p>
    <w:p w14:paraId="329E132A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Accuracy improves with:</w:t>
      </w:r>
    </w:p>
    <w:p w14:paraId="755207E6" w14:textId="77777777" w:rsidR="00355EED" w:rsidRPr="00355EED" w:rsidRDefault="00355EED" w:rsidP="00355EE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higher number of images per user</w:t>
      </w:r>
    </w:p>
    <w:p w14:paraId="6705F3FE" w14:textId="77777777" w:rsidR="00355EED" w:rsidRPr="00355EED" w:rsidRDefault="00355EED" w:rsidP="00355EE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good lighting</w:t>
      </w:r>
    </w:p>
    <w:p w14:paraId="6A6E57C6" w14:textId="77777777" w:rsidR="00355EED" w:rsidRPr="00355EED" w:rsidRDefault="00355EED" w:rsidP="00355EED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consistent face angles</w:t>
      </w:r>
    </w:p>
    <w:p w14:paraId="262A347A" w14:textId="59F0A05D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3C2BF53A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9. Limitations</w:t>
      </w:r>
    </w:p>
    <w:p w14:paraId="7D6B81CA" w14:textId="77777777" w:rsidR="00355EED" w:rsidRPr="00355EED" w:rsidRDefault="00355EED" w:rsidP="00355EE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Performance decreases in low lighting.</w:t>
      </w:r>
    </w:p>
    <w:p w14:paraId="205F2CC7" w14:textId="77777777" w:rsidR="00355EED" w:rsidRPr="00355EED" w:rsidRDefault="00355EED" w:rsidP="00355EE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Accuracy drops if the face is partially covered (mask, cap, etc.).</w:t>
      </w:r>
    </w:p>
    <w:p w14:paraId="7E4594A6" w14:textId="77777777" w:rsidR="00355EED" w:rsidRPr="00355EED" w:rsidRDefault="00355EED" w:rsidP="00355EE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Webcam quality affects recognition.</w:t>
      </w:r>
    </w:p>
    <w:p w14:paraId="4E6493A6" w14:textId="77777777" w:rsidR="00355EED" w:rsidRPr="00355EED" w:rsidRDefault="00355EED" w:rsidP="00355EED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Large datasets require more training time.</w:t>
      </w:r>
    </w:p>
    <w:p w14:paraId="03811E27" w14:textId="0D10D60E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0B6E5F4A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10. Future Improvements</w:t>
      </w:r>
    </w:p>
    <w:p w14:paraId="244A584D" w14:textId="77777777" w:rsidR="00355EED" w:rsidRPr="00355EED" w:rsidRDefault="00355EED" w:rsidP="00355EE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Adding a </w:t>
      </w:r>
      <w:r w:rsidRPr="00355EED">
        <w:rPr>
          <w:rFonts w:ascii="Arial" w:hAnsi="Arial" w:cs="Arial"/>
          <w:b/>
          <w:bCs/>
          <w:sz w:val="28"/>
          <w:szCs w:val="28"/>
        </w:rPr>
        <w:t>GUI</w:t>
      </w:r>
      <w:r w:rsidRPr="00355EED">
        <w:rPr>
          <w:rFonts w:ascii="Arial" w:hAnsi="Arial" w:cs="Arial"/>
          <w:sz w:val="28"/>
          <w:szCs w:val="28"/>
        </w:rPr>
        <w:t xml:space="preserve"> for ease of use</w:t>
      </w:r>
    </w:p>
    <w:p w14:paraId="532A4136" w14:textId="77777777" w:rsidR="00355EED" w:rsidRPr="00355EED" w:rsidRDefault="00355EED" w:rsidP="00355EE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 xml:space="preserve">Using </w:t>
      </w:r>
      <w:r w:rsidRPr="00355EED">
        <w:rPr>
          <w:rFonts w:ascii="Arial" w:hAnsi="Arial" w:cs="Arial"/>
          <w:b/>
          <w:bCs/>
          <w:sz w:val="28"/>
          <w:szCs w:val="28"/>
        </w:rPr>
        <w:t>deep learning models (</w:t>
      </w:r>
      <w:proofErr w:type="spellStart"/>
      <w:r w:rsidRPr="00355EED">
        <w:rPr>
          <w:rFonts w:ascii="Arial" w:hAnsi="Arial" w:cs="Arial"/>
          <w:b/>
          <w:bCs/>
          <w:sz w:val="28"/>
          <w:szCs w:val="28"/>
        </w:rPr>
        <w:t>FaceNet</w:t>
      </w:r>
      <w:proofErr w:type="spellEnd"/>
      <w:r w:rsidRPr="00355EED">
        <w:rPr>
          <w:rFonts w:ascii="Arial" w:hAnsi="Arial" w:cs="Arial"/>
          <w:b/>
          <w:bCs/>
          <w:sz w:val="28"/>
          <w:szCs w:val="28"/>
        </w:rPr>
        <w:t xml:space="preserve"> / CNN)</w:t>
      </w:r>
      <w:r w:rsidRPr="00355EED">
        <w:rPr>
          <w:rFonts w:ascii="Arial" w:hAnsi="Arial" w:cs="Arial"/>
          <w:sz w:val="28"/>
          <w:szCs w:val="28"/>
        </w:rPr>
        <w:t xml:space="preserve"> for higher accuracy</w:t>
      </w:r>
    </w:p>
    <w:p w14:paraId="17149A26" w14:textId="77777777" w:rsidR="00355EED" w:rsidRPr="00355EED" w:rsidRDefault="00355EED" w:rsidP="00355EE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lastRenderedPageBreak/>
        <w:t xml:space="preserve">Adding </w:t>
      </w:r>
      <w:r w:rsidRPr="00355EED">
        <w:rPr>
          <w:rFonts w:ascii="Arial" w:hAnsi="Arial" w:cs="Arial"/>
          <w:b/>
          <w:bCs/>
          <w:sz w:val="28"/>
          <w:szCs w:val="28"/>
        </w:rPr>
        <w:t>voice alerts</w:t>
      </w:r>
      <w:r w:rsidRPr="00355EED">
        <w:rPr>
          <w:rFonts w:ascii="Arial" w:hAnsi="Arial" w:cs="Arial"/>
          <w:sz w:val="28"/>
          <w:szCs w:val="28"/>
        </w:rPr>
        <w:t xml:space="preserve"> or notifications</w:t>
      </w:r>
    </w:p>
    <w:p w14:paraId="0C6A5C01" w14:textId="77777777" w:rsidR="00355EED" w:rsidRPr="00355EED" w:rsidRDefault="00355EED" w:rsidP="00355EE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Adding database storage (MySQL/Firebase) instead of CSV</w:t>
      </w:r>
    </w:p>
    <w:p w14:paraId="67584EAE" w14:textId="77777777" w:rsidR="00355EED" w:rsidRPr="00355EED" w:rsidRDefault="00355EED" w:rsidP="00355EED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Deploying on Raspberry Pi for IoT attendance systems</w:t>
      </w:r>
    </w:p>
    <w:p w14:paraId="41CF4B84" w14:textId="2D897316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</w:p>
    <w:p w14:paraId="4890ECC8" w14:textId="77777777" w:rsidR="00355EED" w:rsidRPr="00355EED" w:rsidRDefault="00355EED" w:rsidP="00355EED">
      <w:pPr>
        <w:rPr>
          <w:rFonts w:ascii="Arial" w:hAnsi="Arial" w:cs="Arial"/>
          <w:b/>
          <w:bCs/>
          <w:sz w:val="28"/>
          <w:szCs w:val="28"/>
        </w:rPr>
      </w:pPr>
      <w:r w:rsidRPr="00355EED">
        <w:rPr>
          <w:rFonts w:ascii="Arial" w:hAnsi="Arial" w:cs="Arial"/>
          <w:b/>
          <w:bCs/>
          <w:sz w:val="28"/>
          <w:szCs w:val="28"/>
        </w:rPr>
        <w:t>11. Conclusion</w:t>
      </w:r>
    </w:p>
    <w:p w14:paraId="7AD888B9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This project successfully demonstrates how machine learning and computer vision can be used to automate attendance systems. The implemented system is efficient, real-time, and reliable, providing a modern alternative to traditional attendance tracking.</w:t>
      </w:r>
    </w:p>
    <w:p w14:paraId="600219C4" w14:textId="77777777" w:rsidR="00355EED" w:rsidRPr="00355EED" w:rsidRDefault="00355EED" w:rsidP="00355EED">
      <w:pPr>
        <w:rPr>
          <w:rFonts w:ascii="Arial" w:hAnsi="Arial" w:cs="Arial"/>
          <w:sz w:val="28"/>
          <w:szCs w:val="28"/>
        </w:rPr>
      </w:pPr>
      <w:r w:rsidRPr="00355EED">
        <w:rPr>
          <w:rFonts w:ascii="Arial" w:hAnsi="Arial" w:cs="Arial"/>
          <w:sz w:val="28"/>
          <w:szCs w:val="28"/>
        </w:rPr>
        <w:t>By using Python, OpenCV, and basic ML models, the project delivers a fully functional attendance recognition system that is easy to extend and deploy.</w:t>
      </w:r>
    </w:p>
    <w:p w14:paraId="2C7FF669" w14:textId="77777777" w:rsidR="0002590D" w:rsidRPr="00355EED" w:rsidRDefault="0002590D">
      <w:pPr>
        <w:rPr>
          <w:rFonts w:ascii="Arial" w:hAnsi="Arial" w:cs="Arial"/>
          <w:sz w:val="28"/>
          <w:szCs w:val="28"/>
        </w:rPr>
      </w:pPr>
    </w:p>
    <w:sectPr w:rsidR="0002590D" w:rsidRPr="00355EED" w:rsidSect="009D543C"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D89"/>
    <w:multiLevelType w:val="multilevel"/>
    <w:tmpl w:val="842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01E4"/>
    <w:multiLevelType w:val="multilevel"/>
    <w:tmpl w:val="7EB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95A08"/>
    <w:multiLevelType w:val="multilevel"/>
    <w:tmpl w:val="7DA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3A9E"/>
    <w:multiLevelType w:val="multilevel"/>
    <w:tmpl w:val="151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727D4"/>
    <w:multiLevelType w:val="multilevel"/>
    <w:tmpl w:val="627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B16E2"/>
    <w:multiLevelType w:val="multilevel"/>
    <w:tmpl w:val="399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56676"/>
    <w:multiLevelType w:val="multilevel"/>
    <w:tmpl w:val="0C7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33094"/>
    <w:multiLevelType w:val="multilevel"/>
    <w:tmpl w:val="C05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011E3"/>
    <w:multiLevelType w:val="multilevel"/>
    <w:tmpl w:val="AB5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31512"/>
    <w:multiLevelType w:val="multilevel"/>
    <w:tmpl w:val="F2BE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7748C"/>
    <w:multiLevelType w:val="multilevel"/>
    <w:tmpl w:val="DB6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46873"/>
    <w:multiLevelType w:val="multilevel"/>
    <w:tmpl w:val="A65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B7B60"/>
    <w:multiLevelType w:val="multilevel"/>
    <w:tmpl w:val="DF9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16679">
    <w:abstractNumId w:val="9"/>
  </w:num>
  <w:num w:numId="2" w16cid:durableId="913470879">
    <w:abstractNumId w:val="5"/>
  </w:num>
  <w:num w:numId="3" w16cid:durableId="1169367958">
    <w:abstractNumId w:val="2"/>
  </w:num>
  <w:num w:numId="4" w16cid:durableId="1666011838">
    <w:abstractNumId w:val="8"/>
  </w:num>
  <w:num w:numId="5" w16cid:durableId="576936869">
    <w:abstractNumId w:val="1"/>
  </w:num>
  <w:num w:numId="6" w16cid:durableId="386881552">
    <w:abstractNumId w:val="3"/>
  </w:num>
  <w:num w:numId="7" w16cid:durableId="211189727">
    <w:abstractNumId w:val="4"/>
  </w:num>
  <w:num w:numId="8" w16cid:durableId="1340695881">
    <w:abstractNumId w:val="11"/>
  </w:num>
  <w:num w:numId="9" w16cid:durableId="1292832957">
    <w:abstractNumId w:val="10"/>
  </w:num>
  <w:num w:numId="10" w16cid:durableId="913705885">
    <w:abstractNumId w:val="12"/>
  </w:num>
  <w:num w:numId="11" w16cid:durableId="871696770">
    <w:abstractNumId w:val="6"/>
  </w:num>
  <w:num w:numId="12" w16cid:durableId="1791699703">
    <w:abstractNumId w:val="7"/>
  </w:num>
  <w:num w:numId="13" w16cid:durableId="72306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ED"/>
    <w:rsid w:val="0002590D"/>
    <w:rsid w:val="00355EED"/>
    <w:rsid w:val="008272DD"/>
    <w:rsid w:val="009D543C"/>
    <w:rsid w:val="00AA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A120"/>
  <w15:chartTrackingRefBased/>
  <w15:docId w15:val="{4EAFA88E-A577-4DC9-999E-AC3E0ABB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23SW044</dc:creator>
  <cp:keywords/>
  <dc:description/>
  <cp:lastModifiedBy>23SW044</cp:lastModifiedBy>
  <cp:revision>1</cp:revision>
  <dcterms:created xsi:type="dcterms:W3CDTF">2025-11-21T12:26:00Z</dcterms:created>
  <dcterms:modified xsi:type="dcterms:W3CDTF">2025-11-21T12:29:00Z</dcterms:modified>
</cp:coreProperties>
</file>