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1441" w14:textId="77777777" w:rsidR="00530659" w:rsidRPr="00530659" w:rsidRDefault="00530659" w:rsidP="0053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Azad Kashmir (AJK)</w:t>
      </w:r>
    </w:p>
    <w:p w14:paraId="0C4FB6E4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Azadi Times, Muzaffarabad (Urdu/English): its domain is not confirmed, so look it up</w:t>
      </w:r>
    </w:p>
    <w:p w14:paraId="692801EC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JK News, Kashmir Media Group, AJK-focused: </w:t>
      </w:r>
      <w:hyperlink r:id="rId5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https://jknewspk.tv</w:t>
        </w:r>
      </w:hyperlink>
    </w:p>
    <w:p w14:paraId="3EDEA44F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APP Kashmir desk (state wire): </w:t>
      </w:r>
      <w:hyperlink r:id="rId6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https://www.app.com.pk</w:t>
        </w:r>
      </w:hyperlink>
    </w:p>
    <w:p w14:paraId="7E5241EA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Express Tribune AJK section: </w:t>
      </w:r>
      <w:hyperlink r:id="rId7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https://tribune.com.pk/azad-jammu-kashmir/mirpur</w:t>
        </w:r>
      </w:hyperlink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(its Mirpur page looked thin and dated)</w:t>
      </w:r>
    </w:p>
    <w:p w14:paraId="34B79855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Pakistan: </w:t>
      </w:r>
      <w:hyperlink r:id="rId8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https://en.dailypakistan.com.pk</w:t>
        </w:r>
      </w:hyperlink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(it reported a 45-day Mirpur internet suspension being lifted)</w:t>
      </w:r>
    </w:p>
    <w:p w14:paraId="025BC522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Mirpur Times (Mirpur, listed in a directory), domain not confirmed</w:t>
      </w:r>
    </w:p>
    <w:p w14:paraId="15A64B12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Jammu &amp; Kashmir (Urdu daily, directory listing only)</w:t>
      </w:r>
    </w:p>
    <w:p w14:paraId="279AC158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Kashmir Media Service: mainly Indian-administered Kashmir, with a strong state-aligned slant. Use it only for contrast.</w:t>
      </w:r>
    </w:p>
    <w:p w14:paraId="76F8023D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Dawn: </w:t>
      </w:r>
      <w:hyperlink r:id="rId9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https://www.dawn.com</w:t>
        </w:r>
      </w:hyperlink>
    </w:p>
    <w:p w14:paraId="237AE3FC" w14:textId="77777777" w:rsidR="00530659" w:rsidRPr="00530659" w:rsidRDefault="00530659" w:rsidP="0053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BBC Urdu: </w:t>
      </w:r>
      <w:hyperlink r:id="rId10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https://www.bbc.com/urdu</w:t>
        </w:r>
      </w:hyperlink>
    </w:p>
    <w:p w14:paraId="3C88FDE8" w14:textId="77777777" w:rsidR="00530659" w:rsidRPr="00530659" w:rsidRDefault="00530659" w:rsidP="0053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Gilgit-Baltistan</w:t>
      </w:r>
    </w:p>
    <w:p w14:paraId="6E81926F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Pamir Times: </w:t>
      </w:r>
      <w:hyperlink r:id="rId11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https://pamirtimes.net</w:t>
        </w:r>
      </w:hyperlink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(the posts I saw were old, so confirm it still publishes)</w:t>
      </w:r>
    </w:p>
    <w:p w14:paraId="7BDB8E67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Express Tribune GB feed: </w:t>
      </w:r>
      <w:hyperlink r:id="rId12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https://tribune.com.pk/feed/gilgit-baltistan</w:t>
        </w:r>
      </w:hyperlink>
    </w:p>
    <w:p w14:paraId="30F2FCC8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APP GB desk: </w:t>
      </w:r>
      <w:hyperlink r:id="rId13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https://www.app.com.pk</w:t>
        </w:r>
      </w:hyperlink>
    </w:p>
    <w:p w14:paraId="74D845C4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Azadi Times (also covers GB)</w:t>
      </w:r>
    </w:p>
    <w:p w14:paraId="27F96A7D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Dawn: </w:t>
      </w:r>
      <w:hyperlink r:id="rId14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https://www.dawn.com</w:t>
        </w:r>
      </w:hyperlink>
    </w:p>
    <w:p w14:paraId="267701AC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The News: </w:t>
      </w:r>
      <w:hyperlink r:id="rId15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https://www.thenews.com.pk</w:t>
        </w:r>
      </w:hyperlink>
    </w:p>
    <w:p w14:paraId="3E87E92B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BBC Urdu: </w:t>
      </w:r>
      <w:hyperlink r:id="rId16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https://www.bbc.com/urdu</w:t>
        </w:r>
      </w:hyperlink>
    </w:p>
    <w:p w14:paraId="7F08ED9C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Chitral Times (adjacent mountain region), domain not confirmed</w:t>
      </w:r>
    </w:p>
    <w:p w14:paraId="14907575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PMD (weather): </w:t>
      </w:r>
      <w:hyperlink r:id="rId17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https://www.pmd.gov.pk</w:t>
        </w:r>
      </w:hyperlink>
    </w:p>
    <w:p w14:paraId="04F6BFAE" w14:textId="77777777" w:rsidR="00530659" w:rsidRPr="00530659" w:rsidRDefault="00530659" w:rsidP="0053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NDMA (disasters): </w:t>
      </w:r>
      <w:hyperlink r:id="rId18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https://www.ndma.gov.pk</w:t>
        </w:r>
      </w:hyperlink>
    </w:p>
    <w:p w14:paraId="09243634" w14:textId="77777777" w:rsidR="00530659" w:rsidRPr="00530659" w:rsidRDefault="00530659" w:rsidP="0053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Khyber Pakhtunkhwa</w:t>
      </w:r>
    </w:p>
    <w:p w14:paraId="4D402103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Express Tribune KP feed: </w:t>
      </w:r>
      <w:hyperlink r:id="rId19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https://tribune.com.pk/feed/khyber-pakhtunkhwa</w:t>
        </w:r>
      </w:hyperlink>
    </w:p>
    <w:p w14:paraId="303F4BCE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The News, which has a Peshawar feed (listed by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Feedspot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hyperlink r:id="rId20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https://www.thenews.com.pk</w:t>
        </w:r>
      </w:hyperlink>
    </w:p>
    <w:p w14:paraId="074BDDE7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APP KP desk: </w:t>
      </w:r>
      <w:hyperlink r:id="rId21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https://www.app.com.pk</w:t>
        </w:r>
      </w:hyperlink>
    </w:p>
    <w:p w14:paraId="048CA603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Aaj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News (strong Peshawar presence), feed: </w:t>
      </w:r>
      <w:hyperlink r:id="rId22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https://aaj.tv/feeds/latest-news</w:t>
        </w:r>
      </w:hyperlink>
    </w:p>
    <w:p w14:paraId="22C97252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Mashriq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(Urdu, Peshawar, listed by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Feedspot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), domain not confirmed</w:t>
      </w:r>
    </w:p>
    <w:p w14:paraId="2533743B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RFE/RL Gandhara (covers Peshawar and refugees): </w:t>
      </w:r>
      <w:hyperlink r:id="rId23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https://www.rferl.org</w:t>
        </w:r>
      </w:hyperlink>
    </w:p>
    <w:p w14:paraId="41FEB700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Radio Mashaal (Pashto): </w:t>
      </w:r>
      <w:hyperlink r:id="rId24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https://www.mashaalradio.com</w:t>
        </w:r>
      </w:hyperlink>
    </w:p>
    <w:p w14:paraId="63BF6459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Chitral Times / Chitral News (directory listings)</w:t>
      </w:r>
    </w:p>
    <w:p w14:paraId="40799302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Dawn: </w:t>
      </w:r>
      <w:hyperlink r:id="rId25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https://www.dawn.com</w:t>
        </w:r>
      </w:hyperlink>
    </w:p>
    <w:p w14:paraId="1309840E" w14:textId="77777777" w:rsidR="00530659" w:rsidRPr="00530659" w:rsidRDefault="00530659" w:rsidP="0053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PDMA KP (disasters), domain not confirmed</w:t>
      </w:r>
    </w:p>
    <w:p w14:paraId="6F1BB5C5" w14:textId="77777777" w:rsidR="00530659" w:rsidRPr="00530659" w:rsidRDefault="00530659" w:rsidP="0053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30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Balochistan</w:t>
      </w:r>
      <w:proofErr w:type="spellEnd"/>
    </w:p>
    <w:p w14:paraId="1519389C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Express Tribune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Balochistan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feed: </w:t>
      </w:r>
      <w:hyperlink r:id="rId26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https://tribune.com.pk/feed/balochistan</w:t>
        </w:r>
      </w:hyperlink>
    </w:p>
    <w:p w14:paraId="039D7DD6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APP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Balochistan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desk: </w:t>
      </w:r>
      <w:hyperlink r:id="rId27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https://www.app.com.pk</w:t>
        </w:r>
      </w:hyperlink>
    </w:p>
    <w:p w14:paraId="4BF120F5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Balochistan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Post: </w:t>
      </w:r>
      <w:hyperlink r:id="rId28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https://thebalochistanpost.net</w:t>
        </w:r>
      </w:hyperlink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(listed in a directory). It is strongly aligned with the Baloch separatist narrative, so use it for contrast only and tag its content as claims.</w:t>
      </w:r>
    </w:p>
    <w:p w14:paraId="7C8A22E7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Intikhab, Quetta (named in a 2017 University of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Balochistan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study)</w:t>
      </w:r>
    </w:p>
    <w:p w14:paraId="5A69F832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Express Quetta</w:t>
      </w:r>
    </w:p>
    <w:p w14:paraId="2E636ECE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Jang Quetta: </w:t>
      </w:r>
      <w:hyperlink r:id="rId29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https://jang.com.pk</w:t>
        </w:r>
      </w:hyperlink>
    </w:p>
    <w:p w14:paraId="379EAA1B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Dawn: </w:t>
      </w:r>
      <w:hyperlink r:id="rId30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https://www.dawn.com</w:t>
        </w:r>
      </w:hyperlink>
    </w:p>
    <w:p w14:paraId="5CF09C68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BBC Urdu: </w:t>
      </w:r>
      <w:hyperlink r:id="rId31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https://www.bbc.com/urdu</w:t>
        </w:r>
      </w:hyperlink>
    </w:p>
    <w:p w14:paraId="15AD3061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Geo / Samaa /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Aaj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regional reporting: </w:t>
      </w:r>
      <w:hyperlink r:id="rId32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https://www.geo.tv</w:t>
        </w:r>
      </w:hyperlink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33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https://www.samaa.tv</w:t>
        </w:r>
      </w:hyperlink>
    </w:p>
    <w:p w14:paraId="3025B09D" w14:textId="77777777" w:rsidR="00530659" w:rsidRPr="00530659" w:rsidRDefault="00530659" w:rsidP="0053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PDMA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Balochistan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, domain not confirmed</w:t>
      </w:r>
    </w:p>
    <w:p w14:paraId="30F5336E" w14:textId="77777777" w:rsidR="00530659" w:rsidRPr="00530659" w:rsidRDefault="00530659" w:rsidP="0053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I skipped two names that appeared on spammy SEO pages, because I couldn't confirm they </w:t>
      </w:r>
      <w:proofErr w:type="gram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gram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real.</w:t>
      </w:r>
    </w:p>
    <w:p w14:paraId="49C2C5DF" w14:textId="77777777" w:rsidR="00530659" w:rsidRPr="00530659" w:rsidRDefault="00530659" w:rsidP="0053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Sindh</w:t>
      </w:r>
    </w:p>
    <w:p w14:paraId="502DDDB8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Awami Awaz (Sindhi, Karachi; directory listing): domain not confirmed</w:t>
      </w:r>
    </w:p>
    <w:p w14:paraId="0A9FB04B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The News (Karachi feed listed by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Feedspot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hyperlink r:id="rId34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https://www.thenews.com.pk</w:t>
        </w:r>
      </w:hyperlink>
    </w:p>
    <w:p w14:paraId="2B3AD58F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APP Sindh desk: </w:t>
      </w:r>
      <w:hyperlink r:id="rId35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https://www.app.com.pk</w:t>
        </w:r>
      </w:hyperlink>
    </w:p>
    <w:p w14:paraId="0B1F9E27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Business Recorder (feed): </w:t>
      </w:r>
      <w:hyperlink r:id="rId36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https://www.brecorder.com/feeds/latest-news</w:t>
        </w:r>
      </w:hyperlink>
    </w:p>
    <w:p w14:paraId="5702F16B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Dawn (Karachi base; feed): </w:t>
      </w:r>
      <w:hyperlink r:id="rId37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https://www.dawn.com/feeds/home</w:t>
        </w:r>
      </w:hyperlink>
    </w:p>
    <w:p w14:paraId="26F47901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Pakistan Gulf Economist (Karachi): </w:t>
      </w:r>
      <w:hyperlink r:id="rId38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https://pakistangulfeconomist.com/feed</w:t>
        </w:r>
      </w:hyperlink>
    </w:p>
    <w:p w14:paraId="0BD2DAC2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Hamariweb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39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https://enews.hamariweb.com/feed</w:t>
        </w:r>
      </w:hyperlink>
    </w:p>
    <w:p w14:paraId="331EEB37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Kawish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(Sindhi), domain not confirmed</w:t>
      </w:r>
    </w:p>
    <w:p w14:paraId="4432734C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Samaa / ARY / Geo Karachi bureaus: </w:t>
      </w:r>
      <w:hyperlink r:id="rId40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https://www.samaa.tv</w:t>
        </w:r>
      </w:hyperlink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41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https://www.arynews.tv</w:t>
        </w:r>
      </w:hyperlink>
    </w:p>
    <w:p w14:paraId="5E7E0E0A" w14:textId="77777777" w:rsidR="00530659" w:rsidRPr="00530659" w:rsidRDefault="00530659" w:rsidP="0053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PDMA Sindh, domain not confirmed</w:t>
      </w:r>
    </w:p>
    <w:p w14:paraId="24ED70E6" w14:textId="77777777" w:rsidR="00530659" w:rsidRPr="00530659" w:rsidRDefault="00530659" w:rsidP="0053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Punjab</w:t>
      </w:r>
    </w:p>
    <w:p w14:paraId="4410E42C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Express Tribune Punjab feed: </w:t>
      </w:r>
      <w:hyperlink r:id="rId42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https://tribune.com.pk/feed/punjab</w:t>
        </w:r>
      </w:hyperlink>
    </w:p>
    <w:p w14:paraId="570E43CD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The Nation (feed): </w:t>
      </w:r>
      <w:hyperlink r:id="rId43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https://nation.com.pk/rss/newspaper</w:t>
        </w:r>
      </w:hyperlink>
    </w:p>
    <w:p w14:paraId="594BE4D1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Pakistan Today: </w:t>
      </w:r>
      <w:hyperlink r:id="rId44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https://www.pakistantoday.com.pk</w:t>
        </w:r>
      </w:hyperlink>
    </w:p>
    <w:p w14:paraId="4F95FB7E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Khabrain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(Urdu, feed): </w:t>
      </w:r>
      <w:hyperlink r:id="rId45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https://dailykhabrain.com.pk/feed</w:t>
        </w:r>
      </w:hyperlink>
    </w:p>
    <w:p w14:paraId="47DDFB3F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Ausaf (Urdu): </w:t>
      </w:r>
      <w:hyperlink r:id="rId46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https://dailyausaf.com</w:t>
        </w:r>
      </w:hyperlink>
    </w:p>
    <w:p w14:paraId="29FC7E00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92 News: </w:t>
      </w:r>
      <w:hyperlink r:id="rId47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https://urdu.92newshd.tv</w:t>
        </w:r>
      </w:hyperlink>
    </w:p>
    <w:p w14:paraId="567A7EDF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Daily Pakistan: </w:t>
      </w:r>
      <w:hyperlink r:id="rId48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https://en.dailypakistan.com.pk</w:t>
        </w:r>
      </w:hyperlink>
    </w:p>
    <w:p w14:paraId="346205AF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APP Punjab desk: </w:t>
      </w:r>
      <w:hyperlink r:id="rId49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https://www.app.com.pk</w:t>
        </w:r>
      </w:hyperlink>
    </w:p>
    <w:p w14:paraId="2F80C7CB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Dawn (Lahore reporting): </w:t>
      </w:r>
      <w:hyperlink r:id="rId50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https://www.dawn.com</w:t>
        </w:r>
      </w:hyperlink>
    </w:p>
    <w:p w14:paraId="7A7D7994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The News (Lahore): </w:t>
      </w:r>
      <w:hyperlink r:id="rId51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https://www.thenews.com.pk</w:t>
        </w:r>
      </w:hyperlink>
    </w:p>
    <w:p w14:paraId="3AAE23DE" w14:textId="77777777" w:rsidR="00530659" w:rsidRPr="00530659" w:rsidRDefault="00530659" w:rsidP="0053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Nawa-</w:t>
      </w:r>
      <w:proofErr w:type="spellStart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30659">
        <w:rPr>
          <w:rFonts w:ascii="Times New Roman" w:eastAsia="Times New Roman" w:hAnsi="Times New Roman" w:cs="Times New Roman"/>
          <w:kern w:val="0"/>
          <w14:ligatures w14:val="none"/>
        </w:rPr>
        <w:t>-Waqt / Dunya News: domains not confirmed</w:t>
      </w:r>
    </w:p>
    <w:p w14:paraId="45A2D44A" w14:textId="77777777" w:rsidR="00530659" w:rsidRPr="00530659" w:rsidRDefault="00530659" w:rsidP="0053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6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Islamabad</w:t>
      </w:r>
    </w:p>
    <w:p w14:paraId="12B6F028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APP (HQ): </w:t>
      </w:r>
      <w:hyperlink r:id="rId52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https://www.app.com.pk</w:t>
        </w:r>
      </w:hyperlink>
    </w:p>
    <w:p w14:paraId="0F27D6C5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Dawn: </w:t>
      </w:r>
      <w:hyperlink r:id="rId53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https://www.dawn.com</w:t>
        </w:r>
      </w:hyperlink>
    </w:p>
    <w:p w14:paraId="06670BCD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The News (Islamabad feed): </w:t>
      </w:r>
      <w:hyperlink r:id="rId54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https://www.thenews.com.pk</w:t>
        </w:r>
      </w:hyperlink>
    </w:p>
    <w:p w14:paraId="3A3C6ED8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Express Tribune: </w:t>
      </w:r>
      <w:hyperlink r:id="rId55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https://tribune.com.pk</w:t>
        </w:r>
      </w:hyperlink>
    </w:p>
    <w:p w14:paraId="3B75373A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Arab News Pakistan (feed): </w:t>
      </w:r>
      <w:hyperlink r:id="rId56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https://www.arabnews.pk/rss.xml</w:t>
        </w:r>
      </w:hyperlink>
    </w:p>
    <w:p w14:paraId="1AD46EFC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Urdu (feed): </w:t>
      </w:r>
      <w:hyperlink r:id="rId57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https://www.independenturdu.com/rss.xml</w:t>
        </w:r>
      </w:hyperlink>
    </w:p>
    <w:p w14:paraId="62B274E3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Pakistan Today: </w:t>
      </w:r>
      <w:hyperlink r:id="rId58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https://www.pakistantoday.com.pk</w:t>
        </w:r>
      </w:hyperlink>
    </w:p>
    <w:p w14:paraId="733B2345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Business Recorder: </w:t>
      </w:r>
      <w:hyperlink r:id="rId59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https://www.brecorder.com</w:t>
        </w:r>
      </w:hyperlink>
    </w:p>
    <w:p w14:paraId="3EC5031B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92 News: </w:t>
      </w:r>
      <w:hyperlink r:id="rId60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https://urdu.92newshd.tv</w:t>
        </w:r>
      </w:hyperlink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(Islamabad desk reporting)</w:t>
      </w:r>
    </w:p>
    <w:p w14:paraId="2714F229" w14:textId="77777777" w:rsidR="00530659" w:rsidRPr="00530659" w:rsidRDefault="00530659" w:rsidP="0053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59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530659">
        <w:rPr>
          <w:rFonts w:ascii="Times New Roman" w:eastAsia="Times New Roman" w:hAnsi="Times New Roman" w:cs="Times New Roman"/>
          <w:kern w:val="0"/>
          <w14:ligatures w14:val="none"/>
        </w:rPr>
        <w:t xml:space="preserve"> ISPR (official military statements): </w:t>
      </w:r>
      <w:hyperlink r:id="rId61" w:history="1">
        <w:r w:rsidRPr="0053065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https://www.ispr.gov.pk</w:t>
        </w:r>
      </w:hyperlink>
    </w:p>
    <w:p w14:paraId="02911C9A" w14:textId="77777777" w:rsidR="00570143" w:rsidRPr="00570143" w:rsidRDefault="00570143" w:rsidP="00570143"/>
    <w:sectPr w:rsidR="00570143" w:rsidRPr="00570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57E4"/>
    <w:multiLevelType w:val="multilevel"/>
    <w:tmpl w:val="1B08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A067C"/>
    <w:multiLevelType w:val="multilevel"/>
    <w:tmpl w:val="DE18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703F5"/>
    <w:multiLevelType w:val="multilevel"/>
    <w:tmpl w:val="DF8C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E4BA5"/>
    <w:multiLevelType w:val="multilevel"/>
    <w:tmpl w:val="8FC8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D7994"/>
    <w:multiLevelType w:val="multilevel"/>
    <w:tmpl w:val="1116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7A5EA4"/>
    <w:multiLevelType w:val="multilevel"/>
    <w:tmpl w:val="1CA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46280"/>
    <w:multiLevelType w:val="multilevel"/>
    <w:tmpl w:val="0810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A20E10"/>
    <w:multiLevelType w:val="multilevel"/>
    <w:tmpl w:val="6E72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3524F"/>
    <w:multiLevelType w:val="multilevel"/>
    <w:tmpl w:val="AA92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746727">
    <w:abstractNumId w:val="3"/>
  </w:num>
  <w:num w:numId="2" w16cid:durableId="1705710377">
    <w:abstractNumId w:val="5"/>
  </w:num>
  <w:num w:numId="3" w16cid:durableId="1779787670">
    <w:abstractNumId w:val="4"/>
  </w:num>
  <w:num w:numId="4" w16cid:durableId="992833493">
    <w:abstractNumId w:val="2"/>
  </w:num>
  <w:num w:numId="5" w16cid:durableId="294725403">
    <w:abstractNumId w:val="0"/>
  </w:num>
  <w:num w:numId="6" w16cid:durableId="1660310930">
    <w:abstractNumId w:val="6"/>
  </w:num>
  <w:num w:numId="7" w16cid:durableId="1116557361">
    <w:abstractNumId w:val="8"/>
  </w:num>
  <w:num w:numId="8" w16cid:durableId="732966003">
    <w:abstractNumId w:val="1"/>
  </w:num>
  <w:num w:numId="9" w16cid:durableId="403458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43"/>
    <w:rsid w:val="00530659"/>
    <w:rsid w:val="00570143"/>
    <w:rsid w:val="009A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BFC4"/>
  <w15:chartTrackingRefBased/>
  <w15:docId w15:val="{BA05B4CB-786B-4670-B649-33B38E32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pp.com.pk" TargetMode="External"/><Relationship Id="rId18" Type="http://schemas.openxmlformats.org/officeDocument/2006/relationships/hyperlink" Target="https://www.ndma.gov.pk" TargetMode="External"/><Relationship Id="rId26" Type="http://schemas.openxmlformats.org/officeDocument/2006/relationships/hyperlink" Target="https://tribune.com.pk/feed/balochistan" TargetMode="External"/><Relationship Id="rId39" Type="http://schemas.openxmlformats.org/officeDocument/2006/relationships/hyperlink" Target="https://enews.hamariweb.com/feed" TargetMode="External"/><Relationship Id="rId21" Type="http://schemas.openxmlformats.org/officeDocument/2006/relationships/hyperlink" Target="https://www.app.com.pk" TargetMode="External"/><Relationship Id="rId34" Type="http://schemas.openxmlformats.org/officeDocument/2006/relationships/hyperlink" Target="https://www.thenews.com.pk" TargetMode="External"/><Relationship Id="rId42" Type="http://schemas.openxmlformats.org/officeDocument/2006/relationships/hyperlink" Target="https://tribune.com.pk/feed/punjab" TargetMode="External"/><Relationship Id="rId47" Type="http://schemas.openxmlformats.org/officeDocument/2006/relationships/hyperlink" Target="https://urdu.92newshd.tv" TargetMode="External"/><Relationship Id="rId50" Type="http://schemas.openxmlformats.org/officeDocument/2006/relationships/hyperlink" Target="https://www.dawn.com" TargetMode="External"/><Relationship Id="rId55" Type="http://schemas.openxmlformats.org/officeDocument/2006/relationships/hyperlink" Target="https://tribune.com.pk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tribune.com.pk/azad-jammu-kashmir/mirpu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bc.com/urdu" TargetMode="External"/><Relationship Id="rId29" Type="http://schemas.openxmlformats.org/officeDocument/2006/relationships/hyperlink" Target="https://jang.com.pk" TargetMode="External"/><Relationship Id="rId11" Type="http://schemas.openxmlformats.org/officeDocument/2006/relationships/hyperlink" Target="https://pamirtimes.net" TargetMode="External"/><Relationship Id="rId24" Type="http://schemas.openxmlformats.org/officeDocument/2006/relationships/hyperlink" Target="https://www.mashaalradio.com" TargetMode="External"/><Relationship Id="rId32" Type="http://schemas.openxmlformats.org/officeDocument/2006/relationships/hyperlink" Target="https://www.geo.tv" TargetMode="External"/><Relationship Id="rId37" Type="http://schemas.openxmlformats.org/officeDocument/2006/relationships/hyperlink" Target="https://www.dawn.com/feeds/home" TargetMode="External"/><Relationship Id="rId40" Type="http://schemas.openxmlformats.org/officeDocument/2006/relationships/hyperlink" Target="https://www.samaa.tv" TargetMode="External"/><Relationship Id="rId45" Type="http://schemas.openxmlformats.org/officeDocument/2006/relationships/hyperlink" Target="https://dailykhabrain.com.pk/feed" TargetMode="External"/><Relationship Id="rId53" Type="http://schemas.openxmlformats.org/officeDocument/2006/relationships/hyperlink" Target="https://www.dawn.com" TargetMode="External"/><Relationship Id="rId58" Type="http://schemas.openxmlformats.org/officeDocument/2006/relationships/hyperlink" Target="https://www.pakistantoday.com.pk" TargetMode="External"/><Relationship Id="rId5" Type="http://schemas.openxmlformats.org/officeDocument/2006/relationships/hyperlink" Target="https://jknewspk.tv" TargetMode="External"/><Relationship Id="rId61" Type="http://schemas.openxmlformats.org/officeDocument/2006/relationships/hyperlink" Target="https://www.ispr.gov.pk" TargetMode="External"/><Relationship Id="rId19" Type="http://schemas.openxmlformats.org/officeDocument/2006/relationships/hyperlink" Target="https://tribune.com.pk/feed/khyber-pakhtunkhwa" TargetMode="External"/><Relationship Id="rId14" Type="http://schemas.openxmlformats.org/officeDocument/2006/relationships/hyperlink" Target="https://www.dawn.com" TargetMode="External"/><Relationship Id="rId22" Type="http://schemas.openxmlformats.org/officeDocument/2006/relationships/hyperlink" Target="https://aaj.tv/feeds/latest-news" TargetMode="External"/><Relationship Id="rId27" Type="http://schemas.openxmlformats.org/officeDocument/2006/relationships/hyperlink" Target="https://www.app.com.pk" TargetMode="External"/><Relationship Id="rId30" Type="http://schemas.openxmlformats.org/officeDocument/2006/relationships/hyperlink" Target="https://www.dawn.com" TargetMode="External"/><Relationship Id="rId35" Type="http://schemas.openxmlformats.org/officeDocument/2006/relationships/hyperlink" Target="https://www.app.com.pk" TargetMode="External"/><Relationship Id="rId43" Type="http://schemas.openxmlformats.org/officeDocument/2006/relationships/hyperlink" Target="https://nation.com.pk/rss/newspaper" TargetMode="External"/><Relationship Id="rId48" Type="http://schemas.openxmlformats.org/officeDocument/2006/relationships/hyperlink" Target="https://en.dailypakistan.com.pk" TargetMode="External"/><Relationship Id="rId56" Type="http://schemas.openxmlformats.org/officeDocument/2006/relationships/hyperlink" Target="https://www.arabnews.pk/rss.xml" TargetMode="External"/><Relationship Id="rId8" Type="http://schemas.openxmlformats.org/officeDocument/2006/relationships/hyperlink" Target="https://en.dailypakistan.com.pk" TargetMode="External"/><Relationship Id="rId51" Type="http://schemas.openxmlformats.org/officeDocument/2006/relationships/hyperlink" Target="https://www.thenews.com.p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ribune.com.pk/feed/gilgit-baltistan" TargetMode="External"/><Relationship Id="rId17" Type="http://schemas.openxmlformats.org/officeDocument/2006/relationships/hyperlink" Target="https://www.pmd.gov.pk" TargetMode="External"/><Relationship Id="rId25" Type="http://schemas.openxmlformats.org/officeDocument/2006/relationships/hyperlink" Target="https://www.dawn.com" TargetMode="External"/><Relationship Id="rId33" Type="http://schemas.openxmlformats.org/officeDocument/2006/relationships/hyperlink" Target="https://www.samaa.tv" TargetMode="External"/><Relationship Id="rId38" Type="http://schemas.openxmlformats.org/officeDocument/2006/relationships/hyperlink" Target="https://pakistangulfeconomist.com/feed" TargetMode="External"/><Relationship Id="rId46" Type="http://schemas.openxmlformats.org/officeDocument/2006/relationships/hyperlink" Target="https://dailyausaf.com" TargetMode="External"/><Relationship Id="rId59" Type="http://schemas.openxmlformats.org/officeDocument/2006/relationships/hyperlink" Target="https://www.brecorder.com" TargetMode="External"/><Relationship Id="rId20" Type="http://schemas.openxmlformats.org/officeDocument/2006/relationships/hyperlink" Target="https://www.thenews.com.pk" TargetMode="External"/><Relationship Id="rId41" Type="http://schemas.openxmlformats.org/officeDocument/2006/relationships/hyperlink" Target="https://www.arynews.tv" TargetMode="External"/><Relationship Id="rId54" Type="http://schemas.openxmlformats.org/officeDocument/2006/relationships/hyperlink" Target="https://www.thenews.com.pk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pp.com.pk" TargetMode="External"/><Relationship Id="rId15" Type="http://schemas.openxmlformats.org/officeDocument/2006/relationships/hyperlink" Target="https://www.thenews.com.pk" TargetMode="External"/><Relationship Id="rId23" Type="http://schemas.openxmlformats.org/officeDocument/2006/relationships/hyperlink" Target="https://www.rferl.org" TargetMode="External"/><Relationship Id="rId28" Type="http://schemas.openxmlformats.org/officeDocument/2006/relationships/hyperlink" Target="https://thebalochistanpost.net" TargetMode="External"/><Relationship Id="rId36" Type="http://schemas.openxmlformats.org/officeDocument/2006/relationships/hyperlink" Target="https://www.brecorder.com/feeds/latest-news" TargetMode="External"/><Relationship Id="rId49" Type="http://schemas.openxmlformats.org/officeDocument/2006/relationships/hyperlink" Target="https://www.app.com.pk" TargetMode="External"/><Relationship Id="rId57" Type="http://schemas.openxmlformats.org/officeDocument/2006/relationships/hyperlink" Target="https://www.independenturdu.com/rss.xml" TargetMode="External"/><Relationship Id="rId10" Type="http://schemas.openxmlformats.org/officeDocument/2006/relationships/hyperlink" Target="https://www.bbc.com/urdu" TargetMode="External"/><Relationship Id="rId31" Type="http://schemas.openxmlformats.org/officeDocument/2006/relationships/hyperlink" Target="https://www.bbc.com/urdu" TargetMode="External"/><Relationship Id="rId44" Type="http://schemas.openxmlformats.org/officeDocument/2006/relationships/hyperlink" Target="https://www.pakistantoday.com.pk" TargetMode="External"/><Relationship Id="rId52" Type="http://schemas.openxmlformats.org/officeDocument/2006/relationships/hyperlink" Target="https://www.app.com.pk" TargetMode="External"/><Relationship Id="rId60" Type="http://schemas.openxmlformats.org/officeDocument/2006/relationships/hyperlink" Target="https://urdu.92newshd.t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w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23SW044</dc:creator>
  <cp:keywords/>
  <dc:description/>
  <cp:lastModifiedBy>23SW044</cp:lastModifiedBy>
  <cp:revision>1</cp:revision>
  <dcterms:created xsi:type="dcterms:W3CDTF">2026-10-04T18:35:00Z</dcterms:created>
  <dcterms:modified xsi:type="dcterms:W3CDTF">2026-10-04T18:54:00Z</dcterms:modified>
</cp:coreProperties>
</file>