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915E7" w14:textId="77777777" w:rsidR="004E39CA" w:rsidRPr="00052DA4" w:rsidRDefault="004E39CA">
      <w:pPr>
        <w:pStyle w:val="Overskrift1"/>
        <w:rPr>
          <w:rFonts w:ascii="Tekton Pro Ext" w:hAnsi="Tekton Pro Ext"/>
          <w:sz w:val="36"/>
        </w:rPr>
      </w:pPr>
      <w:bookmarkStart w:id="0" w:name="_GoBack"/>
      <w:bookmarkEnd w:id="0"/>
      <w:r w:rsidRPr="00052DA4">
        <w:rPr>
          <w:rFonts w:ascii="Tekton Pro Ext" w:hAnsi="Tekton Pro Ext"/>
          <w:sz w:val="36"/>
        </w:rPr>
        <w:t>Aftal rammerne for samarbejdet</w:t>
      </w:r>
    </w:p>
    <w:p w14:paraId="4049F7CB" w14:textId="77777777" w:rsidR="004E39CA" w:rsidRPr="002F2DA9" w:rsidRDefault="004E39CA" w:rsidP="002A08FD"/>
    <w:p w14:paraId="70B3EC0C" w14:textId="77777777" w:rsidR="004E39CA" w:rsidRPr="00F93A05" w:rsidRDefault="004E39CA">
      <w:pPr>
        <w:pStyle w:val="Brdtekst2"/>
        <w:rPr>
          <w:sz w:val="22"/>
          <w:szCs w:val="22"/>
        </w:rPr>
      </w:pPr>
    </w:p>
    <w:p w14:paraId="41737621" w14:textId="77777777" w:rsidR="004E39CA" w:rsidRPr="00F93A05" w:rsidRDefault="004E39CA">
      <w:pPr>
        <w:pStyle w:val="Brdtekst2"/>
        <w:rPr>
          <w:sz w:val="22"/>
          <w:szCs w:val="22"/>
        </w:rPr>
      </w:pPr>
      <w:r w:rsidRPr="00F93A05">
        <w:rPr>
          <w:sz w:val="22"/>
          <w:szCs w:val="22"/>
        </w:rPr>
        <w:t xml:space="preserve">En samarbejdsaftale er et redskab til at opnå et lærerigt forløb sammen med din gruppe. </w:t>
      </w:r>
    </w:p>
    <w:p w14:paraId="0587ADE1" w14:textId="77777777" w:rsidR="004E39CA" w:rsidRPr="00F93A05" w:rsidRDefault="004E39CA">
      <w:pPr>
        <w:pStyle w:val="Brdtekst2"/>
        <w:rPr>
          <w:sz w:val="22"/>
          <w:szCs w:val="22"/>
        </w:rPr>
      </w:pPr>
    </w:p>
    <w:p w14:paraId="412634B4" w14:textId="77777777" w:rsidR="004E39CA" w:rsidRPr="00F93A05" w:rsidRDefault="004E39CA">
      <w:pPr>
        <w:pStyle w:val="Brdtekst2"/>
        <w:rPr>
          <w:sz w:val="22"/>
          <w:szCs w:val="22"/>
        </w:rPr>
      </w:pPr>
      <w:r w:rsidRPr="00F93A05">
        <w:rPr>
          <w:sz w:val="22"/>
          <w:szCs w:val="22"/>
        </w:rPr>
        <w:t>I bør præsentere alle jeres forventninger til gruppearbejdet for hinanden. Så kan I bed</w:t>
      </w:r>
      <w:r w:rsidR="00F93A05" w:rsidRPr="00F93A05">
        <w:rPr>
          <w:sz w:val="22"/>
          <w:szCs w:val="22"/>
        </w:rPr>
        <w:softHyphen/>
      </w:r>
      <w:r w:rsidRPr="00F93A05">
        <w:rPr>
          <w:sz w:val="22"/>
          <w:szCs w:val="22"/>
        </w:rPr>
        <w:t>re afstemme jeres forskellige ønsker og diskutere hvordan samarbejdet skal fore</w:t>
      </w:r>
      <w:r w:rsidR="00F93A05" w:rsidRPr="00F93A05">
        <w:rPr>
          <w:sz w:val="22"/>
          <w:szCs w:val="22"/>
        </w:rPr>
        <w:softHyphen/>
      </w:r>
      <w:r w:rsidRPr="00F93A05">
        <w:rPr>
          <w:sz w:val="22"/>
          <w:szCs w:val="22"/>
        </w:rPr>
        <w:t>gå.</w:t>
      </w:r>
    </w:p>
    <w:p w14:paraId="71C0BE6C" w14:textId="77777777" w:rsidR="004E39CA" w:rsidRPr="00F93A05" w:rsidRDefault="004E39CA">
      <w:pPr>
        <w:rPr>
          <w:sz w:val="22"/>
          <w:szCs w:val="22"/>
        </w:rPr>
      </w:pPr>
    </w:p>
    <w:p w14:paraId="0A5617B2" w14:textId="77777777" w:rsidR="004E39CA" w:rsidRPr="00F93A05" w:rsidRDefault="004E39CA">
      <w:pPr>
        <w:rPr>
          <w:sz w:val="22"/>
          <w:szCs w:val="22"/>
        </w:rPr>
      </w:pPr>
      <w:r w:rsidRPr="00F93A05">
        <w:rPr>
          <w:sz w:val="22"/>
          <w:szCs w:val="22"/>
        </w:rPr>
        <w:t>Samarbejdsaftalen er en dokumentation af alle jeres beslutninger om, hvilke rammer og former for sam</w:t>
      </w:r>
      <w:r w:rsidRPr="00F93A05">
        <w:rPr>
          <w:sz w:val="22"/>
          <w:szCs w:val="22"/>
        </w:rPr>
        <w:softHyphen/>
        <w:t xml:space="preserve">arbejde, der vil passe til jeres gruppe. </w:t>
      </w:r>
    </w:p>
    <w:p w14:paraId="23D7AEDB" w14:textId="77777777" w:rsidR="004E39CA" w:rsidRPr="00F93A05" w:rsidRDefault="004E39CA">
      <w:pPr>
        <w:rPr>
          <w:sz w:val="22"/>
          <w:szCs w:val="22"/>
        </w:rPr>
      </w:pPr>
    </w:p>
    <w:p w14:paraId="245BBAF6" w14:textId="77777777" w:rsidR="004E39CA" w:rsidRPr="00F93A05" w:rsidRDefault="004E39CA">
      <w:pPr>
        <w:rPr>
          <w:sz w:val="22"/>
          <w:szCs w:val="22"/>
        </w:rPr>
      </w:pPr>
      <w:r w:rsidRPr="00F93A05">
        <w:rPr>
          <w:sz w:val="22"/>
          <w:szCs w:val="22"/>
        </w:rPr>
        <w:t>Samarbejdsaftalen er nødvendig, fordi gruppearbejde er selve omdrejningspunktet for dit studie i Computer Science ved KEA i København. Kun når din studiegruppe fung</w:t>
      </w:r>
      <w:r w:rsidR="00F93A05" w:rsidRPr="00F93A05">
        <w:rPr>
          <w:sz w:val="22"/>
          <w:szCs w:val="22"/>
        </w:rPr>
        <w:softHyphen/>
      </w:r>
      <w:r w:rsidRPr="00F93A05">
        <w:rPr>
          <w:sz w:val="22"/>
          <w:szCs w:val="22"/>
        </w:rPr>
        <w:t>erer, fungerer dine lærings</w:t>
      </w:r>
      <w:r w:rsidRPr="00F93A05">
        <w:rPr>
          <w:sz w:val="22"/>
          <w:szCs w:val="22"/>
        </w:rPr>
        <w:softHyphen/>
        <w:t>processer som tilsigtet. Nogle af fordelene ved en velfungerende studiegruppe er:</w:t>
      </w:r>
    </w:p>
    <w:p w14:paraId="6E203A11" w14:textId="77777777" w:rsidR="004E39CA" w:rsidRPr="00F93A05" w:rsidRDefault="004E39CA">
      <w:pPr>
        <w:rPr>
          <w:sz w:val="22"/>
          <w:szCs w:val="22"/>
        </w:rPr>
      </w:pPr>
    </w:p>
    <w:p w14:paraId="6560A20C" w14:textId="77777777"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udvikler dig fagligt og personligt i samspil med andre</w:t>
      </w:r>
    </w:p>
    <w:p w14:paraId="47359A93" w14:textId="77777777"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lærer at samarbejde og får indsigt i egne og andres styrker og begrænsninger</w:t>
      </w:r>
    </w:p>
    <w:p w14:paraId="6E77C8AD" w14:textId="77777777"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får løbende sparring og diskussioner med andre</w:t>
      </w:r>
    </w:p>
    <w:p w14:paraId="045A756F" w14:textId="77777777"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kan lære af andre med anden baggrund end dig selv</w:t>
      </w:r>
    </w:p>
    <w:p w14:paraId="1D57DC0C" w14:textId="77777777" w:rsidR="004E39CA" w:rsidRPr="00F93A05" w:rsidRDefault="004E39CA">
      <w:pPr>
        <w:numPr>
          <w:ilvl w:val="0"/>
          <w:numId w:val="3"/>
        </w:numPr>
        <w:rPr>
          <w:sz w:val="22"/>
          <w:szCs w:val="22"/>
        </w:rPr>
      </w:pPr>
      <w:r w:rsidRPr="00F93A05">
        <w:rPr>
          <w:sz w:val="22"/>
          <w:szCs w:val="22"/>
        </w:rPr>
        <w:t>Du får periodevis en fast gruppe at relatere til</w:t>
      </w:r>
    </w:p>
    <w:p w14:paraId="4EA17F17" w14:textId="77777777" w:rsidR="004E39CA" w:rsidRPr="00F93A05" w:rsidRDefault="004E39CA">
      <w:pPr>
        <w:rPr>
          <w:sz w:val="22"/>
          <w:szCs w:val="22"/>
        </w:rPr>
      </w:pPr>
    </w:p>
    <w:p w14:paraId="2495812E" w14:textId="77777777" w:rsidR="004E39CA" w:rsidRPr="00F93A05" w:rsidRDefault="004E39CA">
      <w:pPr>
        <w:rPr>
          <w:sz w:val="22"/>
          <w:szCs w:val="22"/>
        </w:rPr>
      </w:pPr>
      <w:r w:rsidRPr="00F93A05">
        <w:rPr>
          <w:sz w:val="22"/>
          <w:szCs w:val="22"/>
        </w:rPr>
        <w:t>Når din gruppe ikke fungerer er nogle af ulemperne:</w:t>
      </w:r>
    </w:p>
    <w:p w14:paraId="168983CD" w14:textId="77777777" w:rsidR="004E39CA" w:rsidRPr="00F93A05" w:rsidRDefault="004E39CA">
      <w:pPr>
        <w:rPr>
          <w:sz w:val="22"/>
          <w:szCs w:val="22"/>
        </w:rPr>
      </w:pPr>
    </w:p>
    <w:p w14:paraId="34920AE4" w14:textId="77777777" w:rsidR="004E39CA" w:rsidRPr="00F93A05" w:rsidRDefault="004E39CA">
      <w:pPr>
        <w:numPr>
          <w:ilvl w:val="0"/>
          <w:numId w:val="4"/>
        </w:numPr>
        <w:rPr>
          <w:sz w:val="22"/>
          <w:szCs w:val="22"/>
        </w:rPr>
      </w:pPr>
      <w:r w:rsidRPr="00F93A05">
        <w:rPr>
          <w:sz w:val="22"/>
          <w:szCs w:val="22"/>
        </w:rPr>
        <w:t xml:space="preserve">Ringe fagligt udbytte </w:t>
      </w:r>
    </w:p>
    <w:p w14:paraId="61B8A83D" w14:textId="77777777" w:rsidR="004E39CA" w:rsidRPr="00F93A05" w:rsidRDefault="004E39CA">
      <w:pPr>
        <w:numPr>
          <w:ilvl w:val="0"/>
          <w:numId w:val="4"/>
        </w:numPr>
        <w:rPr>
          <w:sz w:val="22"/>
          <w:szCs w:val="22"/>
        </w:rPr>
      </w:pPr>
      <w:r w:rsidRPr="00F93A05">
        <w:rPr>
          <w:sz w:val="22"/>
          <w:szCs w:val="22"/>
        </w:rPr>
        <w:t>Ringe resultater</w:t>
      </w:r>
    </w:p>
    <w:p w14:paraId="041B1D15" w14:textId="77777777" w:rsidR="004E39CA" w:rsidRPr="00F93A05" w:rsidRDefault="004E39CA">
      <w:pPr>
        <w:numPr>
          <w:ilvl w:val="0"/>
          <w:numId w:val="4"/>
        </w:numPr>
        <w:rPr>
          <w:sz w:val="22"/>
          <w:szCs w:val="22"/>
        </w:rPr>
      </w:pPr>
      <w:r w:rsidRPr="00F93A05">
        <w:rPr>
          <w:sz w:val="22"/>
          <w:szCs w:val="22"/>
        </w:rPr>
        <w:t>Frustration</w:t>
      </w:r>
    </w:p>
    <w:p w14:paraId="1F3757D8" w14:textId="77777777" w:rsidR="004E39CA" w:rsidRDefault="004E39CA">
      <w:pPr>
        <w:rPr>
          <w:sz w:val="20"/>
        </w:rPr>
      </w:pPr>
    </w:p>
    <w:p w14:paraId="2931A933" w14:textId="77777777" w:rsidR="004E39CA" w:rsidRDefault="004E39CA"/>
    <w:p w14:paraId="7134D80D" w14:textId="77777777" w:rsidR="004E39CA" w:rsidRPr="0073012B" w:rsidRDefault="004E39CA">
      <w:pPr>
        <w:rPr>
          <w:rFonts w:ascii="Tekton Pro Ext" w:hAnsi="Tekton Pro Ext"/>
          <w:b/>
          <w:sz w:val="28"/>
          <w:szCs w:val="28"/>
        </w:rPr>
      </w:pPr>
      <w:r w:rsidRPr="0073012B">
        <w:rPr>
          <w:rFonts w:ascii="Tekton Pro Ext" w:hAnsi="Tekton Pro Ext"/>
          <w:b/>
          <w:sz w:val="28"/>
          <w:szCs w:val="28"/>
        </w:rPr>
        <w:t>Gruppen :</w:t>
      </w:r>
    </w:p>
    <w:p w14:paraId="1351525A" w14:textId="77777777" w:rsidR="004E39CA" w:rsidRDefault="004E39CA"/>
    <w:tbl>
      <w:tblPr>
        <w:tblW w:w="52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"/>
        <w:gridCol w:w="2859"/>
        <w:gridCol w:w="3012"/>
        <w:gridCol w:w="2548"/>
      </w:tblGrid>
      <w:tr w:rsidR="004E39CA" w14:paraId="27F31C79" w14:textId="77777777" w:rsidTr="00F93A05">
        <w:trPr>
          <w:trHeight w:val="640"/>
        </w:trPr>
        <w:tc>
          <w:tcPr>
            <w:tcW w:w="620" w:type="pct"/>
            <w:shd w:val="clear" w:color="auto" w:fill="D9D9D9"/>
            <w:vAlign w:val="center"/>
          </w:tcPr>
          <w:p w14:paraId="31D10244" w14:textId="77777777" w:rsidR="004E39CA" w:rsidRDefault="004E39CA" w:rsidP="00052DA4">
            <w:pPr>
              <w:ind w:left="-900" w:firstLine="9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1523" w:type="pct"/>
            <w:shd w:val="clear" w:color="auto" w:fill="D9D9D9"/>
            <w:vAlign w:val="center"/>
          </w:tcPr>
          <w:p w14:paraId="3A50ADB1" w14:textId="77777777" w:rsidR="004E39CA" w:rsidRDefault="004E39CA" w:rsidP="00052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1497" w:type="pct"/>
            <w:shd w:val="clear" w:color="auto" w:fill="D9D9D9"/>
            <w:vAlign w:val="center"/>
          </w:tcPr>
          <w:p w14:paraId="4424219D" w14:textId="77777777" w:rsidR="004E39CA" w:rsidRDefault="004E39CA" w:rsidP="00052DA4">
            <w:pPr>
              <w:pStyle w:val="Overskrift1"/>
              <w:jc w:val="center"/>
            </w:pPr>
            <w:proofErr w:type="spellStart"/>
            <w:r>
              <w:t>Email</w:t>
            </w:r>
            <w:proofErr w:type="spellEnd"/>
            <w:r>
              <w:t>-adresse</w:t>
            </w:r>
          </w:p>
        </w:tc>
        <w:tc>
          <w:tcPr>
            <w:tcW w:w="1360" w:type="pct"/>
            <w:shd w:val="clear" w:color="auto" w:fill="D9D9D9"/>
            <w:vAlign w:val="center"/>
          </w:tcPr>
          <w:p w14:paraId="392A545C" w14:textId="77777777" w:rsidR="004E39CA" w:rsidRDefault="004E39CA" w:rsidP="00052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Telefonnummer</w:t>
            </w:r>
          </w:p>
        </w:tc>
      </w:tr>
      <w:tr w:rsidR="004E39CA" w14:paraId="6350DF81" w14:textId="77777777" w:rsidTr="00F93A05">
        <w:trPr>
          <w:trHeight w:val="660"/>
        </w:trPr>
        <w:tc>
          <w:tcPr>
            <w:tcW w:w="620" w:type="pct"/>
            <w:vAlign w:val="center"/>
          </w:tcPr>
          <w:p w14:paraId="349819A3" w14:textId="77777777" w:rsidR="004E39CA" w:rsidRDefault="00C82C4A" w:rsidP="00F93A05">
            <w:pPr>
              <w:ind w:left="-900" w:firstLine="900"/>
            </w:pPr>
            <w:r>
              <w:t>AAS</w:t>
            </w:r>
          </w:p>
        </w:tc>
        <w:tc>
          <w:tcPr>
            <w:tcW w:w="1523" w:type="pct"/>
            <w:vAlign w:val="center"/>
          </w:tcPr>
          <w:p w14:paraId="4A1C4739" w14:textId="77777777" w:rsidR="004E39CA" w:rsidRDefault="00C82C4A" w:rsidP="00F93A05">
            <w:r>
              <w:t>Ali Al-</w:t>
            </w:r>
            <w:proofErr w:type="spellStart"/>
            <w:r>
              <w:t>Sharefi</w:t>
            </w:r>
            <w:proofErr w:type="spellEnd"/>
          </w:p>
        </w:tc>
        <w:tc>
          <w:tcPr>
            <w:tcW w:w="1497" w:type="pct"/>
            <w:vAlign w:val="center"/>
          </w:tcPr>
          <w:p w14:paraId="39E53AB6" w14:textId="77777777" w:rsidR="004E39CA" w:rsidRDefault="00C82C4A" w:rsidP="00F93A05">
            <w:r>
              <w:t>Alix4970@stud.kea.dk</w:t>
            </w:r>
          </w:p>
        </w:tc>
        <w:tc>
          <w:tcPr>
            <w:tcW w:w="1360" w:type="pct"/>
            <w:vAlign w:val="center"/>
          </w:tcPr>
          <w:p w14:paraId="2A0A2C43" w14:textId="77777777" w:rsidR="004E39CA" w:rsidRDefault="00C82C4A" w:rsidP="00F93A05">
            <w:r>
              <w:t>42310853</w:t>
            </w:r>
          </w:p>
        </w:tc>
      </w:tr>
      <w:tr w:rsidR="004E39CA" w14:paraId="3588ED6F" w14:textId="77777777" w:rsidTr="00F93A05">
        <w:trPr>
          <w:trHeight w:val="660"/>
        </w:trPr>
        <w:tc>
          <w:tcPr>
            <w:tcW w:w="620" w:type="pct"/>
            <w:vAlign w:val="center"/>
          </w:tcPr>
          <w:p w14:paraId="309B378C" w14:textId="77777777" w:rsidR="004E39CA" w:rsidRDefault="00C82C4A" w:rsidP="00F93A05">
            <w:pPr>
              <w:ind w:left="-900" w:firstLine="900"/>
            </w:pPr>
            <w:r>
              <w:t>WA</w:t>
            </w:r>
          </w:p>
        </w:tc>
        <w:tc>
          <w:tcPr>
            <w:tcW w:w="1523" w:type="pct"/>
            <w:vAlign w:val="center"/>
          </w:tcPr>
          <w:p w14:paraId="4DAECDF9" w14:textId="77777777" w:rsidR="004E39CA" w:rsidRDefault="00C82C4A" w:rsidP="00F93A05">
            <w:r>
              <w:t>Wajid Ahmad</w:t>
            </w:r>
          </w:p>
        </w:tc>
        <w:tc>
          <w:tcPr>
            <w:tcW w:w="1497" w:type="pct"/>
            <w:vAlign w:val="center"/>
          </w:tcPr>
          <w:p w14:paraId="4620BAAC" w14:textId="77777777" w:rsidR="004E39CA" w:rsidRDefault="00C82C4A" w:rsidP="00F93A05">
            <w:r>
              <w:t>Wajid2665@gmail.com</w:t>
            </w:r>
          </w:p>
        </w:tc>
        <w:tc>
          <w:tcPr>
            <w:tcW w:w="1360" w:type="pct"/>
            <w:vAlign w:val="center"/>
          </w:tcPr>
          <w:p w14:paraId="70A643EE" w14:textId="77777777" w:rsidR="004E39CA" w:rsidRDefault="00C82C4A" w:rsidP="00F93A05">
            <w:r>
              <w:t>23906288</w:t>
            </w:r>
          </w:p>
        </w:tc>
      </w:tr>
      <w:tr w:rsidR="004E39CA" w14:paraId="00BD9E06" w14:textId="77777777" w:rsidTr="00F93A05">
        <w:trPr>
          <w:trHeight w:val="660"/>
        </w:trPr>
        <w:tc>
          <w:tcPr>
            <w:tcW w:w="620" w:type="pct"/>
            <w:vAlign w:val="center"/>
          </w:tcPr>
          <w:p w14:paraId="61098B6C" w14:textId="77777777" w:rsidR="004E39CA" w:rsidRDefault="00C82C4A" w:rsidP="00F93A05">
            <w:pPr>
              <w:ind w:left="-900" w:firstLine="900"/>
            </w:pPr>
            <w:r>
              <w:t>TAB</w:t>
            </w:r>
          </w:p>
        </w:tc>
        <w:tc>
          <w:tcPr>
            <w:tcW w:w="1523" w:type="pct"/>
            <w:vAlign w:val="center"/>
          </w:tcPr>
          <w:p w14:paraId="46368EBE" w14:textId="77777777" w:rsidR="004E39CA" w:rsidRDefault="00C82C4A" w:rsidP="00F93A05">
            <w:r>
              <w:t xml:space="preserve">Thomas </w:t>
            </w:r>
            <w:r w:rsidR="00D71C77">
              <w:t>A</w:t>
            </w:r>
            <w:r>
              <w:t xml:space="preserve">dler </w:t>
            </w:r>
            <w:r w:rsidR="00D71C77">
              <w:t>B</w:t>
            </w:r>
            <w:r>
              <w:t>roe</w:t>
            </w:r>
          </w:p>
        </w:tc>
        <w:tc>
          <w:tcPr>
            <w:tcW w:w="1497" w:type="pct"/>
            <w:vAlign w:val="center"/>
          </w:tcPr>
          <w:p w14:paraId="360EE711" w14:textId="77777777" w:rsidR="004E39CA" w:rsidRDefault="00C82C4A" w:rsidP="00F93A05">
            <w:r>
              <w:t>thomasbroe92@gmail.com</w:t>
            </w:r>
          </w:p>
        </w:tc>
        <w:tc>
          <w:tcPr>
            <w:tcW w:w="1360" w:type="pct"/>
            <w:vAlign w:val="center"/>
          </w:tcPr>
          <w:p w14:paraId="74C33B0F" w14:textId="77777777" w:rsidR="004E39CA" w:rsidRDefault="00C82C4A" w:rsidP="00F93A05">
            <w:r>
              <w:t>23727372</w:t>
            </w:r>
          </w:p>
        </w:tc>
      </w:tr>
      <w:tr w:rsidR="004E39CA" w14:paraId="4C03194F" w14:textId="77777777" w:rsidTr="00F93A05">
        <w:trPr>
          <w:trHeight w:val="660"/>
        </w:trPr>
        <w:tc>
          <w:tcPr>
            <w:tcW w:w="620" w:type="pct"/>
            <w:vAlign w:val="center"/>
          </w:tcPr>
          <w:p w14:paraId="0563EB21" w14:textId="101C1074" w:rsidR="004E39CA" w:rsidRDefault="00322986" w:rsidP="00F93A05">
            <w:pPr>
              <w:ind w:left="-900" w:firstLine="900"/>
            </w:pPr>
            <w:r>
              <w:t>ALS</w:t>
            </w:r>
          </w:p>
        </w:tc>
        <w:tc>
          <w:tcPr>
            <w:tcW w:w="1523" w:type="pct"/>
            <w:vAlign w:val="center"/>
          </w:tcPr>
          <w:p w14:paraId="65400523" w14:textId="777AEECF" w:rsidR="004E39CA" w:rsidRDefault="00322986" w:rsidP="00F93A05">
            <w:r>
              <w:t>Aleksandr Uktamovich Sorokin</w:t>
            </w:r>
          </w:p>
        </w:tc>
        <w:tc>
          <w:tcPr>
            <w:tcW w:w="1497" w:type="pct"/>
            <w:vAlign w:val="center"/>
          </w:tcPr>
          <w:p w14:paraId="6412053C" w14:textId="18CDCDB9" w:rsidR="004E39CA" w:rsidRDefault="004E0B1B" w:rsidP="00F93A05">
            <w:pPr>
              <w:spacing w:line="480" w:lineRule="auto"/>
            </w:pPr>
            <w:hyperlink r:id="rId7" w:history="1">
              <w:r w:rsidR="00322986" w:rsidRPr="00BB1EEE">
                <w:rPr>
                  <w:rStyle w:val="Hyperlink"/>
                  <w:rFonts w:cs="Arial"/>
                </w:rPr>
                <w:t>novijgod@yahoo.dk</w:t>
              </w:r>
            </w:hyperlink>
          </w:p>
        </w:tc>
        <w:tc>
          <w:tcPr>
            <w:tcW w:w="1360" w:type="pct"/>
            <w:vAlign w:val="center"/>
          </w:tcPr>
          <w:p w14:paraId="225FB081" w14:textId="1591DE62" w:rsidR="004E39CA" w:rsidRDefault="00322986" w:rsidP="00F93A05">
            <w:r>
              <w:t>28780360</w:t>
            </w:r>
          </w:p>
        </w:tc>
      </w:tr>
    </w:tbl>
    <w:p w14:paraId="2DEEBA60" w14:textId="77777777" w:rsidR="004E39CA" w:rsidRDefault="004E39CA"/>
    <w:p w14:paraId="3A70C413" w14:textId="77777777" w:rsidR="004E39CA" w:rsidRPr="0073012B" w:rsidRDefault="004E39CA" w:rsidP="0073012B">
      <w:pPr>
        <w:rPr>
          <w:rFonts w:ascii="Tekton Pro Ext" w:hAnsi="Tekton Pro Ext"/>
          <w:b/>
          <w:sz w:val="28"/>
          <w:szCs w:val="28"/>
        </w:rPr>
      </w:pPr>
      <w:r>
        <w:rPr>
          <w:rFonts w:ascii="Tekton Pro Ext" w:hAnsi="Tekton Pro Ext"/>
          <w:b/>
          <w:sz w:val="28"/>
          <w:szCs w:val="28"/>
        </w:rPr>
        <w:t>Vejleder</w:t>
      </w:r>
      <w:r w:rsidR="0053738D">
        <w:rPr>
          <w:rFonts w:ascii="Tekton Pro Ext" w:hAnsi="Tekton Pro Ext"/>
          <w:b/>
          <w:sz w:val="28"/>
          <w:szCs w:val="28"/>
        </w:rPr>
        <w:t>e</w:t>
      </w:r>
      <w:r w:rsidRPr="0073012B">
        <w:rPr>
          <w:rFonts w:ascii="Tekton Pro Ext" w:hAnsi="Tekton Pro Ext"/>
          <w:b/>
          <w:sz w:val="28"/>
          <w:szCs w:val="28"/>
        </w:rPr>
        <w:t xml:space="preserve"> :</w:t>
      </w:r>
    </w:p>
    <w:p w14:paraId="131EE685" w14:textId="77777777" w:rsidR="004E39CA" w:rsidRDefault="004E39CA"/>
    <w:tbl>
      <w:tblPr>
        <w:tblW w:w="38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5"/>
        <w:gridCol w:w="3012"/>
        <w:gridCol w:w="2808"/>
      </w:tblGrid>
      <w:tr w:rsidR="004E39CA" w14:paraId="1E429BB6" w14:textId="77777777" w:rsidTr="00F93A05">
        <w:trPr>
          <w:trHeight w:val="640"/>
        </w:trPr>
        <w:tc>
          <w:tcPr>
            <w:tcW w:w="846" w:type="pct"/>
            <w:shd w:val="clear" w:color="auto" w:fill="D9D9D9"/>
            <w:vAlign w:val="center"/>
          </w:tcPr>
          <w:p w14:paraId="237E3916" w14:textId="77777777" w:rsidR="004E39CA" w:rsidRDefault="004E39CA" w:rsidP="00FF4462">
            <w:pPr>
              <w:ind w:left="-900" w:firstLine="9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Initialer</w:t>
            </w:r>
          </w:p>
        </w:tc>
        <w:tc>
          <w:tcPr>
            <w:tcW w:w="2150" w:type="pct"/>
            <w:shd w:val="clear" w:color="auto" w:fill="D9D9D9"/>
            <w:vAlign w:val="center"/>
          </w:tcPr>
          <w:p w14:paraId="3C60C062" w14:textId="77777777" w:rsidR="004E39CA" w:rsidRDefault="004E39CA" w:rsidP="00FF44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Fulde navne</w:t>
            </w:r>
          </w:p>
        </w:tc>
        <w:tc>
          <w:tcPr>
            <w:tcW w:w="2004" w:type="pct"/>
            <w:shd w:val="clear" w:color="auto" w:fill="D9D9D9"/>
            <w:vAlign w:val="center"/>
          </w:tcPr>
          <w:p w14:paraId="66C13CB3" w14:textId="77777777" w:rsidR="004E39CA" w:rsidRDefault="004E39CA" w:rsidP="00FF4462">
            <w:pPr>
              <w:pStyle w:val="Overskrift1"/>
              <w:jc w:val="center"/>
            </w:pPr>
            <w:proofErr w:type="spellStart"/>
            <w:r>
              <w:t>Email</w:t>
            </w:r>
            <w:proofErr w:type="spellEnd"/>
            <w:r>
              <w:t>-adresse</w:t>
            </w:r>
          </w:p>
        </w:tc>
      </w:tr>
      <w:tr w:rsidR="004E39CA" w14:paraId="78274056" w14:textId="77777777" w:rsidTr="00F93A05">
        <w:trPr>
          <w:trHeight w:val="660"/>
        </w:trPr>
        <w:tc>
          <w:tcPr>
            <w:tcW w:w="846" w:type="pct"/>
            <w:vAlign w:val="center"/>
          </w:tcPr>
          <w:p w14:paraId="7C5C522E" w14:textId="77777777" w:rsidR="004E39CA" w:rsidRDefault="00F93A05" w:rsidP="00052DA4">
            <w:pPr>
              <w:ind w:left="-900" w:firstLine="900"/>
              <w:jc w:val="center"/>
            </w:pPr>
            <w:r>
              <w:t>JART</w:t>
            </w:r>
          </w:p>
        </w:tc>
        <w:tc>
          <w:tcPr>
            <w:tcW w:w="2150" w:type="pct"/>
            <w:vAlign w:val="center"/>
          </w:tcPr>
          <w:p w14:paraId="7CC9B055" w14:textId="77777777" w:rsidR="004E39CA" w:rsidRDefault="00F93A05" w:rsidP="00052DA4">
            <w:pPr>
              <w:jc w:val="center"/>
            </w:pPr>
            <w:r>
              <w:t>Jarl Tuxen</w:t>
            </w:r>
          </w:p>
        </w:tc>
        <w:tc>
          <w:tcPr>
            <w:tcW w:w="2004" w:type="pct"/>
            <w:vAlign w:val="center"/>
          </w:tcPr>
          <w:p w14:paraId="607EB65F" w14:textId="77777777" w:rsidR="004E39CA" w:rsidRDefault="00F93A05" w:rsidP="00052DA4">
            <w:pPr>
              <w:jc w:val="center"/>
            </w:pPr>
            <w:r>
              <w:t>jart@kea.dk</w:t>
            </w:r>
          </w:p>
        </w:tc>
      </w:tr>
      <w:tr w:rsidR="00F93A05" w14:paraId="27B9B0FF" w14:textId="77777777" w:rsidTr="00F93A05">
        <w:trPr>
          <w:trHeight w:val="660"/>
        </w:trPr>
        <w:tc>
          <w:tcPr>
            <w:tcW w:w="846" w:type="pct"/>
            <w:vAlign w:val="center"/>
          </w:tcPr>
          <w:p w14:paraId="14DC1DAE" w14:textId="77777777" w:rsidR="00F93A05" w:rsidRDefault="00F93A05" w:rsidP="00D30F91">
            <w:pPr>
              <w:ind w:left="-900" w:firstLine="900"/>
              <w:jc w:val="center"/>
            </w:pPr>
            <w:r>
              <w:t>ASBC</w:t>
            </w:r>
          </w:p>
        </w:tc>
        <w:tc>
          <w:tcPr>
            <w:tcW w:w="2150" w:type="pct"/>
            <w:vAlign w:val="center"/>
          </w:tcPr>
          <w:p w14:paraId="5B6B4831" w14:textId="77777777" w:rsidR="00F93A05" w:rsidRDefault="00F93A05" w:rsidP="00D30F91">
            <w:pPr>
              <w:jc w:val="center"/>
            </w:pPr>
            <w:r>
              <w:t>Asger B. Clausen</w:t>
            </w:r>
          </w:p>
        </w:tc>
        <w:tc>
          <w:tcPr>
            <w:tcW w:w="2004" w:type="pct"/>
            <w:vAlign w:val="center"/>
          </w:tcPr>
          <w:p w14:paraId="3DBD718B" w14:textId="77777777" w:rsidR="00F93A05" w:rsidRDefault="00F93A05" w:rsidP="00D30F91">
            <w:pPr>
              <w:jc w:val="center"/>
            </w:pPr>
            <w:r>
              <w:t>asbc@kea.dk</w:t>
            </w:r>
          </w:p>
        </w:tc>
      </w:tr>
    </w:tbl>
    <w:p w14:paraId="19C7F5C3" w14:textId="77777777" w:rsidR="004E39CA" w:rsidRDefault="004E39CA"/>
    <w:tbl>
      <w:tblPr>
        <w:tblW w:w="9790" w:type="dxa"/>
        <w:tblCellSpacing w:w="14" w:type="dxa"/>
        <w:tblInd w:w="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3530"/>
        <w:gridCol w:w="5650"/>
      </w:tblGrid>
      <w:tr w:rsidR="004E39CA" w14:paraId="2D357A89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</w:tcBorders>
            <w:shd w:val="clear" w:color="auto" w:fill="D9D9D9"/>
          </w:tcPr>
          <w:p w14:paraId="272C0C7D" w14:textId="77777777" w:rsidR="004E39CA" w:rsidRDefault="004E39CA" w:rsidP="0073012B">
            <w:pPr>
              <w:jc w:val="center"/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§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bottom w:val="thickThinSmallGap" w:sz="24" w:space="0" w:color="auto"/>
              <w:right w:val="double" w:sz="4" w:space="0" w:color="auto"/>
            </w:tcBorders>
            <w:shd w:val="clear" w:color="auto" w:fill="D9D9D9"/>
          </w:tcPr>
          <w:p w14:paraId="5FE7D84C" w14:textId="77777777" w:rsidR="004E39CA" w:rsidRDefault="004E39CA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Aftaleemne</w:t>
            </w:r>
          </w:p>
        </w:tc>
        <w:tc>
          <w:tcPr>
            <w:tcW w:w="5608" w:type="dxa"/>
            <w:tcBorders>
              <w:top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shd w:val="clear" w:color="auto" w:fill="D9D9D9"/>
          </w:tcPr>
          <w:p w14:paraId="5C61C0FC" w14:textId="77777777" w:rsidR="004E39CA" w:rsidRDefault="004E39CA">
            <w:pPr>
              <w:rPr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Aftalt af gruppens medlemmer</w:t>
            </w:r>
          </w:p>
        </w:tc>
      </w:tr>
      <w:tr w:rsidR="004E39CA" w14:paraId="39C563CE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77AA9E53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788DE12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Gruppens formål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08BC4590" w14:textId="77777777"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Overholde aftaler samt at arbejde målrettet</w:t>
            </w:r>
          </w:p>
        </w:tc>
      </w:tr>
      <w:tr w:rsidR="004E39CA" w14:paraId="6DC6BCDA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64929C0B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779336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Gruppens målsætninger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2FB5D55A" w14:textId="77777777"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Opfylde opgavens krav</w:t>
            </w:r>
          </w:p>
        </w:tc>
      </w:tr>
      <w:tr w:rsidR="004E39CA" w14:paraId="7A7C210D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7C47EB42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E192AC0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kompetencer er gruppe</w:t>
            </w:r>
            <w:r>
              <w:rPr>
                <w:sz w:val="20"/>
              </w:rPr>
              <w:softHyphen/>
              <w:t>medlem</w:t>
            </w:r>
            <w:r>
              <w:rPr>
                <w:sz w:val="20"/>
              </w:rPr>
              <w:softHyphen/>
              <w:t>mernes styrke ?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5689F79E" w14:textId="77777777"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AAS – Design</w:t>
            </w:r>
          </w:p>
          <w:p w14:paraId="05ED4996" w14:textId="77777777" w:rsidR="00C82C4A" w:rsidRDefault="00C82C4A">
            <w:pPr>
              <w:rPr>
                <w:sz w:val="20"/>
              </w:rPr>
            </w:pPr>
            <w:r>
              <w:rPr>
                <w:sz w:val="20"/>
              </w:rPr>
              <w:t>WA – Kode</w:t>
            </w:r>
          </w:p>
          <w:p w14:paraId="479510C4" w14:textId="6CEE9119" w:rsidR="00C82C4A" w:rsidRDefault="00C82C4A">
            <w:pPr>
              <w:rPr>
                <w:sz w:val="20"/>
              </w:rPr>
            </w:pPr>
            <w:r>
              <w:rPr>
                <w:sz w:val="20"/>
              </w:rPr>
              <w:t xml:space="preserve">TAB </w:t>
            </w:r>
            <w:r w:rsidR="00322986">
              <w:rPr>
                <w:sz w:val="20"/>
              </w:rPr>
              <w:t>–</w:t>
            </w:r>
            <w:r>
              <w:rPr>
                <w:sz w:val="20"/>
              </w:rPr>
              <w:t xml:space="preserve"> Design</w:t>
            </w:r>
          </w:p>
          <w:p w14:paraId="7B2CA328" w14:textId="021C2569" w:rsidR="00322986" w:rsidRDefault="00322986">
            <w:pPr>
              <w:rPr>
                <w:sz w:val="20"/>
              </w:rPr>
            </w:pPr>
            <w:r>
              <w:rPr>
                <w:sz w:val="20"/>
              </w:rPr>
              <w:t>ALS - Kode</w:t>
            </w:r>
          </w:p>
        </w:tc>
      </w:tr>
      <w:tr w:rsidR="004E39CA" w14:paraId="1B05596F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070CE2BE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14633F9C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kompetencer ønsker gruppen at udvikle?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3E8BFA12" w14:textId="77777777"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 xml:space="preserve">Samarbejde i grupper, arbejde på tværs af de forskellige fag. </w:t>
            </w:r>
          </w:p>
        </w:tc>
      </w:tr>
      <w:tr w:rsidR="004E39CA" w14:paraId="6F3450FA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3744C972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2.3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4F0F740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 xml:space="preserve">Gruppens strategi </w:t>
            </w:r>
          </w:p>
          <w:p w14:paraId="0B4A2E1E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(Hvordan vil gruppen sørge for at hvert enkelt medlem udvikler de ønskede kompetencer)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37D7DC89" w14:textId="77777777" w:rsidR="004E39CA" w:rsidRDefault="00C82C4A">
            <w:pPr>
              <w:rPr>
                <w:sz w:val="20"/>
              </w:rPr>
            </w:pPr>
            <w:r>
              <w:rPr>
                <w:sz w:val="20"/>
              </w:rPr>
              <w:t>Aktivt deltage i projektet</w:t>
            </w:r>
          </w:p>
        </w:tc>
      </w:tr>
      <w:tr w:rsidR="004E39CA" w14:paraId="2F4DB48E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45138586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2.4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18F64584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 mange timer dagligt vil gruppen arbejde sammen og hver for sig?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3AD598A5" w14:textId="77777777" w:rsidR="005B20B0" w:rsidRDefault="0005277A">
            <w:pPr>
              <w:rPr>
                <w:sz w:val="20"/>
              </w:rPr>
            </w:pPr>
            <w:r>
              <w:rPr>
                <w:sz w:val="20"/>
              </w:rPr>
              <w:t xml:space="preserve">Al den tid vi får i skolen vil blive brugt på at arbejde på projektet, når vi dermed skal arbejde individuelt vil vi fordele de forskellige arbejdsopgaver og anvende tiden fornuftigt </w:t>
            </w:r>
          </w:p>
        </w:tc>
      </w:tr>
      <w:tr w:rsidR="004E39CA" w14:paraId="33C5BEE5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5314716B" w14:textId="77777777" w:rsidR="004E39CA" w:rsidRDefault="004E39CA" w:rsidP="00FF4462">
            <w:pPr>
              <w:rPr>
                <w:sz w:val="20"/>
              </w:rPr>
            </w:pPr>
            <w:r>
              <w:rPr>
                <w:sz w:val="20"/>
              </w:rPr>
              <w:t>2.5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524FFACC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aktiviteter udenfor studiet prioriterer hvert enkelt studiemedlem?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615557A6" w14:textId="77777777" w:rsidR="00085A1D" w:rsidRDefault="0005277A">
            <w:pPr>
              <w:rPr>
                <w:sz w:val="20"/>
              </w:rPr>
            </w:pPr>
            <w:r>
              <w:rPr>
                <w:sz w:val="20"/>
              </w:rPr>
              <w:t>AAS – Træning / arbejde</w:t>
            </w:r>
          </w:p>
          <w:p w14:paraId="22105898" w14:textId="57C4B93D" w:rsidR="0005277A" w:rsidRDefault="0005277A">
            <w:pPr>
              <w:rPr>
                <w:sz w:val="20"/>
              </w:rPr>
            </w:pPr>
            <w:r>
              <w:rPr>
                <w:sz w:val="20"/>
              </w:rPr>
              <w:t>WA – Gaming / Træning</w:t>
            </w:r>
            <w:r w:rsidR="00F47E63">
              <w:rPr>
                <w:sz w:val="20"/>
              </w:rPr>
              <w:t xml:space="preserve"> / arbejde</w:t>
            </w:r>
          </w:p>
          <w:p w14:paraId="0E3B59E6" w14:textId="77777777" w:rsidR="0005277A" w:rsidRDefault="0005277A">
            <w:pPr>
              <w:rPr>
                <w:sz w:val="20"/>
              </w:rPr>
            </w:pPr>
            <w:r>
              <w:rPr>
                <w:sz w:val="20"/>
              </w:rPr>
              <w:t>TAB – Træning / arbejde</w:t>
            </w:r>
          </w:p>
          <w:p w14:paraId="6823782A" w14:textId="5BDF1120" w:rsidR="00322986" w:rsidRDefault="00322986">
            <w:pPr>
              <w:rPr>
                <w:sz w:val="20"/>
              </w:rPr>
            </w:pPr>
            <w:r>
              <w:rPr>
                <w:sz w:val="20"/>
              </w:rPr>
              <w:t>ALS - Arbejde</w:t>
            </w:r>
          </w:p>
        </w:tc>
      </w:tr>
      <w:tr w:rsidR="004E39CA" w14:paraId="1A8CEFF7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E0E0E0"/>
          </w:tcPr>
          <w:p w14:paraId="443936A6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2.6</w:t>
            </w:r>
          </w:p>
        </w:tc>
        <w:tc>
          <w:tcPr>
            <w:tcW w:w="3502" w:type="dxa"/>
            <w:tcBorders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E0E0E0"/>
          </w:tcPr>
          <w:p w14:paraId="61F267E0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Hvornår vil gruppen mødes for at udføre sine opgaver sammen? Mødeplan.</w:t>
            </w:r>
          </w:p>
        </w:tc>
        <w:tc>
          <w:tcPr>
            <w:tcW w:w="5608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14:paraId="2B87F9F5" w14:textId="77777777" w:rsidR="00085A1D" w:rsidRDefault="0005277A">
            <w:pPr>
              <w:rPr>
                <w:sz w:val="20"/>
              </w:rPr>
            </w:pPr>
            <w:r>
              <w:rPr>
                <w:sz w:val="20"/>
              </w:rPr>
              <w:t>Når der behov, og onsdagen vil blive brugt på at følge op på projektets fremgang.</w:t>
            </w:r>
          </w:p>
        </w:tc>
      </w:tr>
      <w:tr w:rsidR="004E39CA" w14:paraId="625A544B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2BDEA6E8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17B5D366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gribe opgaver</w:t>
            </w:r>
            <w:r>
              <w:rPr>
                <w:sz w:val="20"/>
              </w:rPr>
              <w:softHyphen/>
              <w:t>ne</w:t>
            </w:r>
            <w:r>
              <w:rPr>
                <w:sz w:val="20"/>
              </w:rPr>
              <w:softHyphen/>
              <w:t xml:space="preserve">/projektet an? 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357B9D9D" w14:textId="77777777" w:rsidR="004E39CA" w:rsidRDefault="0005277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Kanban</w:t>
            </w:r>
            <w:proofErr w:type="spellEnd"/>
            <w:r>
              <w:rPr>
                <w:sz w:val="20"/>
              </w:rPr>
              <w:t xml:space="preserve"> board</w:t>
            </w:r>
          </w:p>
        </w:tc>
      </w:tr>
      <w:tr w:rsidR="004E39CA" w14:paraId="03CB944E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3E60AD4B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1DE4ED3E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samle arbejdet til fælles resultater?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726E1293" w14:textId="77777777" w:rsidR="004E39CA" w:rsidRPr="00552049" w:rsidRDefault="0005277A">
            <w:pPr>
              <w:rPr>
                <w:sz w:val="20"/>
              </w:rPr>
            </w:pPr>
            <w:r>
              <w:rPr>
                <w:sz w:val="20"/>
              </w:rPr>
              <w:t>Gruppemedlemmerne vil sætte sig ned og gennemgå de forskellige ting. Så alle i gruppen er indforstået</w:t>
            </w:r>
          </w:p>
        </w:tc>
      </w:tr>
      <w:tr w:rsidR="004E39CA" w14:paraId="1BE624BB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3405346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46B81282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 xml:space="preserve">Hvilke </w:t>
            </w:r>
            <w:proofErr w:type="spellStart"/>
            <w:r>
              <w:rPr>
                <w:sz w:val="20"/>
              </w:rPr>
              <w:t>irritations-momenter</w:t>
            </w:r>
            <w:proofErr w:type="spellEnd"/>
            <w:r>
              <w:rPr>
                <w:sz w:val="20"/>
              </w:rPr>
              <w:t xml:space="preserve"> kan opstå i gruppe arbejdet?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1EAADCD2" w14:textId="77777777" w:rsidR="004E39CA" w:rsidRPr="00842ADA" w:rsidRDefault="0005277A">
            <w:pPr>
              <w:rPr>
                <w:sz w:val="20"/>
              </w:rPr>
            </w:pPr>
            <w:r>
              <w:rPr>
                <w:sz w:val="20"/>
              </w:rPr>
              <w:t>Hvis man ikke overholder aftaler og ikke møder op.</w:t>
            </w:r>
          </w:p>
        </w:tc>
      </w:tr>
      <w:tr w:rsidR="004E39CA" w14:paraId="2FEF1C8D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671BD580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31DA78DA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tackle problem</w:t>
            </w:r>
            <w:r>
              <w:rPr>
                <w:sz w:val="20"/>
              </w:rPr>
              <w:softHyphen/>
              <w:t>er, hvis gruppearbejdet går i hård</w:t>
            </w:r>
            <w:r>
              <w:rPr>
                <w:sz w:val="20"/>
              </w:rPr>
              <w:softHyphen/>
              <w:t>knude?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255B0582" w14:textId="77777777"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Gruppemedlemmerne vil holde et møde og få drøftet problematikkerne.</w:t>
            </w:r>
          </w:p>
        </w:tc>
      </w:tr>
      <w:tr w:rsidR="004E39CA" w14:paraId="13B878B8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03271C4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0E74751C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Hvilke barrierer (forudsigelige, ufor</w:t>
            </w:r>
            <w:r>
              <w:rPr>
                <w:sz w:val="20"/>
              </w:rPr>
              <w:softHyphen/>
              <w:t>ud</w:t>
            </w:r>
            <w:r>
              <w:rPr>
                <w:sz w:val="20"/>
              </w:rPr>
              <w:softHyphen/>
              <w:t>sigelige) kan hindre gruppen i at nå sine mål for projektet?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24BD782F" w14:textId="77777777" w:rsidR="004E39CA" w:rsidRDefault="0005277A" w:rsidP="00E476D8">
            <w:pPr>
              <w:rPr>
                <w:sz w:val="20"/>
              </w:rPr>
            </w:pPr>
            <w:r>
              <w:rPr>
                <w:sz w:val="20"/>
              </w:rPr>
              <w:t>Sygdom eller en ulykke</w:t>
            </w:r>
          </w:p>
        </w:tc>
      </w:tr>
      <w:tr w:rsidR="004E39CA" w14:paraId="03455314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  <w:bottom w:val="thinThickSmallGap" w:sz="24" w:space="0" w:color="auto"/>
            </w:tcBorders>
            <w:shd w:val="clear" w:color="auto" w:fill="E0E0E0"/>
          </w:tcPr>
          <w:p w14:paraId="26FBF5EC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3502" w:type="dxa"/>
            <w:tcBorders>
              <w:left w:val="double" w:sz="4" w:space="0" w:color="auto"/>
              <w:bottom w:val="thinThickSmallGap" w:sz="24" w:space="0" w:color="auto"/>
              <w:right w:val="double" w:sz="4" w:space="0" w:color="auto"/>
            </w:tcBorders>
            <w:shd w:val="clear" w:color="auto" w:fill="E0E0E0"/>
          </w:tcPr>
          <w:p w14:paraId="2B1638BA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gardere sig mod ovenstående?</w:t>
            </w:r>
          </w:p>
        </w:tc>
        <w:tc>
          <w:tcPr>
            <w:tcW w:w="5608" w:type="dxa"/>
            <w:tcBorders>
              <w:bottom w:val="thinThickSmallGap" w:sz="24" w:space="0" w:color="auto"/>
              <w:right w:val="thickThinSmallGap" w:sz="24" w:space="0" w:color="auto"/>
            </w:tcBorders>
          </w:tcPr>
          <w:p w14:paraId="0E8AF0D2" w14:textId="77777777"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Gruppemedlemmerne vil ligge det ekstra arbejde i projektet</w:t>
            </w:r>
          </w:p>
        </w:tc>
      </w:tr>
      <w:tr w:rsidR="004E39CA" w14:paraId="70F0F747" w14:textId="77777777" w:rsidTr="00216C68">
        <w:trPr>
          <w:tblCellSpacing w:w="14" w:type="dxa"/>
        </w:trPr>
        <w:tc>
          <w:tcPr>
            <w:tcW w:w="568" w:type="dxa"/>
            <w:tcBorders>
              <w:top w:val="thinThickSmallGap" w:sz="24" w:space="0" w:color="auto"/>
              <w:left w:val="thinThickSmallGap" w:sz="24" w:space="0" w:color="auto"/>
            </w:tcBorders>
            <w:shd w:val="clear" w:color="auto" w:fill="E0E0E0"/>
          </w:tcPr>
          <w:p w14:paraId="1590CEE1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4.1</w:t>
            </w:r>
          </w:p>
        </w:tc>
        <w:tc>
          <w:tcPr>
            <w:tcW w:w="3502" w:type="dxa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F5D5273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løbende følge op på sit samarbejde og evnen til at nå sine mål ?</w:t>
            </w:r>
          </w:p>
        </w:tc>
        <w:tc>
          <w:tcPr>
            <w:tcW w:w="5608" w:type="dxa"/>
            <w:tcBorders>
              <w:top w:val="thinThickSmallGap" w:sz="24" w:space="0" w:color="auto"/>
              <w:right w:val="thickThinSmallGap" w:sz="24" w:space="0" w:color="auto"/>
            </w:tcBorders>
          </w:tcPr>
          <w:p w14:paraId="6A30E5E8" w14:textId="77777777"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Der vil være en ugentlig plan som skal nås, der vil være løbende opfølgning på projektet</w:t>
            </w:r>
          </w:p>
        </w:tc>
      </w:tr>
      <w:tr w:rsidR="004E39CA" w14:paraId="50F2A192" w14:textId="77777777" w:rsidTr="00216C68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674B649D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4.2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525FC4C2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>Hvordan vil gruppen til sidst i projekt</w:t>
            </w:r>
            <w:r>
              <w:rPr>
                <w:sz w:val="20"/>
              </w:rPr>
              <w:softHyphen/>
              <w:t xml:space="preserve">forløbet evaluere sit samarbejde og sin evne til at nå sine mål? 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3F0C2BA1" w14:textId="77777777" w:rsidR="004E39CA" w:rsidRDefault="0005277A">
            <w:pPr>
              <w:rPr>
                <w:sz w:val="20"/>
              </w:rPr>
            </w:pPr>
            <w:r>
              <w:rPr>
                <w:sz w:val="20"/>
              </w:rPr>
              <w:t>Gruppen vil reflektere over de forskellige mål de har sat sig uge for uge. Og sammenligne med det fulde produktet</w:t>
            </w:r>
          </w:p>
        </w:tc>
      </w:tr>
      <w:tr w:rsidR="004E39CA" w14:paraId="5FB0D304" w14:textId="77777777" w:rsidTr="00D71C77">
        <w:trPr>
          <w:tblCellSpacing w:w="14" w:type="dxa"/>
        </w:trPr>
        <w:tc>
          <w:tcPr>
            <w:tcW w:w="568" w:type="dxa"/>
            <w:tcBorders>
              <w:left w:val="thinThickSmallGap" w:sz="24" w:space="0" w:color="auto"/>
            </w:tcBorders>
            <w:shd w:val="clear" w:color="auto" w:fill="E0E0E0"/>
          </w:tcPr>
          <w:p w14:paraId="072D2EF7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4.3</w:t>
            </w:r>
          </w:p>
        </w:tc>
        <w:tc>
          <w:tcPr>
            <w:tcW w:w="3502" w:type="dxa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</w:tcPr>
          <w:p w14:paraId="6B6F73CC" w14:textId="77777777" w:rsidR="004E39CA" w:rsidRDefault="004E39CA">
            <w:pPr>
              <w:rPr>
                <w:sz w:val="20"/>
              </w:rPr>
            </w:pPr>
            <w:r>
              <w:rPr>
                <w:sz w:val="20"/>
              </w:rPr>
              <w:t xml:space="preserve">Hvilke fordele ønsker gruppen at høste af at have lavet </w:t>
            </w:r>
            <w:proofErr w:type="spellStart"/>
            <w:r>
              <w:rPr>
                <w:sz w:val="20"/>
              </w:rPr>
              <w:t>samarbejds-aftalen</w:t>
            </w:r>
            <w:proofErr w:type="spellEnd"/>
            <w:r>
              <w:rPr>
                <w:sz w:val="20"/>
              </w:rPr>
              <w:t>?</w:t>
            </w:r>
          </w:p>
        </w:tc>
        <w:tc>
          <w:tcPr>
            <w:tcW w:w="5608" w:type="dxa"/>
            <w:tcBorders>
              <w:right w:val="thickThinSmallGap" w:sz="24" w:space="0" w:color="auto"/>
            </w:tcBorders>
          </w:tcPr>
          <w:p w14:paraId="2DBA508C" w14:textId="77777777" w:rsidR="004E39CA" w:rsidRDefault="009B0FB0">
            <w:pPr>
              <w:rPr>
                <w:sz w:val="20"/>
              </w:rPr>
            </w:pPr>
            <w:r>
              <w:rPr>
                <w:sz w:val="20"/>
              </w:rPr>
              <w:t xml:space="preserve">Alle ligger arbejde i projektet. </w:t>
            </w:r>
          </w:p>
        </w:tc>
      </w:tr>
    </w:tbl>
    <w:p w14:paraId="1D9C1739" w14:textId="77777777" w:rsidR="004E39CA" w:rsidRDefault="004E39CA"/>
    <w:p w14:paraId="0833A639" w14:textId="77777777" w:rsidR="00D71C77" w:rsidRDefault="00D71C77">
      <w:pPr>
        <w:rPr>
          <w:sz w:val="32"/>
        </w:rPr>
      </w:pPr>
      <w:r w:rsidRPr="00D71C77">
        <w:rPr>
          <w:sz w:val="32"/>
        </w:rPr>
        <w:t>Underskrift</w:t>
      </w:r>
      <w:r>
        <w:rPr>
          <w:sz w:val="32"/>
        </w:rPr>
        <w:t>:</w:t>
      </w:r>
    </w:p>
    <w:p w14:paraId="407C9B3E" w14:textId="77777777" w:rsidR="00D71C77" w:rsidRDefault="00D71C77" w:rsidP="00D71C77">
      <w:r>
        <w:rPr>
          <w:noProof/>
        </w:rPr>
        <w:drawing>
          <wp:anchor distT="0" distB="0" distL="114300" distR="114300" simplePos="0" relativeHeight="251652608" behindDoc="0" locked="0" layoutInCell="1" allowOverlap="1" wp14:anchorId="03406D89" wp14:editId="59B6C99B">
            <wp:simplePos x="0" y="0"/>
            <wp:positionH relativeFrom="column">
              <wp:posOffset>1885950</wp:posOffset>
            </wp:positionH>
            <wp:positionV relativeFrom="paragraph">
              <wp:posOffset>26670</wp:posOffset>
            </wp:positionV>
            <wp:extent cx="3421380" cy="746125"/>
            <wp:effectExtent l="0" t="0" r="7620" b="0"/>
            <wp:wrapSquare wrapText="bothSides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C7EC1" w14:textId="77777777" w:rsidR="00D71C77" w:rsidRDefault="00D71C77" w:rsidP="00D71C77"/>
    <w:p w14:paraId="027774CE" w14:textId="77777777" w:rsidR="00D71C77" w:rsidRDefault="00D71C77" w:rsidP="00D71C77">
      <w:r>
        <w:t>Ali Al-</w:t>
      </w:r>
      <w:proofErr w:type="spellStart"/>
      <w:r>
        <w:t>Sharefi</w:t>
      </w:r>
      <w:proofErr w:type="spellEnd"/>
      <w:r>
        <w:t xml:space="preserve">: </w:t>
      </w:r>
    </w:p>
    <w:p w14:paraId="3BC8A946" w14:textId="77777777" w:rsidR="00D71C77" w:rsidRDefault="00D71C77"/>
    <w:p w14:paraId="1C12C33E" w14:textId="77777777" w:rsidR="00D71C77" w:rsidRDefault="00D71C77"/>
    <w:p w14:paraId="16D8DFB7" w14:textId="77777777" w:rsidR="00D71C77" w:rsidRDefault="00D71C77"/>
    <w:p w14:paraId="190B402E" w14:textId="77777777" w:rsidR="00D71C77" w:rsidRDefault="00D71C77">
      <w:r>
        <w:rPr>
          <w:noProof/>
        </w:rPr>
        <w:drawing>
          <wp:anchor distT="0" distB="0" distL="114300" distR="114300" simplePos="0" relativeHeight="251660800" behindDoc="0" locked="0" layoutInCell="1" allowOverlap="1" wp14:anchorId="546118ED" wp14:editId="2C060FDE">
            <wp:simplePos x="0" y="0"/>
            <wp:positionH relativeFrom="column">
              <wp:posOffset>1878330</wp:posOffset>
            </wp:positionH>
            <wp:positionV relativeFrom="paragraph">
              <wp:posOffset>3810</wp:posOffset>
            </wp:positionV>
            <wp:extent cx="3611880" cy="699770"/>
            <wp:effectExtent l="0" t="0" r="7620" b="5080"/>
            <wp:wrapSquare wrapText="bothSides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A9F03D" w14:textId="77777777" w:rsidR="00D71C77" w:rsidRDefault="00D71C77">
      <w:r>
        <w:t xml:space="preserve">Thomas Adler Broe: </w:t>
      </w:r>
    </w:p>
    <w:p w14:paraId="15723199" w14:textId="77777777" w:rsidR="00D71C77" w:rsidRDefault="00D71C77"/>
    <w:p w14:paraId="58E58177" w14:textId="77777777" w:rsidR="00D71C77" w:rsidRDefault="00D71C77"/>
    <w:p w14:paraId="77A4859F" w14:textId="77777777" w:rsidR="00D71C77" w:rsidRDefault="00D71C77"/>
    <w:p w14:paraId="7DA72B54" w14:textId="77777777" w:rsidR="00D71C77" w:rsidRDefault="00D71C77">
      <w:r>
        <w:rPr>
          <w:noProof/>
        </w:rPr>
        <w:drawing>
          <wp:anchor distT="0" distB="0" distL="114300" distR="114300" simplePos="0" relativeHeight="251663872" behindDoc="0" locked="0" layoutInCell="1" allowOverlap="1" wp14:anchorId="7F9B9455" wp14:editId="0E96752C">
            <wp:simplePos x="0" y="0"/>
            <wp:positionH relativeFrom="column">
              <wp:posOffset>1817370</wp:posOffset>
            </wp:positionH>
            <wp:positionV relativeFrom="paragraph">
              <wp:posOffset>26670</wp:posOffset>
            </wp:positionV>
            <wp:extent cx="3596640" cy="755015"/>
            <wp:effectExtent l="0" t="0" r="3810" b="6985"/>
            <wp:wrapSquare wrapText="bothSides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63E6A" w14:textId="77777777" w:rsidR="00D71C77" w:rsidRDefault="00D71C77"/>
    <w:p w14:paraId="69051696" w14:textId="28A8F751" w:rsidR="00D71C77" w:rsidRDefault="00D71C77">
      <w:r>
        <w:t xml:space="preserve">Wajid Ahmad: </w:t>
      </w:r>
    </w:p>
    <w:p w14:paraId="7524AA07" w14:textId="1A9BB2F3" w:rsidR="001F6BF1" w:rsidRDefault="001F6BF1"/>
    <w:p w14:paraId="622CD709" w14:textId="6D426E66" w:rsidR="001F6BF1" w:rsidRDefault="001F6BF1"/>
    <w:p w14:paraId="2892421B" w14:textId="0DFED3D0" w:rsidR="001F6BF1" w:rsidRDefault="001F6BF1"/>
    <w:p w14:paraId="0410896A" w14:textId="5A99CF39" w:rsidR="001F6BF1" w:rsidRPr="00D71C77" w:rsidRDefault="001F6BF1">
      <w:r>
        <w:rPr>
          <w:noProof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59AFA6AE" wp14:editId="11124C89">
                <wp:simplePos x="0" y="0"/>
                <wp:positionH relativeFrom="column">
                  <wp:posOffset>3064990</wp:posOffset>
                </wp:positionH>
                <wp:positionV relativeFrom="paragraph">
                  <wp:posOffset>-48405</wp:posOffset>
                </wp:positionV>
                <wp:extent cx="1666800" cy="839880"/>
                <wp:effectExtent l="38100" t="57150" r="48260" b="55880"/>
                <wp:wrapNone/>
                <wp:docPr id="26" name="Håndskrift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66800" cy="83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492B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6" o:spid="_x0000_s1026" type="#_x0000_t75" style="position:absolute;margin-left:240.65pt;margin-top:-4.5pt;width:132.7pt;height:67.5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6B535B2F" wp14:editId="0944ADF4">
                <wp:simplePos x="0" y="0"/>
                <wp:positionH relativeFrom="column">
                  <wp:posOffset>1991360</wp:posOffset>
                </wp:positionH>
                <wp:positionV relativeFrom="paragraph">
                  <wp:posOffset>-43815</wp:posOffset>
                </wp:positionV>
                <wp:extent cx="1237270" cy="781920"/>
                <wp:effectExtent l="38100" t="38100" r="58420" b="56515"/>
                <wp:wrapNone/>
                <wp:docPr id="25" name="Håndskrift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37270" cy="78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F1D1A" id="Håndskrift 25" o:spid="_x0000_s1026" type="#_x0000_t75" style="position:absolute;margin-left:156.1pt;margin-top:-4.15pt;width:98.8pt;height:62.9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">
                <v:imagedata r:id="rId14" o:title=""/>
              </v:shape>
            </w:pict>
          </mc:Fallback>
        </mc:AlternateContent>
      </w:r>
      <w:r>
        <w:t xml:space="preserve">Aleksandr Sorokin: </w:t>
      </w:r>
      <w:r>
        <w:tab/>
      </w:r>
    </w:p>
    <w:sectPr w:rsidR="001F6BF1" w:rsidRPr="00D71C77" w:rsidSect="00216C68">
      <w:headerReference w:type="default" r:id="rId15"/>
      <w:footerReference w:type="even" r:id="rId16"/>
      <w:footerReference w:type="default" r:id="rId17"/>
      <w:pgSz w:w="11906" w:h="16838"/>
      <w:pgMar w:top="1258" w:right="1646" w:bottom="89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81678" w14:textId="77777777" w:rsidR="004E0B1B" w:rsidRDefault="004E0B1B">
      <w:r>
        <w:separator/>
      </w:r>
    </w:p>
  </w:endnote>
  <w:endnote w:type="continuationSeparator" w:id="0">
    <w:p w14:paraId="7C7B4366" w14:textId="77777777" w:rsidR="004E0B1B" w:rsidRDefault="004E0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kton Pro Ext">
    <w:altName w:val="Arial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D27AD" w14:textId="77777777" w:rsidR="004E39CA" w:rsidRDefault="004E39CA">
    <w:pPr>
      <w:pStyle w:val="Sidefod"/>
      <w:framePr w:wrap="around" w:vAnchor="text" w:hAnchor="margin" w:xAlign="right" w:y="1"/>
      <w:rPr>
        <w:rStyle w:val="Sidetal"/>
        <w:rFonts w:cs="Arial"/>
      </w:rPr>
    </w:pPr>
    <w:r>
      <w:rPr>
        <w:rStyle w:val="Sidetal"/>
        <w:rFonts w:cs="Arial"/>
      </w:rPr>
      <w:fldChar w:fldCharType="begin"/>
    </w:r>
    <w:r>
      <w:rPr>
        <w:rStyle w:val="Sidetal"/>
        <w:rFonts w:cs="Arial"/>
      </w:rPr>
      <w:instrText xml:space="preserve">PAGE  </w:instrText>
    </w:r>
    <w:r>
      <w:rPr>
        <w:rStyle w:val="Sidetal"/>
        <w:rFonts w:cs="Arial"/>
      </w:rPr>
      <w:fldChar w:fldCharType="end"/>
    </w:r>
  </w:p>
  <w:p w14:paraId="76E808FD" w14:textId="77777777" w:rsidR="004E39CA" w:rsidRDefault="004E3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AE422" w14:textId="77777777" w:rsidR="004E39CA" w:rsidRPr="00F93A05" w:rsidRDefault="004E39CA" w:rsidP="00F93A05">
    <w:pPr>
      <w:pStyle w:val="Sidefod"/>
      <w:framePr w:wrap="around" w:vAnchor="text" w:hAnchor="page" w:x="10036" w:y="-28"/>
      <w:rPr>
        <w:rStyle w:val="Sidetal"/>
        <w:rFonts w:ascii="Lucida Calligraphy" w:hAnsi="Lucida Calligraphy" w:cs="Arial"/>
        <w:sz w:val="48"/>
        <w:szCs w:val="48"/>
      </w:rPr>
    </w:pPr>
    <w:r w:rsidRPr="00F93A05">
      <w:rPr>
        <w:rStyle w:val="Sidetal"/>
        <w:rFonts w:ascii="Lucida Calligraphy" w:hAnsi="Lucida Calligraphy" w:cs="Arial"/>
        <w:sz w:val="48"/>
        <w:szCs w:val="48"/>
      </w:rPr>
      <w:fldChar w:fldCharType="begin"/>
    </w:r>
    <w:r w:rsidRPr="00F93A05">
      <w:rPr>
        <w:rStyle w:val="Sidetal"/>
        <w:rFonts w:ascii="Lucida Calligraphy" w:hAnsi="Lucida Calligraphy" w:cs="Arial"/>
        <w:sz w:val="48"/>
        <w:szCs w:val="48"/>
      </w:rPr>
      <w:instrText xml:space="preserve">PAGE  </w:instrText>
    </w:r>
    <w:r w:rsidRPr="00F93A05">
      <w:rPr>
        <w:rStyle w:val="Sidetal"/>
        <w:rFonts w:ascii="Lucida Calligraphy" w:hAnsi="Lucida Calligraphy" w:cs="Arial"/>
        <w:sz w:val="48"/>
        <w:szCs w:val="48"/>
      </w:rPr>
      <w:fldChar w:fldCharType="separate"/>
    </w:r>
    <w:r w:rsidR="00B628CB">
      <w:rPr>
        <w:rStyle w:val="Sidetal"/>
        <w:rFonts w:ascii="Lucida Calligraphy" w:hAnsi="Lucida Calligraphy" w:cs="Arial"/>
        <w:noProof/>
        <w:sz w:val="48"/>
        <w:szCs w:val="48"/>
      </w:rPr>
      <w:t>2</w:t>
    </w:r>
    <w:r w:rsidRPr="00F93A05">
      <w:rPr>
        <w:rStyle w:val="Sidetal"/>
        <w:rFonts w:ascii="Lucida Calligraphy" w:hAnsi="Lucida Calligraphy" w:cs="Arial"/>
        <w:sz w:val="48"/>
        <w:szCs w:val="48"/>
      </w:rPr>
      <w:fldChar w:fldCharType="end"/>
    </w:r>
  </w:p>
  <w:p w14:paraId="534EC2F8" w14:textId="77777777" w:rsidR="004E39CA" w:rsidRDefault="004E3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C37DA" w14:textId="77777777" w:rsidR="004E0B1B" w:rsidRDefault="004E0B1B">
      <w:r>
        <w:separator/>
      </w:r>
    </w:p>
  </w:footnote>
  <w:footnote w:type="continuationSeparator" w:id="0">
    <w:p w14:paraId="7329F379" w14:textId="77777777" w:rsidR="004E0B1B" w:rsidRDefault="004E0B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FA81F" w14:textId="77777777" w:rsidR="004E39CA" w:rsidRPr="0073012B" w:rsidRDefault="004E39CA" w:rsidP="0073012B">
    <w:pPr>
      <w:pStyle w:val="Sidehoved"/>
      <w:rPr>
        <w:rFonts w:ascii="Tekton Pro Ext" w:hAnsi="Tekton Pro Ext"/>
        <w:sz w:val="20"/>
        <w:szCs w:val="20"/>
      </w:rPr>
    </w:pPr>
    <w:r w:rsidRPr="0073012B">
      <w:rPr>
        <w:rFonts w:ascii="Tekton Pro Ext" w:hAnsi="Tekton Pro Ext"/>
        <w:sz w:val="20"/>
        <w:szCs w:val="20"/>
      </w:rPr>
      <w:t xml:space="preserve">KEA </w:t>
    </w:r>
    <w:r>
      <w:rPr>
        <w:rFonts w:ascii="Tekton Pro Ext" w:hAnsi="Tekton Pro Ext"/>
        <w:sz w:val="20"/>
        <w:szCs w:val="20"/>
      </w:rPr>
      <w:tab/>
    </w:r>
    <w:r>
      <w:rPr>
        <w:rFonts w:ascii="Tekton Pro Ext" w:hAnsi="Tekton Pro Ext"/>
        <w:sz w:val="20"/>
        <w:szCs w:val="20"/>
      </w:rPr>
      <w:tab/>
    </w:r>
    <w:r w:rsidRPr="0073012B">
      <w:rPr>
        <w:rFonts w:ascii="Tekton Pro Ext" w:hAnsi="Tekton Pro Ext"/>
        <w:sz w:val="20"/>
        <w:szCs w:val="20"/>
      </w:rPr>
      <w:t>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77DAD"/>
    <w:multiLevelType w:val="hybridMultilevel"/>
    <w:tmpl w:val="49E6704C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128CD"/>
    <w:multiLevelType w:val="hybridMultilevel"/>
    <w:tmpl w:val="0E427E7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C4748"/>
    <w:multiLevelType w:val="hybridMultilevel"/>
    <w:tmpl w:val="C7242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5791D26"/>
    <w:multiLevelType w:val="hybridMultilevel"/>
    <w:tmpl w:val="E4C850D0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56"/>
    <w:rsid w:val="0005277A"/>
    <w:rsid w:val="00052DA4"/>
    <w:rsid w:val="00085A1D"/>
    <w:rsid w:val="000A1CCE"/>
    <w:rsid w:val="0010022E"/>
    <w:rsid w:val="001450A2"/>
    <w:rsid w:val="001542E1"/>
    <w:rsid w:val="0019610F"/>
    <w:rsid w:val="001E6798"/>
    <w:rsid w:val="001F1CDA"/>
    <w:rsid w:val="001F6BF1"/>
    <w:rsid w:val="00216C68"/>
    <w:rsid w:val="002A08FD"/>
    <w:rsid w:val="002B74F8"/>
    <w:rsid w:val="002D295F"/>
    <w:rsid w:val="002E7D2E"/>
    <w:rsid w:val="002F2DA9"/>
    <w:rsid w:val="00316C8A"/>
    <w:rsid w:val="00322986"/>
    <w:rsid w:val="00390502"/>
    <w:rsid w:val="00495398"/>
    <w:rsid w:val="004E0B1B"/>
    <w:rsid w:val="004E39CA"/>
    <w:rsid w:val="00513918"/>
    <w:rsid w:val="0053467A"/>
    <w:rsid w:val="0053738D"/>
    <w:rsid w:val="00552049"/>
    <w:rsid w:val="00565F94"/>
    <w:rsid w:val="005B20B0"/>
    <w:rsid w:val="00672AD1"/>
    <w:rsid w:val="00707484"/>
    <w:rsid w:val="0073012B"/>
    <w:rsid w:val="00761613"/>
    <w:rsid w:val="007F5FFC"/>
    <w:rsid w:val="00842ADA"/>
    <w:rsid w:val="008B3709"/>
    <w:rsid w:val="00905338"/>
    <w:rsid w:val="009436AF"/>
    <w:rsid w:val="0098359C"/>
    <w:rsid w:val="0099434E"/>
    <w:rsid w:val="00995305"/>
    <w:rsid w:val="009B0FB0"/>
    <w:rsid w:val="009D081E"/>
    <w:rsid w:val="009D0AB7"/>
    <w:rsid w:val="00A702B5"/>
    <w:rsid w:val="00AF3CDE"/>
    <w:rsid w:val="00B628CB"/>
    <w:rsid w:val="00B77D32"/>
    <w:rsid w:val="00BA12C4"/>
    <w:rsid w:val="00BB41A2"/>
    <w:rsid w:val="00BE196A"/>
    <w:rsid w:val="00BE7F4F"/>
    <w:rsid w:val="00C40DB9"/>
    <w:rsid w:val="00C80050"/>
    <w:rsid w:val="00C82C4A"/>
    <w:rsid w:val="00CE022D"/>
    <w:rsid w:val="00D27B7E"/>
    <w:rsid w:val="00D50E2D"/>
    <w:rsid w:val="00D613DA"/>
    <w:rsid w:val="00D71C77"/>
    <w:rsid w:val="00E32422"/>
    <w:rsid w:val="00E476D8"/>
    <w:rsid w:val="00EA5B52"/>
    <w:rsid w:val="00EE189E"/>
    <w:rsid w:val="00F1432F"/>
    <w:rsid w:val="00F250B7"/>
    <w:rsid w:val="00F47E63"/>
    <w:rsid w:val="00F80344"/>
    <w:rsid w:val="00F8123C"/>
    <w:rsid w:val="00F93A05"/>
    <w:rsid w:val="00FB103C"/>
    <w:rsid w:val="00FB4956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FDA6D6"/>
  <w15:docId w15:val="{79357EB8-8299-BF40-ADC4-68FF6A97E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FFC"/>
    <w:rPr>
      <w:rFonts w:ascii="Arial" w:hAnsi="Arial" w:cs="Arial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7F5FFC"/>
    <w:pPr>
      <w:keepNext/>
      <w:outlineLvl w:val="0"/>
    </w:pPr>
    <w:rPr>
      <w:b/>
      <w:b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Brdtekst">
    <w:name w:val="Body Text"/>
    <w:basedOn w:val="Normal"/>
    <w:link w:val="BrdtekstTegn"/>
    <w:uiPriority w:val="99"/>
    <w:rsid w:val="007F5FFC"/>
    <w:rPr>
      <w:rFonts w:cs="Times New Roman"/>
      <w:b/>
      <w:bCs/>
      <w:lang w:eastAsia="en-US"/>
    </w:rPr>
  </w:style>
  <w:style w:type="character" w:customStyle="1" w:styleId="BrdtekstTegn">
    <w:name w:val="Brødtekst Tegn"/>
    <w:link w:val="Brdtekst"/>
    <w:uiPriority w:val="99"/>
    <w:semiHidden/>
    <w:locked/>
    <w:rPr>
      <w:rFonts w:ascii="Arial" w:hAnsi="Arial" w:cs="Arial"/>
      <w:sz w:val="24"/>
      <w:szCs w:val="24"/>
    </w:rPr>
  </w:style>
  <w:style w:type="paragraph" w:styleId="Sidehoved">
    <w:name w:val="header"/>
    <w:basedOn w:val="Normal"/>
    <w:link w:val="SidehovedTegn"/>
    <w:uiPriority w:val="99"/>
    <w:rsid w:val="007F5FF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uiPriority w:val="99"/>
    <w:semiHidden/>
    <w:locked/>
    <w:rPr>
      <w:rFonts w:ascii="Arial" w:hAnsi="Arial" w:cs="Arial"/>
      <w:sz w:val="24"/>
      <w:szCs w:val="24"/>
    </w:rPr>
  </w:style>
  <w:style w:type="paragraph" w:styleId="Sidefod">
    <w:name w:val="footer"/>
    <w:basedOn w:val="Normal"/>
    <w:link w:val="SidefodTegn"/>
    <w:uiPriority w:val="99"/>
    <w:rsid w:val="007F5FFC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uiPriority w:val="99"/>
    <w:semiHidden/>
    <w:locked/>
    <w:rPr>
      <w:rFonts w:ascii="Arial" w:hAnsi="Arial" w:cs="Arial"/>
      <w:sz w:val="24"/>
      <w:szCs w:val="24"/>
    </w:rPr>
  </w:style>
  <w:style w:type="character" w:styleId="Sidetal">
    <w:name w:val="page number"/>
    <w:uiPriority w:val="99"/>
    <w:rsid w:val="007F5FFC"/>
    <w:rPr>
      <w:rFonts w:cs="Times New Roman"/>
    </w:rPr>
  </w:style>
  <w:style w:type="paragraph" w:styleId="Brdtekst2">
    <w:name w:val="Body Text 2"/>
    <w:basedOn w:val="Normal"/>
    <w:link w:val="Brdtekst2Tegn"/>
    <w:uiPriority w:val="99"/>
    <w:rsid w:val="007F5FFC"/>
    <w:rPr>
      <w:sz w:val="20"/>
    </w:rPr>
  </w:style>
  <w:style w:type="character" w:customStyle="1" w:styleId="Brdtekst2Tegn">
    <w:name w:val="Brødtekst 2 Tegn"/>
    <w:link w:val="Brdtekst2"/>
    <w:uiPriority w:val="99"/>
    <w:semiHidden/>
    <w:locked/>
    <w:rPr>
      <w:rFonts w:ascii="Arial" w:hAnsi="Arial" w:cs="Arial"/>
      <w:sz w:val="24"/>
      <w:szCs w:val="24"/>
    </w:rPr>
  </w:style>
  <w:style w:type="character" w:styleId="Hyperlink">
    <w:name w:val="Hyperlink"/>
    <w:uiPriority w:val="99"/>
    <w:rsid w:val="00513918"/>
    <w:rPr>
      <w:rFonts w:cs="Times New Roman"/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22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vijgod@yahoo.dk" TargetMode="Externa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3T10:21:32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519 1016 7714,'18'-6'2112,"-15"6"-1975,-1 0-1,0-1 1,0 1-1,1-1 1,-1 0 0,0 1-1,0-1 1,0 0-1,0 0 1,0-1 0,0 1-1,0 0 1,0-1-1,0 1 1,-1-1 0,1 1-1,-1-1 1,1 0-1,0-1-136,-2 3 14,0 0 0,0 0 0,0 0 0,0 0 0,0-1 0,0 1 0,0 0 0,0 0 0,0 0 0,0 0 0,0 0 0,0-1 0,0 1 0,0 0 0,0 0 0,0 0 0,0 0 0,-1 0 0,1 0 0,0-1 0,0 1 0,0 0 0,0 0 0,0 0 0,0 0 0,0 0 0,0 0 0,-1 0 0,1 0 0,0 0 0,0 0 0,0-1 0,0 1 0,0 0 0,-1 0 0,1 0 0,0 0 0,0 0 0,0 0 0,0 0 0,0 0 0,-1 0 0,1 0 0,0 0-14,-12 1 371,-9 4-28,20-5-339,-19 7-6,0 0 1,1 1-1,0 2 0,0 0 1,-14 10 1,1 2-299,2 1 0,-21 20 299,15-9 22,2 0 0,2 3-1,1 0 1,2 2 0,-16 30-22,32-48 71,1 1 0,1 1-1,1 0 1,1 0 0,1 1 0,1 0 0,1 1 0,2-1 0,0 1 0,1 0 0,2 18-71,0-36-7,2-1 0,-1 1 0,1 0 0,0-1 1,0 1-1,1-1 0,0 1 0,0-1 0,0 0 1,1 1-1,0-1 0,0-1 0,1 1 0,-1 0 1,1-1-1,0 0 0,1 0 0,0 0 0,-1 0 0,1-1 1,1 0-1,-1 0 0,1 0 0,-1 0 0,1-1 1,0 0-1,0-1 0,1 1 0,-1-1 0,0 0 1,1-1-1,-1 1 0,1-1 0,0-1 0,-1 1 1,1-1-1,0 0 0,0-1 7,10 0 9,0-2 1,-1 0 0,0-1-1,1 0 1,-1-2-1,-1 0 1,1 0-1,-1-2 1,8-5-10,3-3 57,0-1 0,-1-1-1,0-2 1,16-18-57,-15 11 48,-1-2-1,-1-1 0,-2-1 0,-1-1 0,14-28-47,20-49 97,2-22-97,42-84 82,-90 198-53,0 1 45,-23 33-33,-32 52 40,-34 70-81,42-70 44,28-53-23,-53 98 534,-1 13-555,48-92 135,1 2 0,2 0 0,2 0-1,1 2 1,-3 28-135,12-55 1,0 0-1,0 0 0,1 0 1,1 0-1,0-1 1,0 1-1,1 0 1,1 0-1,0-1 1,0 1-1,5 7 0,-6-14-2,0-1 0,0 0 1,1 1-1,0-1 0,0 0 0,0 0 1,0-1-1,1 1 0,0-1 0,-1 1 1,1-1-1,0 0 0,1-1 1,-1 1-1,0-1 0,1 0 0,0 0 1,-1 0-1,1 0 0,0-1 0,0 0 1,0 0-1,0 0 0,0-1 0,0 0 1,0 0-1,0 0 0,0 0 2,7-2 41,-1 0 1,0 0-1,0-1 0,-1 0 0,1-1 0,-1 0 1,1-1-1,-1 0 0,-1-1 0,1 0 1,3-3-42,14-11 116,-1-2 0,-1 0 0,2-5-116,15-18 57,-2-3 1,-2-1 0,-2-1 0,23-46-58,17-44 91,9-36-91,-3-14 214,-72 163-72,-11 19 16,-6 13-78,-11 16-20,-11 23-65,1 1 1,-18 43 4,-38 101-18,74-164 25,-27 60-6,4 2 0,4 2-1,-6 42 0,32-122-13,1 0 0,1 0 0,0 1 0,1-1 0,-1 0-1,2 1 1,-1-1 0,1 0 0,2 8 13,-2-15-4,-1 0 0,1 0 0,0-1 0,0 1 0,0 0 0,0 0 0,0-1 1,0 1-1,0-1 0,1 1 0,-1-1 0,1 1 0,-1-1 0,1 0 0,-1 0 0,1 0 0,0 0 1,0 0-1,-1 0 0,1 0 0,0 0 0,0-1 0,0 1 0,0-1 0,0 1 0,0-1 1,0 0-1,0 0 0,0 0 0,0 0 0,0 0 0,0 0 0,0-1 0,0 1 0,-1 0 0,2-1 4,7-1-16,0-1 0,0-1-1,0 1 1,-1-1-1,1-1 1,1-1 16,27-17 11,-1-1 1,-1-2-1,-2-2 1,0-1-1,6-9-11,148-167 84,-159 172-77,44-50 62,4 4 1,53-41-70,-128 118 1,12-10 13,0 1 0,14-8-14,-24 17 4,0-1 0,0 1-1,1 1 1,-1-1 0,0 1 0,0-1 0,1 1-1,-1 0 1,1 1 0,-1-1 0,1 1 0,-1 0-1,2 0-3,-4 0 3,-1 1 0,1-1 0,0 0 0,-1 1-1,1 0 1,-1-1 0,1 1 0,-1 0-1,1 0 1,-1 0 0,1 0 0,-1 0 0,0 0-1,0 0 1,1 0 0,-1 1 0,0-1-1,0 0 1,0 1 0,0-1 0,-1 1 0,1-1-1,0 1 1,-1-1 0,1 1 0,0-1-1,-1 1 1,0 0-3,2 6 9,-1 0 1,0-1-1,0 1 0,-1 0 0,0 2-9,-2 19 8,-1 0 0,-2 0 0,-1-1-1,-1 0 1,-1 0 0,-3 4-8,3-7-4,-57 147-29,37-107-6,4 2 0,-11 47 39,33-106-9,1-1-1,0 1 1,0-1-1,1 1 1,-1-1 0,2 1-1,-1 2 10,1-8-3,-1 1-1,0-1 1,1 0 0,0 0-1,-1 0 1,1 1 0,0-1-1,0 0 1,0 0 0,0 0 0,1 0-1,-1-1 1,1 1 0,-1 0-1,1 0 1,-1-1 0,1 1-1,0-1 1,0 0 0,0 1-1,0-1 1,0 0 0,0 0-1,0 0 1,1 0 3,3 1 0,0-1-1,0 0 1,1 0 0,-1-1-1,0 0 1,0 0 0,0 0-1,0-1 1,0 0-1,0 0 1,0 0 0,0-1-1,0 0 1,5-2 0,10-6 17,1 0 0,-1-2-1,3-2-16,22-17 29,-1-1-1,-2-2 0,-1-3 1,0-2-29,32-37 50,37-52-50,-61 66 34,-2-2 0,-3-2-1,-3-2 1,-4-1-1,-2-3 1,-1-5-34,-26 54 57,-1 0 0,-1-1 0,-1 0 0,-1-1 0,2-23-57,-6 41 18,-1 1 0,0 0 0,0-1 0,-1 1-1,1-1 1,-1 1 0,-1 0 0,1 0 0,-1-1 0,0 1 0,-1 0-1,1 1 1,-1-1 0,0 0 0,-1 1 0,1 0 0,-1-1-1,-3-1-17,-1-1 1,-1 0 0,0 1-1,-1 1 1,1 0 0,-1 0-1,0 1 1,-1 0-1,1 1 1,-10-3-1,-6-2-74,-14-5-436,-26-14 510,56 24-108,0-2 0,-1 0-1,2 0 1,-1-1 0,1 0 0,0 0 0,1-1-1,-4-4 109,9 9-21,1 1-1,0-1 1,0 0 0,0 1-1,0-1 1,1 0-1,-1 0 1,1 0-1,0-1 1,0 1 0,0 0-1,0 0 1,0-1-1,1 1 1,0 0-1,-1-1 1,1 1 0,0 0-1,1-1 1,-1 1-1,0 0 1,1-1-1,0 1 1,0 0 0,0 0-1,0 0 1,1 0-1,-1 0 1,1 0-1,-1 0 1,1 0 0,0 0-1,0 1 1,1-1 21,8-9-7,1 0 1,0 1-1,0 1 0,2 0 1,-1 0-1,7-2 7,122-78 516,-142 90-503,0 0 0,0 0 0,0-1 0,1 1 0,-1 0-1,0 0 1,0 0 0,0 0 0,0 0 0,1 0 0,-1 0 0,0 0-1,0 0 1,0-1 0,1 1 0,-1 0 0,0 0 0,0 0 0,0 0-1,1 0 1,-1 0 0,0 0 0,0 0 0,0 1 0,1-1 0,-1 0-1,0 0 1,0 0 0,0 0 0,1 0 0,-1 0 0,0 0 0,0 0-1,0 0 1,0 1 0,1-1 0,-1 0 0,0 0 0,0 0 0,0 0-1,0 0 1,0 1 0,0-1 0,0 0 0,1 0 0,-1 0 0,0 0-1,0 1 1,0-1 0,0 0 0,0 0 0,0 0 0,0 1 0,0-1-1,0 0 1,0 0 0,0 0 0,0 1 0,0-1 0,0 0 0,0 0-1,0 0 1,0 1 0,0-1 0,-1 0 0,1 0 0,0 0 0,0 1-1,0-1-12,-5 22 387,3-18-324,-19 70 368,-48 170-424,-32 122-488,59-218 448,42-146 40,0-1 1,0 1 0,-1-1 0,1 1 0,-1-1 0,1 1 0,-1-1 0,0 1-1,1-1 1,-1 1 0,0-1 0,0 0 0,0 0 0,0 1 0,0-1 0,0 0 0,0 0-1,-2 1-7,1-2 87,0 1 0,0-1-1,0 1 1,0-1 0,0 0-1,0 1 1,0-1 0,0 0-1,0 0 1,0-1 0,0 1-1,0 0 1,-1-1-87,2 1-3,1 0 0,-1 0-1,1 0 1,-1 1 0,1-1 0,-1 0 0,1 0 0,0 1-1,-1-1 1,1 0 0,-1 0 0,1 1 0,0-1 0,-1 0-1,1 1 1,0-1 0,0 1 0,-1-1 0,1 0 0,0 1-1,0-1 1,-1 1 0,1-1 0,0 1 0,0-1 0,0 1-1,0-1 1,0 1 0,0-1 0,0 1 0,0-1 0,0 0-1,0 1 1,0-1 0,0 1 3,-6 20 31,-14 20 3,-2-1 0,-2-1-34,-7 15 56,-6 17-56,18-28 33,2 0-1,2 0 1,-3 22-33,12-40 34,1 0 0,2 0 0,0 1 0,2-1 0,0 0 0,2 1 0,1 4-34,0-20 20,-1 0 0,1 0 0,1 0-1,0-1 1,1 1 0,2 5-20,-3-10 2,-1-1 0,1 1 0,0-1 0,0 0-1,0 0 1,0 0 0,1 0 0,0-1 0,0 1 0,0-1 0,0 0 0,0 0-1,0 0 1,3 0-2,3 1-11,1 0-1,-1-2 0,1 1 1,0-1-1,-1-1 1,1 1-1,0-2 0,0 0 1,0 0-1,0-1 1,-1 0-1,1-1 0,0 0 1,-1-1-1,1 0 1,7-4 11,11-4-29,-1-2 0,0-1 0,-1-1 1,-1-1-1,9-8 29,9-10-32,-2-1 0,-1-3 0,-1-1 0,17-24 32,7-15-95,52-87 95,-32 29-35,-5-5 1,12-43 34,22-82 247,35-143-247,-68 181 8,-64 184 10,-1 0 1,5-37-19,-20 63 21,0 18-22,0-1-1,0 1 1,0 0-1,0 0 0,0 0 1,-1-1-1,1 1 1,0 0-1,0 0 1,0 0-1,0-1 0,-1 1 1,1 0-1,0 0 1,0 0-1,0 0 1,-1 0-1,1 0 0,0-1 1,0 1-1,0 0 1,-1 0-1,1 0 0,0 0 1,0 0-1,-1 0 1,1 0-1,0 0 1,0 0-1,-1 0 0,1 0 1,0 0-1,0 0 1,-1 0-1,1 0 1,0 0 0,-3 2-16,1-1-1,0 0 1,-1 1-1,1 0 1,0-1-1,0 1 1,0 0-1,0 0 1,0 0-1,0 1 1,0-1 17,-34 49-285,2 1 1,-25 53 284,33-57-75,-211 383-43,-25 18 506,124-217 649,-5 38-1037,101-182 564,-15 51-564,40-92 162,3 0 0,2 0 1,-7 48-163,17-78 21,1-1 1,0 1-1,1 0 1,2 9-22,-1-19-10,0 0 1,0 0-1,1 0 1,0 0-1,0-1 0,1 1 1,0 0-1,0-1 1,0 0-1,3 2 10,-4-4-14,0-1 0,1 0 0,0 0 0,0 0 0,0-1 0,0 1 1,0-1-1,1 0 0,-1 1 0,1-1 0,-1-1 0,1 1 0,0 0 0,0-1 0,0 0 0,0 0 0,1 0 14,3 0-28,1 0 0,0-1 0,0 1 1,-1-2-1,1 0 0,0 0 0,2-1 28,4-1-33,0-1 0,1-1 0,-2 0-1,1-1 1,-1-1 0,0 0 0,6-5 33,16-11-64,-1-2 0,4-6 64,17-17-87,33-39 87,17-29-51,52-78 51,85-137-65,218-336-217,-442 638 270,153-237-64,-109 160 244,26-65-168,-86 163 13,4-4 32,-1-1 0,-1 0 0,0-1 1,0 1-1,-1-1 0,-1 0 0,-1 0 0,0-1-45,-1 13 5,-1 1-1,0-1 1,0 0-1,0 0 1,0 0-1,-1 0 0,1 0 1,0 1-1,-1-1 1,0 0-1,1 0 1,-1 1-1,0-1 0,0 0 1,1 1-1,-1-1 1,-1 0-5,0 0-4,1 2 1,-1-1 0,1 0-1,-1 0 1,1 0 0,-1 1-1,0-1 1,1 1 0,-1-1-1,0 1 1,1 0 0,-1 0-1,0-1 1,1 1 0,-1 0-1,0 1 1,0-1 0,1 0-1,-1 0 1,0 1 0,0-1 3,-18 6-93,-1 1 1,1 1-1,0 0 0,1 2 1,0 0-1,1 1 1,-5 4 92,-48 34-186,1 3 1,3 2 0,2 4 0,3 2 0,3 3 0,2 3 0,-5 14 185,-1 6-79,5 2 1,3 3-1,5 3 1,4 1-1,-23 72 79,50-119-16,3 1 0,2 1 0,2 0 0,3 1 0,-1 14 16,9-46 35,1 0 1,0 0-1,1 0 1,1 0 0,1 0-1,1-1 1,2 8-36,-2-14 77,0 0 1,1 0-1,1-1 1,0 1-1,0-1 1,1 0 0,1-1-1,0 0 1,0 0-1,1 0 1,4 3-78,-6-7 63,1 1 1,0-2-1,0 1 0,0-1 1,1 0-1,-1-1 0,1 0 1,0 0-1,0-1 1,1 0-1,-1 0 0,1-1 1,-1-1-1,1 0 0,0 0 1,0-1-1,-1 0 1,1 0-1,0-1 0,1-1-63,3-1 9,0 0-1,0-1 1,-1-1-1,0 0 1,0-1-1,0 0 1,-1-1-1,0 0 0,0-1 1,-1-1-1,0 0 1,0 0-1,8-10-8,11-15-86,-3-1 0,24-37 86,41-83-278,53-129-254,-95 181 379,-31 66 101,24-51-64,13-44 116,-55 130 2,0 1 0,-1-1 0,1 1 0,0-1 0,-1 0-1,0 1 1,1-1 0,-1 0 0,0 1 0,0-1 0,0 0-1,0 1 1,0-1 0,0 0 0,-1 0-2,-6 1 13,-9 10-4,-4 8 0,1 0 0,1 1 0,1 1 1,1 0-1,-3 6-9,-8 9 32,-122 157 752,9 8-1,-114 214-783,217-349 79,3 3-1,3 0 0,-13 46-78,43-109-5,-9 33-43,9-35 43,1-1 0,0 1-1,-1-1 1,1 1 0,0-1 0,0 1 0,0 0 0,0-1-1,0 1 1,0-1 0,0 1 0,1 0 0,-1-1-1,1 1 1,-1-1 0,1 1 5,0-2-2,-1 0 0,1 0-1,-1 0 1,1 0 0,0 0-1,-1 0 1,1 0 0,-1 0-1,1 0 1,-1-1 0,1 1 0,-1 0-1,1 0 1,-1-1 0,1 1-1,-1 0 1,1-1 0,-1 1-1,1 0 1,-1-1 0,0 1 0,1-1-1,-1 1 1,0-1 0,1 1-1,-1-1 1,0 1 0,0-1-1,1 1 3,26-32-24,0 0-1,1-6 25,31-44 34,309-400 56,-289 390-94,4 3 1,4 4-1,3 4 0,4 3 4,72-41-22,-130 96 35,1 2 0,0 1 1,31-10-14,-64 28-10,17-4 427,-21 6-410,0-1 1,0 1 0,0 0 0,0 0-1,1 0 1,-1 0 0,0 0 0,0 0-1,0 0 1,0 0 0,0 0 0,0 0-1,0 0 1,0 0 0,1 1-1,-1-1 1,0 0 0,0 0 0,0 0-1,0 0 1,0 0 0,0 0 0,0 0-1,0 0 1,0 0 0,1 0 0,-1 0-1,0 0 1,0 0 0,0 0 0,0 1-1,0-1 1,0 0 0,0 0 0,0 0-1,0 0 1,0 0 0,0 0 0,0 0-1,0 0 1,0 0 0,0 1 0,0-1-1,0 0 1,0 0 0,0 0 0,0 0-1,0 0 1,0 0 0,0 0 0,0 1-1,0-1-7,-8 11 458,-1-2-1121,0-1 0,0 0 0,-1 0 1,-4 2 662,-85 47-1698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5-03T10:21:26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1455 5513,'-1'-6'2434,"1"6"-2391,0 0 0,0-1 0,0 1 0,0 0 0,0 0 0,0-1 0,0 1 0,0 0 0,0-1 0,0 1 0,0 0 0,0 0 0,0-1 0,0 1 0,0 0 0,0-1 0,0 1 0,0 0 0,1 0 0,-1-1 0,0 1 0,0 0 0,0 0 0,0 0 0,1-1 0,-1 1 0,0 0 0,0 0 0,0 0 0,1-1 0,-1 1 0,0 0 0,0 0 0,1 0 0,-1 0 0,0 0 0,0-1 0,1 1 0,-1 0 0,0 0 0,1 0 0,-1 0-43,10-7 94,-1-1 1,0 0 0,0 0-1,-1-1 1,0 0 0,0 0 0,-1-1-1,0 0 1,2-6-95,108-178 317,134-216-1656,-121 215 342,17-6 997,-147 201 1,14-18 123,1 0-1,6-4-123,-16 17 100,-1 1 0,1 0 0,1 0 0,-1 0 0,0 1 0,1-1 0,0 1 0,0 1 0,0-1 0,5-1-100,-9 4 52,-1 0 0,1-1 0,-1 1 0,1 0 0,0 0-1,-1 0 1,1 1 0,0-1 0,-1 0 0,1 0 0,-1 1 0,1-1 0,0 1 0,-1 0-1,1-1 1,-1 1 0,0 0 0,1 0 0,-1 0 0,1 0 0,-1 0 0,0 0 0,0 0-1,0 0 1,0 1 0,0-1 0,0 0 0,0 1 0,0-1 0,0 1 0,-1-1 0,1 1-1,0-1 1,-1 1 0,1 1-52,1 5 125,1 1 1,-1 0-1,-1-1 0,0 1 0,0 0 0,-1 1-125,0 13 94,-1 0-1,-1 1 1,-1-1-1,-2 0 0,0 0 1,-4 9-94,-16 42 601,-12 19-601,24-60 131,-143 363 775,-41 133-1402,186-500 106,-23 57-2554,30-78 1597,1-11-190,-4-25-1852</inkml:trace>
  <inkml:trace contextRef="#ctx0" brushRef="#br0" timeOffset="1061.933">301 896 9106,'0'-1'199,"0"0"0,0 1-1,0-1 1,1 1 0,-1-1 0,0 1 0,0-1 0,1 0-1,-1 1 1,0-1 0,1 1 0,-1-1 0,0 1-1,1-1 1,-1 1 0,1 0 0,-1-1 0,1 1 0,-1-1-1,1 1-198,18-12 384,23-5-1892,-41 16 1574,9-2-175,0 0 1,0 1 0,1 0-1,-1 0 1,1 1 0,-1 0-1,1 1 1,-1 0-1,1 1 1,0 0 0,8 3 108,16 4 610,-2 2 1,32 13-611,24 7 330,-74-25-315,1-1 0,0-1 0,0 0 0,1-2 1,0 1-16,-9-3-8,0 1 1,0-1 0,1 0 0,-1-1 0,0 1-1,0-2 1,0 1 0,-1-1 0,1 0 0,7-5 7,1-2-9,-1 0 0,1-1 0,-2 0 0,0-1 0,0-1 1,1-3 8,26-31-144,7-13 144,-30 37-61,56-74-149,45-56-124,55-55 326,-138 167 191,-2-1 0,-2-2-1,6-12-182,-36 52 50,1 0-1,-1-1 1,0 1 0,-1 0-1,1-1 1,-1 0 0,0 1-1,0-1-49,-1 4 20,0 1 0,0-1 0,1 0 0,-1 1 0,-1-1 0,1 1 0,0-1 0,0 0 0,0 1 0,0-1 0,0 1 0,0-1 0,-1 0 0,1 1 0,0-1 0,0 1 0,-1-1 0,1 1 0,-1-1 0,1 1 0,0-1 0,-1 1 0,1 0 0,-1-1-20,0 0 30,0 1 1,-1 0-1,1-1 0,0 1 1,0 0-1,-1 0 0,1 0 1,0 0-1,0 0 0,-1 0 1,1 0-1,0 0 0,0 0 1,-1 1-1,1-1 0,0 1 1,-1-1-31,-8 4 86,0 1 1,0 0 0,0 0 0,0 0-1,1 1 1,0 1 0,0 0 0,1 0-1,-7 8-86,-16 18-156,-23 34 156,45-56-23,-64 89-298,4 4 1,3 5 320,-113 223-250,112-196 278,6 3-1,1 20-27,29-67 269,-11 63-269,32-108 98,2-1 0,2 1 0,2 0 0,2 26-98,2-59 17,1 1 0,0-1 0,1 0 0,1 0 0,3 10-17,-5-20-7,1 0-1,-1 0 0,1 0 0,0-1 0,0 1 1,0 0-1,0-1 0,1 1 0,-1-1 0,1 0 1,0 0-1,0 0 0,0 0 0,0-1 0,1 1 1,-1-1-1,1 0 0,-1 0 0,1 0 0,0 0 1,3 0 7,-2-1-16,0 1 0,0-2 0,0 1 0,1 0 1,-1-1-1,0 0 0,0 0 0,1-1 0,-1 0 0,0 0 1,5-1 15,1-1-18,-1-1 1,1 0 0,-1-1 0,0 0 0,2-2 17,14-10-17,-1-2 0,-1 0 0,0-2 0,-2 0 0,0-2 0,6-10 17,51-66-32,-4-3 0,15-35 32,-60 90-12,160-255 770,28-86-758,-212 376 31,5-9 85,-1-1-1,3-8-115,-11 24 20,0 0 0,0 0 1,-1 0-1,0 0 0,0-1 0,0 1 0,-1 0 0,0-1 0,0 1 1,-1 0-1,0-2-20,1 6-7,-1 0 1,1-1-1,-1 1 0,0 0 1,0 0-1,0 0 1,0 0-1,0 0 1,0 0-1,0 0 0,-1 0 1,1 1-1,-1-1 1,0 0-1,1 1 1,-1 0-1,0-1 0,0 1 1,0 0-1,0 0 1,0 0-1,0 0 1,0 0-1,0 0 0,0 0 1,0 1-1,-1-1 1,1 1-1,0 0 0,0 0 1,-1-1-1,1 2 1,-2-1 6,-5 0-56,1 1 0,0 0 0,0 1 0,-1 0-1,1 0 1,0 1 0,0 0 0,-3 2 56,-8 6-111,0 0-1,0 1 0,1 1 1,1 1-1,0 1 1,1 0-1,-5 7 112,-23 28-351,-28 43 351,20-19 68,4 1 0,2 3 0,5 2 0,3 1 0,-12 42-68,24-49 57,3 1 0,4 1-1,3 1 1,3 1 0,4 0-1,2 32-56,6-76-1,2 0 1,1 1-1,1-1 0,4 5 1,-5-27 22,0-1-1,1 1 0,1-1 1,0 0-1,0 0 0,1-1 1,1 1-1,0-1 0,0 0 1,1-1-1,0 0 1,1 0-1,2 2-21,-7-8 27,1 0 0,-1 0 0,1-1 0,-1 1 0,1-1 0,0 0 0,0 0 0,0-1 0,0 1 0,0-1 0,0 0 0,0 0 0,0 0 0,1-1 0,3 1-27,-1-1 39,0-1-1,0 0 1,0 0-1,-1 0 1,1-1-1,0 0 0,-1 0 1,1 0-1,2-3-38,12-6 66,-1-1 0,-1-1 0,0-1 0,-1-1 1,7-7-67,8-9-78,-1-1 0,-2-1 1,-1-2-1,-1-2 78,98-159-981,-121 189 934,339-624-6296,-235 408 3117</inkml:trace>
  <inkml:trace contextRef="#ctx0" brushRef="#br0" timeOffset="1727.392">1759 1766 6649,'-3'15'1100,"0"2"60,0 0 1,1 1 0,1 5-1161,1-16-303,0-1 0,1 1 0,0 0 0,0 0 0,1-1 0,0 4 303,2-19 721,-1 0 1,1 0 0,1 1 0,2-4-722,41-72 75,30-52 598,31-82-673,37-158 117,-73 177-237,74-137 120,-124 292-124,-8 18-381,-2-1 0,0-1-1,-2 0 1,0-3 505,-11 29-100,3-13-1182,-3 15 1225,0-1 1,0 1-1,0 0 1,1 0-1,-1-1 1,0 1-1,0 0 1,0 0-1,0-1 1,0 1-1,0 0 1,-1 0-1,1-1 1,0 1-1,0 0 1,0 0-1,0-1 1,0 1-1,0 0 1,0 0-1,0 0 1,-1-1-1,1 1 1,0 0-1,0 0 1,0 0-1,0-1 1,-1 1-1,1 0 0,0 0 1,0 0-1,0 0 1,-1 0-1,1-1 1,0 1-1,0 0 1,-1 0-1,1 0 1,0 0-1,0 0 1,-1 0-1,1 0 1,0 0-1,0 0 1,-1 0 56,-9 8-2454</inkml:trace>
  <inkml:trace contextRef="#ctx0" brushRef="#br0" timeOffset="2146.481">1871 1421 5441,'5'-3'1002,"1"-1"0,0 1-1,0 0 1,0 1 0,3-1-1002,-2 0 107,-1 1 0,0-1 0,0 0 0,1 0 0,3-4-107,24-21 98,-1-2-1,-1-1 1,-2-2-1,10-16-97,15-15 13,48-45-513,4 4 1,61-42 499,-165 144-135,19-16-678,-21 18 769,-1 1 1,1 0 0,-1-1-1,1 1 1,-1-1 0,1 1-1,-1-1 1,1 0 0,-1 1-1,1-1 1,-1 1 0,0-1-1,1 0 1,-1 1 0,0-1-1,0 0 1,1 0-1,-1 1 1,0-1 0,0 0-1,0 0 1,0 1 0,0-1-1,0 0 1,0 1 0,0-1-1,0 0 1,-1 0 0,1 1-1,0-1 44,0 0-7,-1 1-1,1 0 0,0 0 1,0 0-1,-1-1 0,1 1 1,0 0-1,-1 0 0,1 0 1,0 0-1,0 0 0,-1-1 1,1 1-1,0 0 0,-1 0 0,1 0 1,0 0-1,-1 0 0,1 0 1,-1 0-1,1 0 0,0 0 1,-1 0-1,1 0 0,0 1 1,-1-1-1,1 0 0,0 0 1,0 0-1,-1 0 0,1 0 1,0 1-1,-1-1 0,1 0 8,-11 10-692,7-6 330,-15 17-1255,-10 16-350</inkml:trace>
  <inkml:trace contextRef="#ctx0" brushRef="#br0" timeOffset="2574.355">1924 1483 6817,'4'4'321,"0"0"-1,0 0 1,1 0-1,-1-1 0,1 0 1,0 0-1,0 0 0,0 0 1,0-1-1,0 0 0,4 1-320,-1 0-28,-1-1-1,-1 2 1,1-1 0,0 1-1,-1 0 1,0 0-1,1 1 29,0 3 19,1 0 0,-1 0 0,-1 1-1,0 0 1,0 0 0,0 1 0,-1-1 0,2 7-19,8 23-33,6 26 33,-9-28-246,19 73-4968,-23-74 2150</inkml:trace>
  <inkml:trace contextRef="#ctx0" brushRef="#br0" timeOffset="3031.489">2206 2014 528,'13'2'1302,"0"0"1,1 0-1,0-2 1,7 0-1303,18 2 1300,-26-1-1016,0-1 1,0 0 0,1-1 0,-1 0 0,0-1-1,0 0 1,0-1 0,-1 0 0,1-2 0,-1 1-1,0-1 1,0-1 0,0 0 0,-1-1 0,0 0-1,5-5-284,8-5 188,-1 0 0,-2-2 0,1-1 0,16-22-188,-25 27 38,-1-1 0,-1-1 0,-1 0 0,0-1 0,-2 1 0,1-2 0,2-12-38,-1-1 48,-1 0 0,-2-1 0,3-26-48,-8 46 30,-1 0 0,-1 0 0,0-1-1,0 1 1,-2 0 0,1 0 0,-2 0 0,0 0 0,0 0-1,-1 1 1,-1-1-30,3 8 26,0 1 0,0 0-1,-1 0 1,0 0 0,1 0 0,-1 0-1,-1 0 1,1 1 0,-1 0 0,1-1-1,-1 1 1,0 1 0,0-1 0,-4-2-26,-3 0 65,0 1 0,0 1 1,0 0-1,-1 0 1,-2 0-66,-27-6 36,40 9-43,0-1-1,0 1 0,0-1 1,-1 1-1,1-1 1,0 1-1,0-1 0,0 0 1,0 1-1,0-1 0,0 0 1,1 0-1,-1 0 0,0 0 1,0 0-1,0 0 1,1 0-1,-1 0 0,1 0 1,-1 0-1,1 0 0,-1 0 1,1 0-1,0-1 1,-1 1-1,1 0 0,0 0 1,0 0-1,0-1 0,0 1 1,0 0-1,0 0 1,0-1-1,0 1 0,1 0 1,-1 0-1,0 0 0,1-1 8,1-4-22,0 0 0,0 0 0,0 0 0,1 0 0,0 0 0,4-4 22,7-9 52,1 0 0,0 1 0,2 1 0,0 0 0,1 2 1,6-5-53,40-27 241,18-6-241,-32 21-9,79-60-44,-76 52 37,2 3 0,1 1 0,47-20 16,-94 52-36,1 0 1,0 0-1,0 1 0,0 0 1,0 1-1,1 0 36,-9 1-25,0 1 0,-1 0 0,1 0 0,0 0 0,-1 0 0,1 0 0,0 0 0,-1 0 0,1 0 0,0 0 0,-1 1 0,1-1 0,-1 1 0,1 0 0,0-1 0,-1 1 0,0 0 0,1 0-1,-1 0 1,1 0 0,-1 0 0,0 0 0,0 0 0,0 0 0,1 0 0,-1 1 0,0-1 0,-1 0 0,1 1 0,0-1 0,0 1 0,0-1 0,-1 1 0,1 0 0,-1-1 0,0 1 0,1-1 0,-1 1-1,0 0 1,0-1 0,0 2 25,1 9-430,-2 0-1,1 0 0,-1 0 0,-1 1 1,0-1-1,-1-1 0,-1 1 0,1 0 0,-2-1 1,0 0-1,0 0 0,-5 7 431,-5 7-1110,-1-2 0,-1 0 0,-1-1-1,-17 17 1111,6-10-819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565</Words>
  <Characters>3447</Characters>
  <Application>Microsoft Office Word</Application>
  <DocSecurity>0</DocSecurity>
  <Lines>28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Hvorfor lave samarbejdsaftalen</vt:lpstr>
      <vt:lpstr>Hvorfor lave samarbejdsaftalen</vt:lpstr>
    </vt:vector>
  </TitlesOfParts>
  <Company>kts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Hvorfor lave samarbejdsaftalen</dc:title>
  <dc:creator>michaelf</dc:creator>
  <cp:lastModifiedBy>Wajid Ahmad</cp:lastModifiedBy>
  <cp:revision>2</cp:revision>
  <cp:lastPrinted>2011-04-07T07:56:00Z</cp:lastPrinted>
  <dcterms:created xsi:type="dcterms:W3CDTF">2019-05-03T10:23:00Z</dcterms:created>
  <dcterms:modified xsi:type="dcterms:W3CDTF">2019-05-03T10:23:00Z</dcterms:modified>
</cp:coreProperties>
</file>