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4A5A0" w14:textId="77777777" w:rsidR="00D27C95" w:rsidRDefault="00D27C95"/>
    <w:p w14:paraId="29FAE839" w14:textId="02FC6ADD" w:rsidR="00B46532" w:rsidRPr="003A438E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1:</w:t>
      </w:r>
    </w:p>
    <w:p w14:paraId="57A3E217" w14:textId="018A5EBC" w:rsidR="00CC1C6A" w:rsidRDefault="002918E6" w:rsidP="00CC1C6A">
      <w:pPr>
        <w:rPr>
          <w:b/>
          <w:bCs/>
          <w:sz w:val="24"/>
          <w:szCs w:val="24"/>
        </w:rPr>
      </w:pPr>
      <w:r w:rsidRPr="002918E6">
        <w:rPr>
          <w:b/>
          <w:bCs/>
          <w:noProof/>
          <w:sz w:val="24"/>
          <w:szCs w:val="24"/>
        </w:rPr>
        <w:drawing>
          <wp:inline distT="0" distB="0" distL="0" distR="0" wp14:anchorId="1994C618" wp14:editId="7B803BFD">
            <wp:extent cx="6049219" cy="2772162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796"/>
        <w:gridCol w:w="796"/>
        <w:gridCol w:w="796"/>
        <w:gridCol w:w="796"/>
        <w:gridCol w:w="796"/>
        <w:gridCol w:w="796"/>
        <w:gridCol w:w="796"/>
        <w:gridCol w:w="797"/>
        <w:gridCol w:w="797"/>
        <w:gridCol w:w="797"/>
        <w:gridCol w:w="797"/>
        <w:gridCol w:w="797"/>
        <w:gridCol w:w="797"/>
      </w:tblGrid>
      <w:tr w:rsidR="002918E6" w14:paraId="0C4DADE2" w14:textId="77777777" w:rsidTr="00B04543">
        <w:tc>
          <w:tcPr>
            <w:tcW w:w="4776" w:type="dxa"/>
            <w:gridSpan w:val="6"/>
          </w:tcPr>
          <w:p w14:paraId="7CEDFE4F" w14:textId="7D309698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6374" w:type="dxa"/>
            <w:gridSpan w:val="8"/>
            <w:vMerge w:val="restart"/>
            <w:vAlign w:val="center"/>
          </w:tcPr>
          <w:p w14:paraId="0286E6B7" w14:textId="5B13FAF6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OUTPUTS</w:t>
            </w:r>
          </w:p>
        </w:tc>
      </w:tr>
      <w:tr w:rsidR="002918E6" w14:paraId="31586C0F" w14:textId="77777777" w:rsidTr="00B04543">
        <w:tc>
          <w:tcPr>
            <w:tcW w:w="2388" w:type="dxa"/>
            <w:gridSpan w:val="3"/>
          </w:tcPr>
          <w:p w14:paraId="20ADD582" w14:textId="25DC4D88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Enable</w:t>
            </w:r>
          </w:p>
        </w:tc>
        <w:tc>
          <w:tcPr>
            <w:tcW w:w="2388" w:type="dxa"/>
            <w:gridSpan w:val="3"/>
          </w:tcPr>
          <w:p w14:paraId="25D5A93E" w14:textId="63C2BF4C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Select</w:t>
            </w:r>
          </w:p>
        </w:tc>
        <w:tc>
          <w:tcPr>
            <w:tcW w:w="6374" w:type="dxa"/>
            <w:gridSpan w:val="8"/>
            <w:vMerge/>
          </w:tcPr>
          <w:p w14:paraId="2B3F2AC4" w14:textId="77777777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2918E6" w14:paraId="387A84CE" w14:textId="77777777" w:rsidTr="00B04543">
        <w:tc>
          <w:tcPr>
            <w:tcW w:w="796" w:type="dxa"/>
          </w:tcPr>
          <w:p w14:paraId="28364089" w14:textId="07B0D372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G1</w:t>
            </w:r>
          </w:p>
        </w:tc>
        <w:tc>
          <w:tcPr>
            <w:tcW w:w="796" w:type="dxa"/>
          </w:tcPr>
          <w:p w14:paraId="44568D61" w14:textId="0E9A9487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G2A’</w:t>
            </w:r>
          </w:p>
        </w:tc>
        <w:tc>
          <w:tcPr>
            <w:tcW w:w="796" w:type="dxa"/>
          </w:tcPr>
          <w:p w14:paraId="477A9243" w14:textId="60039B76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G2B’</w:t>
            </w:r>
          </w:p>
        </w:tc>
        <w:tc>
          <w:tcPr>
            <w:tcW w:w="796" w:type="dxa"/>
          </w:tcPr>
          <w:p w14:paraId="4449EDE1" w14:textId="044525BB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796" w:type="dxa"/>
          </w:tcPr>
          <w:p w14:paraId="6337ACE6" w14:textId="3B7A7F16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796" w:type="dxa"/>
          </w:tcPr>
          <w:p w14:paraId="69F0DD6D" w14:textId="74483AD6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A0</w:t>
            </w:r>
          </w:p>
        </w:tc>
        <w:tc>
          <w:tcPr>
            <w:tcW w:w="796" w:type="dxa"/>
          </w:tcPr>
          <w:p w14:paraId="586B91B0" w14:textId="0557F75F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Y0’</w:t>
            </w:r>
          </w:p>
        </w:tc>
        <w:tc>
          <w:tcPr>
            <w:tcW w:w="796" w:type="dxa"/>
          </w:tcPr>
          <w:p w14:paraId="31C0E6C7" w14:textId="6045579F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Y1’</w:t>
            </w:r>
          </w:p>
        </w:tc>
        <w:tc>
          <w:tcPr>
            <w:tcW w:w="797" w:type="dxa"/>
          </w:tcPr>
          <w:p w14:paraId="506231F7" w14:textId="7C0B5835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Y2’</w:t>
            </w:r>
          </w:p>
        </w:tc>
        <w:tc>
          <w:tcPr>
            <w:tcW w:w="797" w:type="dxa"/>
          </w:tcPr>
          <w:p w14:paraId="6223AA1E" w14:textId="635177AC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Y3’</w:t>
            </w:r>
          </w:p>
        </w:tc>
        <w:tc>
          <w:tcPr>
            <w:tcW w:w="797" w:type="dxa"/>
          </w:tcPr>
          <w:p w14:paraId="0D42357E" w14:textId="5B52D01D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Y4’</w:t>
            </w:r>
          </w:p>
        </w:tc>
        <w:tc>
          <w:tcPr>
            <w:tcW w:w="797" w:type="dxa"/>
          </w:tcPr>
          <w:p w14:paraId="400AC82A" w14:textId="348E4587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Y5’</w:t>
            </w:r>
          </w:p>
        </w:tc>
        <w:tc>
          <w:tcPr>
            <w:tcW w:w="797" w:type="dxa"/>
          </w:tcPr>
          <w:p w14:paraId="78ADBF3B" w14:textId="66DBD896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Y6’</w:t>
            </w:r>
          </w:p>
        </w:tc>
        <w:tc>
          <w:tcPr>
            <w:tcW w:w="797" w:type="dxa"/>
          </w:tcPr>
          <w:p w14:paraId="3C8E41AE" w14:textId="0AA43FFE" w:rsidR="002918E6" w:rsidRDefault="002918E6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 w:rsidRPr="002918E6">
              <w:rPr>
                <w:b/>
                <w:bCs/>
                <w:sz w:val="24"/>
                <w:szCs w:val="24"/>
              </w:rPr>
              <w:t>Y7’</w:t>
            </w:r>
          </w:p>
        </w:tc>
      </w:tr>
      <w:tr w:rsidR="002918E6" w14:paraId="4668E41A" w14:textId="77777777" w:rsidTr="00B04543">
        <w:tc>
          <w:tcPr>
            <w:tcW w:w="796" w:type="dxa"/>
          </w:tcPr>
          <w:p w14:paraId="4F45AF72" w14:textId="36AB8CFA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3F6895BC" w14:textId="4B395CC5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2A4527A9" w14:textId="72A8E0AF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3A0F5A7B" w14:textId="4235BF98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7A0F0396" w14:textId="47524FED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2D0988B4" w14:textId="5FFD742D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61CE3AEE" w14:textId="1A4B05F6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3FB798A0" w14:textId="42DB8D5C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0166F5A4" w14:textId="7CBC4931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65EA3AF0" w14:textId="5E50D13D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65E40964" w14:textId="322C8B39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78491E76" w14:textId="71E5C665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28228C9B" w14:textId="0B057BDC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5078D3F9" w14:textId="6C6D664F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2918E6" w14:paraId="0164415F" w14:textId="77777777" w:rsidTr="00B04543">
        <w:tc>
          <w:tcPr>
            <w:tcW w:w="796" w:type="dxa"/>
          </w:tcPr>
          <w:p w14:paraId="4103A1D2" w14:textId="6E4C26AA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4363D01A" w14:textId="4031A2A5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673354FA" w14:textId="53C081B9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374FEB5D" w14:textId="23040136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100521E2" w14:textId="3BD12073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2FF19F70" w14:textId="195EBB97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637E5856" w14:textId="4B30703B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010FD47B" w14:textId="7BCAE673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7" w:type="dxa"/>
          </w:tcPr>
          <w:p w14:paraId="5757221D" w14:textId="3824F448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44C48B8D" w14:textId="5D77F57D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432A7D6F" w14:textId="34B8D768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501AE3AA" w14:textId="16F915D8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329CD084" w14:textId="4E3CBC02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44F8370A" w14:textId="3BFAD82A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2918E6" w14:paraId="29F9DAA9" w14:textId="77777777" w:rsidTr="00B04543">
        <w:tc>
          <w:tcPr>
            <w:tcW w:w="796" w:type="dxa"/>
          </w:tcPr>
          <w:p w14:paraId="7E2C789A" w14:textId="7A742B69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0B1BBAC3" w14:textId="5F46F4FE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41D891CC" w14:textId="1B3D82A1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2C5E1979" w14:textId="6BAF4A08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3104130C" w14:textId="60D69E16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045B6FE8" w14:textId="624F5024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42E0C1C4" w14:textId="1C4E5450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437655AB" w14:textId="31F7B66D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2DC15651" w14:textId="32B07FD6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7" w:type="dxa"/>
          </w:tcPr>
          <w:p w14:paraId="6D19290E" w14:textId="5E119E91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7948F0CC" w14:textId="7D1BF5FD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7E4AC5E8" w14:textId="6CC7AA66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1597429B" w14:textId="0D09DBAA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66E2E862" w14:textId="214399A7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2918E6" w14:paraId="3AA0D042" w14:textId="77777777" w:rsidTr="00B04543">
        <w:tc>
          <w:tcPr>
            <w:tcW w:w="796" w:type="dxa"/>
          </w:tcPr>
          <w:p w14:paraId="71463DD0" w14:textId="55B24B76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2EBE4C26" w14:textId="6FE92BEC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557C23BF" w14:textId="21C92DF6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16743D57" w14:textId="3EB817CE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0461FC1D" w14:textId="247BA8AE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3E119F48" w14:textId="17C26F70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45185038" w14:textId="0405427B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50CA3D9F" w14:textId="071E35C3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79AAEF53" w14:textId="3A643E22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2DAC38F1" w14:textId="64FCF891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7" w:type="dxa"/>
          </w:tcPr>
          <w:p w14:paraId="43113DB5" w14:textId="1FCFAC91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07791F86" w14:textId="42E10E54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4CBB1831" w14:textId="5239C365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409BF8B3" w14:textId="396A5FB4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2918E6" w14:paraId="4D7B1162" w14:textId="77777777" w:rsidTr="00B04543">
        <w:tc>
          <w:tcPr>
            <w:tcW w:w="796" w:type="dxa"/>
          </w:tcPr>
          <w:p w14:paraId="466236AA" w14:textId="3405D27F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40D7E48F" w14:textId="77616EEB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356822C2" w14:textId="3DF4F72E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770A3A06" w14:textId="37762044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5E60F84E" w14:textId="3702EA43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4922B98D" w14:textId="1939E6EB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543541AB" w14:textId="58D40BC0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1A252918" w14:textId="2D013C3A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1EA64DBF" w14:textId="62B44FBF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6D014B8F" w14:textId="47E11AE8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65BCAF79" w14:textId="1AB4A94D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7" w:type="dxa"/>
          </w:tcPr>
          <w:p w14:paraId="12A49EFC" w14:textId="4EEF8F58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5073DDD9" w14:textId="2DE556A5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08129F6F" w14:textId="40E65388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2918E6" w14:paraId="74E29F15" w14:textId="77777777" w:rsidTr="00B04543">
        <w:tc>
          <w:tcPr>
            <w:tcW w:w="796" w:type="dxa"/>
          </w:tcPr>
          <w:p w14:paraId="0556AEF4" w14:textId="5E6929CD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69826BA7" w14:textId="2B5BAF51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4B68DB88" w14:textId="79BB7E1E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10BABF89" w14:textId="49C08FCB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6752970D" w14:textId="05E1D805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6679B4F9" w14:textId="5D5C86EF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662099D5" w14:textId="59D39EE3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0BBA775E" w14:textId="2370545D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0B8215B6" w14:textId="49F8A3E4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1887A250" w14:textId="21D210DF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266A9D92" w14:textId="52802FC0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632BC0F4" w14:textId="575B1336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7" w:type="dxa"/>
          </w:tcPr>
          <w:p w14:paraId="20964575" w14:textId="016229AC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3FF353CC" w14:textId="5F1F6BC2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2918E6" w14:paraId="20EE50CA" w14:textId="77777777" w:rsidTr="00B04543">
        <w:tc>
          <w:tcPr>
            <w:tcW w:w="796" w:type="dxa"/>
          </w:tcPr>
          <w:p w14:paraId="34FDF100" w14:textId="03758B3F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0D1356F5" w14:textId="30EA661A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39FBB332" w14:textId="28E24002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081655DE" w14:textId="7B593655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5BE8CAD0" w14:textId="4428FCD3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0CB96B00" w14:textId="41B15631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404AA5E2" w14:textId="26835803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0ACAA280" w14:textId="27613EB7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1AC8C259" w14:textId="0A466761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22D48C80" w14:textId="12DE05A5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4F1EDEDE" w14:textId="7CB54E0C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6E58D8B7" w14:textId="5BFCDC34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617EDE2A" w14:textId="348F8806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7" w:type="dxa"/>
          </w:tcPr>
          <w:p w14:paraId="5B1DCA7F" w14:textId="5375EC22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2918E6" w14:paraId="6B25A064" w14:textId="77777777" w:rsidTr="00B04543">
        <w:tc>
          <w:tcPr>
            <w:tcW w:w="796" w:type="dxa"/>
          </w:tcPr>
          <w:p w14:paraId="719E2960" w14:textId="4F6BA755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5BA63977" w14:textId="6FFF519A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12F77229" w14:textId="0ABE50FD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6" w:type="dxa"/>
          </w:tcPr>
          <w:p w14:paraId="39E33FE6" w14:textId="2886680C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5E172C73" w14:textId="73780FA7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3A112613" w14:textId="4B4467B2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3EEE68C4" w14:textId="17D433FF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6" w:type="dxa"/>
          </w:tcPr>
          <w:p w14:paraId="5B35F414" w14:textId="58AFBE88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3FE18B0B" w14:textId="692D4F41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4A9FEE6D" w14:textId="6A8B3B1E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748AA5BC" w14:textId="2DB10FBB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06050AD9" w14:textId="0E988BB6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0A7DC987" w14:textId="0D349046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16A8F758" w14:textId="6DF0BB73" w:rsidR="002918E6" w:rsidRDefault="00B04543" w:rsidP="00B04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</w:tbl>
    <w:p w14:paraId="346115A9" w14:textId="77777777" w:rsidR="002918E6" w:rsidRDefault="002918E6" w:rsidP="00CC1C6A">
      <w:pPr>
        <w:rPr>
          <w:b/>
          <w:bCs/>
          <w:sz w:val="24"/>
          <w:szCs w:val="24"/>
        </w:rPr>
      </w:pPr>
    </w:p>
    <w:p w14:paraId="48A4090E" w14:textId="77777777" w:rsidR="00414678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2:</w:t>
      </w:r>
    </w:p>
    <w:p w14:paraId="4863AB9A" w14:textId="47542895" w:rsidR="00AF0D09" w:rsidRDefault="002918E6">
      <w:pPr>
        <w:rPr>
          <w:b/>
          <w:bCs/>
          <w:sz w:val="24"/>
          <w:szCs w:val="24"/>
        </w:rPr>
      </w:pPr>
      <w:r w:rsidRPr="002918E6">
        <w:rPr>
          <w:b/>
          <w:bCs/>
          <w:noProof/>
          <w:sz w:val="24"/>
          <w:szCs w:val="24"/>
        </w:rPr>
        <w:drawing>
          <wp:inline distT="0" distB="0" distL="0" distR="0" wp14:anchorId="046D7CBD" wp14:editId="77570D0A">
            <wp:extent cx="4401164" cy="21910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1013"/>
        <w:gridCol w:w="1013"/>
        <w:gridCol w:w="1013"/>
        <w:gridCol w:w="1014"/>
        <w:gridCol w:w="1014"/>
        <w:gridCol w:w="1014"/>
        <w:gridCol w:w="1014"/>
        <w:gridCol w:w="1014"/>
        <w:gridCol w:w="1014"/>
        <w:gridCol w:w="1014"/>
      </w:tblGrid>
      <w:tr w:rsidR="00B04543" w14:paraId="32A3C5C1" w14:textId="77777777" w:rsidTr="002A6048">
        <w:tc>
          <w:tcPr>
            <w:tcW w:w="4052" w:type="dxa"/>
            <w:gridSpan w:val="4"/>
          </w:tcPr>
          <w:p w14:paraId="06C7386E" w14:textId="056B4C3C" w:rsidR="00B04543" w:rsidRDefault="00B04543">
            <w:pPr>
              <w:rPr>
                <w:b/>
                <w:bCs/>
                <w:sz w:val="24"/>
                <w:szCs w:val="24"/>
              </w:rPr>
            </w:pPr>
            <w:r w:rsidRPr="00B04543">
              <w:rPr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7098" w:type="dxa"/>
            <w:gridSpan w:val="7"/>
          </w:tcPr>
          <w:p w14:paraId="34080490" w14:textId="3DEE89C5" w:rsidR="00B04543" w:rsidRDefault="00B04543">
            <w:pPr>
              <w:rPr>
                <w:b/>
                <w:bCs/>
                <w:sz w:val="24"/>
                <w:szCs w:val="24"/>
              </w:rPr>
            </w:pPr>
            <w:r w:rsidRPr="00B04543">
              <w:rPr>
                <w:b/>
                <w:bCs/>
                <w:sz w:val="24"/>
                <w:szCs w:val="24"/>
              </w:rPr>
              <w:t>OUTPUTS</w:t>
            </w:r>
          </w:p>
        </w:tc>
      </w:tr>
      <w:tr w:rsidR="00B04543" w14:paraId="44365BBC" w14:textId="77777777" w:rsidTr="00B04543">
        <w:tc>
          <w:tcPr>
            <w:tcW w:w="1013" w:type="dxa"/>
          </w:tcPr>
          <w:p w14:paraId="4FE654DB" w14:textId="404C2F2D" w:rsidR="00B04543" w:rsidRDefault="00B04543">
            <w:pPr>
              <w:rPr>
                <w:b/>
                <w:bCs/>
                <w:sz w:val="24"/>
                <w:szCs w:val="24"/>
              </w:rPr>
            </w:pPr>
            <w:r w:rsidRPr="00B04543">
              <w:rPr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1013" w:type="dxa"/>
          </w:tcPr>
          <w:p w14:paraId="525223EF" w14:textId="04F5D424" w:rsidR="00B04543" w:rsidRDefault="00B04543">
            <w:pPr>
              <w:rPr>
                <w:b/>
                <w:bCs/>
                <w:sz w:val="24"/>
                <w:szCs w:val="24"/>
              </w:rPr>
            </w:pPr>
            <w:r w:rsidRPr="00B04543"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1013" w:type="dxa"/>
          </w:tcPr>
          <w:p w14:paraId="34396184" w14:textId="2C59A174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1013" w:type="dxa"/>
          </w:tcPr>
          <w:p w14:paraId="185EC8B1" w14:textId="0BC26E2D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A0</w:t>
            </w:r>
          </w:p>
        </w:tc>
        <w:tc>
          <w:tcPr>
            <w:tcW w:w="1014" w:type="dxa"/>
          </w:tcPr>
          <w:p w14:paraId="0745E993" w14:textId="0861489B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a’</w:t>
            </w:r>
          </w:p>
        </w:tc>
        <w:tc>
          <w:tcPr>
            <w:tcW w:w="1014" w:type="dxa"/>
          </w:tcPr>
          <w:p w14:paraId="201E5384" w14:textId="145BB5C4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b’</w:t>
            </w:r>
          </w:p>
        </w:tc>
        <w:tc>
          <w:tcPr>
            <w:tcW w:w="1014" w:type="dxa"/>
          </w:tcPr>
          <w:p w14:paraId="4676C1C0" w14:textId="3FAA7B6F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c’</w:t>
            </w:r>
          </w:p>
        </w:tc>
        <w:tc>
          <w:tcPr>
            <w:tcW w:w="1014" w:type="dxa"/>
          </w:tcPr>
          <w:p w14:paraId="54F3B193" w14:textId="08D31ABF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d’</w:t>
            </w:r>
          </w:p>
        </w:tc>
        <w:tc>
          <w:tcPr>
            <w:tcW w:w="1014" w:type="dxa"/>
          </w:tcPr>
          <w:p w14:paraId="23F0318A" w14:textId="0A364354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e’</w:t>
            </w:r>
          </w:p>
        </w:tc>
        <w:tc>
          <w:tcPr>
            <w:tcW w:w="1014" w:type="dxa"/>
          </w:tcPr>
          <w:p w14:paraId="50A94C81" w14:textId="1A30AB42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f’</w:t>
            </w:r>
          </w:p>
        </w:tc>
        <w:tc>
          <w:tcPr>
            <w:tcW w:w="1014" w:type="dxa"/>
          </w:tcPr>
          <w:p w14:paraId="09E8D4BF" w14:textId="535E4720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g’</w:t>
            </w:r>
          </w:p>
        </w:tc>
      </w:tr>
      <w:tr w:rsidR="00B04543" w14:paraId="0FB7A8BE" w14:textId="77777777" w:rsidTr="00B04543">
        <w:tc>
          <w:tcPr>
            <w:tcW w:w="1013" w:type="dxa"/>
          </w:tcPr>
          <w:p w14:paraId="746A058C" w14:textId="2170B08E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2263CC4A" w14:textId="1A19A42F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69A0F33E" w14:textId="64BC5D90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5EA092D9" w14:textId="40840946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512E7C4D" w14:textId="20DEDFF7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7F637E45" w14:textId="60233FB9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26F01747" w14:textId="43509105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63B9BC28" w14:textId="1E2C3C9C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677441AA" w14:textId="221DE552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72080F9D" w14:textId="46B0E450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3A4BF9B7" w14:textId="348D2450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B04543" w14:paraId="12387629" w14:textId="77777777" w:rsidTr="00B04543">
        <w:tc>
          <w:tcPr>
            <w:tcW w:w="1013" w:type="dxa"/>
          </w:tcPr>
          <w:p w14:paraId="13D12A89" w14:textId="7B3202A9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5A59955F" w14:textId="5752AF3D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39C441EB" w14:textId="295E49E3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39219722" w14:textId="5ECDF376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58AFC71F" w14:textId="1C7A808D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6A76CCF2" w14:textId="6B881F3C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6AA15433" w14:textId="04D84D7A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4A282522" w14:textId="3EDB0D89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012565D1" w14:textId="3040A458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12BFBBF3" w14:textId="1B540605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609A1585" w14:textId="25B6E9EE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B04543" w14:paraId="2D7FDA43" w14:textId="77777777" w:rsidTr="00B04543">
        <w:tc>
          <w:tcPr>
            <w:tcW w:w="1013" w:type="dxa"/>
          </w:tcPr>
          <w:p w14:paraId="1B19AECE" w14:textId="489D0DBF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4353D93F" w14:textId="3B80CD59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02C21983" w14:textId="2844D009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3" w:type="dxa"/>
          </w:tcPr>
          <w:p w14:paraId="6B595EF9" w14:textId="2E605405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5E9D72FD" w14:textId="22A26735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5951407B" w14:textId="249B0E81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1D239018" w14:textId="6545B91A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785BA149" w14:textId="5EA940EA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6E47730A" w14:textId="6FF33A8D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46153AD9" w14:textId="0177A0D9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377F662F" w14:textId="0B33A031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B04543" w14:paraId="7374473E" w14:textId="77777777" w:rsidTr="00B04543">
        <w:tc>
          <w:tcPr>
            <w:tcW w:w="1013" w:type="dxa"/>
          </w:tcPr>
          <w:p w14:paraId="1CE5173B" w14:textId="4C253812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1BB8F293" w14:textId="5AFD1E50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213EB776" w14:textId="658B3388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3" w:type="dxa"/>
          </w:tcPr>
          <w:p w14:paraId="7E10FD55" w14:textId="1E01D122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6CD3B36B" w14:textId="4B5E28C1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1096EE5C" w14:textId="77C03AC2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0942F4D9" w14:textId="792100EE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68B7EFDD" w14:textId="010CAF2F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7379D29D" w14:textId="3AED9D82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2391CF5E" w14:textId="65624CB1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2BCD0637" w14:textId="56952415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B04543" w14:paraId="64D11C81" w14:textId="77777777" w:rsidTr="00B04543">
        <w:tc>
          <w:tcPr>
            <w:tcW w:w="1013" w:type="dxa"/>
          </w:tcPr>
          <w:p w14:paraId="4EDDF881" w14:textId="4AE4E2A8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0</w:t>
            </w:r>
          </w:p>
        </w:tc>
        <w:tc>
          <w:tcPr>
            <w:tcW w:w="1013" w:type="dxa"/>
          </w:tcPr>
          <w:p w14:paraId="349344C1" w14:textId="39878A93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3" w:type="dxa"/>
          </w:tcPr>
          <w:p w14:paraId="10C17C6E" w14:textId="21454483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69CF330B" w14:textId="78173BDC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4CE617D8" w14:textId="00FBB2FD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322D940F" w14:textId="72F68E5B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1995CE15" w14:textId="022DB2D6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230FABCF" w14:textId="29F6EDC7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2B3EF62C" w14:textId="48C06063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2976C4E3" w14:textId="24CF7B10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4C6BF635" w14:textId="329620E2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B04543" w14:paraId="752BD256" w14:textId="77777777" w:rsidTr="00B04543">
        <w:tc>
          <w:tcPr>
            <w:tcW w:w="1013" w:type="dxa"/>
          </w:tcPr>
          <w:p w14:paraId="453F651E" w14:textId="49D811E2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2C170B16" w14:textId="5B572732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3" w:type="dxa"/>
          </w:tcPr>
          <w:p w14:paraId="0B112702" w14:textId="79620E28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2C122D4D" w14:textId="46C0C1F8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5060B7F1" w14:textId="764E5F68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297D71A4" w14:textId="323A487D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4C7D794B" w14:textId="2E325F56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04A30E7D" w14:textId="690618EB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7E6F7586" w14:textId="173E9FD7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14FC84A7" w14:textId="6BA1448B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3679AE98" w14:textId="44783D1E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B04543" w14:paraId="64C7593B" w14:textId="77777777" w:rsidTr="00B04543">
        <w:tc>
          <w:tcPr>
            <w:tcW w:w="1013" w:type="dxa"/>
          </w:tcPr>
          <w:p w14:paraId="2D311445" w14:textId="0132F68E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4EE36B9D" w14:textId="02463B22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3" w:type="dxa"/>
          </w:tcPr>
          <w:p w14:paraId="05A449FE" w14:textId="54EB64E9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3" w:type="dxa"/>
          </w:tcPr>
          <w:p w14:paraId="0AB75497" w14:textId="0CE99574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3634EAFD" w14:textId="37AF1D2E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2727C65A" w14:textId="204FD8BB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3BF12763" w14:textId="5D80246F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2D80DFC0" w14:textId="720C9D94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441499F9" w14:textId="611A232A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6563BB66" w14:textId="35CB3718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3E191F02" w14:textId="53CD7885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B04543" w14:paraId="75A19D64" w14:textId="77777777" w:rsidTr="00B04543">
        <w:tc>
          <w:tcPr>
            <w:tcW w:w="1013" w:type="dxa"/>
          </w:tcPr>
          <w:p w14:paraId="4EB70D8A" w14:textId="1B2944D5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5F8F508E" w14:textId="4EDFFEFE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3" w:type="dxa"/>
          </w:tcPr>
          <w:p w14:paraId="1812473B" w14:textId="1FDBF8FA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3" w:type="dxa"/>
          </w:tcPr>
          <w:p w14:paraId="10436EA4" w14:textId="6BDE1EE8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05F832A5" w14:textId="53FF460D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1DBB85BD" w14:textId="6387FCB5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3E065410" w14:textId="18029E07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13D3D0B1" w14:textId="74A31A9B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3FF9D8D6" w14:textId="5886C7D5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6F006EF8" w14:textId="0725146C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7EAE0924" w14:textId="75391345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B04543" w14:paraId="1C686E05" w14:textId="77777777" w:rsidTr="00B04543">
        <w:tc>
          <w:tcPr>
            <w:tcW w:w="1013" w:type="dxa"/>
          </w:tcPr>
          <w:p w14:paraId="541FF425" w14:textId="19C39C65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3" w:type="dxa"/>
          </w:tcPr>
          <w:p w14:paraId="68E62228" w14:textId="24B8A776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5FB935E4" w14:textId="41C61A0E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5F55521B" w14:textId="717ABE75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673BAD53" w14:textId="032F407C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777528FC" w14:textId="5516B76F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64B23199" w14:textId="37753501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2325A3B5" w14:textId="16E88A41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76062A85" w14:textId="42C3EA7C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659A335D" w14:textId="43913C83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67B16B26" w14:textId="0C95713E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B04543" w14:paraId="5F092ACB" w14:textId="77777777" w:rsidTr="00B04543">
        <w:tc>
          <w:tcPr>
            <w:tcW w:w="1013" w:type="dxa"/>
          </w:tcPr>
          <w:p w14:paraId="6D5167CB" w14:textId="62DB7FD3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3" w:type="dxa"/>
          </w:tcPr>
          <w:p w14:paraId="6707B681" w14:textId="19426F68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2DF15219" w14:textId="67E258EF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3" w:type="dxa"/>
          </w:tcPr>
          <w:p w14:paraId="1DE75DC1" w14:textId="4354A5FD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50047254" w14:textId="46C98DC4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55A2E9B7" w14:textId="3D50854D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65ECEC37" w14:textId="267F45A0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4D2EF8E9" w14:textId="7B9ED1EE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1E0FD0F2" w14:textId="45AD1038" w:rsidR="00B04543" w:rsidRDefault="00B045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14:paraId="5FCFA6A2" w14:textId="710763EC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14:paraId="3C388312" w14:textId="5C2612B7" w:rsidR="00B04543" w:rsidRDefault="007A69B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</w:tbl>
    <w:p w14:paraId="02A5B513" w14:textId="77777777" w:rsidR="00B04543" w:rsidRDefault="00B04543">
      <w:pPr>
        <w:rPr>
          <w:b/>
          <w:bCs/>
          <w:sz w:val="24"/>
          <w:szCs w:val="24"/>
        </w:rPr>
      </w:pPr>
    </w:p>
    <w:p w14:paraId="74C310C0" w14:textId="7A667E7F" w:rsidR="00B46532" w:rsidRPr="00B46532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3:</w:t>
      </w:r>
    </w:p>
    <w:p w14:paraId="538856BB" w14:textId="405E9996" w:rsidR="00AD69C1" w:rsidRPr="008C3004" w:rsidRDefault="007A69BC" w:rsidP="00DF1332">
      <w:pPr>
        <w:rPr>
          <w:b/>
          <w:bCs/>
          <w:sz w:val="24"/>
          <w:szCs w:val="24"/>
        </w:rPr>
      </w:pPr>
      <w:r w:rsidRPr="007A69BC">
        <w:rPr>
          <w:b/>
          <w:bCs/>
          <w:noProof/>
          <w:sz w:val="24"/>
          <w:szCs w:val="24"/>
        </w:rPr>
        <w:drawing>
          <wp:inline distT="0" distB="0" distL="0" distR="0" wp14:anchorId="0836E3DD" wp14:editId="564C9628">
            <wp:extent cx="7086600" cy="2787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3BAB" w14:textId="5EFBB13D"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4:</w:t>
      </w:r>
    </w:p>
    <w:p w14:paraId="00CDD85D" w14:textId="6CE430B5" w:rsidR="00C645AE" w:rsidRDefault="007A69BC" w:rsidP="00994BF7">
      <w:pPr>
        <w:rPr>
          <w:sz w:val="24"/>
          <w:szCs w:val="24"/>
        </w:rPr>
      </w:pPr>
      <w:r w:rsidRPr="007A69BC">
        <w:rPr>
          <w:noProof/>
          <w:sz w:val="24"/>
          <w:szCs w:val="24"/>
        </w:rPr>
        <w:drawing>
          <wp:inline distT="0" distB="0" distL="0" distR="0" wp14:anchorId="070A3C16" wp14:editId="2EAFBD02">
            <wp:extent cx="2391109" cy="175284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4208" w14:textId="75F9355F" w:rsidR="00C645AE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5:</w:t>
      </w:r>
    </w:p>
    <w:p w14:paraId="4C76F19D" w14:textId="7F784F9B" w:rsidR="00C645AE" w:rsidRDefault="00C645AE" w:rsidP="00C645AE">
      <w:pPr>
        <w:rPr>
          <w:sz w:val="24"/>
          <w:szCs w:val="24"/>
        </w:rPr>
      </w:pPr>
      <w:r>
        <w:rPr>
          <w:sz w:val="24"/>
          <w:szCs w:val="24"/>
        </w:rPr>
        <w:t>a)</w:t>
      </w:r>
      <w:r>
        <w:rPr>
          <w:sz w:val="24"/>
          <w:szCs w:val="24"/>
        </w:rPr>
        <w:tab/>
        <w:t>1110</w:t>
      </w:r>
    </w:p>
    <w:p w14:paraId="5BCE3FFA" w14:textId="3E87DFAE" w:rsidR="00C645AE" w:rsidRDefault="00C645AE" w:rsidP="00C645AE">
      <w:pPr>
        <w:rPr>
          <w:sz w:val="24"/>
          <w:szCs w:val="24"/>
        </w:rPr>
      </w:pPr>
      <w:r>
        <w:rPr>
          <w:sz w:val="24"/>
          <w:szCs w:val="24"/>
        </w:rPr>
        <w:t>b)</w:t>
      </w:r>
      <w:r>
        <w:rPr>
          <w:sz w:val="24"/>
          <w:szCs w:val="24"/>
        </w:rPr>
        <w:tab/>
        <w:t>1100</w:t>
      </w:r>
    </w:p>
    <w:p w14:paraId="072346CF" w14:textId="3E407085" w:rsidR="00C645AE" w:rsidRDefault="00C645AE" w:rsidP="00C645AE">
      <w:pPr>
        <w:rPr>
          <w:sz w:val="24"/>
          <w:szCs w:val="24"/>
        </w:rPr>
      </w:pPr>
      <w:r>
        <w:rPr>
          <w:sz w:val="24"/>
          <w:szCs w:val="24"/>
        </w:rPr>
        <w:t>c)</w:t>
      </w:r>
      <w:r>
        <w:rPr>
          <w:sz w:val="24"/>
          <w:szCs w:val="24"/>
        </w:rPr>
        <w:tab/>
        <w:t>1111</w:t>
      </w:r>
    </w:p>
    <w:p w14:paraId="27C3F576" w14:textId="36033293" w:rsidR="00C645AE" w:rsidRDefault="00C645AE" w:rsidP="00C645AE">
      <w:pPr>
        <w:rPr>
          <w:sz w:val="24"/>
          <w:szCs w:val="24"/>
        </w:rPr>
      </w:pPr>
      <w:r>
        <w:rPr>
          <w:sz w:val="24"/>
          <w:szCs w:val="24"/>
        </w:rPr>
        <w:t>d)</w:t>
      </w:r>
      <w:r>
        <w:rPr>
          <w:sz w:val="24"/>
          <w:szCs w:val="24"/>
        </w:rPr>
        <w:tab/>
        <w:t>1001</w:t>
      </w:r>
    </w:p>
    <w:p w14:paraId="33223C27" w14:textId="4B9AFA51" w:rsidR="00C645AE" w:rsidRPr="009E5DF8" w:rsidRDefault="00C645AE" w:rsidP="00C645AE">
      <w:pPr>
        <w:rPr>
          <w:b/>
          <w:bCs/>
          <w:sz w:val="32"/>
          <w:szCs w:val="28"/>
          <w:u w:val="single"/>
        </w:rPr>
      </w:pPr>
      <w:r w:rsidRPr="009E5DF8">
        <w:rPr>
          <w:b/>
          <w:bCs/>
          <w:sz w:val="32"/>
          <w:szCs w:val="28"/>
          <w:u w:val="single"/>
        </w:rPr>
        <w:t>Task 6:</w:t>
      </w:r>
    </w:p>
    <w:p w14:paraId="436A6B93" w14:textId="6B509725" w:rsidR="00C645AE" w:rsidRDefault="009E5DF8" w:rsidP="00C645AE">
      <w:pPr>
        <w:rPr>
          <w:sz w:val="24"/>
          <w:szCs w:val="24"/>
        </w:rPr>
      </w:pPr>
      <w:r w:rsidRPr="009E5DF8">
        <w:rPr>
          <w:b/>
          <w:sz w:val="28"/>
          <w:szCs w:val="24"/>
          <w:u w:val="single"/>
        </w:rPr>
        <w:t>1</w:t>
      </w:r>
      <w:r w:rsidRPr="009E5DF8">
        <w:rPr>
          <w:b/>
          <w:sz w:val="28"/>
          <w:szCs w:val="24"/>
          <w:u w:val="single"/>
          <w:vertAlign w:val="superscript"/>
        </w:rPr>
        <w:t>st</w:t>
      </w:r>
      <w:r w:rsidRPr="009E5DF8">
        <w:rPr>
          <w:b/>
          <w:sz w:val="28"/>
          <w:szCs w:val="24"/>
          <w:u w:val="single"/>
        </w:rPr>
        <w:t xml:space="preserve"> figure:</w:t>
      </w:r>
      <w:r>
        <w:rPr>
          <w:sz w:val="24"/>
          <w:szCs w:val="24"/>
        </w:rPr>
        <w:tab/>
        <w:t>Correct output should be 9. Circuit is working correctly.</w:t>
      </w:r>
    </w:p>
    <w:p w14:paraId="1B70E343" w14:textId="102891A7" w:rsidR="009E5DF8" w:rsidRDefault="009E5DF8" w:rsidP="009E5DF8">
      <w:pPr>
        <w:rPr>
          <w:sz w:val="24"/>
          <w:szCs w:val="24"/>
        </w:rPr>
      </w:pPr>
      <w:r w:rsidRPr="009E5DF8">
        <w:rPr>
          <w:b/>
          <w:sz w:val="28"/>
          <w:szCs w:val="24"/>
          <w:u w:val="single"/>
        </w:rPr>
        <w:t>2</w:t>
      </w:r>
      <w:r w:rsidRPr="009E5DF8">
        <w:rPr>
          <w:b/>
          <w:sz w:val="28"/>
          <w:szCs w:val="24"/>
          <w:u w:val="single"/>
          <w:vertAlign w:val="superscript"/>
        </w:rPr>
        <w:t>nd</w:t>
      </w:r>
      <w:r w:rsidRPr="009E5DF8">
        <w:rPr>
          <w:b/>
          <w:sz w:val="28"/>
          <w:szCs w:val="24"/>
          <w:u w:val="single"/>
        </w:rPr>
        <w:t xml:space="preserve"> figure:</w:t>
      </w:r>
      <w:r>
        <w:rPr>
          <w:sz w:val="24"/>
          <w:szCs w:val="24"/>
        </w:rPr>
        <w:tab/>
        <w:t>Correct output should be 1. Display shows 0.</w:t>
      </w:r>
    </w:p>
    <w:p w14:paraId="4277E6B4" w14:textId="77777777" w:rsidR="009E5DF8" w:rsidRPr="009E5DF8" w:rsidRDefault="009E5DF8" w:rsidP="009E5DF8">
      <w:pPr>
        <w:spacing w:before="100" w:beforeAutospacing="1" w:after="100" w:afterAutospacing="1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  <w:lang w:val="en-PK" w:eastAsia="en-PK"/>
        </w:rPr>
      </w:pPr>
      <w:r w:rsidRPr="009E5DF8"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  <w:lang w:val="en-PK" w:eastAsia="en-PK"/>
        </w:rPr>
        <w:t>Possible faults:</w:t>
      </w:r>
    </w:p>
    <w:p w14:paraId="0CDA60A2" w14:textId="78599417" w:rsidR="009E5DF8" w:rsidRPr="009E5DF8" w:rsidRDefault="009E5DF8" w:rsidP="009E5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E5DF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Segments </w:t>
      </w:r>
      <w:r w:rsidRPr="009E5DF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a, d, e, f stuck ON</w:t>
      </w:r>
      <w:r w:rsidRPr="009E5DF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30B9E724" w14:textId="0B2A55A5" w:rsidR="009E5DF8" w:rsidRPr="009E5DF8" w:rsidRDefault="009E5DF8" w:rsidP="009E5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E5DF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Decoder outputs for these segments shorted to LOW </w:t>
      </w:r>
    </w:p>
    <w:p w14:paraId="66E52412" w14:textId="1395B1EB" w:rsidR="009E5DF8" w:rsidRPr="009E5DF8" w:rsidRDefault="009E5DF8" w:rsidP="009E5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E5DF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Wrong wiring between decoder and display</w:t>
      </w:r>
    </w:p>
    <w:p w14:paraId="5C839972" w14:textId="7CD1E100" w:rsidR="009E5DF8" w:rsidRDefault="009E5DF8" w:rsidP="009E5DF8">
      <w:pPr>
        <w:rPr>
          <w:sz w:val="24"/>
          <w:szCs w:val="24"/>
        </w:rPr>
      </w:pPr>
      <w:r>
        <w:rPr>
          <w:b/>
          <w:sz w:val="28"/>
          <w:szCs w:val="24"/>
          <w:u w:val="single"/>
        </w:rPr>
        <w:t>3</w:t>
      </w:r>
      <w:r>
        <w:rPr>
          <w:b/>
          <w:sz w:val="28"/>
          <w:szCs w:val="24"/>
          <w:u w:val="single"/>
          <w:vertAlign w:val="superscript"/>
        </w:rPr>
        <w:t>r</w:t>
      </w:r>
      <w:r w:rsidRPr="009E5DF8">
        <w:rPr>
          <w:b/>
          <w:sz w:val="28"/>
          <w:szCs w:val="24"/>
          <w:u w:val="single"/>
          <w:vertAlign w:val="superscript"/>
        </w:rPr>
        <w:t>d</w:t>
      </w:r>
      <w:r w:rsidRPr="009E5DF8">
        <w:rPr>
          <w:b/>
          <w:sz w:val="28"/>
          <w:szCs w:val="24"/>
          <w:u w:val="single"/>
        </w:rPr>
        <w:t xml:space="preserve"> figure:</w:t>
      </w:r>
      <w:r>
        <w:rPr>
          <w:sz w:val="24"/>
          <w:szCs w:val="24"/>
        </w:rPr>
        <w:tab/>
        <w:t>Correct output should be 6. Display shows 8.</w:t>
      </w:r>
    </w:p>
    <w:p w14:paraId="3FA29C75" w14:textId="77777777" w:rsidR="009E5DF8" w:rsidRPr="009E5DF8" w:rsidRDefault="009E5DF8" w:rsidP="009E5DF8">
      <w:pPr>
        <w:spacing w:before="100" w:beforeAutospacing="1" w:after="100" w:afterAutospacing="1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  <w:lang w:val="en-PK" w:eastAsia="en-PK"/>
        </w:rPr>
      </w:pPr>
      <w:r w:rsidRPr="009E5DF8"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  <w:lang w:val="en-PK" w:eastAsia="en-PK"/>
        </w:rPr>
        <w:t>Possible faults:</w:t>
      </w:r>
    </w:p>
    <w:p w14:paraId="58F6FE13" w14:textId="08CAA48B" w:rsidR="009E5DF8" w:rsidRPr="009E5DF8" w:rsidRDefault="009E5DF8" w:rsidP="009E5DF8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E5DF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All outputs stuck LOW </w:t>
      </w:r>
    </w:p>
    <w:p w14:paraId="37E7F28D" w14:textId="019F57C6" w:rsidR="009E5DF8" w:rsidRPr="009E5DF8" w:rsidRDefault="009E5DF8" w:rsidP="009E5DF8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E5DF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Faulty decoder IC </w:t>
      </w:r>
    </w:p>
    <w:p w14:paraId="0DC3611A" w14:textId="6E7A1D16" w:rsidR="009E5DF8" w:rsidRPr="009E5DF8" w:rsidRDefault="009E5DF8" w:rsidP="00C645AE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E5DF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Short circuit in outputs</w:t>
      </w:r>
    </w:p>
    <w:p w14:paraId="22042FC3" w14:textId="506E8CFF" w:rsidR="00C645AE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7:</w:t>
      </w:r>
    </w:p>
    <w:p w14:paraId="15A907B6" w14:textId="26273AF2" w:rsidR="00C645AE" w:rsidRDefault="00D16B0A" w:rsidP="00C645AE">
      <w:pPr>
        <w:rPr>
          <w:sz w:val="24"/>
          <w:szCs w:val="24"/>
        </w:rPr>
      </w:pPr>
      <w:r w:rsidRPr="00D16B0A">
        <w:rPr>
          <w:noProof/>
          <w:sz w:val="24"/>
          <w:szCs w:val="24"/>
        </w:rPr>
        <w:drawing>
          <wp:inline distT="0" distB="0" distL="0" distR="0" wp14:anchorId="4A0D2B7B" wp14:editId="7649F827">
            <wp:extent cx="4629796" cy="35628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96E4" w14:textId="2E8B8A14" w:rsidR="00C645AE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8:</w:t>
      </w:r>
    </w:p>
    <w:p w14:paraId="5F049027" w14:textId="1A4B2DB7" w:rsidR="00C645AE" w:rsidRDefault="00D16B0A" w:rsidP="00C645AE">
      <w:pPr>
        <w:rPr>
          <w:sz w:val="24"/>
          <w:szCs w:val="24"/>
        </w:rPr>
      </w:pPr>
      <w:r w:rsidRPr="00D16B0A">
        <w:rPr>
          <w:noProof/>
          <w:sz w:val="24"/>
          <w:szCs w:val="24"/>
        </w:rPr>
        <w:drawing>
          <wp:inline distT="0" distB="0" distL="0" distR="0" wp14:anchorId="47CEA229" wp14:editId="42E65B59">
            <wp:extent cx="7086600" cy="2901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81F1" w14:textId="77777777" w:rsidR="00D16B0A" w:rsidRPr="00D16B0A" w:rsidRDefault="00D16B0A" w:rsidP="00D1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16B0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outputs of 74LS138 are </w:t>
      </w:r>
      <w:r w:rsidRPr="00D16B0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active LOW</w:t>
      </w:r>
      <w:r w:rsidRPr="00D16B0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meaning:</w:t>
      </w:r>
    </w:p>
    <w:p w14:paraId="5023A70F" w14:textId="77777777" w:rsidR="00D16B0A" w:rsidRPr="00D16B0A" w:rsidRDefault="00D16B0A" w:rsidP="00D16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16B0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Selected feature line = </w:t>
      </w:r>
      <w:r w:rsidRPr="00D16B0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0 (LOW)</w:t>
      </w:r>
      <w:r w:rsidRPr="00D16B0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51258ACA" w14:textId="35B71D72" w:rsidR="00D16B0A" w:rsidRPr="003B5069" w:rsidRDefault="00D16B0A" w:rsidP="00C64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16B0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But usually systems expect </w:t>
      </w:r>
      <w:r w:rsidRPr="00D16B0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 (HIGH) to enable</w:t>
      </w:r>
      <w:r w:rsidR="003B5069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2E392F54" w14:textId="0D8680DC" w:rsidR="00C645AE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9:</w:t>
      </w:r>
    </w:p>
    <w:p w14:paraId="62D987EC" w14:textId="36144A12" w:rsidR="00C645AE" w:rsidRDefault="000725D9" w:rsidP="00C645AE">
      <w:pPr>
        <w:rPr>
          <w:sz w:val="24"/>
          <w:szCs w:val="24"/>
        </w:rPr>
      </w:pPr>
      <w:r w:rsidRPr="000725D9">
        <w:rPr>
          <w:sz w:val="24"/>
          <w:szCs w:val="24"/>
        </w:rPr>
        <w:drawing>
          <wp:inline distT="0" distB="0" distL="0" distR="0" wp14:anchorId="436A59B3" wp14:editId="61FFF49A">
            <wp:extent cx="4791744" cy="3762900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3C00C0" w14:textId="0FDA391D" w:rsidR="00C645AE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10:</w:t>
      </w:r>
    </w:p>
    <w:p w14:paraId="0CF57A81" w14:textId="7974F110" w:rsidR="00C645AE" w:rsidRDefault="00086534" w:rsidP="00C645AE">
      <w:pPr>
        <w:rPr>
          <w:sz w:val="24"/>
          <w:szCs w:val="24"/>
        </w:rPr>
      </w:pPr>
      <w:r w:rsidRPr="00086534">
        <w:rPr>
          <w:sz w:val="24"/>
          <w:szCs w:val="24"/>
        </w:rPr>
        <w:drawing>
          <wp:inline distT="0" distB="0" distL="0" distR="0" wp14:anchorId="1650E29C" wp14:editId="38122E73">
            <wp:extent cx="5229955" cy="4334480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6EEB" w14:textId="77777777" w:rsidR="0076088C" w:rsidRPr="00C645AE" w:rsidRDefault="0076088C" w:rsidP="00C645AE">
      <w:pPr>
        <w:rPr>
          <w:sz w:val="24"/>
          <w:szCs w:val="24"/>
        </w:rPr>
      </w:pPr>
    </w:p>
    <w:sectPr w:rsidR="0076088C" w:rsidRPr="00C645AE" w:rsidSect="00CC1C6A">
      <w:headerReference w:type="default" r:id="rId15"/>
      <w:pgSz w:w="11906" w:h="16838" w:code="9"/>
      <w:pgMar w:top="450" w:right="296" w:bottom="8" w:left="4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D4B997" w14:textId="77777777" w:rsidR="00EC065A" w:rsidRDefault="00EC065A" w:rsidP="003C7FCB">
      <w:pPr>
        <w:spacing w:after="0" w:line="240" w:lineRule="auto"/>
      </w:pPr>
      <w:r>
        <w:separator/>
      </w:r>
    </w:p>
  </w:endnote>
  <w:endnote w:type="continuationSeparator" w:id="0">
    <w:p w14:paraId="6E8D7F2C" w14:textId="77777777" w:rsidR="00EC065A" w:rsidRDefault="00EC065A" w:rsidP="003C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3A1B02" w14:textId="77777777" w:rsidR="00EC065A" w:rsidRDefault="00EC065A" w:rsidP="003C7FCB">
      <w:pPr>
        <w:spacing w:after="0" w:line="240" w:lineRule="auto"/>
      </w:pPr>
      <w:r>
        <w:separator/>
      </w:r>
    </w:p>
  </w:footnote>
  <w:footnote w:type="continuationSeparator" w:id="0">
    <w:p w14:paraId="348E5CAA" w14:textId="77777777" w:rsidR="00EC065A" w:rsidRDefault="00EC065A" w:rsidP="003C7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C11C8" w14:textId="77777777" w:rsidR="003C7FCB" w:rsidRDefault="003C7FCB" w:rsidP="003C7FCB">
    <w:pPr>
      <w:pStyle w:val="Header"/>
    </w:pPr>
    <w:r>
      <w:t>Roll No: 25K-3021</w:t>
    </w:r>
    <w:r>
      <w:tab/>
      <w:t>Name: Wajiha Nazir</w:t>
    </w:r>
    <w:r>
      <w:tab/>
      <w:t>Section: BSE-1B</w:t>
    </w:r>
  </w:p>
  <w:p w14:paraId="5A62E618" w14:textId="77777777" w:rsidR="003C7FCB" w:rsidRDefault="003C7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D7DAF"/>
    <w:multiLevelType w:val="hybridMultilevel"/>
    <w:tmpl w:val="DB561D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546F8"/>
    <w:multiLevelType w:val="multilevel"/>
    <w:tmpl w:val="9B3CCC5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80B59"/>
    <w:multiLevelType w:val="multilevel"/>
    <w:tmpl w:val="015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003B4"/>
    <w:multiLevelType w:val="hybridMultilevel"/>
    <w:tmpl w:val="B504E5E6"/>
    <w:lvl w:ilvl="0" w:tplc="3AA0609C">
      <w:start w:val="1"/>
      <w:numFmt w:val="upperLetter"/>
      <w:lvlText w:val="%1)"/>
      <w:lvlJc w:val="left"/>
      <w:pPr>
        <w:ind w:left="1211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CB"/>
    <w:rsid w:val="000725D9"/>
    <w:rsid w:val="00086534"/>
    <w:rsid w:val="0011066D"/>
    <w:rsid w:val="0013108C"/>
    <w:rsid w:val="001549DB"/>
    <w:rsid w:val="00181634"/>
    <w:rsid w:val="002468D3"/>
    <w:rsid w:val="002918E6"/>
    <w:rsid w:val="002B636A"/>
    <w:rsid w:val="002E6D81"/>
    <w:rsid w:val="003024EA"/>
    <w:rsid w:val="00302514"/>
    <w:rsid w:val="00313EC0"/>
    <w:rsid w:val="00337640"/>
    <w:rsid w:val="003A438E"/>
    <w:rsid w:val="003B5069"/>
    <w:rsid w:val="003C7FCB"/>
    <w:rsid w:val="00400C2B"/>
    <w:rsid w:val="00414678"/>
    <w:rsid w:val="00513E6B"/>
    <w:rsid w:val="00531258"/>
    <w:rsid w:val="0054292C"/>
    <w:rsid w:val="00553CAE"/>
    <w:rsid w:val="005968C4"/>
    <w:rsid w:val="005B1C3C"/>
    <w:rsid w:val="005E7F60"/>
    <w:rsid w:val="006349AE"/>
    <w:rsid w:val="00733851"/>
    <w:rsid w:val="00745227"/>
    <w:rsid w:val="0076088C"/>
    <w:rsid w:val="00767767"/>
    <w:rsid w:val="007A3F7A"/>
    <w:rsid w:val="007A69BC"/>
    <w:rsid w:val="008C3004"/>
    <w:rsid w:val="00994BF7"/>
    <w:rsid w:val="009D56F1"/>
    <w:rsid w:val="009E5DF8"/>
    <w:rsid w:val="009F3C12"/>
    <w:rsid w:val="00AD69C1"/>
    <w:rsid w:val="00AF0D09"/>
    <w:rsid w:val="00B04543"/>
    <w:rsid w:val="00B21E12"/>
    <w:rsid w:val="00B46532"/>
    <w:rsid w:val="00B51095"/>
    <w:rsid w:val="00BD0508"/>
    <w:rsid w:val="00C645AE"/>
    <w:rsid w:val="00CC1C6A"/>
    <w:rsid w:val="00CD4CD1"/>
    <w:rsid w:val="00CE7BAA"/>
    <w:rsid w:val="00D079D5"/>
    <w:rsid w:val="00D16B0A"/>
    <w:rsid w:val="00D27C95"/>
    <w:rsid w:val="00DF1332"/>
    <w:rsid w:val="00DF6033"/>
    <w:rsid w:val="00E06859"/>
    <w:rsid w:val="00E53E0F"/>
    <w:rsid w:val="00EC065A"/>
    <w:rsid w:val="00ED4D6D"/>
    <w:rsid w:val="00EE4C45"/>
    <w:rsid w:val="00FA28B5"/>
    <w:rsid w:val="00FC1899"/>
    <w:rsid w:val="00FE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CC5F"/>
  <w15:chartTrackingRefBased/>
  <w15:docId w15:val="{4EBEDB10-2A4A-4787-A8E7-04D02597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1332"/>
  </w:style>
  <w:style w:type="paragraph" w:styleId="Heading3">
    <w:name w:val="heading 3"/>
    <w:basedOn w:val="Normal"/>
    <w:link w:val="Heading3Char"/>
    <w:uiPriority w:val="9"/>
    <w:qFormat/>
    <w:rsid w:val="009E5D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CB"/>
  </w:style>
  <w:style w:type="paragraph" w:styleId="Footer">
    <w:name w:val="footer"/>
    <w:basedOn w:val="Normal"/>
    <w:link w:val="Foot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CB"/>
  </w:style>
  <w:style w:type="paragraph" w:styleId="ListParagraph">
    <w:name w:val="List Paragraph"/>
    <w:basedOn w:val="Normal"/>
    <w:uiPriority w:val="34"/>
    <w:qFormat/>
    <w:rsid w:val="00B21E12"/>
    <w:pPr>
      <w:ind w:left="720"/>
      <w:contextualSpacing/>
    </w:pPr>
  </w:style>
  <w:style w:type="character" w:customStyle="1" w:styleId="mopen">
    <w:name w:val="mopen"/>
    <w:basedOn w:val="DefaultParagraphFont"/>
    <w:rsid w:val="00AF0D09"/>
  </w:style>
  <w:style w:type="character" w:customStyle="1" w:styleId="mord">
    <w:name w:val="mord"/>
    <w:basedOn w:val="DefaultParagraphFont"/>
    <w:rsid w:val="00AF0D09"/>
  </w:style>
  <w:style w:type="character" w:customStyle="1" w:styleId="mbin">
    <w:name w:val="mbin"/>
    <w:basedOn w:val="DefaultParagraphFont"/>
    <w:rsid w:val="00AF0D09"/>
  </w:style>
  <w:style w:type="character" w:customStyle="1" w:styleId="mclose">
    <w:name w:val="mclose"/>
    <w:basedOn w:val="DefaultParagraphFont"/>
    <w:rsid w:val="00AF0D09"/>
  </w:style>
  <w:style w:type="table" w:styleId="TableGrid">
    <w:name w:val="Table Grid"/>
    <w:basedOn w:val="TableNormal"/>
    <w:uiPriority w:val="39"/>
    <w:rsid w:val="00291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E5DF8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9E5D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5347</TotalTime>
  <Pages>4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ALI</cp:lastModifiedBy>
  <cp:revision>15</cp:revision>
  <cp:lastPrinted>2026-02-16T15:35:00Z</cp:lastPrinted>
  <dcterms:created xsi:type="dcterms:W3CDTF">2026-02-03T07:09:00Z</dcterms:created>
  <dcterms:modified xsi:type="dcterms:W3CDTF">2026-03-25T11:40:00Z</dcterms:modified>
</cp:coreProperties>
</file>