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A18BF4" w14:textId="3C3AD1B2" w:rsidR="00041DF3" w:rsidRPr="00F45B7F" w:rsidRDefault="00041DF3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8F149F6" w14:textId="77777777" w:rsidR="00864A8E" w:rsidRPr="00864A8E" w:rsidRDefault="00864A8E" w:rsidP="00864A8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4A8E">
        <w:rPr>
          <w:rStyle w:val="Strong"/>
          <w:color w:val="0F1115"/>
        </w:rPr>
        <w:t>Scenario:</w:t>
      </w:r>
      <w:r w:rsidRPr="00864A8E">
        <w:rPr>
          <w:color w:val="0F1115"/>
        </w:rPr>
        <w:br/>
        <w:t>You are building a diagnostic system for a tech support hotline. The system must diagnose issues based on </w:t>
      </w:r>
      <w:r w:rsidRPr="00864A8E">
        <w:rPr>
          <w:rStyle w:val="Strong"/>
          <w:color w:val="0F1115"/>
        </w:rPr>
        <w:t>device type</w:t>
      </w:r>
      <w:r w:rsidRPr="00864A8E">
        <w:rPr>
          <w:color w:val="0F1115"/>
        </w:rPr>
        <w:t> and </w:t>
      </w:r>
      <w:r w:rsidRPr="00864A8E">
        <w:rPr>
          <w:rStyle w:val="Strong"/>
          <w:color w:val="0F1115"/>
        </w:rPr>
        <w:t>symptom codes</w:t>
      </w:r>
      <w:r w:rsidRPr="00864A8E">
        <w:rPr>
          <w:color w:val="0F1115"/>
        </w:rPr>
        <w:t>. The technician will input codes, and the system must provide precise diagnostic steps using nested decision structures.</w:t>
      </w:r>
    </w:p>
    <w:p w14:paraId="4BAF2248" w14:textId="77777777" w:rsidR="00864A8E" w:rsidRPr="00864A8E" w:rsidRDefault="005706E0" w:rsidP="00864A8E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D5036E">
          <v:rect id="_x0000_i1025" style="width:0;height:.75pt" o:hralign="center" o:hrstd="t" o:hr="t" fillcolor="#a0a0a0" stroked="f"/>
        </w:pict>
      </w:r>
    </w:p>
    <w:p w14:paraId="0B3DD552" w14:textId="77777777" w:rsidR="00864A8E" w:rsidRPr="00864A8E" w:rsidRDefault="00864A8E" w:rsidP="00864A8E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64A8E">
        <w:rPr>
          <w:rStyle w:val="Strong"/>
          <w:color w:val="0F1115"/>
        </w:rPr>
        <w:t>First Level:</w:t>
      </w:r>
      <w:r w:rsidRPr="00864A8E">
        <w:rPr>
          <w:color w:val="0F1115"/>
        </w:rPr>
        <w:t> Device Type</w:t>
      </w:r>
    </w:p>
    <w:p w14:paraId="5E2D6A7A" w14:textId="77777777" w:rsidR="00864A8E" w:rsidRPr="00864A8E" w:rsidRDefault="00864A8E" w:rsidP="006F2BA6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1</w:t>
      </w:r>
      <w:r w:rsidRPr="00864A8E">
        <w:rPr>
          <w:color w:val="0F1115"/>
        </w:rPr>
        <w:t> for Laptop</w:t>
      </w:r>
    </w:p>
    <w:p w14:paraId="0F5AB34C" w14:textId="77777777" w:rsidR="00864A8E" w:rsidRPr="00864A8E" w:rsidRDefault="00864A8E" w:rsidP="006F2BA6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2</w:t>
      </w:r>
      <w:r w:rsidRPr="00864A8E">
        <w:rPr>
          <w:color w:val="0F1115"/>
        </w:rPr>
        <w:t> for Smartphone</w:t>
      </w:r>
    </w:p>
    <w:p w14:paraId="259D3072" w14:textId="77777777" w:rsidR="00864A8E" w:rsidRPr="00864A8E" w:rsidRDefault="00864A8E" w:rsidP="006F2BA6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3</w:t>
      </w:r>
      <w:r w:rsidRPr="00872CA3">
        <w:rPr>
          <w:color w:val="0F1115"/>
        </w:rPr>
        <w:t> </w:t>
      </w:r>
      <w:r w:rsidRPr="00864A8E">
        <w:rPr>
          <w:color w:val="0F1115"/>
        </w:rPr>
        <w:t>for Router</w:t>
      </w:r>
    </w:p>
    <w:p w14:paraId="1A5843FB" w14:textId="77777777" w:rsidR="00864A8E" w:rsidRPr="00864A8E" w:rsidRDefault="00864A8E" w:rsidP="006F2BA6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120" w:afterAutospacing="0"/>
        <w:ind w:left="0"/>
        <w:rPr>
          <w:color w:val="0F1115"/>
        </w:rPr>
      </w:pPr>
      <w:r w:rsidRPr="00864A8E">
        <w:rPr>
          <w:rStyle w:val="Strong"/>
          <w:color w:val="0F1115"/>
        </w:rPr>
        <w:t>Second Level:</w:t>
      </w:r>
      <w:r w:rsidRPr="00864A8E">
        <w:rPr>
          <w:color w:val="0F1115"/>
        </w:rPr>
        <w:t> Symptom Code (depends on device type)</w:t>
      </w:r>
    </w:p>
    <w:p w14:paraId="4734C15C" w14:textId="77777777" w:rsidR="00864A8E" w:rsidRPr="00864A8E" w:rsidRDefault="00864A8E" w:rsidP="006F2BA6">
      <w:pPr>
        <w:pStyle w:val="ds-markdown-paragraph"/>
        <w:numPr>
          <w:ilvl w:val="1"/>
          <w:numId w:val="19"/>
        </w:numPr>
        <w:shd w:val="clear" w:color="auto" w:fill="FFFFFF" w:themeFill="background1"/>
        <w:spacing w:after="120" w:afterAutospacing="0"/>
        <w:ind w:left="0"/>
        <w:rPr>
          <w:color w:val="0F1115"/>
        </w:rPr>
      </w:pPr>
      <w:r w:rsidRPr="00864A8E">
        <w:rPr>
          <w:rStyle w:val="Strong"/>
          <w:color w:val="0F1115"/>
        </w:rPr>
        <w:t>Laptop:</w:t>
      </w:r>
    </w:p>
    <w:p w14:paraId="4DEAC3B5" w14:textId="77777777" w:rsidR="00864A8E" w:rsidRPr="00864A8E" w:rsidRDefault="00864A8E" w:rsidP="00601F95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10</w:t>
      </w:r>
      <w:r w:rsidRPr="00864A8E">
        <w:rPr>
          <w:color w:val="0F1115"/>
        </w:rPr>
        <w:t> for "Won't turn on"</w:t>
      </w:r>
    </w:p>
    <w:p w14:paraId="4262D610" w14:textId="77777777" w:rsidR="00864A8E" w:rsidRPr="00864A8E" w:rsidRDefault="00864A8E" w:rsidP="00601F95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11</w:t>
      </w:r>
      <w:r w:rsidRPr="00864A8E">
        <w:rPr>
          <w:color w:val="0F1115"/>
        </w:rPr>
        <w:t> for "Overheating"</w:t>
      </w:r>
    </w:p>
    <w:p w14:paraId="64BAFF73" w14:textId="77777777" w:rsidR="00864A8E" w:rsidRPr="00864A8E" w:rsidRDefault="00864A8E" w:rsidP="00601F95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12</w:t>
      </w:r>
      <w:r w:rsidRPr="00864A8E">
        <w:rPr>
          <w:color w:val="0F1115"/>
        </w:rPr>
        <w:t> for "Slow performance"</w:t>
      </w:r>
    </w:p>
    <w:p w14:paraId="74E6BE3C" w14:textId="77777777" w:rsidR="00864A8E" w:rsidRPr="00864A8E" w:rsidRDefault="00864A8E" w:rsidP="006F2BA6">
      <w:pPr>
        <w:pStyle w:val="ds-markdown-paragraph"/>
        <w:numPr>
          <w:ilvl w:val="1"/>
          <w:numId w:val="19"/>
        </w:numPr>
        <w:shd w:val="clear" w:color="auto" w:fill="FFFFFF" w:themeFill="background1"/>
        <w:spacing w:after="120" w:afterAutospacing="0"/>
        <w:ind w:left="0"/>
        <w:rPr>
          <w:color w:val="0F1115"/>
        </w:rPr>
      </w:pPr>
      <w:r w:rsidRPr="00864A8E">
        <w:rPr>
          <w:rStyle w:val="Strong"/>
          <w:color w:val="0F1115"/>
        </w:rPr>
        <w:t>Smartphone:</w:t>
      </w:r>
    </w:p>
    <w:p w14:paraId="531CED5F" w14:textId="77777777" w:rsidR="00864A8E" w:rsidRPr="00864A8E" w:rsidRDefault="00864A8E" w:rsidP="00601F95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20</w:t>
      </w:r>
      <w:r w:rsidRPr="00864A8E">
        <w:rPr>
          <w:color w:val="0F1115"/>
        </w:rPr>
        <w:t> for "Battery drains fast"</w:t>
      </w:r>
    </w:p>
    <w:p w14:paraId="17CB2CCE" w14:textId="77777777" w:rsidR="00864A8E" w:rsidRPr="00864A8E" w:rsidRDefault="00864A8E" w:rsidP="00601F95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21</w:t>
      </w:r>
      <w:r w:rsidRPr="00864A8E">
        <w:rPr>
          <w:color w:val="0F1115"/>
        </w:rPr>
        <w:t> for "No signal"</w:t>
      </w:r>
    </w:p>
    <w:p w14:paraId="6882A5C3" w14:textId="77777777" w:rsidR="00864A8E" w:rsidRPr="00864A8E" w:rsidRDefault="00864A8E" w:rsidP="00601F95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22</w:t>
      </w:r>
      <w:r w:rsidRPr="00864A8E">
        <w:rPr>
          <w:color w:val="0F1115"/>
        </w:rPr>
        <w:t> for "Touchscreen unresponsive"</w:t>
      </w:r>
    </w:p>
    <w:p w14:paraId="771E1C41" w14:textId="77777777" w:rsidR="00864A8E" w:rsidRPr="00864A8E" w:rsidRDefault="00864A8E" w:rsidP="006F2BA6">
      <w:pPr>
        <w:pStyle w:val="ds-markdown-paragraph"/>
        <w:numPr>
          <w:ilvl w:val="1"/>
          <w:numId w:val="19"/>
        </w:numPr>
        <w:shd w:val="clear" w:color="auto" w:fill="FFFFFF" w:themeFill="background1"/>
        <w:spacing w:after="120" w:afterAutospacing="0"/>
        <w:ind w:left="0"/>
        <w:rPr>
          <w:color w:val="0F1115"/>
        </w:rPr>
      </w:pPr>
      <w:r w:rsidRPr="00864A8E">
        <w:rPr>
          <w:rStyle w:val="Strong"/>
          <w:color w:val="0F1115"/>
        </w:rPr>
        <w:t>Router:</w:t>
      </w:r>
    </w:p>
    <w:p w14:paraId="592ED176" w14:textId="46C7C829" w:rsidR="00864A8E" w:rsidRPr="00864A8E" w:rsidRDefault="00864A8E" w:rsidP="00601F95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30</w:t>
      </w:r>
      <w:r w:rsidRPr="00864A8E">
        <w:rPr>
          <w:color w:val="0F1115"/>
        </w:rPr>
        <w:t> for "No internet connection"</w:t>
      </w:r>
    </w:p>
    <w:p w14:paraId="742692C7" w14:textId="77777777" w:rsidR="00864A8E" w:rsidRPr="00864A8E" w:rsidRDefault="00864A8E" w:rsidP="00601F95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31</w:t>
      </w:r>
      <w:r w:rsidRPr="00864A8E">
        <w:rPr>
          <w:color w:val="0F1115"/>
        </w:rPr>
        <w:t> for "Wi-Fi signal weak"</w:t>
      </w:r>
    </w:p>
    <w:p w14:paraId="06D9C040" w14:textId="77777777" w:rsidR="00864A8E" w:rsidRPr="00864A8E" w:rsidRDefault="00864A8E" w:rsidP="00601F95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rPr>
          <w:color w:val="0F1115"/>
        </w:rPr>
      </w:pPr>
      <w:r w:rsidRPr="00872CA3">
        <w:rPr>
          <w:rStyle w:val="HTMLCode"/>
          <w:rFonts w:ascii="Times New Roman" w:hAnsi="Times New Roman" w:cs="Times New Roman"/>
          <w:color w:val="0F1115"/>
          <w:sz w:val="24"/>
          <w:szCs w:val="24"/>
        </w:rPr>
        <w:t>32</w:t>
      </w:r>
      <w:r w:rsidRPr="00864A8E">
        <w:rPr>
          <w:color w:val="0F1115"/>
        </w:rPr>
        <w:t> for "Device can't connect"</w:t>
      </w:r>
    </w:p>
    <w:p w14:paraId="46C60A1F" w14:textId="1128FB8B" w:rsidR="003E3F9C" w:rsidRPr="003E3F9C" w:rsidRDefault="00864A8E" w:rsidP="003E3F9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Style w:val="Strong"/>
          <w:b w:val="0"/>
          <w:bCs w:val="0"/>
          <w:color w:val="0F1115"/>
        </w:rPr>
      </w:pPr>
      <w:r w:rsidRPr="00864A8E">
        <w:rPr>
          <w:rStyle w:val="Strong"/>
          <w:color w:val="0F1115"/>
        </w:rPr>
        <w:t>Third Level:</w:t>
      </w:r>
      <w:r w:rsidRPr="00864A8E">
        <w:rPr>
          <w:color w:val="0F1115"/>
        </w:rPr>
        <w:t> Specific advice based on device-symptom combination</w:t>
      </w:r>
    </w:p>
    <w:p w14:paraId="0496D309" w14:textId="324160A8" w:rsidR="003E3F9C" w:rsidRDefault="003E3F9C" w:rsidP="00864A8E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Times New Roman" w:hAnsi="Times New Roman" w:cs="Times New Roman"/>
          <w:b w:val="0"/>
          <w:bCs w:val="0"/>
          <w:color w:val="0F1115"/>
          <w:sz w:val="24"/>
          <w:szCs w:val="24"/>
        </w:rPr>
      </w:pPr>
    </w:p>
    <w:p w14:paraId="1125DD82" w14:textId="4153BFA7" w:rsidR="00F01A47" w:rsidRDefault="00F01A47" w:rsidP="00F01A47"/>
    <w:p w14:paraId="44EC36D8" w14:textId="75636411" w:rsidR="00F01A47" w:rsidRDefault="00F01A47" w:rsidP="00F01A47"/>
    <w:p w14:paraId="0102DCDC" w14:textId="07EFF997" w:rsidR="00DC4DEE" w:rsidRDefault="00DC4DEE" w:rsidP="00F01A47"/>
    <w:p w14:paraId="1C46CCA1" w14:textId="77777777" w:rsidR="00DC4DEE" w:rsidRPr="00F01A47" w:rsidRDefault="00DC4DEE" w:rsidP="00F01A47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E3F9C" w14:paraId="471E3D0E" w14:textId="77777777" w:rsidTr="00DA5F43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4EB04A7" w14:textId="336426FE" w:rsidR="003E3F9C" w:rsidRDefault="00DA5F43" w:rsidP="003E3F9C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ADVICE LIST </w:t>
            </w:r>
          </w:p>
        </w:tc>
      </w:tr>
      <w:tr w:rsidR="00DA5F43" w14:paraId="109203EB" w14:textId="77777777" w:rsidTr="00646E88">
        <w:tc>
          <w:tcPr>
            <w:tcW w:w="9350" w:type="dxa"/>
            <w:gridSpan w:val="3"/>
          </w:tcPr>
          <w:p w14:paraId="1F90C994" w14:textId="466647E9" w:rsidR="00DA5F43" w:rsidRDefault="00DA5F43" w:rsidP="003E3F9C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LAPTOP</w:t>
            </w:r>
          </w:p>
        </w:tc>
      </w:tr>
      <w:tr w:rsidR="003E3F9C" w14:paraId="4AB04856" w14:textId="77777777" w:rsidTr="003E3F9C">
        <w:tc>
          <w:tcPr>
            <w:tcW w:w="3116" w:type="dxa"/>
          </w:tcPr>
          <w:p w14:paraId="6E191960" w14:textId="776175FE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CODE:10</w:t>
            </w:r>
          </w:p>
        </w:tc>
        <w:tc>
          <w:tcPr>
            <w:tcW w:w="3117" w:type="dxa"/>
          </w:tcPr>
          <w:p w14:paraId="53EF692A" w14:textId="7A12C66C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CODE:11</w:t>
            </w:r>
          </w:p>
        </w:tc>
        <w:tc>
          <w:tcPr>
            <w:tcW w:w="3117" w:type="dxa"/>
          </w:tcPr>
          <w:p w14:paraId="22A262AD" w14:textId="79C69088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CODE:12</w:t>
            </w:r>
          </w:p>
        </w:tc>
      </w:tr>
      <w:tr w:rsidR="003E3F9C" w14:paraId="1508A377" w14:textId="77777777" w:rsidTr="003E3F9C">
        <w:tc>
          <w:tcPr>
            <w:tcW w:w="3116" w:type="dxa"/>
          </w:tcPr>
          <w:p w14:paraId="67D3DBA3" w14:textId="55BAFE35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6F2BA6">
              <w:rPr>
                <w:color w:val="0F1115"/>
              </w:rPr>
              <w:t>Check power adapter and battery connections. Try a different power outlet. Remove battery and ho</w:t>
            </w:r>
            <w:r>
              <w:rPr>
                <w:color w:val="0F1115"/>
              </w:rPr>
              <w:t>ld power button for 30 seconds.</w:t>
            </w:r>
          </w:p>
        </w:tc>
        <w:tc>
          <w:tcPr>
            <w:tcW w:w="3117" w:type="dxa"/>
          </w:tcPr>
          <w:p w14:paraId="5E273423" w14:textId="77777777" w:rsidR="003E3F9C" w:rsidRPr="006F2BA6" w:rsidRDefault="003E3F9C" w:rsidP="003E3F9C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Clean fans and ensure proper ventilation. Check for dust accumulation. Use a cooling pad. Monitor CPU usage.</w:t>
            </w:r>
          </w:p>
          <w:p w14:paraId="459DF899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C2C736D" w14:textId="77777777" w:rsidR="003E3F9C" w:rsidRPr="006F2BA6" w:rsidRDefault="003E3F9C" w:rsidP="003E3F9C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Run system diagnostics and check resource usage. Scan for malware. Upgrade RAM if ne</w:t>
            </w:r>
            <w:r>
              <w:rPr>
                <w:color w:val="0F1115"/>
              </w:rPr>
              <w:t>cessary. Defragment hard drive.</w:t>
            </w:r>
          </w:p>
          <w:p w14:paraId="5856CD23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</w:tr>
      <w:tr w:rsidR="003E3F9C" w14:paraId="2F548187" w14:textId="77777777" w:rsidTr="00452F27">
        <w:tc>
          <w:tcPr>
            <w:tcW w:w="9350" w:type="dxa"/>
            <w:gridSpan w:val="3"/>
          </w:tcPr>
          <w:p w14:paraId="65A96A00" w14:textId="2AC746FA" w:rsidR="003E3F9C" w:rsidRDefault="003E3F9C" w:rsidP="003E3F9C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PHONE</w:t>
            </w:r>
          </w:p>
        </w:tc>
      </w:tr>
      <w:tr w:rsidR="003E3F9C" w14:paraId="45AE5A98" w14:textId="77777777" w:rsidTr="003E3F9C">
        <w:tc>
          <w:tcPr>
            <w:tcW w:w="3116" w:type="dxa"/>
          </w:tcPr>
          <w:p w14:paraId="5365AD6D" w14:textId="37C430F3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CODE:20</w:t>
            </w:r>
          </w:p>
        </w:tc>
        <w:tc>
          <w:tcPr>
            <w:tcW w:w="3117" w:type="dxa"/>
          </w:tcPr>
          <w:p w14:paraId="7EBB1505" w14:textId="66384305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CODE:21</w:t>
            </w:r>
          </w:p>
        </w:tc>
        <w:tc>
          <w:tcPr>
            <w:tcW w:w="3117" w:type="dxa"/>
          </w:tcPr>
          <w:p w14:paraId="6A226CA1" w14:textId="32FB9FDF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CODE:22</w:t>
            </w:r>
          </w:p>
        </w:tc>
      </w:tr>
      <w:tr w:rsidR="003E3F9C" w14:paraId="0BCD3CA9" w14:textId="77777777" w:rsidTr="003E3F9C">
        <w:tc>
          <w:tcPr>
            <w:tcW w:w="3116" w:type="dxa"/>
          </w:tcPr>
          <w:p w14:paraId="2D50E544" w14:textId="77777777" w:rsidR="003E3F9C" w:rsidRPr="006F2BA6" w:rsidRDefault="003E3F9C" w:rsidP="003E3F9C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Run battery calibration tool and check for background apps. Reduce screen brightness. Disable unnecessary connectivity features.</w:t>
            </w:r>
          </w:p>
          <w:p w14:paraId="141C0665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A8183DA" w14:textId="77777777" w:rsidR="003E3F9C" w:rsidRPr="006F2BA6" w:rsidRDefault="003E3F9C" w:rsidP="003E3F9C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Check SIM card and network settings. Toggle airplane mode. Update carrier settings. Check for network outages.</w:t>
            </w:r>
          </w:p>
          <w:p w14:paraId="122E0E6F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8D315B2" w14:textId="1E151E45" w:rsidR="003E3F9C" w:rsidRPr="006F2BA6" w:rsidRDefault="003E3F9C" w:rsidP="003E3F9C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 xml:space="preserve"> Perform screen calibration test. Clean screen surface. Restart devi</w:t>
            </w:r>
            <w:r>
              <w:rPr>
                <w:color w:val="0F1115"/>
              </w:rPr>
              <w:t>ce. Check for software updates.</w:t>
            </w:r>
          </w:p>
          <w:p w14:paraId="0BEC8594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</w:tr>
      <w:tr w:rsidR="003E3F9C" w14:paraId="48203A62" w14:textId="77777777" w:rsidTr="00065C89">
        <w:tc>
          <w:tcPr>
            <w:tcW w:w="9350" w:type="dxa"/>
            <w:gridSpan w:val="3"/>
          </w:tcPr>
          <w:p w14:paraId="1A8053EC" w14:textId="4493A0E8" w:rsidR="003E3F9C" w:rsidRDefault="003E3F9C" w:rsidP="003E3F9C">
            <w:pPr>
              <w:jc w:val="center"/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ROUTER</w:t>
            </w:r>
          </w:p>
        </w:tc>
      </w:tr>
      <w:tr w:rsidR="003E3F9C" w14:paraId="5AF9DB43" w14:textId="77777777" w:rsidTr="003E3F9C">
        <w:tc>
          <w:tcPr>
            <w:tcW w:w="3116" w:type="dxa"/>
          </w:tcPr>
          <w:p w14:paraId="3A46DEF7" w14:textId="27AD0B55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CODE:30</w:t>
            </w:r>
          </w:p>
        </w:tc>
        <w:tc>
          <w:tcPr>
            <w:tcW w:w="3117" w:type="dxa"/>
          </w:tcPr>
          <w:p w14:paraId="4BE46FDD" w14:textId="585AE21C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CODE:31</w:t>
            </w:r>
          </w:p>
        </w:tc>
        <w:tc>
          <w:tcPr>
            <w:tcW w:w="3117" w:type="dxa"/>
          </w:tcPr>
          <w:p w14:paraId="15A44BBA" w14:textId="4B125942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CODE:32</w:t>
            </w:r>
          </w:p>
        </w:tc>
      </w:tr>
      <w:tr w:rsidR="003E3F9C" w14:paraId="1C30B61D" w14:textId="77777777" w:rsidTr="003E3F9C">
        <w:tc>
          <w:tcPr>
            <w:tcW w:w="3116" w:type="dxa"/>
          </w:tcPr>
          <w:p w14:paraId="24CA5667" w14:textId="77777777" w:rsidR="00DA5F43" w:rsidRPr="006F2BA6" w:rsidRDefault="00DA5F43" w:rsidP="00DA5F43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Check ISP status and router cables. Restart modem and router. Check WAN connection settings. Verify internet subscription.</w:t>
            </w:r>
          </w:p>
          <w:p w14:paraId="32F1FA49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4270E3B" w14:textId="77777777" w:rsidR="00DA5F43" w:rsidRPr="006F2BA6" w:rsidRDefault="00DA5F43" w:rsidP="00DA5F43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Reposition router and check antenna connections. Reduce interference from other devices. Change Wi-Fi channel. Consider range extender.</w:t>
            </w:r>
          </w:p>
          <w:p w14:paraId="081BA128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0D910FE" w14:textId="77777777" w:rsidR="00DA5F43" w:rsidRPr="006F2BA6" w:rsidRDefault="00DA5F43" w:rsidP="00DA5F43">
            <w:pPr>
              <w:pStyle w:val="ds-markdown-paragraph"/>
              <w:shd w:val="clear" w:color="auto" w:fill="FFFFFF"/>
              <w:spacing w:after="0"/>
              <w:rPr>
                <w:color w:val="0F1115"/>
              </w:rPr>
            </w:pPr>
            <w:r w:rsidRPr="006F2BA6">
              <w:rPr>
                <w:color w:val="0F1115"/>
              </w:rPr>
              <w:t>Check MAC filtering and DHCP settings. Verify Wi-Fi password. Restart connecting device. Check for IP conflicts.</w:t>
            </w:r>
          </w:p>
          <w:p w14:paraId="27023ED2" w14:textId="77777777" w:rsidR="003E3F9C" w:rsidRDefault="003E3F9C" w:rsidP="003E3F9C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</w:p>
        </w:tc>
      </w:tr>
    </w:tbl>
    <w:p w14:paraId="452FED01" w14:textId="545252C4" w:rsidR="003E3F9C" w:rsidRDefault="003E3F9C" w:rsidP="00864A8E">
      <w:pPr>
        <w:pStyle w:val="Heading4"/>
        <w:shd w:val="clear" w:color="auto" w:fill="FFFFFF"/>
        <w:spacing w:before="240" w:after="240" w:line="420" w:lineRule="atLeast"/>
        <w:rPr>
          <w:rStyle w:val="Strong"/>
          <w:rFonts w:ascii="Times New Roman" w:hAnsi="Times New Roman" w:cs="Times New Roman"/>
          <w:b w:val="0"/>
          <w:bCs w:val="0"/>
          <w:color w:val="0F1115"/>
          <w:sz w:val="24"/>
          <w:szCs w:val="24"/>
        </w:rPr>
      </w:pPr>
    </w:p>
    <w:p w14:paraId="753DFE52" w14:textId="62EFA61F" w:rsidR="00854414" w:rsidRDefault="00854414" w:rsidP="00854414"/>
    <w:p w14:paraId="1EC4D02D" w14:textId="0A84E5EF" w:rsidR="00854414" w:rsidRDefault="00854414" w:rsidP="00854414"/>
    <w:p w14:paraId="2775B860" w14:textId="27C79325" w:rsidR="00854414" w:rsidRDefault="00854414" w:rsidP="00854414"/>
    <w:p w14:paraId="2E64A817" w14:textId="77777777" w:rsidR="00854414" w:rsidRPr="00854414" w:rsidRDefault="00854414" w:rsidP="00854414"/>
    <w:p w14:paraId="19450E4E" w14:textId="468A5D73" w:rsidR="00864A8E" w:rsidRPr="00DA5F43" w:rsidRDefault="00864A8E" w:rsidP="00864A8E">
      <w:pPr>
        <w:pStyle w:val="Heading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</w:rPr>
      </w:pPr>
      <w:r w:rsidRPr="00DA5F43">
        <w:rPr>
          <w:rStyle w:val="Strong"/>
          <w:rFonts w:ascii="Times New Roman" w:hAnsi="Times New Roman" w:cs="Times New Roman"/>
          <w:bCs w:val="0"/>
          <w:color w:val="0F1115"/>
          <w:sz w:val="28"/>
          <w:szCs w:val="28"/>
          <w:u w:val="single"/>
        </w:rPr>
        <w:t>Your Task:</w:t>
      </w:r>
    </w:p>
    <w:p w14:paraId="09428880" w14:textId="77777777" w:rsidR="00864A8E" w:rsidRPr="00864A8E" w:rsidRDefault="00864A8E" w:rsidP="00864A8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4A8E">
        <w:rPr>
          <w:color w:val="0F1115"/>
        </w:rPr>
        <w:t>Write a C program that:</w:t>
      </w:r>
    </w:p>
    <w:p w14:paraId="587B58E3" w14:textId="77777777" w:rsidR="00864A8E" w:rsidRPr="00864A8E" w:rsidRDefault="00864A8E" w:rsidP="00864A8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64A8E">
        <w:rPr>
          <w:color w:val="0F1115"/>
        </w:rPr>
        <w:t>Takes integer inputs for device type and symptom code.</w:t>
      </w:r>
    </w:p>
    <w:p w14:paraId="0F0DD3C2" w14:textId="77777777" w:rsidR="00864A8E" w:rsidRPr="00864A8E" w:rsidRDefault="00864A8E" w:rsidP="00864A8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64A8E">
        <w:rPr>
          <w:color w:val="0F1115"/>
        </w:rPr>
        <w:t>Uses </w:t>
      </w:r>
      <w:r w:rsidRPr="00864A8E">
        <w:rPr>
          <w:rStyle w:val="Strong"/>
          <w:color w:val="0F1115"/>
        </w:rPr>
        <w:t>nested if-else</w:t>
      </w:r>
      <w:r w:rsidRPr="00864A8E">
        <w:rPr>
          <w:color w:val="0F1115"/>
        </w:rPr>
        <w:t> to validate device type.</w:t>
      </w:r>
    </w:p>
    <w:p w14:paraId="20818468" w14:textId="77777777" w:rsidR="00864A8E" w:rsidRPr="00864A8E" w:rsidRDefault="00864A8E" w:rsidP="00864A8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64A8E">
        <w:rPr>
          <w:color w:val="0F1115"/>
        </w:rPr>
        <w:t>Uses </w:t>
      </w:r>
      <w:r w:rsidRPr="00864A8E">
        <w:rPr>
          <w:rStyle w:val="Strong"/>
          <w:color w:val="0F1115"/>
        </w:rPr>
        <w:t>nested switch</w:t>
      </w:r>
      <w:r w:rsidRPr="00864A8E">
        <w:rPr>
          <w:color w:val="0F1115"/>
        </w:rPr>
        <w:t> statements to handle symptom codes for each device.</w:t>
      </w:r>
    </w:p>
    <w:p w14:paraId="23C155D6" w14:textId="77777777" w:rsidR="00864A8E" w:rsidRPr="00864A8E" w:rsidRDefault="00864A8E" w:rsidP="00864A8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64A8E">
        <w:rPr>
          <w:color w:val="0F1115"/>
        </w:rPr>
        <w:t>Provides specific advice for each combination.</w:t>
      </w:r>
    </w:p>
    <w:p w14:paraId="7889BF7C" w14:textId="77777777" w:rsidR="006F2BA6" w:rsidRPr="006F2BA6" w:rsidRDefault="006F2BA6" w:rsidP="006F2BA6">
      <w:pPr>
        <w:pStyle w:val="ds-markdown-paragraph"/>
        <w:shd w:val="clear" w:color="auto" w:fill="FFFFFF"/>
        <w:spacing w:after="0"/>
        <w:rPr>
          <w:color w:val="0F1115"/>
        </w:rPr>
      </w:pPr>
    </w:p>
    <w:p w14:paraId="71CDDFE6" w14:textId="52EB7BB8" w:rsidR="006F2BA6" w:rsidRPr="00DA5F43" w:rsidRDefault="00DA5F43" w:rsidP="006F2BA6">
      <w:pPr>
        <w:pStyle w:val="ds-markdown-paragraph"/>
        <w:shd w:val="clear" w:color="auto" w:fill="FFFFFF"/>
        <w:spacing w:after="0"/>
        <w:rPr>
          <w:b/>
          <w:i/>
          <w:color w:val="0F1115"/>
          <w:sz w:val="28"/>
          <w:szCs w:val="28"/>
          <w:u w:val="single"/>
        </w:rPr>
      </w:pPr>
      <w:r w:rsidRPr="00DA5F43">
        <w:rPr>
          <w:b/>
          <w:i/>
          <w:color w:val="0F1115"/>
          <w:sz w:val="28"/>
          <w:szCs w:val="28"/>
          <w:u w:val="single"/>
        </w:rPr>
        <w:t>Example Output:</w:t>
      </w:r>
    </w:p>
    <w:p w14:paraId="30AAF0B2" w14:textId="08B0481F" w:rsidR="00F45B7F" w:rsidRPr="00F45B7F" w:rsidRDefault="00864A8E" w:rsidP="00F45B7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D72B248" wp14:editId="1E530B64">
            <wp:extent cx="5943600" cy="2439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B7F" w:rsidRPr="00F45B7F" w:rsidSect="00DB3A9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FF9886" w16cid:durableId="2C50D369"/>
  <w16cid:commentId w16cid:paraId="7A40D17B" w16cid:durableId="2C50D444"/>
  <w16cid:commentId w16cid:paraId="77B79432" w16cid:durableId="2C50D4BB"/>
  <w16cid:commentId w16cid:paraId="77DCBC8A" w16cid:durableId="2C50D402"/>
  <w16cid:commentId w16cid:paraId="56850240" w16cid:durableId="2C50D3D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EABDF" w14:textId="77777777" w:rsidR="005706E0" w:rsidRDefault="005706E0" w:rsidP="00DB3A9E">
      <w:pPr>
        <w:spacing w:after="0" w:line="240" w:lineRule="auto"/>
      </w:pPr>
      <w:r>
        <w:separator/>
      </w:r>
    </w:p>
  </w:endnote>
  <w:endnote w:type="continuationSeparator" w:id="0">
    <w:p w14:paraId="1AE716B3" w14:textId="77777777" w:rsidR="005706E0" w:rsidRDefault="005706E0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215591E8" w:rsidR="000338E4" w:rsidRPr="001E0C51" w:rsidRDefault="00431E47" w:rsidP="00F45B7F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Programming Fundamentals </w:t>
          </w:r>
          <w:r w:rsidR="00F45B7F">
            <w:rPr>
              <w:sz w:val="18"/>
            </w:rPr>
            <w:t>Lab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7FF3502E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DC4DEE" w:rsidRPr="00DC4DEE">
            <w:rPr>
              <w:noProof/>
              <w:color w:val="FFFFFF" w:themeColor="background1"/>
              <w:sz w:val="18"/>
            </w:rPr>
            <w:t>3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5706E0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B804C3" w14:textId="77777777" w:rsidR="005706E0" w:rsidRDefault="005706E0" w:rsidP="00DB3A9E">
      <w:pPr>
        <w:spacing w:after="0" w:line="240" w:lineRule="auto"/>
      </w:pPr>
      <w:r>
        <w:separator/>
      </w:r>
    </w:p>
  </w:footnote>
  <w:footnote w:type="continuationSeparator" w:id="0">
    <w:p w14:paraId="38E8C093" w14:textId="77777777" w:rsidR="005706E0" w:rsidRDefault="005706E0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09-18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2F93851F" w:rsidR="000338E4" w:rsidRPr="003B3A60" w:rsidRDefault="009B6A25" w:rsidP="00CB6DCA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September 18,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43FE42CD" w:rsidR="000338E4" w:rsidRPr="009D56A2" w:rsidRDefault="009B6A25" w:rsidP="009B6A25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Lab 05</w:t>
          </w:r>
          <w:r w:rsidR="00431E47"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</w:t>
          </w: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Nested Decision Structures </w:t>
          </w:r>
        </w:p>
      </w:tc>
    </w:tr>
  </w:tbl>
  <w:p w14:paraId="00374B34" w14:textId="7118D223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Roll No: ________________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9B6A25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BAI-1B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3FA7"/>
    <w:multiLevelType w:val="multilevel"/>
    <w:tmpl w:val="6A640D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7592C"/>
    <w:multiLevelType w:val="multilevel"/>
    <w:tmpl w:val="68DC4B3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C2542"/>
    <w:multiLevelType w:val="multilevel"/>
    <w:tmpl w:val="310C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D40DE"/>
    <w:multiLevelType w:val="multilevel"/>
    <w:tmpl w:val="858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B2B30"/>
    <w:multiLevelType w:val="hybridMultilevel"/>
    <w:tmpl w:val="2A624D46"/>
    <w:lvl w:ilvl="0" w:tplc="296C5C1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F9135F"/>
    <w:multiLevelType w:val="multilevel"/>
    <w:tmpl w:val="CEE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A65DF"/>
    <w:multiLevelType w:val="multilevel"/>
    <w:tmpl w:val="B22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308A3"/>
    <w:multiLevelType w:val="hybridMultilevel"/>
    <w:tmpl w:val="109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86BDD"/>
    <w:multiLevelType w:val="hybridMultilevel"/>
    <w:tmpl w:val="9CA6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729C8"/>
    <w:multiLevelType w:val="multilevel"/>
    <w:tmpl w:val="43E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93AF4"/>
    <w:multiLevelType w:val="hybridMultilevel"/>
    <w:tmpl w:val="C6D80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9C2F90"/>
    <w:multiLevelType w:val="hybridMultilevel"/>
    <w:tmpl w:val="D67E6086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93096"/>
    <w:multiLevelType w:val="hybridMultilevel"/>
    <w:tmpl w:val="42284FCA"/>
    <w:lvl w:ilvl="0" w:tplc="296C5C1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09353B"/>
    <w:multiLevelType w:val="hybridMultilevel"/>
    <w:tmpl w:val="B6A0BB14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932788"/>
    <w:multiLevelType w:val="hybridMultilevel"/>
    <w:tmpl w:val="8350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652821"/>
    <w:multiLevelType w:val="hybridMultilevel"/>
    <w:tmpl w:val="73A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90A96"/>
    <w:multiLevelType w:val="multilevel"/>
    <w:tmpl w:val="9E26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41A94"/>
    <w:multiLevelType w:val="multilevel"/>
    <w:tmpl w:val="B9A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4534D"/>
    <w:multiLevelType w:val="hybridMultilevel"/>
    <w:tmpl w:val="DC72C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12"/>
  </w:num>
  <w:num w:numId="4">
    <w:abstractNumId w:val="15"/>
  </w:num>
  <w:num w:numId="5">
    <w:abstractNumId w:val="4"/>
  </w:num>
  <w:num w:numId="6">
    <w:abstractNumId w:val="2"/>
  </w:num>
  <w:num w:numId="7">
    <w:abstractNumId w:val="11"/>
  </w:num>
  <w:num w:numId="8">
    <w:abstractNumId w:val="25"/>
  </w:num>
  <w:num w:numId="9">
    <w:abstractNumId w:val="5"/>
  </w:num>
  <w:num w:numId="10">
    <w:abstractNumId w:val="23"/>
  </w:num>
  <w:num w:numId="11">
    <w:abstractNumId w:val="13"/>
  </w:num>
  <w:num w:numId="12">
    <w:abstractNumId w:val="14"/>
  </w:num>
  <w:num w:numId="13">
    <w:abstractNumId w:val="21"/>
  </w:num>
  <w:num w:numId="14">
    <w:abstractNumId w:val="10"/>
  </w:num>
  <w:num w:numId="15">
    <w:abstractNumId w:val="22"/>
  </w:num>
  <w:num w:numId="16">
    <w:abstractNumId w:val="18"/>
  </w:num>
  <w:num w:numId="17">
    <w:abstractNumId w:val="20"/>
  </w:num>
  <w:num w:numId="18">
    <w:abstractNumId w:val="16"/>
  </w:num>
  <w:num w:numId="19">
    <w:abstractNumId w:val="3"/>
  </w:num>
  <w:num w:numId="20">
    <w:abstractNumId w:val="19"/>
  </w:num>
  <w:num w:numId="21">
    <w:abstractNumId w:val="28"/>
  </w:num>
  <w:num w:numId="22">
    <w:abstractNumId w:val="9"/>
  </w:num>
  <w:num w:numId="23">
    <w:abstractNumId w:val="7"/>
  </w:num>
  <w:num w:numId="24">
    <w:abstractNumId w:val="17"/>
  </w:num>
  <w:num w:numId="25">
    <w:abstractNumId w:val="26"/>
  </w:num>
  <w:num w:numId="26">
    <w:abstractNumId w:val="24"/>
  </w:num>
  <w:num w:numId="27">
    <w:abstractNumId w:val="0"/>
  </w:num>
  <w:num w:numId="28">
    <w:abstractNumId w:val="1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A9E"/>
    <w:rsid w:val="000113FD"/>
    <w:rsid w:val="00031107"/>
    <w:rsid w:val="00035174"/>
    <w:rsid w:val="00041DF3"/>
    <w:rsid w:val="00046484"/>
    <w:rsid w:val="000770D4"/>
    <w:rsid w:val="00085081"/>
    <w:rsid w:val="000E0BAC"/>
    <w:rsid w:val="00100F81"/>
    <w:rsid w:val="00114963"/>
    <w:rsid w:val="001666A0"/>
    <w:rsid w:val="001921BE"/>
    <w:rsid w:val="001B002D"/>
    <w:rsid w:val="00253D5E"/>
    <w:rsid w:val="0026030A"/>
    <w:rsid w:val="002950FB"/>
    <w:rsid w:val="002B3999"/>
    <w:rsid w:val="002F3A4D"/>
    <w:rsid w:val="003734F5"/>
    <w:rsid w:val="00377C4A"/>
    <w:rsid w:val="00381FAA"/>
    <w:rsid w:val="003E3F9C"/>
    <w:rsid w:val="00431E47"/>
    <w:rsid w:val="00476610"/>
    <w:rsid w:val="0048290B"/>
    <w:rsid w:val="005576E3"/>
    <w:rsid w:val="005706E0"/>
    <w:rsid w:val="005A2949"/>
    <w:rsid w:val="00601F95"/>
    <w:rsid w:val="00604721"/>
    <w:rsid w:val="00616EA1"/>
    <w:rsid w:val="00633CFE"/>
    <w:rsid w:val="006A20A3"/>
    <w:rsid w:val="006A712A"/>
    <w:rsid w:val="006F2BA6"/>
    <w:rsid w:val="007A7D6A"/>
    <w:rsid w:val="007F6A3F"/>
    <w:rsid w:val="00854414"/>
    <w:rsid w:val="00864A8E"/>
    <w:rsid w:val="00872CA3"/>
    <w:rsid w:val="008868DF"/>
    <w:rsid w:val="008E130F"/>
    <w:rsid w:val="008F2042"/>
    <w:rsid w:val="008F4C84"/>
    <w:rsid w:val="0092168D"/>
    <w:rsid w:val="00931720"/>
    <w:rsid w:val="00942A1B"/>
    <w:rsid w:val="009B6A25"/>
    <w:rsid w:val="009C767F"/>
    <w:rsid w:val="009D56A2"/>
    <w:rsid w:val="00A07FB1"/>
    <w:rsid w:val="00A12CB1"/>
    <w:rsid w:val="00A22B72"/>
    <w:rsid w:val="00A65A01"/>
    <w:rsid w:val="00B044C3"/>
    <w:rsid w:val="00B90DA9"/>
    <w:rsid w:val="00B96B57"/>
    <w:rsid w:val="00C7671C"/>
    <w:rsid w:val="00C80050"/>
    <w:rsid w:val="00CD41CD"/>
    <w:rsid w:val="00CF6BF8"/>
    <w:rsid w:val="00D22010"/>
    <w:rsid w:val="00D440D4"/>
    <w:rsid w:val="00DA5F43"/>
    <w:rsid w:val="00DB3A9E"/>
    <w:rsid w:val="00DC4DEE"/>
    <w:rsid w:val="00DE0B22"/>
    <w:rsid w:val="00E217DF"/>
    <w:rsid w:val="00E34017"/>
    <w:rsid w:val="00EE3A2D"/>
    <w:rsid w:val="00EF1F4E"/>
    <w:rsid w:val="00F01A47"/>
    <w:rsid w:val="00F45B7F"/>
    <w:rsid w:val="00F8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0B2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3E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18" Type="http://schemas.microsoft.com/office/2018/08/relationships/commentsExtensible" Target="commentsExtensi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682A07-42DB-4F9D-9AD9-AFB4E3274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Faculty</cp:lastModifiedBy>
  <cp:revision>14</cp:revision>
  <dcterms:created xsi:type="dcterms:W3CDTF">2025-09-16T10:13:00Z</dcterms:created>
  <dcterms:modified xsi:type="dcterms:W3CDTF">2025-09-16T10:17:00Z</dcterms:modified>
</cp:coreProperties>
</file>