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Look w:val="04A0"/>
      </w:tblPr>
      <w:tblGrid>
        <w:gridCol w:w="10278"/>
      </w:tblGrid>
      <w:tr w:rsidR="00660157" w:rsidTr="00B4059E">
        <w:tc>
          <w:tcPr>
            <w:tcW w:w="10278" w:type="dxa"/>
          </w:tcPr>
          <w:p w:rsidR="00660157" w:rsidRDefault="00660157" w:rsidP="00660157">
            <w:pPr>
              <w:rPr>
                <w:b/>
              </w:rPr>
            </w:pPr>
            <w:r w:rsidRPr="00660157">
              <w:rPr>
                <w:b/>
              </w:rPr>
              <w:t>Thread1.c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* work(void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("%d",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usleep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(1000);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pthread_exit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char **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t0, t1;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(&amp;t0, 0, work, (void *)0);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(&amp;t1, 0, work, (void *)1);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pthread_join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(t0,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pthread_join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(t1,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60157" w:rsidTr="00B4059E">
        <w:tc>
          <w:tcPr>
            <w:tcW w:w="10278" w:type="dxa"/>
          </w:tcPr>
          <w:p w:rsidR="00660157" w:rsidRPr="00660157" w:rsidRDefault="00660157" w:rsidP="00660157">
            <w:pPr>
              <w:rPr>
                <w:b/>
              </w:rPr>
            </w:pPr>
            <w:r w:rsidRPr="00660157">
              <w:rPr>
                <w:b/>
              </w:rPr>
              <w:t>Thread2.c</w:t>
            </w:r>
          </w:p>
          <w:p w:rsidR="00660157" w:rsidRDefault="00660157" w:rsidP="00660157"/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 print(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thread,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("thread %d: %d\n", thread,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pthread_mutex_unlock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* work(void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print((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usleep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(1000);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pthread_exit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char **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t0, t1;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(&amp;t0, 0, work, (void *)0);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(&amp;t1, 0, work, (void *)1);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pthread_join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(t0,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pthread_join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(t1,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pthread_mutex_destroy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660157" w:rsidRDefault="00660157" w:rsidP="00B4059E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60157" w:rsidTr="00B4059E">
        <w:tc>
          <w:tcPr>
            <w:tcW w:w="10278" w:type="dxa"/>
          </w:tcPr>
          <w:p w:rsidR="00660157" w:rsidRDefault="00660157" w:rsidP="00660157">
            <w:pPr>
              <w:rPr>
                <w:b/>
              </w:rPr>
            </w:pPr>
            <w:r w:rsidRPr="00660157">
              <w:rPr>
                <w:b/>
              </w:rPr>
              <w:lastRenderedPageBreak/>
              <w:t>Thread3.c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pthread_cond_t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how_many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10;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pool = 0;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* producer(void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how_many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&gt; 0)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("producer: %d\n",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how_many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pool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how_many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how_many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--;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pthread_mutex_unlock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pthread_cond_signal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pthread_exit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* consumer(void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how_many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&gt; 0)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pthread_cond_wait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("consumer: %d\n", pool);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pool = 0;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pthread_mutex_unlock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pthread_exit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char **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prod, cons;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pthread_cond_init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(&amp;cons, 0, consumer,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(&amp;prod, 0, producer,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pthread_join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(prod,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pthread_join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(cons, 0);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pthread_cond_destroy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pthread_mutex_destroy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mtx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660157" w:rsidRPr="00660157" w:rsidRDefault="00660157" w:rsidP="00660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C6502A" w:rsidTr="00B4059E">
        <w:tc>
          <w:tcPr>
            <w:tcW w:w="10278" w:type="dxa"/>
          </w:tcPr>
          <w:p w:rsidR="00C6502A" w:rsidRDefault="00C6502A" w:rsidP="00660157">
            <w:pPr>
              <w:rPr>
                <w:b/>
              </w:rPr>
            </w:pPr>
            <w:proofErr w:type="spellStart"/>
            <w:r>
              <w:rPr>
                <w:b/>
              </w:rPr>
              <w:t>Client.c</w:t>
            </w:r>
            <w:proofErr w:type="spellEnd"/>
          </w:p>
          <w:p w:rsidR="00C6502A" w:rsidRDefault="00C6502A" w:rsidP="00660157">
            <w:pPr>
              <w:rPr>
                <w:b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socket.h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netdb.h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char **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port;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sock = -1;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address;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hostent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 host;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/* checking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parameter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!= 4)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("usage: %s hostname port text\n",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-1;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obtain port number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[2], "%d", &amp;port) &lt;=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"%s: error: wrong parameter: port\n",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-2;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create socket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sock = socket(AF_INET, SOCK_STREAM, IPPROTO_TCP);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(sock &lt;=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"%s: error: cannot create socket\n",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-3;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connect to server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address.sin_family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AF_INET;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address.sin_port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htons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(port);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host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gethostbyname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(!host)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"%s: error: unknown host %s\n",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[0],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-4;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memcpy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address.sin_addr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host-&gt;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h_addr_list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[0], host-&gt;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h_length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(connect(sock,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*)&amp;address,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(address)))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B4059E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 xml:space="preserve">, "%s: error: cannot connect to host %s\n", </w:t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 xml:space="preserve">[0], </w:t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-5;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send text to server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write(sock, 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write(sock,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[3],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close socket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close(sock);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Pr="00660157" w:rsidRDefault="00C6502A" w:rsidP="00660157">
            <w:pPr>
              <w:rPr>
                <w:b/>
              </w:rPr>
            </w:pPr>
          </w:p>
        </w:tc>
      </w:tr>
      <w:tr w:rsidR="00C6502A" w:rsidTr="00B4059E">
        <w:tc>
          <w:tcPr>
            <w:tcW w:w="10278" w:type="dxa"/>
          </w:tcPr>
          <w:p w:rsidR="00C6502A" w:rsidRDefault="00C6502A" w:rsidP="0066015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Server.c</w:t>
            </w:r>
            <w:proofErr w:type="spellEnd"/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socket.h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linux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4059E" w:rsidRDefault="00B4059E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4059E" w:rsidRDefault="00B4059E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typedef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sock;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address;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addr_len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connection_t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* process(void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char * buffer;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connection_t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long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(!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pthread_exit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(0); 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connection_t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*)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read length of message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read(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-&gt;sock, 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&gt;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(long)((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*)&amp;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-&gt;address)-&gt;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sin_addr.s_addr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buffer = (char *)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malloc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((len+1)*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(char));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buffer[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 = 0;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/* read message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read(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-&gt;sock, buffer,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/* print message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d.%d.%d.%d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%s\n",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)((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) &amp; 0xff),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)((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&gt;&gt;  8) &amp; 0xff),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)((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&gt;&gt; 16) &amp; 0xff),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)((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&gt;&gt; 24) &amp; 0xff),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buffer);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free(buffer);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close socket and clean up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close(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-&gt;sock);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free(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pthread_exit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char **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sock = -1;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address;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port;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connection_t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 connection;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thread;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check for command line arguments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!= 2)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"usage: %s port\n",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-1;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obtain port number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[1], "%d", &amp;port) &lt;=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"%s: error: wrong parameter: port\n",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-2;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create socket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sock = socket(AF_INET, SOCK_STREAM, IPPROTO_TCP);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(sock &lt;=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"%s: error: cannot create socket\n",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-3;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bind socket to port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address.sin_family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AF_INET;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address.sin_addr.s_addr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INADDR_ANY;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address.sin_port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htons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(port);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(bind(sock,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*)&amp;address,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)) &lt;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B4059E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 xml:space="preserve">, "%s: error: cannot bind socket to port %d\n", </w:t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>[0], port);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-4;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/* listen on port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if (listen(sock, 5) &lt;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"%s: error: cannot listen on port\n",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return -5;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("%s: ready and listening\n",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while (1)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/* accept incoming connections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connection =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connection_t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*)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malloc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connection_t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C6502A" w:rsidRDefault="00B4059E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6502A">
              <w:rPr>
                <w:rFonts w:ascii="Courier New" w:hAnsi="Courier New" w:cs="Courier New"/>
                <w:sz w:val="20"/>
                <w:szCs w:val="20"/>
              </w:rPr>
              <w:t>connection-&gt;sock = accept(sock, &amp;connection-&gt;address, &amp;connection-&gt;</w:t>
            </w:r>
            <w:proofErr w:type="spellStart"/>
            <w:r w:rsidR="00C6502A">
              <w:rPr>
                <w:rFonts w:ascii="Courier New" w:hAnsi="Courier New" w:cs="Courier New"/>
                <w:sz w:val="20"/>
                <w:szCs w:val="20"/>
              </w:rPr>
              <w:t>addr_len</w:t>
            </w:r>
            <w:proofErr w:type="spellEnd"/>
            <w:r w:rsidR="00C650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if (connection-&gt;sock &lt;= 0)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free(connection);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/* start a new thread but do not wait for it */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(&amp;thread, 0, process, (void *)connection);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pthread_detach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(thread);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C6502A" w:rsidRPr="00C6502A" w:rsidRDefault="00C6502A" w:rsidP="00C650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60157" w:rsidRDefault="00660157" w:rsidP="00660157"/>
    <w:p w:rsidR="00C6502A" w:rsidRDefault="00C6502A" w:rsidP="00660157"/>
    <w:p w:rsidR="00C6502A" w:rsidRDefault="00C6502A" w:rsidP="00660157"/>
    <w:p w:rsidR="00C6502A" w:rsidRDefault="00C6502A" w:rsidP="00660157"/>
    <w:p w:rsidR="00660157" w:rsidRDefault="00660157" w:rsidP="00660157"/>
    <w:p w:rsidR="00660157" w:rsidRPr="00660157" w:rsidRDefault="00660157" w:rsidP="00660157"/>
    <w:sectPr w:rsidR="00660157" w:rsidRPr="00660157" w:rsidSect="00B4059E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157"/>
    <w:rsid w:val="003A4232"/>
    <w:rsid w:val="00660157"/>
    <w:rsid w:val="00B4059E"/>
    <w:rsid w:val="00C6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846</Words>
  <Characters>4825</Characters>
  <Application>Microsoft Office Word</Application>
  <DocSecurity>0</DocSecurity>
  <Lines>40</Lines>
  <Paragraphs>11</Paragraphs>
  <ScaleCrop>false</ScaleCrop>
  <Company>University of Houston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4</cp:revision>
  <cp:lastPrinted>2013-03-15T11:51:00Z</cp:lastPrinted>
  <dcterms:created xsi:type="dcterms:W3CDTF">2013-03-15T11:44:00Z</dcterms:created>
  <dcterms:modified xsi:type="dcterms:W3CDTF">2013-03-15T11:51:00Z</dcterms:modified>
</cp:coreProperties>
</file>