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088F"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color w:val="000000" w:themeColor="text1"/>
          <w:kern w:val="36"/>
          <w:sz w:val="48"/>
          <w:szCs w:val="48"/>
          <w:lang w:eastAsia="en-GB"/>
          <w14:ligatures w14:val="none"/>
        </w:rPr>
      </w:pPr>
      <w:r w:rsidRPr="004F6B1A">
        <w:rPr>
          <w:rFonts w:ascii="Arial" w:eastAsia="Times New Roman" w:hAnsi="Arial" w:cs="Arial"/>
          <w:b/>
          <w:bCs/>
          <w:color w:val="000000" w:themeColor="text1"/>
          <w:kern w:val="36"/>
          <w:sz w:val="48"/>
          <w:szCs w:val="48"/>
          <w:lang w:eastAsia="en-GB"/>
          <w14:ligatures w14:val="none"/>
        </w:rPr>
        <w:t xml:space="preserve">Participant Information Sheet and </w:t>
      </w:r>
      <w:r w:rsidRPr="004F6B1A">
        <w:rPr>
          <w:rFonts w:ascii="Arial" w:eastAsia="Times New Roman" w:hAnsi="Arial" w:cs="Arial"/>
          <w:b/>
          <w:bCs/>
          <w:color w:val="000000" w:themeColor="text1"/>
          <w:kern w:val="36"/>
          <w:sz w:val="48"/>
          <w:szCs w:val="48"/>
          <w:lang w:eastAsia="en-GB"/>
          <w14:ligatures w14:val="none"/>
        </w:rPr>
        <w:t xml:space="preserve">  </w:t>
      </w:r>
    </w:p>
    <w:p w14:paraId="7AF3E622" w14:textId="1BE517B7" w:rsidR="004F6B1A" w:rsidRPr="004F6B1A" w:rsidRDefault="004F6B1A" w:rsidP="004F6B1A">
      <w:pPr>
        <w:spacing w:before="100" w:beforeAutospacing="1" w:after="100" w:afterAutospacing="1" w:line="240" w:lineRule="auto"/>
        <w:outlineLvl w:val="0"/>
        <w:rPr>
          <w:rFonts w:ascii="Arial" w:eastAsia="Times New Roman" w:hAnsi="Arial" w:cs="Arial"/>
          <w:b/>
          <w:bCs/>
          <w:color w:val="000000" w:themeColor="text1"/>
          <w:kern w:val="36"/>
          <w:sz w:val="48"/>
          <w:szCs w:val="48"/>
          <w:lang w:eastAsia="en-GB"/>
          <w14:ligatures w14:val="none"/>
        </w:rPr>
      </w:pPr>
      <w:r w:rsidRPr="004F6B1A">
        <w:rPr>
          <w:rFonts w:ascii="Arial" w:eastAsia="Times New Roman" w:hAnsi="Arial" w:cs="Arial"/>
          <w:b/>
          <w:bCs/>
          <w:color w:val="000000" w:themeColor="text1"/>
          <w:kern w:val="36"/>
          <w:sz w:val="48"/>
          <w:szCs w:val="48"/>
          <w:lang w:eastAsia="en-GB"/>
          <w14:ligatures w14:val="none"/>
        </w:rPr>
        <w:t xml:space="preserve">              </w:t>
      </w:r>
      <w:r w:rsidRPr="004F6B1A">
        <w:rPr>
          <w:rFonts w:ascii="Arial" w:eastAsia="Times New Roman" w:hAnsi="Arial" w:cs="Arial"/>
          <w:b/>
          <w:bCs/>
          <w:color w:val="000000" w:themeColor="text1"/>
          <w:kern w:val="36"/>
          <w:sz w:val="48"/>
          <w:szCs w:val="48"/>
          <w:lang w:eastAsia="en-GB"/>
          <w14:ligatures w14:val="none"/>
        </w:rPr>
        <w:t>Consent Form</w:t>
      </w:r>
    </w:p>
    <w:p w14:paraId="2277954D" w14:textId="77777777" w:rsidR="004F6B1A" w:rsidRPr="004F6B1A" w:rsidRDefault="004F6B1A" w:rsidP="004F6B1A">
      <w:pPr>
        <w:spacing w:before="100" w:beforeAutospacing="1" w:after="100" w:afterAutospacing="1" w:line="240" w:lineRule="auto"/>
        <w:outlineLvl w:val="1"/>
        <w:rPr>
          <w:rFonts w:ascii="Arial" w:eastAsia="Times New Roman" w:hAnsi="Arial" w:cs="Arial"/>
          <w:b/>
          <w:bCs/>
          <w:color w:val="000000" w:themeColor="text1"/>
          <w:kern w:val="0"/>
          <w:sz w:val="36"/>
          <w:szCs w:val="36"/>
          <w:lang w:eastAsia="en-GB"/>
          <w14:ligatures w14:val="none"/>
        </w:rPr>
      </w:pPr>
    </w:p>
    <w:p w14:paraId="79D0B10A" w14:textId="3ECB909C" w:rsidR="004F6B1A" w:rsidRPr="004F6B1A" w:rsidRDefault="004F6B1A" w:rsidP="004F6B1A">
      <w:pPr>
        <w:spacing w:before="100" w:beforeAutospacing="1" w:after="100" w:afterAutospacing="1" w:line="240" w:lineRule="auto"/>
        <w:outlineLvl w:val="1"/>
        <w:rPr>
          <w:rFonts w:ascii="Arial" w:eastAsia="Times New Roman" w:hAnsi="Arial" w:cs="Arial"/>
          <w:b/>
          <w:bCs/>
          <w:color w:val="000000" w:themeColor="text1"/>
          <w:kern w:val="0"/>
          <w:sz w:val="36"/>
          <w:szCs w:val="36"/>
          <w:lang w:eastAsia="en-GB"/>
          <w14:ligatures w14:val="none"/>
        </w:rPr>
      </w:pPr>
      <w:r w:rsidRPr="004F6B1A">
        <w:rPr>
          <w:rFonts w:ascii="Arial" w:eastAsia="Times New Roman" w:hAnsi="Arial" w:cs="Arial"/>
          <w:b/>
          <w:bCs/>
          <w:color w:val="000000" w:themeColor="text1"/>
          <w:kern w:val="0"/>
          <w:sz w:val="36"/>
          <w:szCs w:val="36"/>
          <w:lang w:eastAsia="en-GB"/>
          <w14:ligatures w14:val="none"/>
        </w:rPr>
        <w:t>Nigerian Driver Monitoring System (DMS) Data Collection Project</w:t>
      </w:r>
    </w:p>
    <w:p w14:paraId="5624D53A" w14:textId="48FC377B" w:rsidR="004F6B1A" w:rsidRPr="004F6B1A" w:rsidRDefault="004F6B1A" w:rsidP="004F6B1A">
      <w:pPr>
        <w:spacing w:after="0" w:line="240" w:lineRule="auto"/>
        <w:rPr>
          <w:rFonts w:ascii="Arial" w:eastAsia="Times New Roman" w:hAnsi="Arial" w:cs="Arial"/>
          <w:color w:val="000000" w:themeColor="text1"/>
          <w:kern w:val="0"/>
          <w:lang w:eastAsia="en-GB"/>
          <w14:ligatures w14:val="none"/>
        </w:rPr>
      </w:pPr>
    </w:p>
    <w:p w14:paraId="5E14F101"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color w:val="000000" w:themeColor="text1"/>
          <w:kern w:val="36"/>
          <w:sz w:val="48"/>
          <w:szCs w:val="48"/>
          <w:lang w:eastAsia="en-GB"/>
          <w14:ligatures w14:val="none"/>
        </w:rPr>
      </w:pPr>
      <w:r w:rsidRPr="004F6B1A">
        <w:rPr>
          <w:rFonts w:ascii="Arial" w:eastAsia="Times New Roman" w:hAnsi="Arial" w:cs="Arial"/>
          <w:b/>
          <w:bCs/>
          <w:color w:val="000000" w:themeColor="text1"/>
          <w:kern w:val="36"/>
          <w:sz w:val="48"/>
          <w:szCs w:val="48"/>
          <w:lang w:eastAsia="en-GB"/>
          <w14:ligatures w14:val="none"/>
        </w:rPr>
        <w:t>1. Introduction</w:t>
      </w:r>
    </w:p>
    <w:p w14:paraId="646E9285" w14:textId="77777777" w:rsidR="004F6B1A" w:rsidRPr="004F6B1A" w:rsidRDefault="004F6B1A" w:rsidP="004F6B1A">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You are invited to participate in a Driver Monitoring System (DMS) data collection project.</w:t>
      </w:r>
    </w:p>
    <w:p w14:paraId="00F7EC62" w14:textId="77777777" w:rsidR="004F6B1A" w:rsidRPr="004F6B1A" w:rsidRDefault="004F6B1A" w:rsidP="004F6B1A">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The purpose of this project is to collect video recordings of drivers performing normal driving activities and selected driver behaviours. These recordings will be used to develop, train and evaluate Artificial Intelligence (AI) models capable of recognising different driver activities.</w:t>
      </w:r>
    </w:p>
    <w:p w14:paraId="42342CF0" w14:textId="77777777" w:rsidR="004F6B1A" w:rsidRPr="004F6B1A" w:rsidRDefault="004F6B1A" w:rsidP="004F6B1A">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Participation in this project is entirely voluntary.</w:t>
      </w:r>
    </w:p>
    <w:p w14:paraId="415993F6" w14:textId="77777777" w:rsidR="004F6B1A" w:rsidRPr="004F6B1A" w:rsidRDefault="004F6B1A" w:rsidP="004F6B1A">
      <w:pPr>
        <w:pStyle w:val="p1"/>
        <w:ind w:left="0"/>
        <w:rPr>
          <w:rFonts w:ascii="Arial" w:hAnsi="Arial" w:cs="Arial"/>
          <w:color w:val="000000" w:themeColor="text1"/>
        </w:rPr>
      </w:pPr>
      <w:r w:rsidRPr="004F6B1A">
        <w:rPr>
          <w:rStyle w:val="s1"/>
          <w:rFonts w:ascii="Arial" w:eastAsiaTheme="majorEastAsia" w:hAnsi="Arial" w:cs="Arial"/>
          <w:color w:val="000000" w:themeColor="text1"/>
        </w:rPr>
        <w:t>Please read this document carefully before deciding whether you would like to participate. If a participant is unable to read, an observer may read this and any other relevant documents aloud to them.</w:t>
      </w:r>
    </w:p>
    <w:p w14:paraId="108148D1" w14:textId="60A782A3" w:rsidR="004F6B1A" w:rsidRPr="004F6B1A" w:rsidRDefault="004F6B1A" w:rsidP="004F6B1A">
      <w:pPr>
        <w:spacing w:after="0" w:line="240" w:lineRule="auto"/>
        <w:rPr>
          <w:rFonts w:ascii="Arial" w:eastAsia="Times New Roman" w:hAnsi="Arial" w:cs="Arial"/>
          <w:color w:val="000000" w:themeColor="text1"/>
          <w:kern w:val="0"/>
          <w:lang w:eastAsia="en-GB"/>
          <w14:ligatures w14:val="none"/>
        </w:rPr>
      </w:pPr>
    </w:p>
    <w:p w14:paraId="4AD338B7"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color w:val="000000" w:themeColor="text1"/>
          <w:kern w:val="36"/>
          <w:sz w:val="48"/>
          <w:szCs w:val="48"/>
          <w:lang w:eastAsia="en-GB"/>
          <w14:ligatures w14:val="none"/>
        </w:rPr>
      </w:pPr>
      <w:r w:rsidRPr="004F6B1A">
        <w:rPr>
          <w:rFonts w:ascii="Arial" w:eastAsia="Times New Roman" w:hAnsi="Arial" w:cs="Arial"/>
          <w:b/>
          <w:bCs/>
          <w:color w:val="000000" w:themeColor="text1"/>
          <w:kern w:val="36"/>
          <w:sz w:val="48"/>
          <w:szCs w:val="48"/>
          <w:lang w:eastAsia="en-GB"/>
          <w14:ligatures w14:val="none"/>
        </w:rPr>
        <w:t>2. Purpose of the Project</w:t>
      </w:r>
    </w:p>
    <w:p w14:paraId="2433A690" w14:textId="77777777" w:rsidR="004F6B1A" w:rsidRPr="004F6B1A" w:rsidRDefault="004F6B1A" w:rsidP="004F6B1A">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The aim of this project is to create a Nigerian Driver Monitoring System dataset that can be used for:</w:t>
      </w:r>
    </w:p>
    <w:p w14:paraId="6C89B33C"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Artificial Intelligence research</w:t>
      </w:r>
    </w:p>
    <w:p w14:paraId="79ADE53A"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Machine Learning model training</w:t>
      </w:r>
    </w:p>
    <w:p w14:paraId="1F3FD995"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Driver behaviour recognition</w:t>
      </w:r>
    </w:p>
    <w:p w14:paraId="6F8AF82D"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Academic research and publications</w:t>
      </w:r>
    </w:p>
    <w:p w14:paraId="415FC864"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Improvement of road safety technologies</w:t>
      </w:r>
    </w:p>
    <w:p w14:paraId="12976957" w14:textId="77777777"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Future improvements and versions of the Driver Monitoring System</w:t>
      </w:r>
    </w:p>
    <w:p w14:paraId="06DE1712" w14:textId="0D99DC8C" w:rsidR="004F6B1A" w:rsidRPr="004F6B1A" w:rsidRDefault="004F6B1A" w:rsidP="004F6B1A">
      <w:pPr>
        <w:numPr>
          <w:ilvl w:val="0"/>
          <w:numId w:val="1"/>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Deployment in Vehicles</w:t>
      </w:r>
    </w:p>
    <w:p w14:paraId="55B0ED3F" w14:textId="62AE92C4" w:rsidR="004F6B1A" w:rsidRPr="004F6B1A" w:rsidRDefault="004F6B1A" w:rsidP="004F6B1A">
      <w:pPr>
        <w:spacing w:after="0" w:line="240" w:lineRule="auto"/>
        <w:rPr>
          <w:rFonts w:ascii="Arial" w:eastAsia="Times New Roman" w:hAnsi="Arial" w:cs="Arial"/>
          <w:kern w:val="0"/>
          <w:lang w:eastAsia="en-GB"/>
          <w14:ligatures w14:val="none"/>
        </w:rPr>
      </w:pPr>
    </w:p>
    <w:p w14:paraId="7F8A5E07"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lastRenderedPageBreak/>
        <w:t>3. What Participation Involves</w:t>
      </w:r>
    </w:p>
    <w:p w14:paraId="7A463211"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If you agree to participate, you may be invited to attend one or more recording sessions.</w:t>
      </w:r>
    </w:p>
    <w:p w14:paraId="71FBBC38"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For every recording session:</w:t>
      </w:r>
    </w:p>
    <w:p w14:paraId="6170AEE5" w14:textId="77777777" w:rsidR="004F6B1A" w:rsidRPr="004F6B1A" w:rsidRDefault="004F6B1A" w:rsidP="004F6B1A">
      <w:pPr>
        <w:numPr>
          <w:ilvl w:val="0"/>
          <w:numId w:val="2"/>
        </w:num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F6B1A">
        <w:rPr>
          <w:rFonts w:ascii="Arial" w:eastAsia="Times New Roman" w:hAnsi="Arial" w:cs="Arial"/>
          <w:color w:val="000000" w:themeColor="text1"/>
          <w:kern w:val="0"/>
          <w:lang w:eastAsia="en-GB"/>
          <w14:ligatures w14:val="none"/>
        </w:rPr>
        <w:t>A Toyota Camry (2013 model) will be provided for the recording.</w:t>
      </w:r>
    </w:p>
    <w:p w14:paraId="3AF27F74" w14:textId="08168EB8" w:rsidR="004F6B1A" w:rsidRPr="004F6B1A" w:rsidRDefault="004F6B1A" w:rsidP="004F6B1A">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A smartphone </w:t>
      </w:r>
      <w:r>
        <w:rPr>
          <w:rFonts w:ascii="Arial" w:eastAsia="Times New Roman" w:hAnsi="Arial" w:cs="Arial"/>
          <w:kern w:val="0"/>
          <w:lang w:eastAsia="en-GB"/>
          <w14:ligatures w14:val="none"/>
        </w:rPr>
        <w:t xml:space="preserve">(iphone) </w:t>
      </w:r>
      <w:r w:rsidRPr="004F6B1A">
        <w:rPr>
          <w:rFonts w:ascii="Arial" w:eastAsia="Times New Roman" w:hAnsi="Arial" w:cs="Arial"/>
          <w:kern w:val="0"/>
          <w:lang w:eastAsia="en-GB"/>
          <w14:ligatures w14:val="none"/>
        </w:rPr>
        <w:t>used for recording will also be provided.</w:t>
      </w:r>
    </w:p>
    <w:p w14:paraId="04104D13" w14:textId="77777777" w:rsidR="004F6B1A" w:rsidRPr="004F6B1A" w:rsidRDefault="004F6B1A" w:rsidP="004F6B1A">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 observer will remain inside the vehicle throughout the recording session to monitor the recording process and help maintain a safe and organised recording environment.</w:t>
      </w:r>
    </w:p>
    <w:p w14:paraId="006993C5"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Each recording session will last a minimum of 15 minutes.</w:t>
      </w:r>
    </w:p>
    <w:p w14:paraId="6D56931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Depending on the recording session, participants may be instructed to perform one or more everyday driver activities, including but not limited to:</w:t>
      </w:r>
    </w:p>
    <w:p w14:paraId="2D554E0B"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Normal driving</w:t>
      </w:r>
    </w:p>
    <w:p w14:paraId="3C9FD3BD"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Eating</w:t>
      </w:r>
    </w:p>
    <w:p w14:paraId="5A8AC809"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Drinking</w:t>
      </w:r>
    </w:p>
    <w:p w14:paraId="1928DAF6"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Talking</w:t>
      </w:r>
    </w:p>
    <w:p w14:paraId="4F64D31A"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Waving</w:t>
      </w:r>
    </w:p>
    <w:p w14:paraId="6A036E13"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Adjusting glasses</w:t>
      </w:r>
    </w:p>
    <w:p w14:paraId="20A2C2BE"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Adjusting headwear</w:t>
      </w:r>
    </w:p>
    <w:p w14:paraId="1F15C5D2"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Looking around naturally</w:t>
      </w:r>
    </w:p>
    <w:p w14:paraId="2152D81E" w14:textId="77777777" w:rsidR="004F6B1A" w:rsidRPr="004F6B1A" w:rsidRDefault="004F6B1A" w:rsidP="004F6B1A">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Other everyday driver behaviours required for the project</w:t>
      </w:r>
    </w:p>
    <w:p w14:paraId="0239ADAD"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will receive clear instructions before each recording session begins.</w:t>
      </w:r>
    </w:p>
    <w:p w14:paraId="79C870DA"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For safety reasons, participants will only be asked to perform activities that have been explained before the recording starts.</w:t>
      </w:r>
    </w:p>
    <w:p w14:paraId="6CA66F66" w14:textId="6708B7AE"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may refuse to perform any activity that makes them uncomfortable or that they believe could affect their safety.</w:t>
      </w:r>
    </w:p>
    <w:p w14:paraId="480C839B"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4. Recording Conditions</w:t>
      </w:r>
    </w:p>
    <w:p w14:paraId="2321AC33"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To ensure the AI model performs well under different real-world situations, recording sessions may take place under different environmental conditions, including:</w:t>
      </w:r>
    </w:p>
    <w:p w14:paraId="5DD7E0AA" w14:textId="77777777" w:rsidR="004F6B1A" w:rsidRPr="004F6B1A" w:rsidRDefault="004F6B1A" w:rsidP="004F6B1A">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Sunny weather</w:t>
      </w:r>
    </w:p>
    <w:p w14:paraId="3DD2C62E" w14:textId="77777777" w:rsidR="004F6B1A" w:rsidRPr="004F6B1A" w:rsidRDefault="004F6B1A" w:rsidP="004F6B1A">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Cloudy weather</w:t>
      </w:r>
    </w:p>
    <w:p w14:paraId="5A09A62E" w14:textId="77777777" w:rsidR="004F6B1A" w:rsidRPr="004F6B1A" w:rsidRDefault="004F6B1A" w:rsidP="004F6B1A">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Rainy weather</w:t>
      </w:r>
    </w:p>
    <w:p w14:paraId="3F3919E3" w14:textId="77777777" w:rsidR="004F6B1A" w:rsidRPr="004F6B1A" w:rsidRDefault="004F6B1A" w:rsidP="004F6B1A">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Daytime</w:t>
      </w:r>
    </w:p>
    <w:p w14:paraId="0CA2F7E1" w14:textId="77777777" w:rsidR="004F6B1A" w:rsidRPr="004F6B1A" w:rsidRDefault="004F6B1A" w:rsidP="004F6B1A">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Night-time</w:t>
      </w:r>
    </w:p>
    <w:p w14:paraId="635F6672" w14:textId="2266D1F1"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lastRenderedPageBreak/>
        <w:t>Not every participant will necessarily be recorded under every condition.</w:t>
      </w:r>
    </w:p>
    <w:p w14:paraId="5DEA087E"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5. Food and Drinks</w:t>
      </w:r>
    </w:p>
    <w:p w14:paraId="7654A4E2"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Where a recording session involves eating or drinking, food and drinks will be provided by the project wherever reasonably possible.</w:t>
      </w:r>
    </w:p>
    <w:p w14:paraId="28466D83"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Foods and drinks are </w:t>
      </w:r>
      <w:r w:rsidRPr="004F6B1A">
        <w:rPr>
          <w:rFonts w:ascii="Arial" w:eastAsia="Times New Roman" w:hAnsi="Arial" w:cs="Arial"/>
          <w:b/>
          <w:bCs/>
          <w:kern w:val="0"/>
          <w:lang w:eastAsia="en-GB"/>
          <w14:ligatures w14:val="none"/>
        </w:rPr>
        <w:t>not limited</w:t>
      </w:r>
      <w:r w:rsidRPr="004F6B1A">
        <w:rPr>
          <w:rFonts w:ascii="Arial" w:eastAsia="Times New Roman" w:hAnsi="Arial" w:cs="Arial"/>
          <w:kern w:val="0"/>
          <w:lang w:eastAsia="en-GB"/>
          <w14:ligatures w14:val="none"/>
        </w:rPr>
        <w:t xml:space="preserve"> to the examples below.</w:t>
      </w:r>
    </w:p>
    <w:p w14:paraId="30E3F45C" w14:textId="77777777" w:rsidR="004F6B1A" w:rsidRPr="004F6B1A" w:rsidRDefault="004F6B1A" w:rsidP="004F6B1A">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F6B1A">
        <w:rPr>
          <w:rFonts w:ascii="Arial" w:eastAsia="Times New Roman" w:hAnsi="Arial" w:cs="Arial"/>
          <w:b/>
          <w:bCs/>
          <w:kern w:val="0"/>
          <w:sz w:val="27"/>
          <w:szCs w:val="27"/>
          <w:lang w:eastAsia="en-GB"/>
          <w14:ligatures w14:val="none"/>
        </w:rPr>
        <w:t>Foods may include:</w:t>
      </w:r>
    </w:p>
    <w:p w14:paraId="342248FC"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Sandwich</w:t>
      </w:r>
    </w:p>
    <w:p w14:paraId="2256C40A"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Burger</w:t>
      </w:r>
    </w:p>
    <w:p w14:paraId="75AB7AF6"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Meat pie</w:t>
      </w:r>
    </w:p>
    <w:p w14:paraId="4E992C92"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Shawarma</w:t>
      </w:r>
    </w:p>
    <w:p w14:paraId="654FCAF5"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Biscuits</w:t>
      </w:r>
    </w:p>
    <w:p w14:paraId="412A04C0"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Fruits</w:t>
      </w:r>
    </w:p>
    <w:p w14:paraId="04051B3C"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Chips</w:t>
      </w:r>
    </w:p>
    <w:p w14:paraId="52F28C56"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Chicken</w:t>
      </w:r>
    </w:p>
    <w:p w14:paraId="3DFE9A48"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Suya</w:t>
      </w:r>
    </w:p>
    <w:p w14:paraId="6B718A3B" w14:textId="77777777" w:rsidR="004F6B1A" w:rsidRPr="004F6B1A" w:rsidRDefault="004F6B1A" w:rsidP="004F6B1A">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Any similar snack</w:t>
      </w:r>
    </w:p>
    <w:p w14:paraId="7DD0DD9C" w14:textId="77777777" w:rsidR="004F6B1A" w:rsidRPr="004F6B1A" w:rsidRDefault="004F6B1A" w:rsidP="004F6B1A">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F6B1A">
        <w:rPr>
          <w:rFonts w:ascii="Arial" w:eastAsia="Times New Roman" w:hAnsi="Arial" w:cs="Arial"/>
          <w:b/>
          <w:bCs/>
          <w:kern w:val="0"/>
          <w:sz w:val="27"/>
          <w:szCs w:val="27"/>
          <w:lang w:eastAsia="en-GB"/>
          <w14:ligatures w14:val="none"/>
        </w:rPr>
        <w:t>Drinks may include:</w:t>
      </w:r>
    </w:p>
    <w:p w14:paraId="50D2A454"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Water</w:t>
      </w:r>
    </w:p>
    <w:p w14:paraId="3BF711B1"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Soft drinks</w:t>
      </w:r>
    </w:p>
    <w:p w14:paraId="106E91B7"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Juice</w:t>
      </w:r>
    </w:p>
    <w:p w14:paraId="7CD8C7DC"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Coffee</w:t>
      </w:r>
    </w:p>
    <w:p w14:paraId="23782D79"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Tea</w:t>
      </w:r>
    </w:p>
    <w:p w14:paraId="547539AC" w14:textId="77777777" w:rsidR="004F6B1A" w:rsidRPr="004F6B1A" w:rsidRDefault="004F6B1A" w:rsidP="004F6B1A">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Any non-alcoholic drink</w:t>
      </w:r>
    </w:p>
    <w:p w14:paraId="3032569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are advised to declare any allergies, food intolerances, dietary requirements or other medical concerns before participating in any activity involving food or drinks.</w:t>
      </w:r>
    </w:p>
    <w:p w14:paraId="163100A1"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Suitable alternatives will be provided where reasonably possible.</w:t>
      </w:r>
    </w:p>
    <w:p w14:paraId="094C11AC" w14:textId="17550782"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Participation in eating or drinking activities is entirely voluntary.</w:t>
      </w:r>
    </w:p>
    <w:p w14:paraId="464EA9CF"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6. Clothing and Personal Items</w:t>
      </w:r>
    </w:p>
    <w:p w14:paraId="52D53820"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should wear their normal day-to-day clothing.</w:t>
      </w:r>
    </w:p>
    <w:p w14:paraId="58D6F9DE"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Where a recording session requires items such as:</w:t>
      </w:r>
    </w:p>
    <w:p w14:paraId="4A3C961C"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Prescription glasses</w:t>
      </w:r>
    </w:p>
    <w:p w14:paraId="11578F8F"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lastRenderedPageBreak/>
        <w:t>Sunglasses</w:t>
      </w:r>
    </w:p>
    <w:p w14:paraId="672B1D31"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Face caps</w:t>
      </w:r>
    </w:p>
    <w:p w14:paraId="7C0BBC23"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Scarves</w:t>
      </w:r>
    </w:p>
    <w:p w14:paraId="693D74A9"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Gele</w:t>
      </w:r>
    </w:p>
    <w:p w14:paraId="75B17173" w14:textId="77777777" w:rsidR="004F6B1A" w:rsidRPr="004F6B1A" w:rsidRDefault="004F6B1A" w:rsidP="004F6B1A">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Other headwear</w:t>
      </w:r>
    </w:p>
    <w:p w14:paraId="335A44DC"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should provide and wear their own personal items.</w:t>
      </w:r>
    </w:p>
    <w:p w14:paraId="78BD68F5" w14:textId="0E68F6C1"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All cultural, traditional and religious clothing and head coverings will be respected.</w:t>
      </w:r>
    </w:p>
    <w:p w14:paraId="1570855A"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7. Medical Information and Participant Safety</w:t>
      </w:r>
    </w:p>
    <w:p w14:paraId="18B89B66"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 safety is the highest priority throughout this project.</w:t>
      </w:r>
    </w:p>
    <w:p w14:paraId="7D2E596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Before participating, individuals must declare any medical condition, disability or health concern that may affect their ability to drive safely.</w:t>
      </w:r>
    </w:p>
    <w:p w14:paraId="76283A26"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Examples include, but are not limited to:</w:t>
      </w:r>
    </w:p>
    <w:p w14:paraId="004BC882"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Epilepsy</w:t>
      </w:r>
    </w:p>
    <w:p w14:paraId="7657CAB6"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Seizure disorders</w:t>
      </w:r>
    </w:p>
    <w:p w14:paraId="21089DC2"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Frequent blackouts</w:t>
      </w:r>
    </w:p>
    <w:p w14:paraId="6298E415"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Loss of consciousness</w:t>
      </w:r>
    </w:p>
    <w:p w14:paraId="1E72D3D8"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Serious visual impairment</w:t>
      </w:r>
    </w:p>
    <w:p w14:paraId="3635D39F"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Medical conditions affecting concentration</w:t>
      </w:r>
    </w:p>
    <w:p w14:paraId="4A043F8C"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Medical conditions affecting alertness</w:t>
      </w:r>
    </w:p>
    <w:p w14:paraId="2006ADF6" w14:textId="77777777" w:rsidR="004F6B1A" w:rsidRPr="004F6B1A" w:rsidRDefault="004F6B1A" w:rsidP="004F6B1A">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Medical conditions affecting safe driving</w:t>
      </w:r>
    </w:p>
    <w:p w14:paraId="3B4C7083"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should also declare any eyesight condition, including but not limited to:</w:t>
      </w:r>
    </w:p>
    <w:p w14:paraId="7E8529A1" w14:textId="77777777" w:rsidR="004F6B1A" w:rsidRPr="004F6B1A" w:rsidRDefault="004F6B1A" w:rsidP="004F6B1A">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Short-sightedness (Myopia)</w:t>
      </w:r>
    </w:p>
    <w:p w14:paraId="559AEFBC" w14:textId="77777777" w:rsidR="004F6B1A" w:rsidRPr="004F6B1A" w:rsidRDefault="004F6B1A" w:rsidP="004F6B1A">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Long-sightedness (Hyperopia)</w:t>
      </w:r>
    </w:p>
    <w:p w14:paraId="33EBEEDE" w14:textId="77777777" w:rsidR="004F6B1A" w:rsidRPr="004F6B1A" w:rsidRDefault="004F6B1A" w:rsidP="004F6B1A">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Astigmatism</w:t>
      </w:r>
    </w:p>
    <w:p w14:paraId="7D377FE1" w14:textId="77777777" w:rsidR="004F6B1A" w:rsidRPr="004F6B1A" w:rsidRDefault="004F6B1A" w:rsidP="004F6B1A">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Colour vision deficiency</w:t>
      </w:r>
    </w:p>
    <w:p w14:paraId="5531D4A5" w14:textId="77777777" w:rsidR="004F6B1A" w:rsidRPr="004F6B1A" w:rsidRDefault="004F6B1A" w:rsidP="004F6B1A">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Any other eyesight condition</w:t>
      </w:r>
    </w:p>
    <w:p w14:paraId="73B7AC28"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Where corrective lenses are normally required for driving, participants should wear them throughout the recording session.</w:t>
      </w:r>
    </w:p>
    <w:p w14:paraId="68548226"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are also encouraged to declare any other medical concerns they believe may be relevant to their participation.</w:t>
      </w:r>
    </w:p>
    <w:p w14:paraId="0244A9AA" w14:textId="00590AB8"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observer may postpone or cancel a recording session if there are reasonable concerns that continuing the session may present a safety risk to the participant, the observer or other road users.</w:t>
      </w:r>
    </w:p>
    <w:p w14:paraId="1F2D8559"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lastRenderedPageBreak/>
        <w:t>8. Alcohol, Drugs and Medication</w:t>
      </w:r>
    </w:p>
    <w:p w14:paraId="30616FB7"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To protect everyone involved:</w:t>
      </w:r>
    </w:p>
    <w:p w14:paraId="25079BCB"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w:t>
      </w:r>
    </w:p>
    <w:p w14:paraId="2FF08C32" w14:textId="77777777" w:rsidR="004F6B1A" w:rsidRPr="004F6B1A" w:rsidRDefault="004F6B1A" w:rsidP="004F6B1A">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Must not consume alcohol within 24 hours before their recording session.</w:t>
      </w:r>
    </w:p>
    <w:p w14:paraId="3A3F1EA6" w14:textId="77777777" w:rsidR="004F6B1A" w:rsidRPr="004F6B1A" w:rsidRDefault="004F6B1A" w:rsidP="004F6B1A">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Must not consume alcohol during the recording session.</w:t>
      </w:r>
    </w:p>
    <w:p w14:paraId="2287A0E5" w14:textId="77777777" w:rsidR="004F6B1A" w:rsidRPr="004F6B1A" w:rsidRDefault="004F6B1A" w:rsidP="004F6B1A">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Must not consume alcohol during any break before the recording resumes.</w:t>
      </w:r>
    </w:p>
    <w:p w14:paraId="48343BD2" w14:textId="77777777" w:rsidR="004F6B1A" w:rsidRPr="004F6B1A" w:rsidRDefault="004F6B1A" w:rsidP="004F6B1A">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Must not participate while under the influence of alcohol or recreational drugs.</w:t>
      </w:r>
    </w:p>
    <w:p w14:paraId="16E7BDD6" w14:textId="77777777" w:rsidR="004F6B1A" w:rsidRPr="004F6B1A" w:rsidRDefault="004F6B1A" w:rsidP="004F6B1A">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Should inform the researcher if they are taking medication that may impair driving.</w:t>
      </w:r>
    </w:p>
    <w:p w14:paraId="536A665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If there are reasonable grounds to believe that a participant is impaired, the recording session will be cancelled or postponed.</w:t>
      </w:r>
    </w:p>
    <w:p w14:paraId="00AB0054" w14:textId="6B8BE1E8"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These requirements exist solely for the safety of everyone involved.</w:t>
      </w:r>
    </w:p>
    <w:p w14:paraId="3B383D67"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9. Observer</w:t>
      </w:r>
    </w:p>
    <w:p w14:paraId="77987CAC"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 observer will remain inside the vehicle throughout every recording session.</w:t>
      </w:r>
    </w:p>
    <w:p w14:paraId="2FF3B923"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observer's responsibilities include:</w:t>
      </w:r>
    </w:p>
    <w:p w14:paraId="341247B6"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Explaining the recording procedure.</w:t>
      </w:r>
    </w:p>
    <w:p w14:paraId="3C55DC59"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Ensuring recording equipment is functioning correctly.</w:t>
      </w:r>
    </w:p>
    <w:p w14:paraId="44F303E5"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Monitoring the recording session.</w:t>
      </w:r>
    </w:p>
    <w:p w14:paraId="39E93F8F"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Recording observations where necessary.</w:t>
      </w:r>
    </w:p>
    <w:p w14:paraId="443822D9"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Helping maintain participant safety.</w:t>
      </w:r>
    </w:p>
    <w:p w14:paraId="389DA6C4" w14:textId="77777777" w:rsidR="004F6B1A" w:rsidRPr="004F6B1A" w:rsidRDefault="004F6B1A" w:rsidP="004F6B1A">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Stopping the recording if any unsafe situation develops.</w:t>
      </w:r>
    </w:p>
    <w:p w14:paraId="6B98AC0D" w14:textId="27EF7EE2"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observer will not intentionally interfere with the participant's driving except where necessary for safety.</w:t>
      </w:r>
    </w:p>
    <w:p w14:paraId="5B0D567F"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10. Emergency and Safety Procedures</w:t>
      </w:r>
    </w:p>
    <w:p w14:paraId="29BC3602"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safety of participants, the observer and other road users is always the highest priority.</w:t>
      </w:r>
    </w:p>
    <w:p w14:paraId="3470A57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 recording session will be stopped immediately if:</w:t>
      </w:r>
    </w:p>
    <w:p w14:paraId="6088D604"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participant requests to stop.</w:t>
      </w:r>
    </w:p>
    <w:p w14:paraId="7C874718"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observer believes continuing would be unsafe.</w:t>
      </w:r>
    </w:p>
    <w:p w14:paraId="6CBF5648"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participant becomes unwell.</w:t>
      </w:r>
    </w:p>
    <w:p w14:paraId="035DFE06"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participant appears distracted to an unsafe level.</w:t>
      </w:r>
    </w:p>
    <w:p w14:paraId="47E6D504"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lastRenderedPageBreak/>
        <w:t>Severe weather makes continuing unsafe.</w:t>
      </w:r>
    </w:p>
    <w:p w14:paraId="7D86D410"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The vehicle develops a fault.</w:t>
      </w:r>
    </w:p>
    <w:p w14:paraId="3882734F" w14:textId="77777777" w:rsidR="004F6B1A" w:rsidRPr="004F6B1A" w:rsidRDefault="004F6B1A" w:rsidP="004F6B1A">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Any emergency situation occurs.</w:t>
      </w:r>
    </w:p>
    <w:p w14:paraId="7F8E5D2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If appropriate, the recording session may be rescheduled for another day.</w:t>
      </w:r>
    </w:p>
    <w:p w14:paraId="6C15B0B6" w14:textId="1227D47E"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Participants will never be asked to continue a recording where safety may be compromised.</w:t>
      </w:r>
    </w:p>
    <w:p w14:paraId="172919ED"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11. Payment</w:t>
      </w:r>
    </w:p>
    <w:p w14:paraId="1ED44A7A"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Participants will receive </w:t>
      </w:r>
      <w:r w:rsidRPr="004F6B1A">
        <w:rPr>
          <w:rFonts w:ascii="Arial" w:eastAsia="Times New Roman" w:hAnsi="Arial" w:cs="Arial"/>
          <w:b/>
          <w:bCs/>
          <w:kern w:val="0"/>
          <w:lang w:eastAsia="en-GB"/>
          <w14:ligatures w14:val="none"/>
        </w:rPr>
        <w:t>₦4,000</w:t>
      </w:r>
      <w:r w:rsidRPr="004F6B1A">
        <w:rPr>
          <w:rFonts w:ascii="Arial" w:eastAsia="Times New Roman" w:hAnsi="Arial" w:cs="Arial"/>
          <w:kern w:val="0"/>
          <w:lang w:eastAsia="en-GB"/>
          <w14:ligatures w14:val="none"/>
        </w:rPr>
        <w:t xml:space="preserve"> for every successfully completed recording session.</w:t>
      </w:r>
    </w:p>
    <w:p w14:paraId="5139F8B2"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For the purpose of this project, one recording session is defined as one activity recorded continuously for a minimum of 15 minutes.</w:t>
      </w:r>
    </w:p>
    <w:p w14:paraId="38069E5B"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Examples include:</w:t>
      </w:r>
    </w:p>
    <w:p w14:paraId="70F5CCCB" w14:textId="77777777" w:rsidR="004F6B1A" w:rsidRPr="004F6B1A" w:rsidRDefault="004F6B1A" w:rsidP="004F6B1A">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Eating while driving for at least 15 minutes = </w:t>
      </w:r>
      <w:r w:rsidRPr="004F6B1A">
        <w:rPr>
          <w:rFonts w:ascii="Arial" w:eastAsia="Times New Roman" w:hAnsi="Arial" w:cs="Arial"/>
          <w:b/>
          <w:bCs/>
          <w:kern w:val="0"/>
          <w:lang w:eastAsia="en-GB"/>
          <w14:ligatures w14:val="none"/>
        </w:rPr>
        <w:t>₦4,000</w:t>
      </w:r>
    </w:p>
    <w:p w14:paraId="20BE6961" w14:textId="77777777" w:rsidR="004F6B1A" w:rsidRPr="004F6B1A" w:rsidRDefault="004F6B1A" w:rsidP="004F6B1A">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Drinking while driving for at least 15 minutes = </w:t>
      </w:r>
      <w:r w:rsidRPr="004F6B1A">
        <w:rPr>
          <w:rFonts w:ascii="Arial" w:eastAsia="Times New Roman" w:hAnsi="Arial" w:cs="Arial"/>
          <w:b/>
          <w:bCs/>
          <w:kern w:val="0"/>
          <w:lang w:eastAsia="en-GB"/>
          <w14:ligatures w14:val="none"/>
        </w:rPr>
        <w:t>₦4,000</w:t>
      </w:r>
    </w:p>
    <w:p w14:paraId="43DD7BCA"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If both sessions are completed:</w:t>
      </w:r>
    </w:p>
    <w:p w14:paraId="22E2CE26" w14:textId="77777777" w:rsidR="004F6B1A" w:rsidRPr="004F6B1A" w:rsidRDefault="004F6B1A" w:rsidP="004F6B1A">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Eating Session = ₦4,000</w:t>
      </w:r>
    </w:p>
    <w:p w14:paraId="720B5281" w14:textId="77777777" w:rsidR="004F6B1A" w:rsidRPr="004F6B1A" w:rsidRDefault="004F6B1A" w:rsidP="004F6B1A">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Drinking Session = ₦4,000</w:t>
      </w:r>
    </w:p>
    <w:p w14:paraId="376922BD"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b/>
          <w:bCs/>
          <w:kern w:val="0"/>
          <w:lang w:eastAsia="en-GB"/>
          <w14:ligatures w14:val="none"/>
        </w:rPr>
        <w:t>Total Payment = ₦8,000</w:t>
      </w:r>
    </w:p>
    <w:p w14:paraId="57667A82"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Where possible, participants may be invited to return for future recording sessions involving additional driver activities.</w:t>
      </w:r>
    </w:p>
    <w:p w14:paraId="1176C2DE"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Each completed session will be paid separately at the agreed rate.</w:t>
      </w:r>
    </w:p>
    <w:p w14:paraId="700FBBA8" w14:textId="53780C92"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Payment is compensation for the participant's time and contribution to the project.</w:t>
      </w:r>
    </w:p>
    <w:p w14:paraId="269F0229"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12. Use of Your Recordings</w:t>
      </w:r>
    </w:p>
    <w:p w14:paraId="3D22A88D"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Your recordings may be used for:</w:t>
      </w:r>
    </w:p>
    <w:p w14:paraId="75A8F1E6"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Artificial Intelligence research</w:t>
      </w:r>
    </w:p>
    <w:p w14:paraId="6D550C19"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Machine Learning model development</w:t>
      </w:r>
    </w:p>
    <w:p w14:paraId="72BE0B8C"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Model training</w:t>
      </w:r>
    </w:p>
    <w:p w14:paraId="7FCDEC6C"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Model evaluation</w:t>
      </w:r>
    </w:p>
    <w:p w14:paraId="19F3E119"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Academic publications</w:t>
      </w:r>
    </w:p>
    <w:p w14:paraId="3C0F4B48"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Conference presentations</w:t>
      </w:r>
    </w:p>
    <w:p w14:paraId="31C7E2C6"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Demonstrations</w:t>
      </w:r>
    </w:p>
    <w:p w14:paraId="5C5382B2" w14:textId="7777777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lastRenderedPageBreak/>
        <w:t>Future versions of this project</w:t>
      </w:r>
    </w:p>
    <w:p w14:paraId="7AB3F1F8" w14:textId="2B476F87" w:rsidR="004F6B1A" w:rsidRPr="004F6B1A" w:rsidRDefault="004F6B1A" w:rsidP="004F6B1A">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Commercial development of Driver Monitoring Systems where applicable</w:t>
      </w:r>
    </w:p>
    <w:p w14:paraId="6456B3C6"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13. Privacy and Confidentiality</w:t>
      </w:r>
    </w:p>
    <w:p w14:paraId="6D3B965B"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Your personal information will be handled responsibly.</w:t>
      </w:r>
    </w:p>
    <w:p w14:paraId="220422B0"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Wherever possible, recordings will be stored using a participant identification number instead of your name.</w:t>
      </w:r>
    </w:p>
    <w:p w14:paraId="13B3768F"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Example:</w:t>
      </w:r>
    </w:p>
    <w:p w14:paraId="66D7FD66"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 Name:</w:t>
      </w:r>
      <w:r w:rsidRPr="004F6B1A">
        <w:rPr>
          <w:rFonts w:ascii="Arial" w:eastAsia="Times New Roman" w:hAnsi="Arial" w:cs="Arial"/>
          <w:kern w:val="0"/>
          <w:lang w:eastAsia="en-GB"/>
          <w14:ligatures w14:val="none"/>
        </w:rPr>
        <w:br/>
      </w:r>
      <w:r w:rsidRPr="004F6B1A">
        <w:rPr>
          <w:rFonts w:ascii="Arial" w:eastAsia="Times New Roman" w:hAnsi="Arial" w:cs="Arial"/>
          <w:b/>
          <w:bCs/>
          <w:kern w:val="0"/>
          <w:lang w:eastAsia="en-GB"/>
          <w14:ligatures w14:val="none"/>
        </w:rPr>
        <w:t>Ojo Ayo</w:t>
      </w:r>
    </w:p>
    <w:p w14:paraId="07212DC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Stored as:</w:t>
      </w:r>
      <w:r w:rsidRPr="004F6B1A">
        <w:rPr>
          <w:rFonts w:ascii="Arial" w:eastAsia="Times New Roman" w:hAnsi="Arial" w:cs="Arial"/>
          <w:kern w:val="0"/>
          <w:lang w:eastAsia="en-GB"/>
          <w14:ligatures w14:val="none"/>
        </w:rPr>
        <w:br/>
      </w:r>
      <w:r w:rsidRPr="004F6B1A">
        <w:rPr>
          <w:rFonts w:ascii="Arial" w:eastAsia="Times New Roman" w:hAnsi="Arial" w:cs="Arial"/>
          <w:b/>
          <w:bCs/>
          <w:kern w:val="0"/>
          <w:lang w:eastAsia="en-GB"/>
          <w14:ligatures w14:val="none"/>
        </w:rPr>
        <w:t>DRI_001</w:t>
      </w:r>
    </w:p>
    <w:p w14:paraId="1EE5676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Only authorised members of the project will have access to information linking participant identities to their participant IDs.</w:t>
      </w:r>
    </w:p>
    <w:p w14:paraId="61BCEB41"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Reasonable measures will be taken to protect all personal information.</w:t>
      </w:r>
    </w:p>
    <w:p w14:paraId="59346A71" w14:textId="399E2866" w:rsidR="004F6B1A" w:rsidRPr="004F6B1A" w:rsidRDefault="004F6B1A" w:rsidP="00CD4370">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 xml:space="preserve">Recordings will </w:t>
      </w:r>
      <w:r w:rsidRPr="004F6B1A">
        <w:rPr>
          <w:rFonts w:ascii="Arial" w:eastAsia="Times New Roman" w:hAnsi="Arial" w:cs="Arial"/>
          <w:b/>
          <w:bCs/>
          <w:kern w:val="0"/>
          <w:lang w:eastAsia="en-GB"/>
          <w14:ligatures w14:val="none"/>
        </w:rPr>
        <w:t>n</w:t>
      </w:r>
      <w:r w:rsidRPr="004F6B1A">
        <w:rPr>
          <w:rFonts w:ascii="Arial" w:eastAsia="Times New Roman" w:hAnsi="Arial" w:cs="Arial"/>
          <w:kern w:val="0"/>
          <w:lang w:eastAsia="en-GB"/>
          <w14:ligatures w14:val="none"/>
        </w:rPr>
        <w:t>ot intentionally be shared publicly together with participant names or personal information unless separate written permission has been obtained from the participant.</w:t>
      </w:r>
    </w:p>
    <w:p w14:paraId="4AE445B8"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14. Withdrawal of Consent</w:t>
      </w:r>
    </w:p>
    <w:p w14:paraId="3253876D"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Participation is entirely voluntary.</w:t>
      </w:r>
    </w:p>
    <w:p w14:paraId="497F236F"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Before any AI model is trained using your recordings, you will be contacted through WhatsApp or SMS and informed of the intended training date.</w:t>
      </w:r>
    </w:p>
    <w:p w14:paraId="2D7F3410" w14:textId="40AAD8BD"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From the date of that notification, you will have five (5) day</w:t>
      </w:r>
      <w:r w:rsidRPr="004F6B1A">
        <w:rPr>
          <w:rFonts w:ascii="Arial" w:eastAsia="Times New Roman" w:hAnsi="Arial" w:cs="Arial"/>
          <w:b/>
          <w:bCs/>
          <w:kern w:val="0"/>
          <w:lang w:eastAsia="en-GB"/>
          <w14:ligatures w14:val="none"/>
        </w:rPr>
        <w:t>s</w:t>
      </w:r>
      <w:r w:rsidRPr="004F6B1A">
        <w:rPr>
          <w:rFonts w:ascii="Arial" w:eastAsia="Times New Roman" w:hAnsi="Arial" w:cs="Arial"/>
          <w:kern w:val="0"/>
          <w:lang w:eastAsia="en-GB"/>
          <w14:ligatures w14:val="none"/>
        </w:rPr>
        <w:t xml:space="preserve"> to withdraw your consent.</w:t>
      </w:r>
      <w:r w:rsidR="00CD4370">
        <w:rPr>
          <w:rFonts w:ascii="Arial" w:eastAsia="Times New Roman" w:hAnsi="Arial" w:cs="Arial"/>
          <w:kern w:val="0"/>
          <w:lang w:eastAsia="en-GB"/>
          <w14:ligatures w14:val="none"/>
        </w:rPr>
        <w:t xml:space="preserve"> </w:t>
      </w:r>
    </w:p>
    <w:p w14:paraId="03FD2262"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If you withdraw during this period:</w:t>
      </w:r>
    </w:p>
    <w:p w14:paraId="211CB18A" w14:textId="77777777" w:rsidR="004F6B1A" w:rsidRPr="004F6B1A" w:rsidRDefault="004F6B1A" w:rsidP="004F6B1A">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Your recordings will be permanently deleted.</w:t>
      </w:r>
    </w:p>
    <w:p w14:paraId="64D3CDDA" w14:textId="77777777" w:rsidR="004F6B1A" w:rsidRPr="004F6B1A" w:rsidRDefault="004F6B1A" w:rsidP="004F6B1A">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Your recordings will not be used for AI model training.</w:t>
      </w:r>
    </w:p>
    <w:p w14:paraId="2C8D126B" w14:textId="77777777" w:rsidR="004F6B1A" w:rsidRDefault="004F6B1A" w:rsidP="004F6B1A">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Your recordings will not appear in future versions of the dataset.</w:t>
      </w:r>
    </w:p>
    <w:p w14:paraId="7709C8D0" w14:textId="5E02F85F" w:rsidR="00CD4370" w:rsidRPr="004F6B1A" w:rsidRDefault="00CD4370" w:rsidP="004F6B1A">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You will refund the money paid to you</w:t>
      </w:r>
    </w:p>
    <w:p w14:paraId="489C2933" w14:textId="027CA60D" w:rsidR="004F6B1A" w:rsidRDefault="004F6B1A" w:rsidP="00CD4370">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Once the AI model has already been trained using your recordings, it may no longer be possible to remove your data from the trained model.</w:t>
      </w:r>
    </w:p>
    <w:p w14:paraId="3DD2308D" w14:textId="77777777" w:rsidR="00CD4370" w:rsidRPr="00CD4370" w:rsidRDefault="00CD4370" w:rsidP="00CD4370">
      <w:pPr>
        <w:spacing w:before="100" w:beforeAutospacing="1" w:after="100" w:afterAutospacing="1" w:line="240" w:lineRule="auto"/>
        <w:rPr>
          <w:rFonts w:ascii="Arial" w:eastAsia="Times New Roman" w:hAnsi="Arial" w:cs="Arial"/>
          <w:b/>
          <w:bCs/>
          <w:kern w:val="0"/>
          <w:sz w:val="28"/>
          <w:szCs w:val="28"/>
          <w:lang w:eastAsia="en-GB"/>
          <w14:ligatures w14:val="none"/>
        </w:rPr>
      </w:pPr>
      <w:r w:rsidRPr="00CD4370">
        <w:rPr>
          <w:rFonts w:ascii="Arial" w:eastAsia="Times New Roman" w:hAnsi="Arial" w:cs="Arial"/>
          <w:b/>
          <w:bCs/>
          <w:kern w:val="0"/>
          <w:sz w:val="28"/>
          <w:szCs w:val="28"/>
          <w:lang w:eastAsia="en-GB"/>
          <w14:ligatures w14:val="none"/>
        </w:rPr>
        <w:lastRenderedPageBreak/>
        <w:t xml:space="preserve">To withdraw consent : </w:t>
      </w:r>
    </w:p>
    <w:p w14:paraId="258350D0" w14:textId="7DEE6629" w:rsidR="00CD4370" w:rsidRPr="00CD4370" w:rsidRDefault="00CD4370" w:rsidP="00CD4370">
      <w:pPr>
        <w:spacing w:before="100" w:beforeAutospacing="1" w:after="100" w:afterAutospacing="1" w:line="240" w:lineRule="auto"/>
        <w:rPr>
          <w:rFonts w:ascii="Arial" w:eastAsia="Times New Roman" w:hAnsi="Arial" w:cs="Arial"/>
          <w:b/>
          <w:bCs/>
          <w:kern w:val="0"/>
          <w:lang w:eastAsia="en-GB"/>
          <w14:ligatures w14:val="none"/>
        </w:rPr>
      </w:pPr>
      <w:r w:rsidRPr="00CD4370">
        <w:rPr>
          <w:rFonts w:ascii="Arial" w:eastAsia="Times New Roman" w:hAnsi="Arial" w:cs="Arial"/>
          <w:b/>
          <w:bCs/>
          <w:kern w:val="0"/>
          <w:lang w:eastAsia="en-GB"/>
          <w14:ligatures w14:val="none"/>
        </w:rPr>
        <w:t>Call +23468147641</w:t>
      </w:r>
    </w:p>
    <w:p w14:paraId="4E14A180" w14:textId="601BA72F" w:rsidR="00CD4370" w:rsidRDefault="00CD4370" w:rsidP="00CD4370">
      <w:pPr>
        <w:spacing w:before="100" w:beforeAutospacing="1" w:after="100" w:afterAutospacing="1" w:line="240" w:lineRule="auto"/>
        <w:rPr>
          <w:rFonts w:ascii="Arial" w:eastAsia="Times New Roman" w:hAnsi="Arial" w:cs="Arial"/>
          <w:b/>
          <w:bCs/>
          <w:kern w:val="0"/>
          <w:lang w:eastAsia="en-GB"/>
          <w14:ligatures w14:val="none"/>
        </w:rPr>
      </w:pPr>
      <w:r w:rsidRPr="00CD4370">
        <w:rPr>
          <w:rFonts w:ascii="Arial" w:eastAsia="Times New Roman" w:hAnsi="Arial" w:cs="Arial"/>
          <w:b/>
          <w:bCs/>
          <w:kern w:val="0"/>
          <w:lang w:eastAsia="en-GB"/>
          <w14:ligatures w14:val="none"/>
        </w:rPr>
        <w:t xml:space="preserve">Email : </w:t>
      </w:r>
      <w:hyperlink r:id="rId5" w:history="1">
        <w:r w:rsidRPr="00845EFB">
          <w:rPr>
            <w:rStyle w:val="Hyperlink"/>
            <w:rFonts w:ascii="Arial" w:eastAsia="Times New Roman" w:hAnsi="Arial" w:cs="Arial"/>
            <w:b/>
            <w:bCs/>
            <w:kern w:val="0"/>
            <w:lang w:eastAsia="en-GB"/>
            <w14:ligatures w14:val="none"/>
          </w:rPr>
          <w:t>Fagbuaroboluwaji@yahoo.com</w:t>
        </w:r>
      </w:hyperlink>
    </w:p>
    <w:p w14:paraId="5CA4170D" w14:textId="77777777" w:rsidR="00CD4370" w:rsidRPr="004F6B1A" w:rsidRDefault="00CD4370" w:rsidP="00CD4370">
      <w:pPr>
        <w:spacing w:before="100" w:beforeAutospacing="1" w:after="100" w:afterAutospacing="1" w:line="240" w:lineRule="auto"/>
        <w:rPr>
          <w:rFonts w:ascii="Arial" w:eastAsia="Times New Roman" w:hAnsi="Arial" w:cs="Arial"/>
          <w:b/>
          <w:bCs/>
          <w:kern w:val="0"/>
          <w:lang w:eastAsia="en-GB"/>
          <w14:ligatures w14:val="none"/>
        </w:rPr>
      </w:pPr>
    </w:p>
    <w:p w14:paraId="29E570EE"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15. Voluntary Participation</w:t>
      </w:r>
    </w:p>
    <w:p w14:paraId="622A2769"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You are free to:</w:t>
      </w:r>
    </w:p>
    <w:p w14:paraId="0636D5E4" w14:textId="77777777" w:rsidR="004F6B1A" w:rsidRPr="004F6B1A" w:rsidRDefault="004F6B1A" w:rsidP="004F6B1A">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Decline to participate.</w:t>
      </w:r>
    </w:p>
    <w:p w14:paraId="00B85124" w14:textId="77777777" w:rsidR="004F6B1A" w:rsidRPr="004F6B1A" w:rsidRDefault="004F6B1A" w:rsidP="004F6B1A">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Decline to perform any activity.</w:t>
      </w:r>
    </w:p>
    <w:p w14:paraId="3A0D863B" w14:textId="77777777" w:rsidR="004F6B1A" w:rsidRPr="004F6B1A" w:rsidRDefault="004F6B1A" w:rsidP="004F6B1A">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Stop a recording session at any time.</w:t>
      </w:r>
    </w:p>
    <w:p w14:paraId="33E34919" w14:textId="77777777" w:rsidR="004F6B1A" w:rsidRPr="004F6B1A" w:rsidRDefault="004F6B1A" w:rsidP="004F6B1A">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Withdraw from the project before AI model training begins.</w:t>
      </w:r>
    </w:p>
    <w:p w14:paraId="317803D9" w14:textId="77777777" w:rsidR="004F6B1A" w:rsidRPr="004F6B1A" w:rsidRDefault="004F6B1A" w:rsidP="004F6B1A">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Ask questions before, during or after participation.</w:t>
      </w:r>
    </w:p>
    <w:p w14:paraId="62975538" w14:textId="72AD60B9" w:rsidR="004F6B1A" w:rsidRPr="004F6B1A" w:rsidRDefault="004F6B1A" w:rsidP="00CD4370">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Choosing not to participate or withdrawing from the project will not result in any penalty.</w:t>
      </w:r>
    </w:p>
    <w:p w14:paraId="62AD2AA5" w14:textId="77777777" w:rsidR="004F6B1A" w:rsidRPr="004F6B1A" w:rsidRDefault="004F6B1A" w:rsidP="004F6B1A">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F6B1A">
        <w:rPr>
          <w:rFonts w:ascii="Arial" w:eastAsia="Times New Roman" w:hAnsi="Arial" w:cs="Arial"/>
          <w:b/>
          <w:bCs/>
          <w:kern w:val="36"/>
          <w:sz w:val="48"/>
          <w:szCs w:val="48"/>
          <w:lang w:eastAsia="en-GB"/>
          <w14:ligatures w14:val="none"/>
        </w:rPr>
        <w:t>16. Participant Declaration</w:t>
      </w:r>
    </w:p>
    <w:p w14:paraId="2849EBF6"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By signing below, I confirm that:</w:t>
      </w:r>
    </w:p>
    <w:p w14:paraId="36EE050C"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have read and understood this document.</w:t>
      </w:r>
    </w:p>
    <w:p w14:paraId="64447E8A"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have had the opportunity to ask questions.</w:t>
      </w:r>
    </w:p>
    <w:p w14:paraId="32B76487"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understand what participation involves.</w:t>
      </w:r>
    </w:p>
    <w:p w14:paraId="40985434"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understand how my recordings may be used.</w:t>
      </w:r>
    </w:p>
    <w:p w14:paraId="2EE31B78"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understand my right to withdraw before AI model training begins.</w:t>
      </w:r>
    </w:p>
    <w:p w14:paraId="59A1967F"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understand that once an AI model has been trained using my recordings, my data may no longer be removable from that trained model.</w:t>
      </w:r>
    </w:p>
    <w:p w14:paraId="2717600D"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declare that I have disclosed any relevant medical conditions, eyesight conditions, allergies or other health concerns that may affect my participation.</w:t>
      </w:r>
    </w:p>
    <w:p w14:paraId="46CCAB5D" w14:textId="77777777" w:rsidR="004F6B1A" w:rsidRP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confirm that I have not consumed alcohol within the previous 24 hours and that I am not under the influence of alcohol, recreational drugs or any substance that may impair my ability to drive safely.</w:t>
      </w:r>
    </w:p>
    <w:p w14:paraId="34D6E40E" w14:textId="77777777" w:rsidR="004F6B1A" w:rsidRDefault="004F6B1A"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I voluntarily agree to participate in this project.</w:t>
      </w:r>
    </w:p>
    <w:p w14:paraId="6DD23A1B" w14:textId="3AA9746A" w:rsidR="00213CCF" w:rsidRDefault="00213CCF"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I agree to drive safely and not more 30kmh at any point during the sessions</w:t>
      </w:r>
    </w:p>
    <w:p w14:paraId="43909291" w14:textId="767CED23" w:rsidR="00213CCF" w:rsidRPr="004F6B1A" w:rsidRDefault="00213CCF" w:rsidP="004F6B1A">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I agree to obey all Nigerian Road Safety Guidelines during the session</w:t>
      </w:r>
    </w:p>
    <w:p w14:paraId="32F7BBB0" w14:textId="00648361" w:rsidR="004F6B1A" w:rsidRPr="004F6B1A" w:rsidRDefault="004F6B1A" w:rsidP="004F6B1A">
      <w:pPr>
        <w:spacing w:after="0" w:line="240" w:lineRule="auto"/>
        <w:rPr>
          <w:rFonts w:ascii="Arial" w:eastAsia="Times New Roman" w:hAnsi="Arial" w:cs="Arial"/>
          <w:kern w:val="0"/>
          <w:lang w:eastAsia="en-GB"/>
          <w14:ligatures w14:val="none"/>
        </w:rPr>
      </w:pPr>
    </w:p>
    <w:p w14:paraId="3C6F4A4A" w14:textId="77777777" w:rsidR="00CD4370" w:rsidRDefault="00CD4370" w:rsidP="004F6B1A">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p>
    <w:p w14:paraId="52E85B9A" w14:textId="77777777" w:rsidR="00CD4370" w:rsidRDefault="00CD4370" w:rsidP="004F6B1A">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p>
    <w:p w14:paraId="64E8172B" w14:textId="1481CED4" w:rsidR="004F6B1A" w:rsidRPr="004F6B1A" w:rsidRDefault="004F6B1A" w:rsidP="004F6B1A">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F6B1A">
        <w:rPr>
          <w:rFonts w:ascii="Arial" w:eastAsia="Times New Roman" w:hAnsi="Arial" w:cs="Arial"/>
          <w:b/>
          <w:bCs/>
          <w:kern w:val="0"/>
          <w:sz w:val="36"/>
          <w:szCs w:val="36"/>
          <w:lang w:eastAsia="en-GB"/>
          <w14:ligatures w14:val="none"/>
        </w:rPr>
        <w:lastRenderedPageBreak/>
        <w:t>Participant Details</w:t>
      </w:r>
    </w:p>
    <w:p w14:paraId="36CDAA5B"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 Name:</w:t>
      </w:r>
    </w:p>
    <w:p w14:paraId="0B0D47D1"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05F7655E">
          <v:rect id="_x0000_i1037" alt="" style="width:451.3pt;height:.05pt;mso-width-percent:0;mso-height-percent:0;mso-width-percent:0;mso-height-percent:0" o:hralign="center" o:hrstd="t" o:hr="t" fillcolor="#a0a0a0" stroked="f"/>
        </w:pict>
      </w:r>
    </w:p>
    <w:p w14:paraId="1788DFD7"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Participant Signature:</w:t>
      </w:r>
    </w:p>
    <w:p w14:paraId="78FFF672"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65C33C57">
          <v:rect id="_x0000_i1036" alt="" style="width:451.3pt;height:.05pt;mso-width-percent:0;mso-height-percent:0;mso-width-percent:0;mso-height-percent:0" o:hralign="center" o:hrstd="t" o:hr="t" fillcolor="#a0a0a0" stroked="f"/>
        </w:pict>
      </w:r>
    </w:p>
    <w:p w14:paraId="0E9E6E3A"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Date:</w:t>
      </w:r>
    </w:p>
    <w:p w14:paraId="6EF74F74"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03EC0F31">
          <v:rect id="_x0000_i1035" alt="" style="width:451.3pt;height:.05pt;mso-width-percent:0;mso-height-percent:0;mso-width-percent:0;mso-height-percent:0" o:hralign="center" o:hrstd="t" o:hr="t" fillcolor="#a0a0a0" stroked="f"/>
        </w:pict>
      </w:r>
    </w:p>
    <w:p w14:paraId="20B011AC"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Telephone Number:</w:t>
      </w:r>
    </w:p>
    <w:p w14:paraId="1DA2C8FB"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2B6F7ACB">
          <v:rect id="_x0000_i1034" alt="" style="width:451.3pt;height:.05pt;mso-width-percent:0;mso-height-percent:0;mso-width-percent:0;mso-height-percent:0" o:hralign="center" o:hrstd="t" o:hr="t" fillcolor="#a0a0a0" stroked="f"/>
        </w:pict>
      </w:r>
    </w:p>
    <w:p w14:paraId="0905025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WhatsApp Number (if different):</w:t>
      </w:r>
    </w:p>
    <w:p w14:paraId="20370C63"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43E23A61">
          <v:rect id="_x0000_i1033" alt="" style="width:451.3pt;height:.05pt;mso-width-percent:0;mso-height-percent:0;mso-width-percent:0;mso-height-percent:0" o:hralign="center" o:hrstd="t" o:hr="t" fillcolor="#a0a0a0" stroked="f"/>
        </w:pict>
      </w:r>
    </w:p>
    <w:p w14:paraId="7AE2EA75"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0915325D">
          <v:rect id="_x0000_i1032" alt="" style="width:451.3pt;height:.05pt;mso-width-percent:0;mso-height-percent:0;mso-width-percent:0;mso-height-percent:0" o:hralign="center" o:hrstd="t" o:hr="t" fillcolor="#a0a0a0" stroked="f"/>
        </w:pict>
      </w:r>
    </w:p>
    <w:p w14:paraId="6E49890E" w14:textId="77777777" w:rsidR="004F6B1A" w:rsidRPr="004F6B1A" w:rsidRDefault="004F6B1A" w:rsidP="004F6B1A">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F6B1A">
        <w:rPr>
          <w:rFonts w:ascii="Arial" w:eastAsia="Times New Roman" w:hAnsi="Arial" w:cs="Arial"/>
          <w:b/>
          <w:bCs/>
          <w:kern w:val="0"/>
          <w:sz w:val="36"/>
          <w:szCs w:val="36"/>
          <w:lang w:eastAsia="en-GB"/>
          <w14:ligatures w14:val="none"/>
        </w:rPr>
        <w:t>Researcher Details</w:t>
      </w:r>
    </w:p>
    <w:p w14:paraId="161BD659" w14:textId="2B10DAE9"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Researcher Name:</w:t>
      </w:r>
      <w:r w:rsidR="00CD4370">
        <w:rPr>
          <w:rFonts w:ascii="Arial" w:eastAsia="Times New Roman" w:hAnsi="Arial" w:cs="Arial"/>
          <w:kern w:val="0"/>
          <w:lang w:eastAsia="en-GB"/>
          <w14:ligatures w14:val="none"/>
        </w:rPr>
        <w:t xml:space="preserve"> </w:t>
      </w:r>
    </w:p>
    <w:p w14:paraId="44FADC57"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590CF53B">
          <v:rect id="_x0000_i1031" alt="" style="width:451.3pt;height:.05pt;mso-width-percent:0;mso-height-percent:0;mso-width-percent:0;mso-height-percent:0" o:hralign="center" o:hrstd="t" o:hr="t" fillcolor="#a0a0a0" stroked="f"/>
        </w:pict>
      </w:r>
    </w:p>
    <w:p w14:paraId="66E3BE6F"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Researcher Signature:</w:t>
      </w:r>
    </w:p>
    <w:p w14:paraId="4A0D9771"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4661F6B4">
          <v:rect id="_x0000_i1030" alt="" style="width:451.3pt;height:.05pt;mso-width-percent:0;mso-height-percent:0;mso-width-percent:0;mso-height-percent:0" o:hralign="center" o:hrstd="t" o:hr="t" fillcolor="#a0a0a0" stroked="f"/>
        </w:pict>
      </w:r>
    </w:p>
    <w:p w14:paraId="0677B23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Date:</w:t>
      </w:r>
    </w:p>
    <w:p w14:paraId="38FC3ACD"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5EC63924">
          <v:rect id="_x0000_i1029" alt="" style="width:451.3pt;height:.05pt;mso-width-percent:0;mso-height-percent:0;mso-width-percent:0;mso-height-percent:0" o:hralign="center" o:hrstd="t" o:hr="t" fillcolor="#a0a0a0" stroked="f"/>
        </w:pict>
      </w:r>
    </w:p>
    <w:p w14:paraId="3F689002"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4DD0C1DD">
          <v:rect id="_x0000_i1028" alt="" style="width:451.3pt;height:.05pt;mso-width-percent:0;mso-height-percent:0;mso-width-percent:0;mso-height-percent:0" o:hralign="center" o:hrstd="t" o:hr="t" fillcolor="#a0a0a0" stroked="f"/>
        </w:pict>
      </w:r>
    </w:p>
    <w:p w14:paraId="296965C9" w14:textId="77777777" w:rsidR="004F6B1A" w:rsidRPr="004F6B1A" w:rsidRDefault="004F6B1A" w:rsidP="004F6B1A">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F6B1A">
        <w:rPr>
          <w:rFonts w:ascii="Arial" w:eastAsia="Times New Roman" w:hAnsi="Arial" w:cs="Arial"/>
          <w:b/>
          <w:bCs/>
          <w:kern w:val="0"/>
          <w:sz w:val="36"/>
          <w:szCs w:val="36"/>
          <w:lang w:eastAsia="en-GB"/>
          <w14:ligatures w14:val="none"/>
        </w:rPr>
        <w:t>Observer Details</w:t>
      </w:r>
    </w:p>
    <w:p w14:paraId="4B728751"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Observer Name:</w:t>
      </w:r>
    </w:p>
    <w:p w14:paraId="03BE0A38"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5D349BE6">
          <v:rect id="_x0000_i1027" alt="" style="width:451.3pt;height:.05pt;mso-width-percent:0;mso-height-percent:0;mso-width-percent:0;mso-height-percent:0" o:hralign="center" o:hrstd="t" o:hr="t" fillcolor="#a0a0a0" stroked="f"/>
        </w:pict>
      </w:r>
    </w:p>
    <w:p w14:paraId="2C9AA70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t>Observer Signature:</w:t>
      </w:r>
    </w:p>
    <w:p w14:paraId="4405FF6C"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7CBE6FC2">
          <v:rect id="_x0000_i1026" alt="" style="width:451.3pt;height:.05pt;mso-width-percent:0;mso-height-percent:0;mso-width-percent:0;mso-height-percent:0" o:hralign="center" o:hrstd="t" o:hr="t" fillcolor="#a0a0a0" stroked="f"/>
        </w:pict>
      </w:r>
    </w:p>
    <w:p w14:paraId="3524AA34"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r w:rsidRPr="004F6B1A">
        <w:rPr>
          <w:rFonts w:ascii="Arial" w:eastAsia="Times New Roman" w:hAnsi="Arial" w:cs="Arial"/>
          <w:kern w:val="0"/>
          <w:lang w:eastAsia="en-GB"/>
          <w14:ligatures w14:val="none"/>
        </w:rPr>
        <w:lastRenderedPageBreak/>
        <w:t>Date:</w:t>
      </w:r>
    </w:p>
    <w:p w14:paraId="5AA249CE" w14:textId="77777777" w:rsidR="004F6B1A" w:rsidRPr="004F6B1A" w:rsidRDefault="00AB25DC" w:rsidP="004F6B1A">
      <w:pPr>
        <w:spacing w:after="0" w:line="240" w:lineRule="auto"/>
        <w:rPr>
          <w:rFonts w:ascii="Arial" w:eastAsia="Times New Roman" w:hAnsi="Arial" w:cs="Arial"/>
          <w:kern w:val="0"/>
          <w:lang w:eastAsia="en-GB"/>
          <w14:ligatures w14:val="none"/>
        </w:rPr>
      </w:pPr>
      <w:r w:rsidRPr="00AB25DC">
        <w:rPr>
          <w:rFonts w:ascii="Arial" w:eastAsia="Times New Roman" w:hAnsi="Arial" w:cs="Arial"/>
          <w:noProof/>
          <w:kern w:val="0"/>
          <w:lang w:eastAsia="en-GB"/>
        </w:rPr>
        <w:pict w14:anchorId="23F3A95D">
          <v:rect id="_x0000_i1025" alt="" style="width:451.3pt;height:.05pt;mso-width-percent:0;mso-height-percent:0;mso-width-percent:0;mso-height-percent:0" o:hralign="center" o:hrstd="t" o:hr="t" fillcolor="#a0a0a0" stroked="f"/>
        </w:pict>
      </w:r>
    </w:p>
    <w:p w14:paraId="1EF65787" w14:textId="77777777" w:rsidR="004F6B1A" w:rsidRPr="004F6B1A" w:rsidRDefault="004F6B1A" w:rsidP="004F6B1A">
      <w:pPr>
        <w:spacing w:before="100" w:beforeAutospacing="1" w:after="100" w:afterAutospacing="1" w:line="240" w:lineRule="auto"/>
        <w:rPr>
          <w:rFonts w:ascii="Arial" w:eastAsia="Times New Roman" w:hAnsi="Arial" w:cs="Arial"/>
          <w:kern w:val="0"/>
          <w:lang w:eastAsia="en-GB"/>
          <w14:ligatures w14:val="none"/>
        </w:rPr>
      </w:pPr>
    </w:p>
    <w:p w14:paraId="0F83C815" w14:textId="77777777" w:rsidR="00AC0F9B" w:rsidRPr="004F6B1A" w:rsidRDefault="00AC0F9B">
      <w:pPr>
        <w:rPr>
          <w:rFonts w:ascii="Arial" w:hAnsi="Arial" w:cs="Arial"/>
        </w:rPr>
      </w:pPr>
    </w:p>
    <w:sectPr w:rsidR="00AC0F9B" w:rsidRPr="004F6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D0"/>
    <w:multiLevelType w:val="multilevel"/>
    <w:tmpl w:val="EDB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0DE9"/>
    <w:multiLevelType w:val="multilevel"/>
    <w:tmpl w:val="BB5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0B31"/>
    <w:multiLevelType w:val="multilevel"/>
    <w:tmpl w:val="292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009F3"/>
    <w:multiLevelType w:val="multilevel"/>
    <w:tmpl w:val="BF8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818"/>
    <w:multiLevelType w:val="multilevel"/>
    <w:tmpl w:val="D46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B1697"/>
    <w:multiLevelType w:val="multilevel"/>
    <w:tmpl w:val="92D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916D0"/>
    <w:multiLevelType w:val="multilevel"/>
    <w:tmpl w:val="AE1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284C"/>
    <w:multiLevelType w:val="multilevel"/>
    <w:tmpl w:val="553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07608"/>
    <w:multiLevelType w:val="multilevel"/>
    <w:tmpl w:val="D0C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F049B"/>
    <w:multiLevelType w:val="multilevel"/>
    <w:tmpl w:val="DC1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E5FE5"/>
    <w:multiLevelType w:val="multilevel"/>
    <w:tmpl w:val="413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423D1"/>
    <w:multiLevelType w:val="multilevel"/>
    <w:tmpl w:val="7FE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30AF8"/>
    <w:multiLevelType w:val="multilevel"/>
    <w:tmpl w:val="B15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C06FB"/>
    <w:multiLevelType w:val="multilevel"/>
    <w:tmpl w:val="146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043DF"/>
    <w:multiLevelType w:val="multilevel"/>
    <w:tmpl w:val="F48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964A8"/>
    <w:multiLevelType w:val="multilevel"/>
    <w:tmpl w:val="875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1C8"/>
    <w:multiLevelType w:val="multilevel"/>
    <w:tmpl w:val="EEC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13BE0"/>
    <w:multiLevelType w:val="multilevel"/>
    <w:tmpl w:val="734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3078">
    <w:abstractNumId w:val="12"/>
  </w:num>
  <w:num w:numId="2" w16cid:durableId="985163907">
    <w:abstractNumId w:val="16"/>
  </w:num>
  <w:num w:numId="3" w16cid:durableId="479461950">
    <w:abstractNumId w:val="10"/>
  </w:num>
  <w:num w:numId="4" w16cid:durableId="474763397">
    <w:abstractNumId w:val="5"/>
  </w:num>
  <w:num w:numId="5" w16cid:durableId="1652753788">
    <w:abstractNumId w:val="9"/>
  </w:num>
  <w:num w:numId="6" w16cid:durableId="407655448">
    <w:abstractNumId w:val="3"/>
  </w:num>
  <w:num w:numId="7" w16cid:durableId="1299796891">
    <w:abstractNumId w:val="13"/>
  </w:num>
  <w:num w:numId="8" w16cid:durableId="479155542">
    <w:abstractNumId w:val="6"/>
  </w:num>
  <w:num w:numId="9" w16cid:durableId="1872180078">
    <w:abstractNumId w:val="0"/>
  </w:num>
  <w:num w:numId="10" w16cid:durableId="1300770815">
    <w:abstractNumId w:val="8"/>
  </w:num>
  <w:num w:numId="11" w16cid:durableId="1905292783">
    <w:abstractNumId w:val="1"/>
  </w:num>
  <w:num w:numId="12" w16cid:durableId="658004753">
    <w:abstractNumId w:val="2"/>
  </w:num>
  <w:num w:numId="13" w16cid:durableId="1874002707">
    <w:abstractNumId w:val="14"/>
  </w:num>
  <w:num w:numId="14" w16cid:durableId="1625235857">
    <w:abstractNumId w:val="7"/>
  </w:num>
  <w:num w:numId="15" w16cid:durableId="406534059">
    <w:abstractNumId w:val="17"/>
  </w:num>
  <w:num w:numId="16" w16cid:durableId="703602385">
    <w:abstractNumId w:val="11"/>
  </w:num>
  <w:num w:numId="17" w16cid:durableId="1845046158">
    <w:abstractNumId w:val="15"/>
  </w:num>
  <w:num w:numId="18" w16cid:durableId="1556353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1A"/>
    <w:rsid w:val="00213CCF"/>
    <w:rsid w:val="00414189"/>
    <w:rsid w:val="004D76F2"/>
    <w:rsid w:val="004F6B1A"/>
    <w:rsid w:val="006B3211"/>
    <w:rsid w:val="00925080"/>
    <w:rsid w:val="00AB25DC"/>
    <w:rsid w:val="00AC0F9B"/>
    <w:rsid w:val="00B45D60"/>
    <w:rsid w:val="00CD4370"/>
    <w:rsid w:val="00D10406"/>
    <w:rsid w:val="00E64C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E62D"/>
  <w15:chartTrackingRefBased/>
  <w15:docId w15:val="{ECB8166A-F3EA-B548-A227-47001FAB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1A"/>
    <w:rPr>
      <w:rFonts w:eastAsiaTheme="majorEastAsia" w:cstheme="majorBidi"/>
      <w:color w:val="272727" w:themeColor="text1" w:themeTint="D8"/>
    </w:rPr>
  </w:style>
  <w:style w:type="paragraph" w:styleId="Title">
    <w:name w:val="Title"/>
    <w:basedOn w:val="Normal"/>
    <w:next w:val="Normal"/>
    <w:link w:val="TitleChar"/>
    <w:uiPriority w:val="10"/>
    <w:qFormat/>
    <w:rsid w:val="004F6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1A"/>
    <w:pPr>
      <w:spacing w:before="160"/>
      <w:jc w:val="center"/>
    </w:pPr>
    <w:rPr>
      <w:i/>
      <w:iCs/>
      <w:color w:val="404040" w:themeColor="text1" w:themeTint="BF"/>
    </w:rPr>
  </w:style>
  <w:style w:type="character" w:customStyle="1" w:styleId="QuoteChar">
    <w:name w:val="Quote Char"/>
    <w:basedOn w:val="DefaultParagraphFont"/>
    <w:link w:val="Quote"/>
    <w:uiPriority w:val="29"/>
    <w:rsid w:val="004F6B1A"/>
    <w:rPr>
      <w:i/>
      <w:iCs/>
      <w:color w:val="404040" w:themeColor="text1" w:themeTint="BF"/>
    </w:rPr>
  </w:style>
  <w:style w:type="paragraph" w:styleId="ListParagraph">
    <w:name w:val="List Paragraph"/>
    <w:basedOn w:val="Normal"/>
    <w:uiPriority w:val="34"/>
    <w:qFormat/>
    <w:rsid w:val="004F6B1A"/>
    <w:pPr>
      <w:ind w:left="720"/>
      <w:contextualSpacing/>
    </w:pPr>
  </w:style>
  <w:style w:type="character" w:styleId="IntenseEmphasis">
    <w:name w:val="Intense Emphasis"/>
    <w:basedOn w:val="DefaultParagraphFont"/>
    <w:uiPriority w:val="21"/>
    <w:qFormat/>
    <w:rsid w:val="004F6B1A"/>
    <w:rPr>
      <w:i/>
      <w:iCs/>
      <w:color w:val="0F4761" w:themeColor="accent1" w:themeShade="BF"/>
    </w:rPr>
  </w:style>
  <w:style w:type="paragraph" w:styleId="IntenseQuote">
    <w:name w:val="Intense Quote"/>
    <w:basedOn w:val="Normal"/>
    <w:next w:val="Normal"/>
    <w:link w:val="IntenseQuoteChar"/>
    <w:uiPriority w:val="30"/>
    <w:qFormat/>
    <w:rsid w:val="004F6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1A"/>
    <w:rPr>
      <w:i/>
      <w:iCs/>
      <w:color w:val="0F4761" w:themeColor="accent1" w:themeShade="BF"/>
    </w:rPr>
  </w:style>
  <w:style w:type="character" w:styleId="IntenseReference">
    <w:name w:val="Intense Reference"/>
    <w:basedOn w:val="DefaultParagraphFont"/>
    <w:uiPriority w:val="32"/>
    <w:qFormat/>
    <w:rsid w:val="004F6B1A"/>
    <w:rPr>
      <w:b/>
      <w:bCs/>
      <w:smallCaps/>
      <w:color w:val="0F4761" w:themeColor="accent1" w:themeShade="BF"/>
      <w:spacing w:val="5"/>
    </w:rPr>
  </w:style>
  <w:style w:type="paragraph" w:styleId="NormalWeb">
    <w:name w:val="Normal (Web)"/>
    <w:basedOn w:val="Normal"/>
    <w:uiPriority w:val="99"/>
    <w:semiHidden/>
    <w:unhideWhenUsed/>
    <w:rsid w:val="004F6B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6B1A"/>
    <w:rPr>
      <w:b/>
      <w:bCs/>
    </w:rPr>
  </w:style>
  <w:style w:type="paragraph" w:customStyle="1" w:styleId="p1">
    <w:name w:val="p1"/>
    <w:basedOn w:val="Normal"/>
    <w:rsid w:val="004F6B1A"/>
    <w:pPr>
      <w:spacing w:after="180" w:line="240" w:lineRule="auto"/>
      <w:ind w:left="270"/>
    </w:pPr>
    <w:rPr>
      <w:rFonts w:ascii="Ginto Copilot Variable" w:eastAsia="Times New Roman" w:hAnsi="Ginto Copilot Variable" w:cs="Times New Roman"/>
      <w:color w:val="26221F"/>
      <w:kern w:val="0"/>
      <w:sz w:val="23"/>
      <w:szCs w:val="23"/>
      <w:lang w:eastAsia="en-GB"/>
      <w14:ligatures w14:val="none"/>
    </w:rPr>
  </w:style>
  <w:style w:type="character" w:customStyle="1" w:styleId="s1">
    <w:name w:val="s1"/>
    <w:basedOn w:val="DefaultParagraphFont"/>
    <w:rsid w:val="004F6B1A"/>
    <w:rPr>
      <w:spacing w:val="2"/>
    </w:rPr>
  </w:style>
  <w:style w:type="character" w:styleId="Hyperlink">
    <w:name w:val="Hyperlink"/>
    <w:basedOn w:val="DefaultParagraphFont"/>
    <w:uiPriority w:val="99"/>
    <w:unhideWhenUsed/>
    <w:rsid w:val="00CD4370"/>
    <w:rPr>
      <w:color w:val="467886" w:themeColor="hyperlink"/>
      <w:u w:val="single"/>
    </w:rPr>
  </w:style>
  <w:style w:type="character" w:styleId="UnresolvedMention">
    <w:name w:val="Unresolved Mention"/>
    <w:basedOn w:val="DefaultParagraphFont"/>
    <w:uiPriority w:val="99"/>
    <w:semiHidden/>
    <w:unhideWhenUsed/>
    <w:rsid w:val="00CD4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gbuaroboluwaji@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 FAGBUARO</dc:creator>
  <cp:keywords/>
  <dc:description/>
  <cp:lastModifiedBy>WAJI FAGBUARO</cp:lastModifiedBy>
  <cp:revision>2</cp:revision>
  <dcterms:created xsi:type="dcterms:W3CDTF">2026-07-28T13:45:00Z</dcterms:created>
  <dcterms:modified xsi:type="dcterms:W3CDTF">2026-07-28T14:32:00Z</dcterms:modified>
</cp:coreProperties>
</file>