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8AC" w:rsidRPr="00FE73BD" w:rsidRDefault="000858AC" w:rsidP="003B1252">
      <w:r w:rsidRPr="00FE73BD">
        <w:t>Peter Trinh</w:t>
      </w:r>
    </w:p>
    <w:p w:rsidR="000858AC" w:rsidRPr="00FE73BD" w:rsidRDefault="000858AC" w:rsidP="003B1252">
      <w:r w:rsidRPr="00FE73BD">
        <w:t>John Campbell</w:t>
      </w:r>
    </w:p>
    <w:p w:rsidR="002D098F" w:rsidRDefault="002D098F" w:rsidP="003B1252"/>
    <w:p w:rsidR="000F4D96" w:rsidRDefault="000F4D96" w:rsidP="000F4D96">
      <w:r>
        <w:t>*Instructor Home Page</w:t>
      </w:r>
    </w:p>
    <w:p w:rsidR="000F4D96" w:rsidRDefault="000F4D96" w:rsidP="000F4D96">
      <w:r>
        <w:t xml:space="preserve">Here we see the course that this instructor </w:t>
      </w:r>
      <w:r w:rsidR="00201020">
        <w:t>oversees</w:t>
      </w:r>
      <w:r>
        <w:t>, a list of all the students for these courses, and a link to the course creation module called the 'Instruc</w:t>
      </w:r>
      <w:r w:rsidR="00541C56">
        <w:t>tor</w:t>
      </w:r>
      <w:r>
        <w:t xml:space="preserve"> Creation Module'. The Course and student names are themselves links to the appropriate management screens.</w:t>
      </w:r>
    </w:p>
    <w:p w:rsidR="000F4D96" w:rsidRDefault="000F4D96" w:rsidP="000F4D96"/>
    <w:p w:rsidR="000F4D96" w:rsidRDefault="000F4D96" w:rsidP="000F4D96">
      <w:r>
        <w:t>*Course Creator Page</w:t>
      </w:r>
    </w:p>
    <w:p w:rsidR="000F4D96" w:rsidRDefault="000F4D96" w:rsidP="000F4D96">
      <w:r>
        <w:t xml:space="preserve">This page lists </w:t>
      </w:r>
      <w:r w:rsidR="00D02469">
        <w:t>all</w:t>
      </w:r>
      <w:r>
        <w:t xml:space="preserve"> the courses that the instructor </w:t>
      </w:r>
      <w:proofErr w:type="gramStart"/>
      <w:r w:rsidR="00325A22">
        <w:t>oversees</w:t>
      </w:r>
      <w:proofErr w:type="gramEnd"/>
      <w:r>
        <w:t xml:space="preserve"> and each course title is a link to the edit page for that course. There is also the 'Add A Course' button that will create a new blank course.</w:t>
      </w:r>
    </w:p>
    <w:p w:rsidR="000F4D96" w:rsidRDefault="000F4D96" w:rsidP="000F4D96"/>
    <w:p w:rsidR="000F4D96" w:rsidRDefault="000F4D96" w:rsidP="000F4D96">
      <w:r>
        <w:t>*Course Edit Page</w:t>
      </w:r>
    </w:p>
    <w:p w:rsidR="000F4D96" w:rsidRDefault="000F4D96" w:rsidP="000F4D96">
      <w:r>
        <w:t xml:space="preserve">From here the instructor can view and change the course title and description. Below there are two lists, the 'Current Lessons' list contains all the lessons currently in the course, the 'Selected Lessons' list contains all lessons available to be added </w:t>
      </w:r>
      <w:r w:rsidR="00426109">
        <w:t>to</w:t>
      </w:r>
      <w:r>
        <w:t xml:space="preserve"> the course. Remove and Add buttons allow the user to manage what lessons are in the course and what order they appear in. There is also an 'Edit' button just below the lesson selection list that allows the user to edit the selected lesson. </w:t>
      </w:r>
      <w:r w:rsidR="00D518EE">
        <w:t>Of course,</w:t>
      </w:r>
      <w:r>
        <w:t xml:space="preserve"> the Save and Clear buttons at the bottom do exactly what they say.</w:t>
      </w:r>
    </w:p>
    <w:p w:rsidR="000F4D96" w:rsidRDefault="000F4D96" w:rsidP="000F4D96"/>
    <w:p w:rsidR="000F4D96" w:rsidRDefault="000F4D96" w:rsidP="000F4D96">
      <w:r>
        <w:t>*Lesson Edit Page</w:t>
      </w:r>
    </w:p>
    <w:p w:rsidR="000F4D96" w:rsidRDefault="000F4D96" w:rsidP="000F4D96">
      <w:r>
        <w:t xml:space="preserve">Here the user can edit and create lessons for use in courses. </w:t>
      </w:r>
      <w:r w:rsidR="00D518EE">
        <w:t>First,</w:t>
      </w:r>
      <w:r>
        <w:t xml:space="preserve"> we select a display template, the current default is a basic video and text layout. The 'Next Lesson' and 'Previous Lesson' buttons allow the user to move between lessons in the course for editing purposes. The title, </w:t>
      </w:r>
      <w:r w:rsidR="00875E0F">
        <w:t>introductory</w:t>
      </w:r>
      <w:r>
        <w:t xml:space="preserve"> text, and lesson text and video are editable. Videos are either from a web link (the 'Activate' button allows you to preview web videos to ensure that they work) or upload through the selection of helper controls below the preview display. Included in those helper controls are tools to add web links easily and to use an uploaded document as the lesson text.</w:t>
      </w:r>
    </w:p>
    <w:p w:rsidR="000F4D96" w:rsidRDefault="000F4D96" w:rsidP="000F4D96">
      <w:r>
        <w:t xml:space="preserve">At the bottom the user chooses </w:t>
      </w:r>
      <w:proofErr w:type="gramStart"/>
      <w:r>
        <w:t>a</w:t>
      </w:r>
      <w:proofErr w:type="gramEnd"/>
      <w:r>
        <w:t xml:space="preserve"> exercise set, called a 'Lesson Work' here, and sets the default next and previous lessons. There are also buttons to edit the selected work set or </w:t>
      </w:r>
      <w:r w:rsidR="005F0665">
        <w:t>to</w:t>
      </w:r>
      <w:r>
        <w:t xml:space="preserve"> create a new on</w:t>
      </w:r>
      <w:r w:rsidR="005F0665">
        <w:t>e</w:t>
      </w:r>
      <w:r>
        <w:t xml:space="preserve">. </w:t>
      </w:r>
      <w:r w:rsidR="00D518EE">
        <w:t>Of course,</w:t>
      </w:r>
      <w:r>
        <w:t xml:space="preserve"> there is the </w:t>
      </w:r>
      <w:r w:rsidR="00E77894">
        <w:t>necessary</w:t>
      </w:r>
      <w:r>
        <w:t xml:space="preserve"> save button. At the very last </w:t>
      </w:r>
      <w:r w:rsidR="00D518EE">
        <w:t>there</w:t>
      </w:r>
      <w:r>
        <w:t xml:space="preserve"> are some useful link buttons that take the user to a student view of the lesson, back to the course creation module, or to the instructor home page.</w:t>
      </w:r>
    </w:p>
    <w:p w:rsidR="000F4D96" w:rsidRDefault="000F4D96" w:rsidP="000F4D96"/>
    <w:p w:rsidR="000F4D96" w:rsidRDefault="000F4D96" w:rsidP="000F4D96">
      <w:r>
        <w:t>*Exercise Edit Page</w:t>
      </w:r>
    </w:p>
    <w:p w:rsidR="000F4D96" w:rsidRDefault="000F4D96" w:rsidP="000F4D96">
      <w:r>
        <w:lastRenderedPageBreak/>
        <w:t>This is where the exercises or 'work' is created by the instructor for the students. Choose an Q&amp;A format from among "True/False", "Multiple Choice", "String matching", "Hand graded", and "Programming". Enter any notes for the instructor (you</w:t>
      </w:r>
      <w:r w:rsidR="00EA0A3B">
        <w:t>r</w:t>
      </w:r>
      <w:r>
        <w:t xml:space="preserve">self, an assistant, etc.) that will not be visible to the students. Enter the instructions for the student to follow. Then enter a set of questions and answers for the student to attempt. These sets of questions and answers have titles so that they can be more readily identified and reused by the users. And I've just now realized that I left out the </w:t>
      </w:r>
      <w:proofErr w:type="gramStart"/>
      <w:r>
        <w:t>drop down</w:t>
      </w:r>
      <w:proofErr w:type="gramEnd"/>
      <w:r>
        <w:t xml:space="preserve"> lists where the user was supposed to be able to select previously created questions and answers. T</w:t>
      </w:r>
      <w:r w:rsidR="002A1C03">
        <w:t>h</w:t>
      </w:r>
      <w:r>
        <w:t>ere are the usual 'Save' and 'Clear' buttons at the bottom of the page.</w:t>
      </w:r>
    </w:p>
    <w:p w:rsidR="000F4D96" w:rsidRDefault="000F4D96" w:rsidP="000F4D96"/>
    <w:p w:rsidR="000F4D96" w:rsidRDefault="000F4D96" w:rsidP="000F4D96">
      <w:r>
        <w:t>*Course Management Page</w:t>
      </w:r>
    </w:p>
    <w:p w:rsidR="000F4D96" w:rsidRDefault="000F4D96" w:rsidP="000F4D96">
      <w:r>
        <w:t xml:space="preserve">You navigate here from the Instructor Home Page by selecting a course title from the list. This page contains a link to the course edit page for this course in </w:t>
      </w:r>
      <w:r w:rsidR="00FE4975">
        <w:t>its</w:t>
      </w:r>
      <w:r>
        <w:t xml:space="preserve"> title, a list of the lessons in the course, and a list of the students enrolled in the course. Each lesson title and student name </w:t>
      </w:r>
      <w:r w:rsidR="007A0079">
        <w:t>are</w:t>
      </w:r>
      <w:r>
        <w:t xml:space="preserve"> a link to those management pages and there are edit links on the right side of the lessons list that allows access to the lesson edit page for those lessons.</w:t>
      </w:r>
    </w:p>
    <w:p w:rsidR="000F4D96" w:rsidRDefault="000F4D96" w:rsidP="000F4D96"/>
    <w:p w:rsidR="000F4D96" w:rsidRDefault="000F4D96" w:rsidP="000F4D96">
      <w:r>
        <w:t>*Lesson Management Page</w:t>
      </w:r>
    </w:p>
    <w:p w:rsidR="000F4D96" w:rsidRDefault="000F4D96" w:rsidP="000F4D96">
      <w:r>
        <w:t xml:space="preserve">At the top </w:t>
      </w:r>
      <w:r w:rsidR="009F0C8D">
        <w:t>here,</w:t>
      </w:r>
      <w:r>
        <w:t xml:space="preserve"> we have the title of the lesson followed by buttons that allow the user to move </w:t>
      </w:r>
      <w:r w:rsidR="00B13D38">
        <w:t>forward</w:t>
      </w:r>
      <w:r>
        <w:t xml:space="preserve"> and back through the lessons of the course, with a button that takes up back to the overall course management page. This is followed by the introduction text and the lesson text (there's a weird bug, for some reason the lesson text will not display so you see 'placeholder', even using the exact same command that displayed the lesson title and </w:t>
      </w:r>
      <w:r w:rsidR="00270A20">
        <w:t>introduction</w:t>
      </w:r>
      <w:r>
        <w:t xml:space="preserve"> does not work, it does not return any errors either) with buttons that take the user to the lesson edit page and </w:t>
      </w:r>
      <w:proofErr w:type="spellStart"/>
      <w:proofErr w:type="gramStart"/>
      <w:r>
        <w:t>a</w:t>
      </w:r>
      <w:proofErr w:type="spellEnd"/>
      <w:proofErr w:type="gramEnd"/>
      <w:r>
        <w:t xml:space="preserve"> exercise editing page. The bottom box lists those students in the course with </w:t>
      </w:r>
      <w:r w:rsidR="00D44361">
        <w:t>their</w:t>
      </w:r>
      <w:r>
        <w:t xml:space="preserve"> grade and completion status for this lesson. As usual the student names are link to the student management page for that student.</w:t>
      </w:r>
    </w:p>
    <w:p w:rsidR="000F4D96" w:rsidRDefault="000F4D96" w:rsidP="000F4D96"/>
    <w:p w:rsidR="000F4D96" w:rsidRDefault="000F4D96" w:rsidP="000F4D96">
      <w:r>
        <w:t>*Student Management Page</w:t>
      </w:r>
    </w:p>
    <w:p w:rsidR="000F4D96" w:rsidRDefault="000F4D96" w:rsidP="000F4D96">
      <w:r>
        <w:t xml:space="preserve">This page handles the instructor interactions with individual students. Name and email are listed. Which courses they are entered in, which lessons they have in progress, the exercises that they have </w:t>
      </w:r>
      <w:r w:rsidR="00366BF5">
        <w:t>completed,</w:t>
      </w:r>
      <w:r>
        <w:t xml:space="preserve"> and the grades associated with them. The course titles are links back to the course management page, while the lesson and exercise titles are link to that student's versions of them so that the instructor can access precisely what the student did in that lesson or exercise.</w:t>
      </w:r>
    </w:p>
    <w:p w:rsidR="000F4D96" w:rsidRDefault="000F4D96" w:rsidP="000F4D96"/>
    <w:p w:rsidR="000F4D96" w:rsidRDefault="000F4D96" w:rsidP="000F4D96">
      <w:r>
        <w:t>*Administration Page</w:t>
      </w:r>
    </w:p>
    <w:p w:rsidR="000F4D96" w:rsidRDefault="000F4D96" w:rsidP="000F4D96">
      <w:r>
        <w:t xml:space="preserve">This page is for overall management of the database. </w:t>
      </w:r>
      <w:r w:rsidR="00E117B1">
        <w:t>Its</w:t>
      </w:r>
      <w:r>
        <w:t xml:space="preserve"> goal is to have every table in the database listed in the left side vertical navigation bar. A list of all rows in that table in the database is then displayed with the appropriate add, edit, and delete links. From here the administrator can change or delete </w:t>
      </w:r>
      <w:r>
        <w:lastRenderedPageBreak/>
        <w:t xml:space="preserve">anything in the database. Mostly this power is used to reset user passwords and to manage user accounts, those are the </w:t>
      </w:r>
      <w:r w:rsidR="003A1CF2">
        <w:t>two-top</w:t>
      </w:r>
      <w:r>
        <w:t xml:space="preserve"> links in the list for that reason.</w:t>
      </w:r>
    </w:p>
    <w:p w:rsidR="00963598" w:rsidRDefault="00963598" w:rsidP="000F4D96"/>
    <w:p w:rsidR="00963598" w:rsidRPr="00FE73BD" w:rsidRDefault="00963598" w:rsidP="000F4D96"/>
    <w:p w:rsidR="002D098F" w:rsidRDefault="002D098F" w:rsidP="00FE73BD">
      <w:pPr>
        <w:pStyle w:val="ListParagraph"/>
        <w:numPr>
          <w:ilvl w:val="0"/>
          <w:numId w:val="3"/>
        </w:numPr>
      </w:pPr>
      <w:r w:rsidRPr="00FE73BD">
        <w:t xml:space="preserve">Students </w:t>
      </w:r>
      <w:r w:rsidR="00F70103" w:rsidRPr="00FE73BD">
        <w:t>must</w:t>
      </w:r>
      <w:r w:rsidRPr="00FE73BD">
        <w:t xml:space="preserve"> create a login and password</w:t>
      </w:r>
      <w:r w:rsidR="005D3D6F" w:rsidRPr="00FE73BD">
        <w:t xml:space="preserve"> before accessing site.</w:t>
      </w:r>
    </w:p>
    <w:p w:rsidR="00F55079" w:rsidRPr="00FE73BD" w:rsidRDefault="00F55079" w:rsidP="00FE73BD">
      <w:pPr>
        <w:pStyle w:val="ListParagraph"/>
        <w:numPr>
          <w:ilvl w:val="0"/>
          <w:numId w:val="3"/>
        </w:numPr>
      </w:pPr>
      <w:r>
        <w:t>A registered student is taken to their homepage.</w:t>
      </w:r>
    </w:p>
    <w:p w:rsidR="00443EB2" w:rsidRPr="00FE73BD" w:rsidRDefault="00443EB2" w:rsidP="00FE73BD">
      <w:pPr>
        <w:pStyle w:val="ListParagraph"/>
        <w:numPr>
          <w:ilvl w:val="0"/>
          <w:numId w:val="3"/>
        </w:numPr>
      </w:pPr>
      <w:r w:rsidRPr="00FE73BD">
        <w:t>Progress is not saved when you log out.</w:t>
      </w:r>
    </w:p>
    <w:p w:rsidR="00F2471B" w:rsidRPr="00FE73BD" w:rsidRDefault="00D50371" w:rsidP="00FE73BD">
      <w:pPr>
        <w:pStyle w:val="ListParagraph"/>
        <w:numPr>
          <w:ilvl w:val="0"/>
          <w:numId w:val="3"/>
        </w:numPr>
      </w:pPr>
      <w:r w:rsidRPr="00FE73BD">
        <w:t>Each lesson has a work page to it</w:t>
      </w:r>
      <w:r w:rsidR="008138C7" w:rsidRPr="00FE73BD">
        <w:t>, students will input basic python code.</w:t>
      </w:r>
    </w:p>
    <w:p w:rsidR="00030F0F" w:rsidRPr="00FE73BD" w:rsidRDefault="00030F0F" w:rsidP="00FE73BD">
      <w:pPr>
        <w:pStyle w:val="ListParagraph"/>
        <w:numPr>
          <w:ilvl w:val="0"/>
          <w:numId w:val="3"/>
        </w:numPr>
      </w:pPr>
      <w:r w:rsidRPr="00FE73BD">
        <w:t>There is no proficiency checking or grading implemented yet.</w:t>
      </w:r>
    </w:p>
    <w:p w:rsidR="00A84C67" w:rsidRPr="00FE73BD" w:rsidRDefault="005D6FC3" w:rsidP="00FE73BD">
      <w:pPr>
        <w:pStyle w:val="ListParagraph"/>
        <w:numPr>
          <w:ilvl w:val="0"/>
          <w:numId w:val="3"/>
        </w:numPr>
      </w:pPr>
      <w:r w:rsidRPr="00FE73BD">
        <w:t>There is admin</w:t>
      </w:r>
      <w:r w:rsidR="000F727A" w:rsidRPr="00FE73BD">
        <w:t xml:space="preserve"> </w:t>
      </w:r>
      <w:r w:rsidRPr="00FE73BD">
        <w:t>access to create lessons.</w:t>
      </w:r>
    </w:p>
    <w:p w:rsidR="00B23D50" w:rsidRDefault="00B23D50" w:rsidP="00FE73BD">
      <w:pPr>
        <w:pStyle w:val="ListParagraph"/>
        <w:numPr>
          <w:ilvl w:val="0"/>
          <w:numId w:val="3"/>
        </w:numPr>
      </w:pPr>
      <w:r w:rsidRPr="00FE73BD">
        <w:t>There is a database that contains user account info and lesson info.</w:t>
      </w:r>
    </w:p>
    <w:p w:rsidR="00B44B76" w:rsidRDefault="00B86406" w:rsidP="00B44B76">
      <w:pPr>
        <w:pStyle w:val="ListParagraph"/>
        <w:numPr>
          <w:ilvl w:val="0"/>
          <w:numId w:val="3"/>
        </w:numPr>
      </w:pPr>
      <w:r>
        <w:t>Breadcrumbs implemented to show sitemap.</w:t>
      </w:r>
    </w:p>
    <w:p w:rsidR="00D2689B" w:rsidRDefault="00D2689B" w:rsidP="00B44B76">
      <w:pPr>
        <w:pStyle w:val="ListParagraph"/>
        <w:numPr>
          <w:ilvl w:val="0"/>
          <w:numId w:val="3"/>
        </w:numPr>
      </w:pPr>
      <w:r>
        <w:t>There is a large amount of data to be input in the seeder</w:t>
      </w:r>
      <w:r w:rsidR="000A5041">
        <w:t>.</w:t>
      </w:r>
      <w:r w:rsidR="00450F55">
        <w:t xml:space="preserve"> Base model data must be inserted before dependent model</w:t>
      </w:r>
      <w:r w:rsidR="00133CBB">
        <w:t xml:space="preserve"> data</w:t>
      </w:r>
      <w:r w:rsidR="00450F55">
        <w:t xml:space="preserve"> </w:t>
      </w:r>
      <w:r w:rsidR="00133CBB">
        <w:t>can be inserted.</w:t>
      </w:r>
    </w:p>
    <w:p w:rsidR="00C40C31" w:rsidRDefault="004511CF" w:rsidP="00C40C31">
      <w:pPr>
        <w:pStyle w:val="ListParagraph"/>
        <w:numPr>
          <w:ilvl w:val="0"/>
          <w:numId w:val="3"/>
        </w:numPr>
      </w:pPr>
      <w:r>
        <w:t>To create a new role, you will need to insert it into the configuration.cs</w:t>
      </w:r>
      <w:r w:rsidR="00C16E88">
        <w:t>.</w:t>
      </w:r>
    </w:p>
    <w:p w:rsidR="00051071" w:rsidRDefault="00051071" w:rsidP="00051071">
      <w:pPr>
        <w:pStyle w:val="ListParagraph"/>
        <w:numPr>
          <w:ilvl w:val="0"/>
          <w:numId w:val="3"/>
        </w:numPr>
      </w:pPr>
      <w:r>
        <w:t xml:space="preserve">To create an admin, you will need to register an account first. Find the userID of the admin in the AspNetUsers table </w:t>
      </w:r>
      <w:r w:rsidR="00B64A97">
        <w:t xml:space="preserve">and assign it the role </w:t>
      </w:r>
      <w:r w:rsidR="001404A1">
        <w:t>admin. [</w:t>
      </w:r>
      <w:r w:rsidR="00B64A97">
        <w:t>Detailed with example in configuration.cs]</w:t>
      </w:r>
    </w:p>
    <w:p w:rsidR="00EB3173" w:rsidRDefault="00EB3173" w:rsidP="00051071">
      <w:pPr>
        <w:pStyle w:val="ListParagraph"/>
        <w:numPr>
          <w:ilvl w:val="0"/>
          <w:numId w:val="3"/>
        </w:numPr>
      </w:pPr>
      <w:r>
        <w:t xml:space="preserve">This was setup since there would realistically only be one </w:t>
      </w:r>
      <w:r w:rsidR="004B37FE">
        <w:t>site manager.</w:t>
      </w:r>
    </w:p>
    <w:p w:rsidR="00C40C31" w:rsidRDefault="00C40C31" w:rsidP="00C40C31"/>
    <w:p w:rsidR="00C40C31" w:rsidRDefault="00C40C31" w:rsidP="00C40C31">
      <w:r>
        <w:t>Admin Account</w:t>
      </w:r>
    </w:p>
    <w:p w:rsidR="002651C2" w:rsidRDefault="00B100A8" w:rsidP="00C40C31">
      <w:r>
        <w:t xml:space="preserve">User: </w:t>
      </w:r>
      <w:hyperlink r:id="rId5" w:history="1">
        <w:r w:rsidRPr="00A605F9">
          <w:rPr>
            <w:rStyle w:val="Hyperlink"/>
          </w:rPr>
          <w:t>admin@admin.com</w:t>
        </w:r>
      </w:hyperlink>
    </w:p>
    <w:p w:rsidR="002651C2" w:rsidRDefault="00B100A8" w:rsidP="00C40C31">
      <w:r>
        <w:t xml:space="preserve">Password: </w:t>
      </w:r>
      <w:r w:rsidR="002651C2">
        <w:t>admin1</w:t>
      </w:r>
    </w:p>
    <w:p w:rsidR="00652BAD" w:rsidRDefault="00652BAD" w:rsidP="00C40C31"/>
    <w:p w:rsidR="00652BAD" w:rsidRDefault="00652BAD" w:rsidP="00C40C31">
      <w:r>
        <w:t>Student Account</w:t>
      </w:r>
    </w:p>
    <w:p w:rsidR="00652BAD" w:rsidRDefault="00652BAD" w:rsidP="00C40C31">
      <w:r>
        <w:t xml:space="preserve">User: </w:t>
      </w:r>
      <w:hyperlink r:id="rId6" w:history="1">
        <w:r w:rsidRPr="000A1667">
          <w:rPr>
            <w:rStyle w:val="Hyperlink"/>
          </w:rPr>
          <w:t>student@student.com</w:t>
        </w:r>
      </w:hyperlink>
    </w:p>
    <w:p w:rsidR="00652BAD" w:rsidRDefault="00652BAD" w:rsidP="00C40C31">
      <w:r>
        <w:t>Password: student1</w:t>
      </w:r>
      <w:bookmarkStart w:id="0" w:name="_GoBack"/>
      <w:bookmarkEnd w:id="0"/>
    </w:p>
    <w:sectPr w:rsidR="00652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D421F"/>
    <w:multiLevelType w:val="hybridMultilevel"/>
    <w:tmpl w:val="7B282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9935503"/>
    <w:multiLevelType w:val="hybridMultilevel"/>
    <w:tmpl w:val="687A6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A3418"/>
    <w:multiLevelType w:val="hybridMultilevel"/>
    <w:tmpl w:val="2F204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52"/>
    <w:rsid w:val="00030F0F"/>
    <w:rsid w:val="00051071"/>
    <w:rsid w:val="000858AC"/>
    <w:rsid w:val="000A5041"/>
    <w:rsid w:val="000F4D96"/>
    <w:rsid w:val="000F727A"/>
    <w:rsid w:val="00133CBB"/>
    <w:rsid w:val="001404A1"/>
    <w:rsid w:val="00160AE3"/>
    <w:rsid w:val="00201020"/>
    <w:rsid w:val="002651C2"/>
    <w:rsid w:val="00270A20"/>
    <w:rsid w:val="002A1C03"/>
    <w:rsid w:val="002D098F"/>
    <w:rsid w:val="00325A22"/>
    <w:rsid w:val="00366BF5"/>
    <w:rsid w:val="00387E4F"/>
    <w:rsid w:val="003A1CF2"/>
    <w:rsid w:val="003B1252"/>
    <w:rsid w:val="0042409F"/>
    <w:rsid w:val="00426109"/>
    <w:rsid w:val="00443EB2"/>
    <w:rsid w:val="00450F55"/>
    <w:rsid w:val="004511CF"/>
    <w:rsid w:val="004B37FE"/>
    <w:rsid w:val="00541C56"/>
    <w:rsid w:val="00552166"/>
    <w:rsid w:val="005A326C"/>
    <w:rsid w:val="005D3D6F"/>
    <w:rsid w:val="005D6FC3"/>
    <w:rsid w:val="005F0665"/>
    <w:rsid w:val="0063298E"/>
    <w:rsid w:val="00647FED"/>
    <w:rsid w:val="00652BAD"/>
    <w:rsid w:val="006E0A30"/>
    <w:rsid w:val="007A0079"/>
    <w:rsid w:val="007F6830"/>
    <w:rsid w:val="008138C7"/>
    <w:rsid w:val="00833350"/>
    <w:rsid w:val="00875E0F"/>
    <w:rsid w:val="00961ACE"/>
    <w:rsid w:val="00963598"/>
    <w:rsid w:val="009B0C0D"/>
    <w:rsid w:val="009F0C8D"/>
    <w:rsid w:val="00A84C67"/>
    <w:rsid w:val="00AB544D"/>
    <w:rsid w:val="00AE4FDE"/>
    <w:rsid w:val="00B100A8"/>
    <w:rsid w:val="00B13D38"/>
    <w:rsid w:val="00B23D50"/>
    <w:rsid w:val="00B44B76"/>
    <w:rsid w:val="00B574D1"/>
    <w:rsid w:val="00B64A97"/>
    <w:rsid w:val="00B86406"/>
    <w:rsid w:val="00C16E88"/>
    <w:rsid w:val="00C22909"/>
    <w:rsid w:val="00C40C31"/>
    <w:rsid w:val="00D02469"/>
    <w:rsid w:val="00D2689B"/>
    <w:rsid w:val="00D44361"/>
    <w:rsid w:val="00D50371"/>
    <w:rsid w:val="00D518EE"/>
    <w:rsid w:val="00E117B1"/>
    <w:rsid w:val="00E26189"/>
    <w:rsid w:val="00E6445F"/>
    <w:rsid w:val="00E77894"/>
    <w:rsid w:val="00EA0A3B"/>
    <w:rsid w:val="00EB3173"/>
    <w:rsid w:val="00F2471B"/>
    <w:rsid w:val="00F55079"/>
    <w:rsid w:val="00F558DF"/>
    <w:rsid w:val="00F70103"/>
    <w:rsid w:val="00F77322"/>
    <w:rsid w:val="00FE4975"/>
    <w:rsid w:val="00FE7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1CB3"/>
  <w15:chartTrackingRefBased/>
  <w15:docId w15:val="{9A55C5A1-4608-439A-9641-15F6D95A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252"/>
    <w:pPr>
      <w:spacing w:line="256" w:lineRule="auto"/>
    </w:pPr>
  </w:style>
  <w:style w:type="paragraph" w:styleId="Heading2">
    <w:name w:val="heading 2"/>
    <w:basedOn w:val="Normal"/>
    <w:next w:val="Normal"/>
    <w:link w:val="Heading2Char"/>
    <w:uiPriority w:val="9"/>
    <w:semiHidden/>
    <w:unhideWhenUsed/>
    <w:qFormat/>
    <w:rsid w:val="003B12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B12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1252"/>
    <w:pPr>
      <w:ind w:left="720"/>
      <w:contextualSpacing/>
    </w:pPr>
  </w:style>
  <w:style w:type="character" w:styleId="Hyperlink">
    <w:name w:val="Hyperlink"/>
    <w:basedOn w:val="DefaultParagraphFont"/>
    <w:uiPriority w:val="99"/>
    <w:unhideWhenUsed/>
    <w:rsid w:val="002651C2"/>
    <w:rPr>
      <w:color w:val="0563C1" w:themeColor="hyperlink"/>
      <w:u w:val="single"/>
    </w:rPr>
  </w:style>
  <w:style w:type="character" w:styleId="UnresolvedMention">
    <w:name w:val="Unresolved Mention"/>
    <w:basedOn w:val="DefaultParagraphFont"/>
    <w:uiPriority w:val="99"/>
    <w:semiHidden/>
    <w:unhideWhenUsed/>
    <w:rsid w:val="002651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student.com" TargetMode="External"/><Relationship Id="rId5" Type="http://schemas.openxmlformats.org/officeDocument/2006/relationships/hyperlink" Target="mailto:admin@adm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2461</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Trinh</dc:creator>
  <cp:keywords/>
  <dc:description/>
  <cp:lastModifiedBy>Peter Trinh</cp:lastModifiedBy>
  <cp:revision>71</cp:revision>
  <dcterms:created xsi:type="dcterms:W3CDTF">2017-12-10T03:22:00Z</dcterms:created>
  <dcterms:modified xsi:type="dcterms:W3CDTF">2017-12-11T20:35:00Z</dcterms:modified>
</cp:coreProperties>
</file>