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B8AA7" w14:textId="77777777" w:rsidR="00673931" w:rsidRPr="0087724C" w:rsidRDefault="00F21D83" w:rsidP="00673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D8955A">
          <v:rect id="Horizontal Line 1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92D9AC" w14:textId="77777777" w:rsidR="00673931" w:rsidRPr="0087724C" w:rsidRDefault="00673931" w:rsidP="006739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Setting Up the Adipocyte Analyser in Google Colab</w:t>
      </w:r>
    </w:p>
    <w:p w14:paraId="6AB56D61" w14:textId="77777777" w:rsidR="00673931" w:rsidRPr="0087724C" w:rsidRDefault="00673931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Open Google Colab</w:t>
      </w:r>
    </w:p>
    <w:p w14:paraId="4D321088" w14:textId="1C7169EE" w:rsidR="00673931" w:rsidRPr="0087724C" w:rsidRDefault="00673931" w:rsidP="0078711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7" w:history="1">
        <w:r w:rsidRPr="00787116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colab.research.google.com</w:t>
        </w:r>
      </w:hyperlink>
    </w:p>
    <w:p w14:paraId="14B119A2" w14:textId="77777777" w:rsidR="00673931" w:rsidRPr="0087724C" w:rsidRDefault="00673931" w:rsidP="0078711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in with your Google account</w:t>
      </w:r>
    </w:p>
    <w:p w14:paraId="693128BA" w14:textId="77777777" w:rsidR="00673931" w:rsidRPr="0087724C" w:rsidRDefault="00673931" w:rsidP="0078711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"New notebook"</w:t>
      </w:r>
    </w:p>
    <w:p w14:paraId="7A19641B" w14:textId="5826E2A5" w:rsidR="00787116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E8F8D9">
          <v:rect id="Horizontal Line 2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EE33F95" w14:textId="485AF187" w:rsidR="00787116" w:rsidRPr="0087724C" w:rsidRDefault="00787116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Enable the GPU</w:t>
      </w:r>
    </w:p>
    <w:p w14:paraId="5C3D5CAC" w14:textId="4A71A91C" w:rsidR="007E4DBD" w:rsidRPr="0087724C" w:rsidRDefault="00787116" w:rsidP="007E4DB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important — without it, the analysis will be </w:t>
      </w:r>
      <w:r w:rsidRPr="00787116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>extremely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slow.</w:t>
      </w:r>
    </w:p>
    <w:p w14:paraId="31C2C360" w14:textId="77777777" w:rsidR="00787116" w:rsidRPr="0087724C" w:rsidRDefault="00787116" w:rsidP="0078711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"Runtime"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top menu</w:t>
      </w:r>
    </w:p>
    <w:p w14:paraId="17CE1A9C" w14:textId="77777777" w:rsidR="00787116" w:rsidRPr="0087724C" w:rsidRDefault="00787116" w:rsidP="0078711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"Change runtime type"</w:t>
      </w:r>
    </w:p>
    <w:p w14:paraId="58DF9941" w14:textId="77777777" w:rsidR="00787116" w:rsidRPr="0087724C" w:rsidRDefault="00787116" w:rsidP="0078711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"Hardware accelerator"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select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T4 GPU</w:t>
      </w:r>
    </w:p>
    <w:p w14:paraId="306B492E" w14:textId="37A777EC" w:rsidR="00787116" w:rsidRPr="00787116" w:rsidRDefault="00787116" w:rsidP="0078711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"Save"</w:t>
      </w:r>
    </w:p>
    <w:p w14:paraId="31303BE3" w14:textId="77777777" w:rsidR="00673931" w:rsidRPr="0087724C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1848DF">
          <v:rect id="Horizontal Line 3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6D1BE56" w14:textId="1FD0002D" w:rsidR="00787116" w:rsidRPr="0087724C" w:rsidRDefault="00787116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Install the required libraries</w:t>
      </w:r>
    </w:p>
    <w:p w14:paraId="177FE6C0" w14:textId="195D6B4A" w:rsidR="00787116" w:rsidRPr="0087724C" w:rsidRDefault="00787116" w:rsidP="007871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990B4" wp14:editId="6297D50A">
                <wp:simplePos x="0" y="0"/>
                <wp:positionH relativeFrom="column">
                  <wp:posOffset>-66675</wp:posOffset>
                </wp:positionH>
                <wp:positionV relativeFrom="paragraph">
                  <wp:posOffset>304165</wp:posOffset>
                </wp:positionV>
                <wp:extent cx="3619500" cy="238125"/>
                <wp:effectExtent l="0" t="0" r="12700" b="15875"/>
                <wp:wrapNone/>
                <wp:docPr id="1004207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C23D2" id="Rectangle 1" o:spid="_x0000_s1026" style="position:absolute;margin-left:-5.25pt;margin-top:23.95pt;width:28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" filled="f" strokecolor="black [3213]" strokeweight="1pt"/>
            </w:pict>
          </mc:Fallback>
        </mc:AlternateConten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two separate code boxes, paste and run these individually:</w:t>
      </w:r>
    </w:p>
    <w:p w14:paraId="20C410BE" w14:textId="0ABCFAE4" w:rsidR="00787116" w:rsidRDefault="00787116" w:rsidP="00787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!pip install --upgrade cellpose scikit-image pandas matplotlib numpy</w:t>
      </w:r>
    </w:p>
    <w:p w14:paraId="06ED9F67" w14:textId="25E82E6B" w:rsidR="00787116" w:rsidRPr="0087724C" w:rsidRDefault="007E4DBD" w:rsidP="00787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A0AA8" wp14:editId="3A3FE4F7">
                <wp:simplePos x="0" y="0"/>
                <wp:positionH relativeFrom="column">
                  <wp:posOffset>-66199</wp:posOffset>
                </wp:positionH>
                <wp:positionV relativeFrom="paragraph">
                  <wp:posOffset>119221</wp:posOffset>
                </wp:positionV>
                <wp:extent cx="3619500" cy="238125"/>
                <wp:effectExtent l="0" t="0" r="12700" b="15875"/>
                <wp:wrapNone/>
                <wp:docPr id="10764570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B4422" id="Rectangle 1" o:spid="_x0000_s1026" style="position:absolute;margin-left:-5.2pt;margin-top:9.4pt;width:28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" filled="f" strokecolor="black [3213]" strokeweight="1pt"/>
            </w:pict>
          </mc:Fallback>
        </mc:AlternateContent>
      </w:r>
    </w:p>
    <w:p w14:paraId="1CC31D52" w14:textId="0E9CBA06" w:rsidR="00787116" w:rsidRPr="0087724C" w:rsidRDefault="00787116" w:rsidP="00787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!pip install cellpose aicspylibczi scikit-image</w:t>
      </w:r>
    </w:p>
    <w:p w14:paraId="04489388" w14:textId="4A60512E" w:rsidR="00787116" w:rsidRPr="0087724C" w:rsidRDefault="00787116" w:rsidP="007871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only needs to be done once per session. Wait for it to finish before moving on.</w:t>
      </w:r>
    </w:p>
    <w:p w14:paraId="6F50797B" w14:textId="330F6DFA" w:rsidR="00787116" w:rsidRDefault="00787116" w:rsidP="007871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message saying “restart session”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restart the session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proceed to step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C58926" w14:textId="0376A1B0" w:rsidR="00673931" w:rsidRPr="0087724C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FC5DE7">
          <v:rect id="Horizontal Line 4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A2B6DB7" w14:textId="77777777" w:rsidR="00673931" w:rsidRPr="0087724C" w:rsidRDefault="00673931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Upload your CZI files</w:t>
      </w:r>
    </w:p>
    <w:p w14:paraId="4F1CE96F" w14:textId="76BEC91D" w:rsidR="00673931" w:rsidRPr="0087724C" w:rsidRDefault="00673931" w:rsidP="0078711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 at the left sidebar and click the </w:t>
      </w:r>
      <w:r w:rsidRPr="0087724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📁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folder icon</w:t>
      </w:r>
    </w:p>
    <w:p w14:paraId="23342D01" w14:textId="586C3586" w:rsidR="00673931" w:rsidRPr="0087724C" w:rsidRDefault="00673931" w:rsidP="0078711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button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(arrow pointing up)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drag your files into the file sidebar</w:t>
      </w:r>
    </w:p>
    <w:p w14:paraId="23AF4580" w14:textId="72FEE362" w:rsidR="00673931" w:rsidRPr="0087724C" w:rsidRDefault="00673931" w:rsidP="0078711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your </w:t>
      </w: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.czi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from your computer</w:t>
      </w:r>
    </w:p>
    <w:p w14:paraId="1609F394" w14:textId="500BAC06" w:rsidR="00673931" w:rsidRPr="0087724C" w:rsidRDefault="00673931" w:rsidP="0078711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Wait for them to finish uploading — you will see them appear in the sidebar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="007E4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 will get a warning message that files won</w:t>
      </w:r>
      <w:r w:rsidR="007E4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’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be saved in the enviro</w:t>
      </w:r>
      <w:r w:rsidR="007E4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nment,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you already have your files saved on your PC or hard</w:t>
      </w:r>
      <w:r w:rsidR="007E4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drive,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igonre it)</w:t>
      </w:r>
    </w:p>
    <w:p w14:paraId="16D23176" w14:textId="77777777" w:rsidR="00673931" w:rsidRPr="0087724C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585491">
          <v:rect id="Horizontal Line 5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8C0344A" w14:textId="1B57F05F" w:rsidR="00673931" w:rsidRPr="0087724C" w:rsidRDefault="00673931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Paste and run the analysis code</w:t>
      </w:r>
    </w:p>
    <w:p w14:paraId="6050E410" w14:textId="1652661B" w:rsidR="00787116" w:rsidRPr="00787116" w:rsidRDefault="00673931" w:rsidP="0078711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 new </w:t>
      </w:r>
      <w:r w:rsidR="0087724C"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box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paste the full analysis script</w:t>
      </w:r>
      <w:r w:rsidR="0087724C"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latest code is always found on </w:t>
      </w:r>
      <w:hyperlink r:id="rId8" w:history="1">
        <w:r w:rsidR="0087724C" w:rsidRPr="0087724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https://github.com/Wakedd/Adipocyte_analyser/blob/main/Python_code</w:t>
        </w:r>
      </w:hyperlink>
      <w:r w:rsidR="0087724C"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7CFDC1" w14:textId="32E03C43" w:rsidR="00673931" w:rsidRPr="0087724C" w:rsidRDefault="00673931" w:rsidP="0078711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87724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▶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 button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left of the cell (or press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Shift + Enter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61F95B3" w14:textId="70A82A56" w:rsidR="00673931" w:rsidRDefault="00673931" w:rsidP="0078711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will first load the Cellpose model (~1</w:t>
      </w:r>
      <w:r w:rsidR="00787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-2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minute</w:t>
      </w:r>
      <w:r w:rsidR="00647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then process each image</w:t>
      </w:r>
    </w:p>
    <w:p w14:paraId="2B7AC699" w14:textId="2A021C02" w:rsidR="00647BC8" w:rsidRPr="00647BC8" w:rsidRDefault="00647BC8" w:rsidP="00647BC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</w:pPr>
      <w:r w:rsidRPr="00647BC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*Special step </w:t>
      </w:r>
      <w:r w:rsidRPr="00647BC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—</w:t>
      </w:r>
      <w:r w:rsidRPr="00647BC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 xml:space="preserve"> if you have multiple patients to be analysed at once, scroll down to Multiple patient analyses</w:t>
      </w:r>
    </w:p>
    <w:p w14:paraId="34BEE3E5" w14:textId="77777777" w:rsidR="00673931" w:rsidRPr="0087724C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2E1BB1">
          <v:rect id="Horizontal Line 6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A39A960" w14:textId="5F507D24" w:rsidR="00673931" w:rsidRPr="0087724C" w:rsidRDefault="00673931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Download your results</w:t>
      </w:r>
    </w:p>
    <w:p w14:paraId="312391E8" w14:textId="73CFB950" w:rsidR="00673931" w:rsidRPr="0087724C" w:rsidRDefault="00673931" w:rsidP="007871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code finishes, it will automatically trigger a download of a ZIP file called </w:t>
      </w: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cellpose_analysis_results.zip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containing:</w:t>
      </w:r>
    </w:p>
    <w:p w14:paraId="3CA13671" w14:textId="77777777" w:rsidR="00673931" w:rsidRPr="0087724C" w:rsidRDefault="00673931" w:rsidP="0078711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cell_measurements.csv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all measurements per cell + batch mean &amp; SD</w:t>
      </w:r>
    </w:p>
    <w:p w14:paraId="0FB259A1" w14:textId="77777777" w:rsidR="00673931" w:rsidRPr="0087724C" w:rsidRDefault="00673931" w:rsidP="0078711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batch_distribution_summary.png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distribution charts</w:t>
      </w:r>
    </w:p>
    <w:p w14:paraId="48254164" w14:textId="75DB1FBD" w:rsidR="00673931" w:rsidRPr="0087724C" w:rsidRDefault="00673931" w:rsidP="0078711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annotated image per CZI file showing detected cells</w:t>
      </w:r>
    </w:p>
    <w:p w14:paraId="584A733E" w14:textId="254899CA" w:rsidR="00673931" w:rsidRPr="0087724C" w:rsidRDefault="00673931" w:rsidP="007871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download doesn't trigger automatically, go to the sidebar, find the ZIP file, right-click it, and select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33EA2A" w14:textId="77777777" w:rsidR="00673931" w:rsidRPr="0087724C" w:rsidRDefault="00F21D83" w:rsidP="00787116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A5B68C">
          <v:rect id="Horizontal Line 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1AB2287" w14:textId="7DE9CE8B" w:rsidR="00673931" w:rsidRPr="0087724C" w:rsidRDefault="00673931" w:rsidP="0078711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things to know</w:t>
      </w:r>
      <w:r w:rsidR="00647BC8" w:rsidRPr="008772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</w:p>
    <w:p w14:paraId="2D5863A5" w14:textId="19F4C7F9" w:rsidR="00673931" w:rsidRPr="0087724C" w:rsidRDefault="00673931" w:rsidP="0078711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time you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 or disconnect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Colab, all uploaded files and outputs are deleted — always download your results before closing</w:t>
      </w:r>
    </w:p>
    <w:p w14:paraId="32F3792C" w14:textId="498C66B0" w:rsidR="00673931" w:rsidRPr="0087724C" w:rsidRDefault="00673931" w:rsidP="0078711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session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 out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mid-run, you'll need to re-upload your files and start again</w:t>
      </w:r>
    </w:p>
    <w:p w14:paraId="417C6AB8" w14:textId="413BC3E4" w:rsidR="00673931" w:rsidRPr="0087724C" w:rsidRDefault="00673931" w:rsidP="0078711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8772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 is free,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Colab may occasionally switch you to CPU if demand is high </w:t>
      </w:r>
      <w:r w:rsidR="00A46273"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(very rarely)</w:t>
      </w:r>
      <w:r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 if the run feels very slow, check Runtime → Change runtime type and confirm GPU is still selected</w:t>
      </w:r>
    </w:p>
    <w:p w14:paraId="5D16F799" w14:textId="77777777" w:rsidR="00673931" w:rsidRPr="0087724C" w:rsidRDefault="00F21D83" w:rsidP="0067393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B850568">
          <v:rect id="Horizontal Line 8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03F6BE" w14:textId="77777777" w:rsidR="00D65A48" w:rsidRPr="0087724C" w:rsidRDefault="00D65A48">
      <w:pPr>
        <w:rPr>
          <w:rFonts w:ascii="Times New Roman" w:hAnsi="Times New Roman" w:cs="Times New Roman"/>
        </w:rPr>
      </w:pPr>
    </w:p>
    <w:p w14:paraId="2EC3A805" w14:textId="77777777" w:rsidR="0087724C" w:rsidRDefault="0087724C">
      <w:pPr>
        <w:rPr>
          <w:rFonts w:ascii="Times New Roman" w:hAnsi="Times New Roman" w:cs="Times New Roman"/>
        </w:rPr>
      </w:pPr>
    </w:p>
    <w:p w14:paraId="3C829819" w14:textId="205ABD27" w:rsidR="0087724C" w:rsidRDefault="00647BC8" w:rsidP="00647BC8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Multiple patient analyses</w:t>
      </w:r>
    </w:p>
    <w:p w14:paraId="315AFE92" w14:textId="334E5FB7" w:rsidR="00647BC8" w:rsidRPr="00FF323B" w:rsidRDefault="00647BC8" w:rsidP="00647BC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your folders into a zip file </w:t>
      </w:r>
    </w:p>
    <w:p w14:paraId="793FFB28" w14:textId="4FFF6B96" w:rsidR="00647BC8" w:rsidRPr="00FF323B" w:rsidRDefault="00647BC8" w:rsidP="00647BC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the zip file into the Colab environment </w:t>
      </w:r>
    </w:p>
    <w:p w14:paraId="7220CD7E" w14:textId="31533139" w:rsidR="0087724C" w:rsidRPr="00FF323B" w:rsidRDefault="007E4DBD" w:rsidP="00647BC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E4B1E" wp14:editId="4B4326E5">
                <wp:simplePos x="0" y="0"/>
                <wp:positionH relativeFrom="column">
                  <wp:posOffset>828675</wp:posOffset>
                </wp:positionH>
                <wp:positionV relativeFrom="paragraph">
                  <wp:posOffset>20161</wp:posOffset>
                </wp:positionV>
                <wp:extent cx="1471295" cy="238125"/>
                <wp:effectExtent l="0" t="0" r="14605" b="15875"/>
                <wp:wrapNone/>
                <wp:docPr id="6063687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05DE98" id="Rectangle 1" o:spid="_x0000_s1026" style="position:absolute;margin-left:65.25pt;margin-top:1.6pt;width:115.85pt;height:1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" filled="f" strokecolor="black [3213]" strokeweight="1pt"/>
            </w:pict>
          </mc:Fallback>
        </mc:AlternateContent>
      </w:r>
      <w:r w:rsidR="0064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Run: </w:t>
      </w:r>
      <w:r w:rsidR="00647BC8" w:rsidRPr="007E4DB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!unzip “your_filename.zip” </w:t>
      </w:r>
      <w:r w:rsidR="00647BC8" w:rsidRPr="00647BC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(</w:t>
      </w:r>
      <w:r w:rsidR="00647BC8" w:rsidRPr="007E4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“your_filename”</w:t>
      </w:r>
      <w:r w:rsidR="00647BC8" w:rsidRPr="00647BC8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</w:t>
      </w:r>
      <w:r w:rsidR="00647BC8"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actual file name)</w:t>
      </w:r>
    </w:p>
    <w:p w14:paraId="2A81A356" w14:textId="6B2C4FB4" w:rsidR="00FB49E3" w:rsidRPr="00FB49E3" w:rsidRDefault="00FB49E3" w:rsidP="00FB49E3">
      <w:pPr>
        <w:pStyle w:val="ListParagraph"/>
        <w:spacing w:line="276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2592A5" w14:textId="07228F53" w:rsidR="00FB49E3" w:rsidRDefault="00FB49E3" w:rsidP="00FB49E3">
      <w:pPr>
        <w:pStyle w:val="ListParagraph"/>
        <w:numPr>
          <w:ilvl w:val="1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zip file is too large, you </w:t>
      </w:r>
      <w:r w:rsidR="00F812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</w:t>
      </w: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to upload</w:t>
      </w:r>
      <w:r w:rsidR="00F812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to your</w:t>
      </w: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drive</w:t>
      </w:r>
      <w:r w:rsidR="00F812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(same account as the one logged into Colab)</w:t>
      </w: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run:</w:t>
      </w:r>
    </w:p>
    <w:p w14:paraId="1F83306F" w14:textId="77777777" w:rsidR="00F8126F" w:rsidRPr="00FF323B" w:rsidRDefault="00F8126F" w:rsidP="00F8126F">
      <w:pPr>
        <w:pStyle w:val="ListParagraph"/>
        <w:spacing w:line="276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862F4" w14:textId="5F94182A" w:rsidR="00FB49E3" w:rsidRPr="007E4DBD" w:rsidRDefault="007E4DBD" w:rsidP="00FB49E3">
      <w:pPr>
        <w:pStyle w:val="ListParagraph"/>
        <w:spacing w:line="276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3C5D0" wp14:editId="7F125330">
                <wp:simplePos x="0" y="0"/>
                <wp:positionH relativeFrom="column">
                  <wp:posOffset>892969</wp:posOffset>
                </wp:positionH>
                <wp:positionV relativeFrom="paragraph">
                  <wp:posOffset>3334</wp:posOffset>
                </wp:positionV>
                <wp:extent cx="3178969" cy="342900"/>
                <wp:effectExtent l="0" t="0" r="8890" b="12700"/>
                <wp:wrapNone/>
                <wp:docPr id="276337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8969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6B225" id="Rectangle 1" o:spid="_x0000_s1026" style="position:absolute;margin-left:70.3pt;margin-top:.25pt;width:250.3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" filled="f" strokecolor="black [3213]" strokeweight="1pt"/>
            </w:pict>
          </mc:Fallback>
        </mc:AlternateContent>
      </w:r>
      <w:r w:rsidR="00FB49E3" w:rsidRPr="007E4DB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from google.colab import drivedrive.mount('/content/drive')</w:t>
      </w:r>
    </w:p>
    <w:p w14:paraId="1CBD7C44" w14:textId="298D61D6" w:rsidR="00FB49E3" w:rsidRPr="007E4DBD" w:rsidRDefault="00FB49E3" w:rsidP="00FB49E3">
      <w:pPr>
        <w:spacing w:line="276" w:lineRule="auto"/>
        <w:ind w:left="1080" w:firstLine="36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7E4DB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!unzip </w:t>
      </w:r>
      <w:r w:rsidRPr="007E4DB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7E4DB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content/drive/MyDrive/Archive.zip"</w:t>
      </w:r>
    </w:p>
    <w:p w14:paraId="3B2BC6ED" w14:textId="77777777" w:rsidR="00FB49E3" w:rsidRPr="00FB49E3" w:rsidRDefault="00FB49E3" w:rsidP="00FB49E3">
      <w:pPr>
        <w:spacing w:line="276" w:lineRule="auto"/>
        <w:ind w:left="1080" w:firstLine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1818A" w14:textId="10468D5C" w:rsidR="00647BC8" w:rsidRPr="00FF323B" w:rsidRDefault="00647BC8" w:rsidP="00647BC8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unzipping process will produce all your patient folders in the sidebar, each folder with the czi images.</w:t>
      </w:r>
    </w:p>
    <w:p w14:paraId="5329125C" w14:textId="3BE07E30" w:rsidR="00647BC8" w:rsidRPr="00F55D31" w:rsidRDefault="00647BC8" w:rsidP="00647BC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 new code box, paste the full analysis script. The latest code is found on </w:t>
      </w:r>
      <w:hyperlink r:id="rId9" w:history="1">
        <w:r w:rsidRPr="00F55D31">
          <w:rPr>
            <w:rStyle w:val="Hyperlink"/>
            <w:rFonts w:ascii="Times New Roman" w:hAnsi="Times New Roman" w:cs="Times New Roman"/>
          </w:rPr>
          <w:t>https://github.com/Wakedd/Adipocyte_analyser/blob/main/Python_for_multiple_patients</w:t>
        </w:r>
      </w:hyperlink>
      <w:r w:rsidRPr="00F55D31">
        <w:rPr>
          <w:rFonts w:ascii="Times New Roman" w:hAnsi="Times New Roman" w:cs="Times New Roman"/>
        </w:rPr>
        <w:t xml:space="preserve"> </w:t>
      </w:r>
    </w:p>
    <w:p w14:paraId="69B23101" w14:textId="77777777" w:rsidR="00647BC8" w:rsidRPr="00F55D31" w:rsidRDefault="00647BC8" w:rsidP="00647BC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the </w:t>
      </w:r>
      <w:r w:rsidRPr="00F55D3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▶</w:t>
      </w:r>
      <w:r w:rsidRPr="00F55D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 button</w:t>
      </w: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left of the cell (or press </w:t>
      </w:r>
      <w:r w:rsidRPr="00F55D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Shift + Enter</w:t>
      </w: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0E86DCA" w14:textId="4142C31F" w:rsidR="00647BC8" w:rsidRPr="00F55D31" w:rsidRDefault="00647BC8" w:rsidP="00647BC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will first load the Cellpose model (~1-2 minutes), then process each image</w:t>
      </w:r>
    </w:p>
    <w:p w14:paraId="1C5FA35D" w14:textId="4A7245C7" w:rsidR="00FB49E3" w:rsidRPr="00FB49E3" w:rsidRDefault="00647BC8" w:rsidP="00FB49E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code will loop through each folder, analyse the </w:t>
      </w:r>
      <w:r w:rsid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CZI</w:t>
      </w: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images, produce a </w:t>
      </w:r>
      <w:r w:rsidR="00F55D31"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</w:t>
      </w: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with cell measu</w:t>
      </w:r>
      <w:r w:rsidR="00F55D31"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</w:t>
      </w:r>
      <w:r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ments</w:t>
      </w:r>
      <w:r w:rsidR="00FB49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="00F55D31" w:rsidRPr="008772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image per CZI file</w:t>
      </w:r>
      <w:r w:rsidR="00F55D31"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="007F6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plots</w:t>
      </w:r>
      <w:r w:rsidR="00F55D31"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overall distribution of some parameters</w:t>
      </w:r>
      <w:r w:rsidR="00FB49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B49E3" w:rsidRPr="00F55D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(see below</w:t>
      </w:r>
      <w:r w:rsidR="00FB49E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63241339" w14:textId="78D9C257" w:rsidR="0044734E" w:rsidRDefault="00FF323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!!</w:t>
      </w:r>
      <w:r w:rsidRPr="00FF32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Under construction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!!</w:t>
      </w:r>
    </w:p>
    <w:p w14:paraId="35B49353" w14:textId="77777777" w:rsidR="00FF323B" w:rsidRDefault="00FF323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B1F821C" w14:textId="5AAB3460" w:rsidR="00FF323B" w:rsidRPr="00FF323B" w:rsidRDefault="00FF323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built a website that uses the same script as in Colab with a simple input-output function. It is, however, </w:t>
      </w:r>
      <w:r w:rsidRPr="00F8126F"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  <w:t>very</w:t>
      </w: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slow because it costs </w:t>
      </w:r>
      <w:r w:rsidR="00F812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bit of money </w:t>
      </w:r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run on higher computing power. You can find it here: </w:t>
      </w:r>
      <w:hyperlink r:id="rId10" w:history="1">
        <w:r w:rsidRPr="00FF323B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https://huggingface.co/spaces/Waked11/adipocyte-analyser</w:t>
        </w:r>
      </w:hyperlink>
      <w:r w:rsidRPr="00FF32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A192B5" w14:textId="5A48D813" w:rsidR="00FF323B" w:rsidRPr="00FF323B" w:rsidRDefault="00FF323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A56C860" w14:textId="77777777" w:rsidR="00FF323B" w:rsidRPr="00FF323B" w:rsidRDefault="00FF323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87526C" w14:textId="7C161AB4" w:rsidR="00FF6A38" w:rsidRPr="00FF6A38" w:rsidRDefault="00FF6A38" w:rsidP="00FF6A38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6A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 box</w:t>
      </w:r>
    </w:p>
    <w:p w14:paraId="74FDD085" w14:textId="77777777" w:rsidR="00FB49E3" w:rsidRDefault="00FB49E3">
      <w:pPr>
        <w:rPr>
          <w:rFonts w:ascii="Times New Roman" w:hAnsi="Times New Roman" w:cs="Times New Roman"/>
        </w:rPr>
      </w:pPr>
    </w:p>
    <w:p w14:paraId="50A6E6B1" w14:textId="0CD1366B" w:rsidR="00FF6A38" w:rsidRDefault="00FF6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clear everything in the file sidebar </w:t>
      </w:r>
    </w:p>
    <w:p w14:paraId="65A0669B" w14:textId="0A324365" w:rsidR="00FF6A38" w:rsidRPr="00FF6A38" w:rsidRDefault="00FF6A3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Run: </w:t>
      </w:r>
      <w:r w:rsidRPr="00FF6A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!rm -rf /content/*</w:t>
      </w:r>
    </w:p>
    <w:p w14:paraId="4310766E" w14:textId="77777777" w:rsidR="00FB49E3" w:rsidRDefault="00FB49E3">
      <w:pPr>
        <w:rPr>
          <w:rFonts w:ascii="Times New Roman" w:hAnsi="Times New Roman" w:cs="Times New Roman"/>
        </w:rPr>
      </w:pPr>
    </w:p>
    <w:p w14:paraId="2A78DA41" w14:textId="77777777" w:rsidR="00FB49E3" w:rsidRDefault="00FB49E3">
      <w:pPr>
        <w:rPr>
          <w:rFonts w:ascii="Times New Roman" w:hAnsi="Times New Roman" w:cs="Times New Roman"/>
        </w:rPr>
      </w:pPr>
    </w:p>
    <w:p w14:paraId="046CDA7F" w14:textId="77777777" w:rsidR="00FB49E3" w:rsidRDefault="00FB49E3">
      <w:pPr>
        <w:rPr>
          <w:rFonts w:ascii="Times New Roman" w:hAnsi="Times New Roman" w:cs="Times New Roman"/>
        </w:rPr>
      </w:pPr>
    </w:p>
    <w:p w14:paraId="2A0F981A" w14:textId="77777777" w:rsidR="00FB49E3" w:rsidRDefault="00FB49E3">
      <w:pPr>
        <w:rPr>
          <w:rFonts w:ascii="Times New Roman" w:hAnsi="Times New Roman" w:cs="Times New Roman"/>
        </w:rPr>
      </w:pPr>
    </w:p>
    <w:p w14:paraId="5C5F8FD0" w14:textId="77777777" w:rsidR="00FB49E3" w:rsidRDefault="00FB49E3">
      <w:pPr>
        <w:rPr>
          <w:rFonts w:ascii="Times New Roman" w:hAnsi="Times New Roman" w:cs="Times New Roman"/>
        </w:rPr>
      </w:pPr>
    </w:p>
    <w:p w14:paraId="4A74DD0F" w14:textId="00516823" w:rsidR="00FB49E3" w:rsidRPr="0087724C" w:rsidRDefault="00FB49E3" w:rsidP="00FB49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8405D0" w14:textId="77777777" w:rsidR="0087724C" w:rsidRPr="0087724C" w:rsidRDefault="0087724C">
      <w:pPr>
        <w:rPr>
          <w:rFonts w:ascii="Times New Roman" w:hAnsi="Times New Roman" w:cs="Times New Roman"/>
        </w:rPr>
      </w:pPr>
    </w:p>
    <w:p w14:paraId="7DD4E689" w14:textId="77777777" w:rsidR="0087724C" w:rsidRPr="0087724C" w:rsidRDefault="0087724C" w:rsidP="0087724C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Background: How the Adipocyte Analyser Works</w:t>
      </w:r>
    </w:p>
    <w:p w14:paraId="6B9D10B9" w14:textId="7F146A7D" w:rsidR="0087724C" w:rsidRPr="0087724C" w:rsidRDefault="0087724C" w:rsidP="0087724C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Cellpose Segments Cells</w:t>
      </w:r>
    </w:p>
    <w:p w14:paraId="03978C43" w14:textId="3320B0D0" w:rsidR="0087724C" w:rsidRPr="0087724C" w:rsidRDefault="0087724C" w:rsidP="0087724C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Cellpose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a 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deep</w:t>
      </w:r>
      <w:r w:rsidR="0044734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learning-based algorithm designed for cellular segmentation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hyperlink r:id="rId11" w:history="1">
        <w:r w:rsidRPr="0087724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Stringer, C. et al.</w:t>
        </w:r>
        <w:r w:rsidR="0044734E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 xml:space="preserve">, </w:t>
        </w:r>
        <w:r w:rsidRPr="0087724C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Nat Methods</w:t>
        </w:r>
      </w:hyperlink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). Unlike traditional methods that rely solely on pixel brightness thresholds—which often fail when cells touch, overlap, or </w:t>
      </w:r>
      <w:r w:rsidR="0044734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are out of focus 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—Cellpose uses a </w:t>
      </w: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vector-flow tracking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mechanism.</w:t>
      </w:r>
    </w:p>
    <w:p w14:paraId="67EC8DFA" w14:textId="7A64AC55" w:rsidR="0087724C" w:rsidRPr="0087724C" w:rsidRDefault="0087724C" w:rsidP="0087724C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Here is a breakdown of how the model in your script processes your images:</w:t>
      </w:r>
    </w:p>
    <w:p w14:paraId="03D81F51" w14:textId="1FCF798E" w:rsidR="0087724C" w:rsidRPr="0087724C" w:rsidRDefault="0087724C" w:rsidP="0087724C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Spatial Gradient Flows: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every cell, the AI calculates a mathematical "flow" where pixels inside the cell point gradually toward its exact center. It creates a map of horizontal and vertical vector directions</w:t>
      </w:r>
    </w:p>
    <w:p w14:paraId="6B5502DF" w14:textId="0A5034A3" w:rsidR="0087724C" w:rsidRPr="0087724C" w:rsidRDefault="0087724C" w:rsidP="0087724C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Cell Probability Mapping: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Simultaneously, the model predicts the likelihood of each pixel being part of a cell versus the background.</w:t>
      </w:r>
    </w:p>
    <w:p w14:paraId="402104B8" w14:textId="289D27B6" w:rsidR="0087724C" w:rsidRPr="0087724C" w:rsidRDefault="0087724C" w:rsidP="0087724C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Boundary Assembly: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following these predicted vector pathways downhill to their central points, the algorithm accurately draws boundaries around each cell, even when they are tightly packed together.</w:t>
      </w:r>
    </w:p>
    <w:p w14:paraId="4DBEECE5" w14:textId="0A6ED717" w:rsidR="0087724C" w:rsidRPr="0087724C" w:rsidRDefault="0087724C" w:rsidP="0087724C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Automated Calibration: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813E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script automatically reads the microscope's embedded metadata from your 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.czi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files to calculate the </w:t>
      </w:r>
      <w:r w:rsidRPr="00813E0A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spatial scale in microns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GB"/>
            <w14:ligatures w14:val="none"/>
          </w:rPr>
          <m:t>m</m:t>
        </m:r>
      </m:oMath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 pixel). It dynamically resizes the expected Cellpose diameter target based on your 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TARGET_CELL_DIAMETER_UM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parameter.</w:t>
      </w:r>
    </w:p>
    <w:p w14:paraId="3092F62B" w14:textId="5B83B7A8" w:rsidR="0087724C" w:rsidRPr="0087724C" w:rsidRDefault="0087724C" w:rsidP="0087724C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Quality Control Filters: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ensure accuracy, the script applies a strict boundary filter (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clear_border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 removes any partial or cut-off cells touching the outer edges of the frame before assigning sequential tracking numbers.</w:t>
      </w:r>
    </w:p>
    <w:p w14:paraId="10FA9575" w14:textId="6729A143" w:rsidR="0087724C" w:rsidRPr="0087724C" w:rsidRDefault="0087724C" w:rsidP="00813E0A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Calculated in the CSV File</w:t>
      </w:r>
    </w:p>
    <w:p w14:paraId="450F5306" w14:textId="66CA1EFB" w:rsidR="00813E0A" w:rsidRDefault="0087724C" w:rsidP="00F55D31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the script completes, it compiles all individual cellular measurements into a single spreadsheet named 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cell_measurements.csv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Below is a detailed dictionary explaining exactly what each column calculates and how those spatial metrics are derived.</w:t>
      </w:r>
    </w:p>
    <w:p w14:paraId="648D9291" w14:textId="77777777" w:rsidR="00F8126F" w:rsidRPr="0087724C" w:rsidRDefault="00F8126F" w:rsidP="00F55D31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35947B6" w14:textId="77777777" w:rsidR="0087724C" w:rsidRPr="0087724C" w:rsidRDefault="0087724C" w:rsidP="00813E0A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Metadata &amp; Identity Columns</w:t>
      </w:r>
    </w:p>
    <w:p w14:paraId="432114EB" w14:textId="77777777" w:rsidR="0087724C" w:rsidRPr="0087724C" w:rsidRDefault="0087724C" w:rsidP="00813E0A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Image_Name: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filename of the original raw Zeiss 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.czi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image being processed.</w:t>
      </w:r>
    </w:p>
    <w:p w14:paraId="672C4253" w14:textId="77777777" w:rsidR="0087724C" w:rsidRPr="0087724C" w:rsidRDefault="0087724C" w:rsidP="00813E0A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Scale_Used_um_per_px: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physical pixel size automatically extracted from the microscope metadata, representing how many microns span a single pixel.</w:t>
      </w:r>
    </w:p>
    <w:p w14:paraId="27F96AE2" w14:textId="77777777" w:rsidR="0087724C" w:rsidRPr="0087724C" w:rsidRDefault="0087724C" w:rsidP="00813E0A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Cell_ID: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unique tracking number assigned sequentially to each valid, fully intact cell found in the image.</w:t>
      </w:r>
    </w:p>
    <w:p w14:paraId="268615D4" w14:textId="77777777" w:rsidR="0087724C" w:rsidRPr="0087724C" w:rsidRDefault="0087724C" w:rsidP="00813E0A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2D Area &amp; Diameter Metrics</w:t>
      </w:r>
    </w:p>
    <w:p w14:paraId="01002290" w14:textId="77777777" w:rsidR="0087724C" w:rsidRPr="0087724C" w:rsidRDefault="0087724C" w:rsidP="00813E0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Raw_Area_Pixels: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total absolute count of pixels enclosed within the detected cell boundary.</w:t>
      </w:r>
    </w:p>
    <w:p w14:paraId="7D3A98CB" w14:textId="77777777" w:rsidR="0087724C" w:rsidRPr="0087724C" w:rsidRDefault="0087724C" w:rsidP="00813E0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Projected_Area_2D_um2: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actual flat surface area of the cell converted into square micrometers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C04A393" w14:textId="77777777" w:rsidR="0087724C" w:rsidRPr="0087724C" w:rsidRDefault="0087724C" w:rsidP="00813E0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Diameter_From_Area_um: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equivalent diameter derived by treating the 2D pixel area as a perfect circle:</w:t>
      </w:r>
    </w:p>
    <w:p w14:paraId="69041F22" w14:textId="77777777" w:rsidR="0087724C" w:rsidRPr="0087724C" w:rsidRDefault="0087724C" w:rsidP="00813E0A">
      <w:pPr>
        <w:spacing w:afterAutospacing="1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Diameter=2×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Projected Area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π</m:t>
                  </m:r>
                </m:den>
              </m:f>
            </m:e>
          </m:rad>
        </m:oMath>
      </m:oMathPara>
    </w:p>
    <w:p w14:paraId="5E2B484C" w14:textId="77777777" w:rsidR="0087724C" w:rsidRPr="0087724C" w:rsidRDefault="0087724C" w:rsidP="00813E0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Diameter_From_Caliper_um: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average caliper width of the cell, calculated by taking the average of its longest axis (major length) and shortest axis (minor length).</w:t>
      </w:r>
    </w:p>
    <w:p w14:paraId="3D81697F" w14:textId="77777777" w:rsidR="0087724C" w:rsidRPr="0087724C" w:rsidRDefault="0087724C" w:rsidP="00813E0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Selected_Diameter_um: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designated measurement chosen for downstream 3D calculations (configured to use the area-derived diameter by default).</w:t>
      </w:r>
    </w:p>
    <w:p w14:paraId="28B8F778" w14:textId="77777777" w:rsidR="0087724C" w:rsidRPr="0087724C" w:rsidRDefault="0087724C" w:rsidP="00813E0A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3D Geometric Extensions</w:t>
      </w:r>
    </w:p>
    <w:p w14:paraId="5AFA7143" w14:textId="77777777" w:rsidR="0087724C" w:rsidRPr="0087724C" w:rsidRDefault="0087724C" w:rsidP="00813E0A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microscopy captures cells as flat 2D profiles, the script models adipocytes as three-dimensional spheres using the calculated radius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m:t>Selected Diameter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den>
        </m:f>
      </m:oMath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to compute physiological metrics:</w:t>
      </w:r>
    </w:p>
    <w:p w14:paraId="54D7F9CB" w14:textId="77777777" w:rsidR="0087724C" w:rsidRPr="0087724C" w:rsidRDefault="0087724C" w:rsidP="00813E0A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Sphere_Surface_Area_3D_um2: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total estimated outer surface area of the cell in 3D space:</w:t>
      </w:r>
    </w:p>
    <w:p w14:paraId="7C96D482" w14:textId="77777777" w:rsidR="0087724C" w:rsidRPr="0087724C" w:rsidRDefault="00000000" w:rsidP="00813E0A">
      <w:pPr>
        <w:spacing w:afterAutospacing="1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Surface Area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=4π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4163716B" w14:textId="77777777" w:rsidR="0087724C" w:rsidRPr="0087724C" w:rsidRDefault="0087724C" w:rsidP="00813E0A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Volume_um3 (or Volume_mL):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estimated volumetric space occupied by the adipocyte, using the standard sphere equation:</w:t>
      </w:r>
    </w:p>
    <w:p w14:paraId="1F02E8D2" w14:textId="77777777" w:rsidR="0087724C" w:rsidRPr="0087724C" w:rsidRDefault="0087724C" w:rsidP="00813E0A">
      <w:pPr>
        <w:spacing w:afterAutospacing="1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Volume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π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p>
          </m:sSup>
        </m:oMath>
      </m:oMathPara>
    </w:p>
    <w:p w14:paraId="4DAA76B0" w14:textId="77777777" w:rsidR="0087724C" w:rsidRPr="0087724C" w:rsidRDefault="0087724C" w:rsidP="00813E0A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Weight_ug (or selected weight unit):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calculated mass of the individual cell. This relies on the physical density constant of lipid droplets (</w:t>
      </w:r>
      <w:r w:rsidRPr="0087724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  <w:t>DENSITY_G_ML = 0.916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multiplying the 3D volume by the density and converting to your preferred weight unit:</w:t>
      </w:r>
    </w:p>
    <w:p w14:paraId="1F9812D5" w14:textId="77777777" w:rsidR="0087724C" w:rsidRPr="0087724C" w:rsidRDefault="0087724C" w:rsidP="00813E0A">
      <w:pPr>
        <w:spacing w:afterAutospacing="1" w:line="36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Weight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Volume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Density</m:t>
          </m:r>
        </m:oMath>
      </m:oMathPara>
    </w:p>
    <w:p w14:paraId="28174781" w14:textId="74CEE918" w:rsidR="0087724C" w:rsidRPr="0087724C" w:rsidRDefault="0087724C" w:rsidP="00813E0A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Shape and Elongation Metrics</w:t>
      </w:r>
      <w:r w:rsidR="00813E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(mathematical overkill, ignore it for now) </w:t>
      </w:r>
    </w:p>
    <w:p w14:paraId="201ED657" w14:textId="77777777" w:rsidR="0087724C" w:rsidRPr="0087724C" w:rsidRDefault="0087724C" w:rsidP="00813E0A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Max_Caliper_Width_um: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absolute maximum span across the cell boundary (corresponding to the major axis length in microns).</w:t>
      </w:r>
    </w:p>
    <w:p w14:paraId="5A117D1A" w14:textId="77777777" w:rsidR="0087724C" w:rsidRPr="0087724C" w:rsidRDefault="0087724C" w:rsidP="00813E0A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Min_Caliper_Width_um: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narrowest perpendicular span across the cell boundary (corresponding to the minor axis length in microns). Highly elongated or compressed cells will show a large difference between their Max and Min caliper widths.</w:t>
      </w:r>
    </w:p>
    <w:p w14:paraId="6BF942CE" w14:textId="551341FF" w:rsidR="0087724C" w:rsidRPr="0087724C" w:rsidRDefault="0087724C" w:rsidP="00813E0A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Summary Rows</w:t>
      </w:r>
    </w:p>
    <w:p w14:paraId="5484DC69" w14:textId="55B8D2C1" w:rsidR="0087724C" w:rsidRPr="0087724C" w:rsidRDefault="0087724C" w:rsidP="00813E0A">
      <w:p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At the very bottom of the generated spreadsheet, the script </w:t>
      </w:r>
      <w:r w:rsidR="002E48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provides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summary statistics:</w:t>
      </w:r>
    </w:p>
    <w:p w14:paraId="0808807D" w14:textId="77777777" w:rsidR="0087724C" w:rsidRPr="0087724C" w:rsidRDefault="0087724C" w:rsidP="00813E0A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=== BATCH MEAN ===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represents the average value across every single cell detected </w:t>
      </w:r>
      <w:r w:rsidRPr="00813E0A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in the entire run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935F4CE" w14:textId="1A43D72B" w:rsidR="0087724C" w:rsidRPr="0087724C" w:rsidRDefault="0087724C" w:rsidP="00813E0A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724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=== BATCH STD DEV ===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represents the standard deviation, indicating the heterogeneity or variation of sizes within your cell population</w:t>
      </w:r>
      <w:r w:rsidR="002E48E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2E48E3" w:rsidRPr="002E48E3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in the entire run</w:t>
      </w:r>
      <w:r w:rsidRPr="0087724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DCE3E80" w14:textId="77777777" w:rsidR="0087724C" w:rsidRPr="0087724C" w:rsidRDefault="0087724C">
      <w:pPr>
        <w:rPr>
          <w:rFonts w:ascii="Times New Roman" w:hAnsi="Times New Roman" w:cs="Times New Roman"/>
        </w:rPr>
      </w:pPr>
    </w:p>
    <w:sectPr w:rsidR="0087724C" w:rsidRPr="0087724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F2A0DA" w14:textId="77777777" w:rsidR="00F21D83" w:rsidRDefault="00F21D83" w:rsidP="00A46273">
      <w:r>
        <w:separator/>
      </w:r>
    </w:p>
  </w:endnote>
  <w:endnote w:type="continuationSeparator" w:id="0">
    <w:p w14:paraId="120B9888" w14:textId="77777777" w:rsidR="00F21D83" w:rsidRDefault="00F21D83" w:rsidP="00A4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CDC9A4" w14:textId="77777777" w:rsidR="00F21D83" w:rsidRDefault="00F21D83" w:rsidP="00A46273">
      <w:r>
        <w:separator/>
      </w:r>
    </w:p>
  </w:footnote>
  <w:footnote w:type="continuationSeparator" w:id="0">
    <w:p w14:paraId="7DE9A3E5" w14:textId="77777777" w:rsidR="00F21D83" w:rsidRDefault="00F21D83" w:rsidP="00A46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F279D" w14:textId="665F9011" w:rsidR="0044734E" w:rsidRPr="0044734E" w:rsidRDefault="0044734E" w:rsidP="0044734E">
    <w:pPr>
      <w:pStyle w:val="Header"/>
      <w:rPr>
        <w:lang w:val="sv-SE"/>
      </w:rPr>
    </w:pPr>
    <w:r>
      <w:rPr>
        <w:lang w:val="sv-SE"/>
      </w:rPr>
      <w:t>Waked Hamed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94D8D"/>
    <w:multiLevelType w:val="multilevel"/>
    <w:tmpl w:val="AC7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10F6"/>
    <w:multiLevelType w:val="multilevel"/>
    <w:tmpl w:val="D5A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84725"/>
    <w:multiLevelType w:val="multilevel"/>
    <w:tmpl w:val="492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1F56"/>
    <w:multiLevelType w:val="multilevel"/>
    <w:tmpl w:val="ADE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329FC"/>
    <w:multiLevelType w:val="multilevel"/>
    <w:tmpl w:val="B31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B1C77"/>
    <w:multiLevelType w:val="multilevel"/>
    <w:tmpl w:val="685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E53C2"/>
    <w:multiLevelType w:val="multilevel"/>
    <w:tmpl w:val="EE7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91CEB"/>
    <w:multiLevelType w:val="multilevel"/>
    <w:tmpl w:val="390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50E1"/>
    <w:multiLevelType w:val="multilevel"/>
    <w:tmpl w:val="124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C60ED"/>
    <w:multiLevelType w:val="multilevel"/>
    <w:tmpl w:val="40A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A14C4"/>
    <w:multiLevelType w:val="multilevel"/>
    <w:tmpl w:val="948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77E97"/>
    <w:multiLevelType w:val="multilevel"/>
    <w:tmpl w:val="763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73752">
    <w:abstractNumId w:val="9"/>
  </w:num>
  <w:num w:numId="2" w16cid:durableId="607127469">
    <w:abstractNumId w:val="0"/>
  </w:num>
  <w:num w:numId="3" w16cid:durableId="788202438">
    <w:abstractNumId w:val="3"/>
  </w:num>
  <w:num w:numId="4" w16cid:durableId="940642803">
    <w:abstractNumId w:val="11"/>
  </w:num>
  <w:num w:numId="5" w16cid:durableId="883054608">
    <w:abstractNumId w:val="7"/>
  </w:num>
  <w:num w:numId="6" w16cid:durableId="1934897317">
    <w:abstractNumId w:val="4"/>
  </w:num>
  <w:num w:numId="7" w16cid:durableId="1222326140">
    <w:abstractNumId w:val="5"/>
  </w:num>
  <w:num w:numId="8" w16cid:durableId="836580268">
    <w:abstractNumId w:val="8"/>
  </w:num>
  <w:num w:numId="9" w16cid:durableId="129708265">
    <w:abstractNumId w:val="1"/>
  </w:num>
  <w:num w:numId="10" w16cid:durableId="677973785">
    <w:abstractNumId w:val="6"/>
  </w:num>
  <w:num w:numId="11" w16cid:durableId="619536758">
    <w:abstractNumId w:val="10"/>
  </w:num>
  <w:num w:numId="12" w16cid:durableId="7435290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31"/>
    <w:rsid w:val="0010430A"/>
    <w:rsid w:val="002E48E3"/>
    <w:rsid w:val="0044734E"/>
    <w:rsid w:val="00594023"/>
    <w:rsid w:val="0064440F"/>
    <w:rsid w:val="00647BC8"/>
    <w:rsid w:val="00673931"/>
    <w:rsid w:val="00787116"/>
    <w:rsid w:val="007D202A"/>
    <w:rsid w:val="007E4DBD"/>
    <w:rsid w:val="007F6784"/>
    <w:rsid w:val="00813E0A"/>
    <w:rsid w:val="0087724C"/>
    <w:rsid w:val="009111F6"/>
    <w:rsid w:val="00A46273"/>
    <w:rsid w:val="00AF7DF6"/>
    <w:rsid w:val="00CA263A"/>
    <w:rsid w:val="00CE32A3"/>
    <w:rsid w:val="00D65A48"/>
    <w:rsid w:val="00E86329"/>
    <w:rsid w:val="00F21D83"/>
    <w:rsid w:val="00F55D31"/>
    <w:rsid w:val="00F8126F"/>
    <w:rsid w:val="00FA283F"/>
    <w:rsid w:val="00FB49E3"/>
    <w:rsid w:val="00FF323B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16B2D64C"/>
  <w15:chartTrackingRefBased/>
  <w15:docId w15:val="{63FB238B-A1D8-FE43-9930-3E224391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9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39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9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393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6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273"/>
  </w:style>
  <w:style w:type="paragraph" w:styleId="Footer">
    <w:name w:val="footer"/>
    <w:basedOn w:val="Normal"/>
    <w:link w:val="FooterChar"/>
    <w:uiPriority w:val="99"/>
    <w:unhideWhenUsed/>
    <w:rsid w:val="00A46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273"/>
  </w:style>
  <w:style w:type="character" w:styleId="Hyperlink">
    <w:name w:val="Hyperlink"/>
    <w:basedOn w:val="DefaultParagraphFont"/>
    <w:uiPriority w:val="99"/>
    <w:unhideWhenUsed/>
    <w:rsid w:val="00877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24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7724C"/>
  </w:style>
  <w:style w:type="character" w:customStyle="1" w:styleId="citation-15">
    <w:name w:val="citation-15"/>
    <w:basedOn w:val="DefaultParagraphFont"/>
    <w:rsid w:val="0087724C"/>
  </w:style>
  <w:style w:type="character" w:customStyle="1" w:styleId="citation-14">
    <w:name w:val="citation-14"/>
    <w:basedOn w:val="DefaultParagraphFont"/>
    <w:rsid w:val="0087724C"/>
  </w:style>
  <w:style w:type="character" w:customStyle="1" w:styleId="citation-13">
    <w:name w:val="citation-13"/>
    <w:basedOn w:val="DefaultParagraphFont"/>
    <w:rsid w:val="0087724C"/>
  </w:style>
  <w:style w:type="character" w:customStyle="1" w:styleId="citation-12">
    <w:name w:val="citation-12"/>
    <w:basedOn w:val="DefaultParagraphFont"/>
    <w:rsid w:val="0087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kedd/Adipocyte_analyser/blob/main/Python_co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ture.com/articles/s41592-020-01018-x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huggingface.co/spaces/Waked11/adipocyte-analy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akedd/Adipocyte_analyser/blob/main/Python_for_multiple_patien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Waked Hamed</dc:creator>
  <cp:keywords/>
  <dc:description/>
  <cp:lastModifiedBy>Waked Hamed</cp:lastModifiedBy>
  <cp:revision>11</cp:revision>
  <dcterms:created xsi:type="dcterms:W3CDTF">2026-07-01T11:34:00Z</dcterms:created>
  <dcterms:modified xsi:type="dcterms:W3CDTF">2026-07-03T08:14:00Z</dcterms:modified>
</cp:coreProperties>
</file>