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31F3" w14:textId="3D5103BC" w:rsidR="001C79AF" w:rsidRDefault="001C79AF" w:rsidP="001C79AF">
      <w:pPr>
        <w:jc w:val="center"/>
        <w:rPr>
          <w:b/>
          <w:bCs/>
          <w:sz w:val="24"/>
          <w:szCs w:val="24"/>
        </w:rPr>
      </w:pPr>
      <w:r w:rsidRPr="00385FD3">
        <w:rPr>
          <w:b/>
          <w:bCs/>
          <w:sz w:val="24"/>
          <w:szCs w:val="24"/>
        </w:rPr>
        <w:t>Project 1: A Car Game</w:t>
      </w:r>
    </w:p>
    <w:p w14:paraId="68091E2F" w14:textId="2C9F9C2D" w:rsidR="00BB0909" w:rsidRDefault="00BB0909" w:rsidP="00BB09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Screen (when no profile exists(option 1 is </w:t>
      </w:r>
      <w:r w:rsidR="00934042">
        <w:rPr>
          <w:b/>
          <w:bCs/>
          <w:sz w:val="24"/>
          <w:szCs w:val="24"/>
        </w:rPr>
        <w:t>unavailable</w:t>
      </w:r>
      <w:r>
        <w:rPr>
          <w:b/>
          <w:bCs/>
          <w:sz w:val="24"/>
          <w:szCs w:val="24"/>
        </w:rPr>
        <w:t>)):</w:t>
      </w:r>
    </w:p>
    <w:p w14:paraId="6C91C0DA" w14:textId="3CFA1C4E" w:rsidR="00BB0909" w:rsidRDefault="00F426F1" w:rsidP="005A041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1CBF9D" wp14:editId="222D6941">
            <wp:extent cx="6858000" cy="3829050"/>
            <wp:effectExtent l="0" t="0" r="0" b="0"/>
            <wp:docPr id="19016642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64259" name="Picture 1" descr="Text&#10;&#10;Description automatically generated"/>
                    <pic:cNvPicPr/>
                  </pic:nvPicPr>
                  <pic:blipFill rotWithShape="1">
                    <a:blip r:embed="rId4"/>
                    <a:srcRect b="692"/>
                    <a:stretch/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797D1" w14:textId="5787742E" w:rsidR="00BB0909" w:rsidRDefault="00BB0909" w:rsidP="00BB09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Screen (at least 1 profile exists):</w:t>
      </w:r>
    </w:p>
    <w:p w14:paraId="18AB7045" w14:textId="0388892F" w:rsidR="00BB0909" w:rsidRDefault="00D2720B" w:rsidP="00D2720B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83BE09" wp14:editId="064EC2AC">
            <wp:extent cx="6858000" cy="3855720"/>
            <wp:effectExtent l="0" t="0" r="0" b="0"/>
            <wp:docPr id="98116009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0099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A1EE" w14:textId="37FA0486" w:rsidR="00BB0909" w:rsidRDefault="00BB0909" w:rsidP="00E1617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Profile Selection:</w:t>
      </w:r>
    </w:p>
    <w:p w14:paraId="198478F6" w14:textId="4E8093CE" w:rsidR="00BB0909" w:rsidRDefault="009D7BDD" w:rsidP="009D7BDD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2ADC00" wp14:editId="1CED1663">
            <wp:extent cx="6858000" cy="3855720"/>
            <wp:effectExtent l="0" t="0" r="0" b="0"/>
            <wp:docPr id="20560439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43917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E225" w14:textId="6FE720BD" w:rsidR="00BB0909" w:rsidRDefault="00BB0909" w:rsidP="00575B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</w:t>
      </w:r>
      <w:r w:rsidR="000A44A5">
        <w:rPr>
          <w:b/>
          <w:bCs/>
          <w:sz w:val="24"/>
          <w:szCs w:val="24"/>
        </w:rPr>
        <w:t xml:space="preserve">Profile </w:t>
      </w:r>
      <w:r>
        <w:rPr>
          <w:b/>
          <w:bCs/>
          <w:sz w:val="24"/>
          <w:szCs w:val="24"/>
        </w:rPr>
        <w:t>Option</w:t>
      </w:r>
      <w:r w:rsidR="000A44A5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w14:paraId="0081B85D" w14:textId="4CD41653" w:rsidR="00BB0909" w:rsidRPr="00385FD3" w:rsidRDefault="00BB0909" w:rsidP="00575B0A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695686" wp14:editId="489171BB">
            <wp:extent cx="5943600" cy="3314700"/>
            <wp:effectExtent l="0" t="0" r="0" b="0"/>
            <wp:docPr id="4207749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495" name="Picture 1" descr="Text&#10;&#10;Description automatically generated"/>
                    <pic:cNvPicPr/>
                  </pic:nvPicPr>
                  <pic:blipFill rotWithShape="1">
                    <a:blip r:embed="rId7"/>
                    <a:srcRect b="798"/>
                    <a:stretch/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F8E64" w14:textId="1156C713" w:rsidR="001C79AF" w:rsidRPr="00E16173" w:rsidRDefault="001C79AF" w:rsidP="00575B0A">
      <w:pPr>
        <w:spacing w:before="240" w:after="0"/>
        <w:rPr>
          <w:b/>
          <w:bCs/>
        </w:rPr>
      </w:pPr>
      <w:r w:rsidRPr="00385FD3">
        <w:rPr>
          <w:b/>
          <w:bCs/>
        </w:rPr>
        <w:t>Car Shop:</w:t>
      </w:r>
    </w:p>
    <w:p w14:paraId="227BB919" w14:textId="4A125848" w:rsidR="00E16173" w:rsidRDefault="00E16173" w:rsidP="00385FD3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D191CE" wp14:editId="477F5F4B">
            <wp:extent cx="6858000" cy="3829050"/>
            <wp:effectExtent l="0" t="0" r="0" b="0"/>
            <wp:docPr id="209506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60064" name=""/>
                    <pic:cNvPicPr/>
                  </pic:nvPicPr>
                  <pic:blipFill rotWithShape="1">
                    <a:blip r:embed="rId8"/>
                    <a:srcRect b="692"/>
                    <a:stretch/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AE54A" w14:textId="3AE5F1D8" w:rsidR="00BB0909" w:rsidRDefault="00BB0909" w:rsidP="00385FD3">
      <w:pPr>
        <w:spacing w:after="0"/>
        <w:rPr>
          <w:b/>
          <w:bCs/>
        </w:rPr>
      </w:pPr>
      <w:r w:rsidRPr="00385FD3">
        <w:rPr>
          <w:b/>
          <w:bCs/>
        </w:rPr>
        <w:t>Game Play Screen:</w:t>
      </w:r>
    </w:p>
    <w:p w14:paraId="6403F6CE" w14:textId="56EFCFFC" w:rsidR="00BB0909" w:rsidRDefault="00BB0909" w:rsidP="005A041D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48BAE7" wp14:editId="52807EB1">
            <wp:extent cx="5943600" cy="334137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5512" w14:textId="77777777" w:rsidR="005A041D" w:rsidRDefault="00A049BE" w:rsidP="005A041D">
      <w:pPr>
        <w:spacing w:before="240" w:after="0"/>
        <w:rPr>
          <w:b/>
          <w:bCs/>
        </w:rPr>
      </w:pPr>
      <w:r>
        <w:rPr>
          <w:b/>
          <w:bCs/>
        </w:rPr>
        <w:t>Single Fire (</w:t>
      </w:r>
      <w:r w:rsidR="00934042">
        <w:rPr>
          <w:b/>
          <w:bCs/>
        </w:rPr>
        <w:t>i</w:t>
      </w:r>
      <w:r>
        <w:rPr>
          <w:b/>
          <w:bCs/>
        </w:rPr>
        <w:t>f gun magazine exhausted then gun reloads (unable to fire for few seconds)):</w:t>
      </w:r>
    </w:p>
    <w:p w14:paraId="5FC9AC9C" w14:textId="420F3517" w:rsidR="00BB0909" w:rsidRDefault="00934042" w:rsidP="005A041D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8CB624" wp14:editId="3E0D03EA">
            <wp:extent cx="6788642" cy="3775076"/>
            <wp:effectExtent l="0" t="0" r="0" b="0"/>
            <wp:docPr id="1683379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"/>
                    <a:stretch/>
                  </pic:blipFill>
                  <pic:spPr bwMode="auto">
                    <a:xfrm>
                      <a:off x="0" y="0"/>
                      <a:ext cx="6814817" cy="378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9D62A" w14:textId="78F337E3" w:rsidR="00A049BE" w:rsidRDefault="00A049BE" w:rsidP="00A049BE">
      <w:pPr>
        <w:spacing w:after="0"/>
        <w:rPr>
          <w:b/>
          <w:bCs/>
        </w:rPr>
      </w:pPr>
    </w:p>
    <w:p w14:paraId="73B59AA0" w14:textId="07202B36" w:rsidR="001C79AF" w:rsidRPr="00385FD3" w:rsidRDefault="001C79AF" w:rsidP="00385FD3">
      <w:pPr>
        <w:spacing w:after="0"/>
        <w:rPr>
          <w:b/>
          <w:bCs/>
        </w:rPr>
      </w:pPr>
      <w:r w:rsidRPr="00385FD3">
        <w:rPr>
          <w:b/>
          <w:bCs/>
        </w:rPr>
        <w:t>Game over Screen:</w:t>
      </w:r>
    </w:p>
    <w:p w14:paraId="73F4F2F4" w14:textId="0B5A6833" w:rsidR="001C79AF" w:rsidRPr="00385FD3" w:rsidRDefault="002D25AE" w:rsidP="005A041D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5C31C3" wp14:editId="68149933">
            <wp:extent cx="6858000" cy="3810000"/>
            <wp:effectExtent l="0" t="0" r="0" b="0"/>
            <wp:docPr id="30242623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26236" name="Picture 1" descr="Text&#10;&#10;Description automatically generated"/>
                    <pic:cNvPicPr/>
                  </pic:nvPicPr>
                  <pic:blipFill rotWithShape="1">
                    <a:blip r:embed="rId11"/>
                    <a:srcRect b="1186"/>
                    <a:stretch/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58321" w14:textId="57DF09AA" w:rsidR="001C79AF" w:rsidRDefault="001C79AF"/>
    <w:p w14:paraId="5B2BFCC9" w14:textId="760A785C" w:rsidR="001C79AF" w:rsidRPr="00385FD3" w:rsidRDefault="001C79AF" w:rsidP="00385FD3">
      <w:pPr>
        <w:spacing w:after="0"/>
        <w:rPr>
          <w:b/>
          <w:bCs/>
        </w:rPr>
      </w:pPr>
      <w:r w:rsidRPr="00385FD3">
        <w:rPr>
          <w:b/>
          <w:bCs/>
        </w:rPr>
        <w:t>Items shop</w:t>
      </w:r>
      <w:r w:rsidR="00385FD3" w:rsidRPr="00385FD3">
        <w:rPr>
          <w:b/>
          <w:bCs/>
        </w:rPr>
        <w:t>:</w:t>
      </w:r>
    </w:p>
    <w:p w14:paraId="08ECB888" w14:textId="6624D53D" w:rsidR="0024623D" w:rsidRDefault="002D25AE" w:rsidP="005A041D">
      <w:pPr>
        <w:jc w:val="center"/>
      </w:pPr>
      <w:r>
        <w:rPr>
          <w:noProof/>
        </w:rPr>
        <w:lastRenderedPageBreak/>
        <w:drawing>
          <wp:inline distT="0" distB="0" distL="0" distR="0" wp14:anchorId="2D5B6E24" wp14:editId="7B6029AC">
            <wp:extent cx="6858000" cy="3822700"/>
            <wp:effectExtent l="0" t="0" r="0" b="6350"/>
            <wp:docPr id="18072147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4712" name="Picture 1" descr="Text&#10;&#10;Description automatically generated"/>
                    <pic:cNvPicPr/>
                  </pic:nvPicPr>
                  <pic:blipFill rotWithShape="1">
                    <a:blip r:embed="rId12"/>
                    <a:srcRect b="857"/>
                    <a:stretch/>
                  </pic:blipFill>
                  <pic:spPr bwMode="auto">
                    <a:xfrm>
                      <a:off x="0" y="0"/>
                      <a:ext cx="6858000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AA42" w14:textId="2F629672" w:rsidR="003053C4" w:rsidRDefault="003053C4"/>
    <w:p w14:paraId="74325F8A" w14:textId="61C3D443" w:rsidR="003053C4" w:rsidRDefault="003053C4">
      <w:r>
        <w:t>For two videos refer to this link:</w:t>
      </w:r>
    </w:p>
    <w:p w14:paraId="0A4BF050" w14:textId="7E919519" w:rsidR="003053C4" w:rsidRDefault="00000000" w:rsidP="00B4537B">
      <w:pPr>
        <w:rPr>
          <w:rStyle w:val="Hyperlink"/>
        </w:rPr>
      </w:pPr>
      <w:hyperlink r:id="rId13" w:history="1">
        <w:r w:rsidR="003053C4" w:rsidRPr="00260F7B">
          <w:rPr>
            <w:rStyle w:val="Hyperlink"/>
          </w:rPr>
          <w:t>https://photos.app.goo.gl/SEQz8CKsHFcssus89</w:t>
        </w:r>
      </w:hyperlink>
    </w:p>
    <w:p w14:paraId="3211DD10" w14:textId="15D070B6" w:rsidR="00385FD3" w:rsidRDefault="00385FD3" w:rsidP="00385FD3">
      <w:r>
        <w:t xml:space="preserve">In the first video the feature is called </w:t>
      </w:r>
      <w:r w:rsidRPr="00385FD3">
        <w:rPr>
          <w:b/>
          <w:bCs/>
        </w:rPr>
        <w:t>Paint preview</w:t>
      </w:r>
      <w:r>
        <w:t>. U simply type the color number(no need to press enter) and the color will be applied on the car on left for preview, when ever u type (20/21) the cancel or apply action is taken.</w:t>
      </w:r>
    </w:p>
    <w:p w14:paraId="7880B9A0" w14:textId="578D4C86" w:rsidR="00385FD3" w:rsidRPr="00385FD3" w:rsidRDefault="00385FD3" w:rsidP="00385FD3">
      <w:r>
        <w:t>In the second video, I made text Responsive to the console size, which is not something ready-</w:t>
      </w:r>
      <w:proofErr w:type="gramStart"/>
      <w:r>
        <w:t>made(</w:t>
      </w:r>
      <w:proofErr w:type="gramEnd"/>
      <w:r>
        <w:t xml:space="preserve">there’s no such feature), </w:t>
      </w:r>
      <w:r w:rsidR="000A44A5">
        <w:t>it’s</w:t>
      </w:r>
      <w:r>
        <w:t xml:space="preserve"> my own creation.</w:t>
      </w:r>
    </w:p>
    <w:p w14:paraId="33632BBC" w14:textId="77777777" w:rsidR="00385FD3" w:rsidRDefault="00385FD3" w:rsidP="00B4537B"/>
    <w:sectPr w:rsidR="00385FD3" w:rsidSect="005A041D">
      <w:pgSz w:w="12240" w:h="3168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F9"/>
    <w:rsid w:val="000A44A5"/>
    <w:rsid w:val="001C79AF"/>
    <w:rsid w:val="0024623D"/>
    <w:rsid w:val="002D25AE"/>
    <w:rsid w:val="003053C4"/>
    <w:rsid w:val="003135F9"/>
    <w:rsid w:val="00385FD3"/>
    <w:rsid w:val="00575B0A"/>
    <w:rsid w:val="005A041D"/>
    <w:rsid w:val="00617C11"/>
    <w:rsid w:val="00934042"/>
    <w:rsid w:val="009D7BDD"/>
    <w:rsid w:val="00A049BE"/>
    <w:rsid w:val="00B4537B"/>
    <w:rsid w:val="00BB0909"/>
    <w:rsid w:val="00D2720B"/>
    <w:rsid w:val="00E16173"/>
    <w:rsid w:val="00F4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128F"/>
  <w15:chartTrackingRefBased/>
  <w15:docId w15:val="{7C7B97D9-A403-4466-BA5E-6D73B10D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hotos.app.goo.gl/SEQz8CKsHFcssus8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Wakeel Furqan Ahmed</dc:creator>
  <cp:keywords/>
  <dc:description/>
  <cp:lastModifiedBy>01-134212-192</cp:lastModifiedBy>
  <cp:revision>15</cp:revision>
  <cp:lastPrinted>2023-02-16T00:14:00Z</cp:lastPrinted>
  <dcterms:created xsi:type="dcterms:W3CDTF">2023-02-11T17:35:00Z</dcterms:created>
  <dcterms:modified xsi:type="dcterms:W3CDTF">2023-02-16T13:04:00Z</dcterms:modified>
</cp:coreProperties>
</file>