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69A3" w14:textId="77777777" w:rsidR="000821CE" w:rsidRDefault="000821CE" w:rsidP="000821CE">
      <w:pPr>
        <w:spacing w:after="0"/>
        <w:ind w:left="-170" w:right="-283"/>
      </w:pPr>
      <w:r w:rsidRPr="000821CE">
        <w:rPr>
          <w:b/>
          <w:bCs/>
        </w:rPr>
        <w:t>Bed:</w:t>
      </w:r>
      <w:r>
        <w:br/>
        <w:t>1. Soft linen texture in pastel blue with a cozy quilted pattern, giving a calming bedroom vibe.</w:t>
      </w:r>
    </w:p>
    <w:p w14:paraId="13A04578" w14:textId="77777777" w:rsidR="000821CE" w:rsidRDefault="000821CE" w:rsidP="000821CE">
      <w:pPr>
        <w:spacing w:after="0"/>
        <w:ind w:left="-170" w:right="-283"/>
      </w:pPr>
      <w:r>
        <w:t xml:space="preserve">2. Luxurious velvet fabric in deep </w:t>
      </w:r>
      <w:proofErr w:type="gramStart"/>
      <w:r>
        <w:t>emerald green</w:t>
      </w:r>
      <w:proofErr w:type="gramEnd"/>
      <w:r>
        <w:t xml:space="preserve"> with golden trims.</w:t>
      </w:r>
    </w:p>
    <w:p w14:paraId="0695C95D" w14:textId="77777777" w:rsidR="000821CE" w:rsidRDefault="000821CE" w:rsidP="000821CE">
      <w:pPr>
        <w:spacing w:after="0"/>
        <w:ind w:left="-170" w:right="-283"/>
      </w:pPr>
      <w:r>
        <w:t>3. Minimalist white cotton sheets with subtle geometric stitching, hotel-style.</w:t>
      </w:r>
    </w:p>
    <w:p w14:paraId="3B5AB42D" w14:textId="77777777" w:rsidR="000821CE" w:rsidRDefault="000821CE" w:rsidP="000821CE">
      <w:pPr>
        <w:spacing w:after="0"/>
        <w:ind w:left="-170" w:right="-283"/>
      </w:pPr>
      <w:r>
        <w:t>4. Rustic wooden frame with raw oak texture and a slightly weathered look.</w:t>
      </w:r>
    </w:p>
    <w:p w14:paraId="2BAF76DC" w14:textId="21BEEF73" w:rsidR="000821CE" w:rsidRDefault="000821CE" w:rsidP="000821CE">
      <w:pPr>
        <w:spacing w:after="0"/>
        <w:ind w:left="-170" w:right="-283"/>
      </w:pPr>
      <w:r>
        <w:t>5. Modern leather headboard in matte grey with metallic accents.</w:t>
      </w:r>
    </w:p>
    <w:p w14:paraId="66454112" w14:textId="77777777" w:rsidR="000821CE" w:rsidRDefault="000821CE" w:rsidP="000821CE">
      <w:pPr>
        <w:spacing w:after="0"/>
        <w:ind w:left="-170" w:right="-283"/>
      </w:pPr>
    </w:p>
    <w:p w14:paraId="5ED55132" w14:textId="6B83B346" w:rsidR="005660AD" w:rsidRPr="005660AD" w:rsidRDefault="005660AD" w:rsidP="000821CE">
      <w:pPr>
        <w:spacing w:after="0"/>
        <w:ind w:left="-170" w:right="-283"/>
        <w:rPr>
          <w:b/>
          <w:bCs/>
        </w:rPr>
      </w:pPr>
      <w:r w:rsidRPr="005660AD">
        <w:rPr>
          <w:b/>
          <w:bCs/>
        </w:rPr>
        <w:t>Chair:</w:t>
      </w:r>
    </w:p>
    <w:p w14:paraId="12CB7FF3" w14:textId="77777777" w:rsidR="005660AD" w:rsidRDefault="005660AD" w:rsidP="005660AD">
      <w:pPr>
        <w:spacing w:after="0"/>
        <w:ind w:left="-170" w:right="-283"/>
      </w:pPr>
      <w:r>
        <w:t>1. Polished oak wood with beige linen seat cushion, Scandinavian style.</w:t>
      </w:r>
    </w:p>
    <w:p w14:paraId="23F8422E" w14:textId="77777777" w:rsidR="005660AD" w:rsidRDefault="005660AD" w:rsidP="005660AD">
      <w:pPr>
        <w:spacing w:after="0"/>
        <w:ind w:left="-170" w:right="-283"/>
      </w:pPr>
      <w:r>
        <w:t>2. Matte black steel frame with leather seat and industrial finish.</w:t>
      </w:r>
    </w:p>
    <w:p w14:paraId="060FB256" w14:textId="77777777" w:rsidR="005660AD" w:rsidRDefault="005660AD" w:rsidP="005660AD">
      <w:pPr>
        <w:spacing w:after="0"/>
        <w:ind w:left="-170" w:right="-283"/>
      </w:pPr>
      <w:r>
        <w:t>3. Vibrant fabric upholstery in red and orange with abstract patterns.</w:t>
      </w:r>
    </w:p>
    <w:p w14:paraId="233935A1" w14:textId="77777777" w:rsidR="005660AD" w:rsidRDefault="005660AD" w:rsidP="005660AD">
      <w:pPr>
        <w:spacing w:after="0"/>
        <w:ind w:left="-170" w:right="-283"/>
      </w:pPr>
      <w:r>
        <w:t>4. Woven cane backrest and light teak wood legs, tropical vibe.</w:t>
      </w:r>
    </w:p>
    <w:p w14:paraId="7E68303D" w14:textId="64CB37A7" w:rsidR="005660AD" w:rsidRDefault="005660AD" w:rsidP="005660AD">
      <w:pPr>
        <w:spacing w:after="0"/>
        <w:ind w:left="-170" w:right="-283"/>
      </w:pPr>
      <w:r>
        <w:t>5. Glossy plastic texture in bold green, modern café style.</w:t>
      </w:r>
    </w:p>
    <w:p w14:paraId="7C7170CC" w14:textId="77777777" w:rsidR="005660AD" w:rsidRDefault="005660AD" w:rsidP="005660AD">
      <w:pPr>
        <w:spacing w:after="0"/>
        <w:ind w:left="-170" w:right="-283"/>
      </w:pPr>
    </w:p>
    <w:p w14:paraId="75A2439C" w14:textId="77777777" w:rsidR="005660AD" w:rsidRPr="000821CE" w:rsidRDefault="005660AD" w:rsidP="005660AD">
      <w:pPr>
        <w:spacing w:after="0"/>
        <w:ind w:left="-170" w:right="-283"/>
        <w:rPr>
          <w:b/>
          <w:bCs/>
        </w:rPr>
      </w:pPr>
      <w:r w:rsidRPr="000821CE">
        <w:rPr>
          <w:b/>
          <w:bCs/>
        </w:rPr>
        <w:t>Coffee Table:</w:t>
      </w:r>
    </w:p>
    <w:p w14:paraId="6D08BE04" w14:textId="77777777" w:rsidR="005660AD" w:rsidRDefault="005660AD" w:rsidP="005660AD">
      <w:pPr>
        <w:spacing w:after="0"/>
        <w:ind w:left="-170" w:right="-283"/>
      </w:pPr>
      <w:r>
        <w:t>1. Glass surface with chrome legs, sleek contemporary look.</w:t>
      </w:r>
    </w:p>
    <w:p w14:paraId="036E9385" w14:textId="77777777" w:rsidR="005660AD" w:rsidRDefault="005660AD" w:rsidP="005660AD">
      <w:pPr>
        <w:spacing w:after="0"/>
        <w:ind w:left="-170" w:right="-283"/>
      </w:pPr>
      <w:r>
        <w:t>2. Matte walnut wood with rounded edges, mid-century style.</w:t>
      </w:r>
    </w:p>
    <w:p w14:paraId="441E16BB" w14:textId="77777777" w:rsidR="005660AD" w:rsidRDefault="005660AD" w:rsidP="005660AD">
      <w:pPr>
        <w:spacing w:after="0"/>
        <w:ind w:left="-170" w:right="-283"/>
      </w:pPr>
      <w:r>
        <w:t>3. White marble with gold metal frame, luxury finish.</w:t>
      </w:r>
    </w:p>
    <w:p w14:paraId="515ACD5D" w14:textId="77777777" w:rsidR="005660AD" w:rsidRDefault="005660AD" w:rsidP="005660AD">
      <w:pPr>
        <w:spacing w:after="0"/>
        <w:ind w:left="-170" w:right="-283"/>
      </w:pPr>
      <w:r>
        <w:t>4. Black matte stone texture with sharp geometric lines.</w:t>
      </w:r>
    </w:p>
    <w:p w14:paraId="238542ED" w14:textId="77777777" w:rsidR="005660AD" w:rsidRDefault="005660AD" w:rsidP="005660AD">
      <w:pPr>
        <w:spacing w:after="0"/>
        <w:ind w:left="-170" w:right="-283"/>
      </w:pPr>
      <w:r>
        <w:t>5. Light bamboo weave texture with eco-friendly appearance.</w:t>
      </w:r>
    </w:p>
    <w:p w14:paraId="5064E12F" w14:textId="77777777" w:rsidR="005660AD" w:rsidRDefault="005660AD" w:rsidP="005660AD">
      <w:pPr>
        <w:spacing w:after="0"/>
        <w:ind w:left="-170" w:right="-283"/>
      </w:pPr>
    </w:p>
    <w:p w14:paraId="205EBF3A" w14:textId="20473191" w:rsidR="000821CE" w:rsidRPr="000821CE" w:rsidRDefault="000821CE" w:rsidP="000821CE">
      <w:pPr>
        <w:spacing w:after="0"/>
        <w:ind w:left="-170" w:right="-283"/>
      </w:pPr>
      <w:r w:rsidRPr="000821CE">
        <w:rPr>
          <w:b/>
          <w:bCs/>
        </w:rPr>
        <w:t>Sofa:</w:t>
      </w:r>
      <w:r>
        <w:br/>
      </w:r>
      <w:r w:rsidRPr="000821CE">
        <w:t>1. Plush suede fabric in warm brown tones, soft and inviting.</w:t>
      </w:r>
    </w:p>
    <w:p w14:paraId="6DDACEBD" w14:textId="77777777" w:rsidR="000821CE" w:rsidRPr="000821CE" w:rsidRDefault="000821CE" w:rsidP="000821CE">
      <w:pPr>
        <w:spacing w:after="0"/>
        <w:ind w:left="-170" w:right="-283"/>
      </w:pPr>
      <w:r w:rsidRPr="000821CE">
        <w:t>2. Rich velvet in royal blue with golden seams for a luxurious appeal.</w:t>
      </w:r>
    </w:p>
    <w:p w14:paraId="7E3A0B1D" w14:textId="77777777" w:rsidR="000821CE" w:rsidRPr="000821CE" w:rsidRDefault="000821CE" w:rsidP="000821CE">
      <w:pPr>
        <w:spacing w:after="0"/>
        <w:ind w:left="-170" w:right="-283"/>
      </w:pPr>
      <w:r w:rsidRPr="000821CE">
        <w:t>3. Light grey cotton blend with removable cushion covers.</w:t>
      </w:r>
    </w:p>
    <w:p w14:paraId="13C94B74" w14:textId="77777777" w:rsidR="000821CE" w:rsidRPr="000821CE" w:rsidRDefault="000821CE" w:rsidP="000821CE">
      <w:pPr>
        <w:spacing w:after="0"/>
        <w:ind w:left="-170" w:right="-283"/>
      </w:pPr>
      <w:r w:rsidRPr="000821CE">
        <w:t>4. Patterned textile with geometric motifs in earthy tones.</w:t>
      </w:r>
    </w:p>
    <w:p w14:paraId="2C60549E" w14:textId="77777777" w:rsidR="000821CE" w:rsidRDefault="000821CE" w:rsidP="000821CE">
      <w:pPr>
        <w:spacing w:after="0"/>
        <w:ind w:left="-170" w:right="-283"/>
      </w:pPr>
      <w:r w:rsidRPr="000821CE">
        <w:t>5. Dark leather texture with subtle sheen, executive lounge style.</w:t>
      </w:r>
    </w:p>
    <w:p w14:paraId="3205AD26" w14:textId="77777777" w:rsidR="000821CE" w:rsidRDefault="000821CE" w:rsidP="000821CE">
      <w:pPr>
        <w:spacing w:after="0"/>
        <w:ind w:left="-170" w:right="-283"/>
      </w:pPr>
    </w:p>
    <w:p w14:paraId="2399C6A9" w14:textId="00FC2A30" w:rsidR="000821CE" w:rsidRPr="000821CE" w:rsidRDefault="000821CE" w:rsidP="000821CE">
      <w:pPr>
        <w:spacing w:after="0"/>
        <w:ind w:left="-170" w:right="-283"/>
        <w:rPr>
          <w:b/>
          <w:bCs/>
        </w:rPr>
      </w:pPr>
      <w:r w:rsidRPr="000821CE">
        <w:rPr>
          <w:b/>
          <w:bCs/>
        </w:rPr>
        <w:t>Cupboard:</w:t>
      </w:r>
    </w:p>
    <w:p w14:paraId="2E14EE7B" w14:textId="77777777" w:rsidR="000821CE" w:rsidRDefault="000821CE" w:rsidP="000821CE">
      <w:pPr>
        <w:spacing w:after="0"/>
        <w:ind w:left="-170" w:right="-283"/>
      </w:pPr>
      <w:r>
        <w:t>1. Polished teak wood with glass-</w:t>
      </w:r>
      <w:proofErr w:type="spellStart"/>
      <w:r>
        <w:t>paneled</w:t>
      </w:r>
      <w:proofErr w:type="spellEnd"/>
      <w:r>
        <w:t xml:space="preserve"> doors.</w:t>
      </w:r>
    </w:p>
    <w:p w14:paraId="740DBB00" w14:textId="77777777" w:rsidR="000821CE" w:rsidRDefault="000821CE" w:rsidP="000821CE">
      <w:pPr>
        <w:spacing w:after="0"/>
        <w:ind w:left="-170" w:right="-283"/>
      </w:pPr>
      <w:r>
        <w:t>2. Matte black paint with silver handles, industrial look.</w:t>
      </w:r>
    </w:p>
    <w:p w14:paraId="4DCBD26E" w14:textId="77777777" w:rsidR="000821CE" w:rsidRDefault="000821CE" w:rsidP="000821CE">
      <w:pPr>
        <w:spacing w:after="0"/>
        <w:ind w:left="-170" w:right="-283"/>
      </w:pPr>
      <w:r>
        <w:t>3. Whitewashed wood with rustic farmhouse finish.</w:t>
      </w:r>
    </w:p>
    <w:p w14:paraId="1F54A14D" w14:textId="77777777" w:rsidR="000821CE" w:rsidRDefault="000821CE" w:rsidP="000821CE">
      <w:pPr>
        <w:spacing w:after="0"/>
        <w:ind w:left="-170" w:right="-283"/>
      </w:pPr>
      <w:r>
        <w:t>4. Shiny cherrywood with engraved floral motifs.</w:t>
      </w:r>
    </w:p>
    <w:p w14:paraId="3BE87D28" w14:textId="0CBCCA90" w:rsidR="000821CE" w:rsidRDefault="000821CE" w:rsidP="000821CE">
      <w:pPr>
        <w:spacing w:after="0"/>
        <w:ind w:left="-170" w:right="-283"/>
      </w:pPr>
      <w:r>
        <w:t>5. Grey matte laminate with modern minimalist design.</w:t>
      </w:r>
    </w:p>
    <w:p w14:paraId="2D8B41CF" w14:textId="77777777" w:rsidR="000821CE" w:rsidRDefault="000821CE" w:rsidP="000821CE">
      <w:pPr>
        <w:spacing w:after="0"/>
        <w:ind w:left="-170" w:right="-283"/>
      </w:pPr>
    </w:p>
    <w:p w14:paraId="71B952BE" w14:textId="77777777" w:rsidR="000821CE" w:rsidRDefault="000821CE" w:rsidP="000821CE">
      <w:pPr>
        <w:spacing w:after="0"/>
        <w:ind w:left="-170" w:right="-283"/>
      </w:pPr>
      <w:proofErr w:type="spellStart"/>
      <w:r w:rsidRPr="000821CE">
        <w:rPr>
          <w:b/>
          <w:bCs/>
        </w:rPr>
        <w:t>SideBoard</w:t>
      </w:r>
      <w:proofErr w:type="spellEnd"/>
      <w:r w:rsidRPr="000821CE">
        <w:rPr>
          <w:b/>
          <w:bCs/>
        </w:rPr>
        <w:t>:</w:t>
      </w:r>
      <w:r>
        <w:br/>
        <w:t>1. Matte oak wood with brass handles, classic style.</w:t>
      </w:r>
    </w:p>
    <w:p w14:paraId="6DA83A28" w14:textId="77777777" w:rsidR="000821CE" w:rsidRDefault="000821CE" w:rsidP="000821CE">
      <w:pPr>
        <w:spacing w:after="0"/>
        <w:ind w:left="-170" w:right="-283"/>
      </w:pPr>
      <w:r>
        <w:t>2. High gloss white finish with minimal metallic knobs.</w:t>
      </w:r>
    </w:p>
    <w:p w14:paraId="69CC098A" w14:textId="77777777" w:rsidR="000821CE" w:rsidRDefault="000821CE" w:rsidP="000821CE">
      <w:pPr>
        <w:spacing w:after="0"/>
        <w:ind w:left="-170" w:right="-283"/>
      </w:pPr>
      <w:r>
        <w:t>3. Hand-painted floral patterns on distressed wood.</w:t>
      </w:r>
    </w:p>
    <w:p w14:paraId="5396DA75" w14:textId="77777777" w:rsidR="000821CE" w:rsidRDefault="000821CE" w:rsidP="000821CE">
      <w:pPr>
        <w:spacing w:after="0"/>
        <w:ind w:left="-170" w:right="-283"/>
      </w:pPr>
      <w:r>
        <w:t>4. Dark walnut wood with frosted glass cabinet doors.</w:t>
      </w:r>
    </w:p>
    <w:p w14:paraId="2FD9B3BD" w14:textId="0249843C" w:rsidR="000821CE" w:rsidRDefault="000821CE" w:rsidP="005660AD">
      <w:pPr>
        <w:spacing w:after="0"/>
        <w:ind w:left="-170" w:right="-283"/>
      </w:pPr>
      <w:r>
        <w:t>5. Black matte texture with bold gold streaks for a modern luxury vibe.</w:t>
      </w:r>
    </w:p>
    <w:p w14:paraId="3AD5444D" w14:textId="77777777" w:rsidR="005660AD" w:rsidRDefault="005660AD" w:rsidP="005660AD">
      <w:pPr>
        <w:spacing w:after="0"/>
        <w:ind w:left="-170" w:right="-283"/>
      </w:pPr>
    </w:p>
    <w:p w14:paraId="69A0F5FC" w14:textId="369AE868" w:rsidR="000821CE" w:rsidRPr="000821CE" w:rsidRDefault="000821CE" w:rsidP="000821CE">
      <w:pPr>
        <w:spacing w:after="0"/>
        <w:ind w:left="-170" w:right="-283"/>
        <w:rPr>
          <w:b/>
          <w:bCs/>
        </w:rPr>
      </w:pPr>
      <w:r w:rsidRPr="000821CE">
        <w:rPr>
          <w:b/>
          <w:bCs/>
        </w:rPr>
        <w:t>Trolley:</w:t>
      </w:r>
    </w:p>
    <w:p w14:paraId="769F2A66" w14:textId="77777777" w:rsidR="000821CE" w:rsidRDefault="000821CE" w:rsidP="000821CE">
      <w:pPr>
        <w:spacing w:after="0"/>
        <w:ind w:left="-170" w:right="-283"/>
      </w:pPr>
      <w:r>
        <w:t>1. Chrome frame with glass trays, modern hotel style.</w:t>
      </w:r>
    </w:p>
    <w:p w14:paraId="532A7740" w14:textId="77777777" w:rsidR="000821CE" w:rsidRDefault="000821CE" w:rsidP="000821CE">
      <w:pPr>
        <w:spacing w:after="0"/>
        <w:ind w:left="-170" w:right="-283"/>
      </w:pPr>
      <w:r>
        <w:t>2. Matte black steel with wooden shelves.</w:t>
      </w:r>
    </w:p>
    <w:p w14:paraId="1F2DB72E" w14:textId="77777777" w:rsidR="000821CE" w:rsidRDefault="000821CE" w:rsidP="000821CE">
      <w:pPr>
        <w:spacing w:after="0"/>
        <w:ind w:left="-170" w:right="-283"/>
      </w:pPr>
      <w:r>
        <w:t>3. White powder-coated steel with minimal design.</w:t>
      </w:r>
    </w:p>
    <w:p w14:paraId="37D92CE3" w14:textId="77777777" w:rsidR="000821CE" w:rsidRDefault="000821CE" w:rsidP="000821CE">
      <w:pPr>
        <w:spacing w:after="0"/>
        <w:ind w:left="-170" w:right="-283"/>
      </w:pPr>
      <w:r>
        <w:t>4. Brass-coated finish with vintage wheels.</w:t>
      </w:r>
    </w:p>
    <w:p w14:paraId="001AB49D" w14:textId="219BDDC1" w:rsidR="000821CE" w:rsidRDefault="000821CE" w:rsidP="000821CE">
      <w:pPr>
        <w:spacing w:after="0"/>
        <w:ind w:left="-170" w:right="-283"/>
      </w:pPr>
      <w:r>
        <w:t>5. Dark oak shelves with polished steel frame.</w:t>
      </w:r>
    </w:p>
    <w:p w14:paraId="00379117" w14:textId="77777777" w:rsidR="000821CE" w:rsidRDefault="000821CE" w:rsidP="000821CE">
      <w:pPr>
        <w:spacing w:after="0"/>
        <w:ind w:left="-170" w:right="-283"/>
      </w:pPr>
    </w:p>
    <w:p w14:paraId="37107D39" w14:textId="0AB29405" w:rsidR="000821CE" w:rsidRDefault="000821CE" w:rsidP="000821CE">
      <w:pPr>
        <w:spacing w:after="0"/>
        <w:ind w:left="-170" w:right="-283"/>
        <w:rPr>
          <w:b/>
          <w:bCs/>
        </w:rPr>
      </w:pPr>
      <w:r w:rsidRPr="000821CE">
        <w:rPr>
          <w:b/>
          <w:bCs/>
        </w:rPr>
        <w:t>Dining Table:</w:t>
      </w:r>
    </w:p>
    <w:p w14:paraId="76DD4E00" w14:textId="77777777" w:rsidR="000821CE" w:rsidRPr="000821CE" w:rsidRDefault="000821CE" w:rsidP="000821CE">
      <w:pPr>
        <w:spacing w:after="0"/>
        <w:ind w:left="-170" w:right="-283"/>
      </w:pPr>
      <w:r w:rsidRPr="000821CE">
        <w:t>1. Glossy marble tabletop with chrome-finished legs.</w:t>
      </w:r>
    </w:p>
    <w:p w14:paraId="230654A2" w14:textId="77777777" w:rsidR="000821CE" w:rsidRPr="000821CE" w:rsidRDefault="000821CE" w:rsidP="000821CE">
      <w:pPr>
        <w:spacing w:after="0"/>
        <w:ind w:left="-170" w:right="-283"/>
      </w:pPr>
      <w:r w:rsidRPr="000821CE">
        <w:t>2. Rustic reclaimed wood with visible grains and imperfections.</w:t>
      </w:r>
    </w:p>
    <w:p w14:paraId="44E97D6E" w14:textId="77777777" w:rsidR="000821CE" w:rsidRPr="000821CE" w:rsidRDefault="000821CE" w:rsidP="000821CE">
      <w:pPr>
        <w:spacing w:after="0"/>
        <w:ind w:left="-170" w:right="-283"/>
      </w:pPr>
      <w:r w:rsidRPr="000821CE">
        <w:t>3. Matte white ceramic top with oak wood base.</w:t>
      </w:r>
    </w:p>
    <w:p w14:paraId="4C7DAFBD" w14:textId="77777777" w:rsidR="000821CE" w:rsidRPr="000821CE" w:rsidRDefault="000821CE" w:rsidP="000821CE">
      <w:pPr>
        <w:spacing w:after="0"/>
        <w:ind w:left="-170" w:right="-283"/>
      </w:pPr>
      <w:r w:rsidRPr="000821CE">
        <w:lastRenderedPageBreak/>
        <w:t>4. Black granite texture with sleek, modern edges.</w:t>
      </w:r>
    </w:p>
    <w:p w14:paraId="1913B813" w14:textId="0CCBCA24" w:rsidR="000821CE" w:rsidRDefault="000821CE" w:rsidP="000821CE">
      <w:pPr>
        <w:spacing w:after="0"/>
        <w:ind w:left="-170" w:right="-283"/>
      </w:pPr>
      <w:r w:rsidRPr="000821CE">
        <w:t>5. Light pine wood polished with minimalistic Scandinavian design.</w:t>
      </w:r>
    </w:p>
    <w:p w14:paraId="736B8AA3" w14:textId="77777777" w:rsidR="005660AD" w:rsidRDefault="005660AD" w:rsidP="000821CE">
      <w:pPr>
        <w:spacing w:after="0"/>
        <w:ind w:left="-170" w:right="-283"/>
      </w:pPr>
    </w:p>
    <w:p w14:paraId="18113D96" w14:textId="5366D5CD" w:rsidR="005660AD" w:rsidRPr="005660AD" w:rsidRDefault="005660AD" w:rsidP="000821CE">
      <w:pPr>
        <w:spacing w:after="0"/>
        <w:ind w:left="-170" w:right="-283"/>
        <w:rPr>
          <w:b/>
          <w:bCs/>
        </w:rPr>
      </w:pPr>
      <w:proofErr w:type="spellStart"/>
      <w:r w:rsidRPr="005660AD">
        <w:rPr>
          <w:b/>
          <w:bCs/>
        </w:rPr>
        <w:t>SideTable</w:t>
      </w:r>
      <w:proofErr w:type="spellEnd"/>
      <w:r w:rsidRPr="005660AD">
        <w:rPr>
          <w:b/>
          <w:bCs/>
        </w:rPr>
        <w:t>:</w:t>
      </w:r>
    </w:p>
    <w:p w14:paraId="4791A4E7" w14:textId="77777777" w:rsidR="005660AD" w:rsidRDefault="005660AD" w:rsidP="005660AD">
      <w:pPr>
        <w:spacing w:after="0"/>
        <w:ind w:left="-170" w:right="-283"/>
      </w:pPr>
      <w:r>
        <w:t>1. Marble top with golden steel base.</w:t>
      </w:r>
    </w:p>
    <w:p w14:paraId="39701BCB" w14:textId="77777777" w:rsidR="005660AD" w:rsidRDefault="005660AD" w:rsidP="005660AD">
      <w:pPr>
        <w:spacing w:after="0"/>
        <w:ind w:left="-170" w:right="-283"/>
      </w:pPr>
      <w:r>
        <w:t>2. Rustic oak wood with distressed finish.</w:t>
      </w:r>
    </w:p>
    <w:p w14:paraId="1CE7077A" w14:textId="77777777" w:rsidR="005660AD" w:rsidRDefault="005660AD" w:rsidP="005660AD">
      <w:pPr>
        <w:spacing w:after="0"/>
        <w:ind w:left="-170" w:right="-283"/>
      </w:pPr>
      <w:r>
        <w:t>3. Glass surface with chrome legs.</w:t>
      </w:r>
    </w:p>
    <w:p w14:paraId="661686CB" w14:textId="77777777" w:rsidR="005660AD" w:rsidRDefault="005660AD" w:rsidP="005660AD">
      <w:pPr>
        <w:spacing w:after="0"/>
        <w:ind w:left="-170" w:right="-283"/>
      </w:pPr>
      <w:r>
        <w:t>4. Matte black stone texture with geometric frame.</w:t>
      </w:r>
    </w:p>
    <w:p w14:paraId="7CB1162B" w14:textId="093E11C9" w:rsidR="005660AD" w:rsidRDefault="005660AD" w:rsidP="005660AD">
      <w:pPr>
        <w:spacing w:after="0"/>
        <w:ind w:left="-170" w:right="-283"/>
      </w:pPr>
      <w:r>
        <w:t>5. Woven cane top with bamboo stand.</w:t>
      </w:r>
    </w:p>
    <w:p w14:paraId="462C37FD" w14:textId="77777777" w:rsidR="005660AD" w:rsidRDefault="005660AD" w:rsidP="005660AD">
      <w:pPr>
        <w:spacing w:after="0"/>
        <w:ind w:left="-170" w:right="-283"/>
      </w:pPr>
    </w:p>
    <w:p w14:paraId="6D2AA6B0" w14:textId="516937D5" w:rsidR="005660AD" w:rsidRPr="005660AD" w:rsidRDefault="005660AD" w:rsidP="005660AD">
      <w:pPr>
        <w:spacing w:after="0"/>
        <w:ind w:left="-170" w:right="-283"/>
        <w:rPr>
          <w:b/>
          <w:bCs/>
        </w:rPr>
      </w:pPr>
      <w:r w:rsidRPr="005660AD">
        <w:rPr>
          <w:b/>
          <w:bCs/>
        </w:rPr>
        <w:t>Stool:</w:t>
      </w:r>
    </w:p>
    <w:p w14:paraId="275C7CE3" w14:textId="77777777" w:rsidR="005660AD" w:rsidRDefault="005660AD" w:rsidP="005660AD">
      <w:pPr>
        <w:spacing w:after="0"/>
        <w:ind w:left="-170" w:right="-283"/>
      </w:pPr>
      <w:r>
        <w:t>1. Polished oak wood with cushioned leather top.</w:t>
      </w:r>
    </w:p>
    <w:p w14:paraId="222FD879" w14:textId="77777777" w:rsidR="005660AD" w:rsidRDefault="005660AD" w:rsidP="005660AD">
      <w:pPr>
        <w:spacing w:after="0"/>
        <w:ind w:left="-170" w:right="-283"/>
      </w:pPr>
      <w:r>
        <w:t>2. Matte black steel with industrial texture.</w:t>
      </w:r>
    </w:p>
    <w:p w14:paraId="20906E4B" w14:textId="77777777" w:rsidR="005660AD" w:rsidRDefault="005660AD" w:rsidP="005660AD">
      <w:pPr>
        <w:spacing w:after="0"/>
        <w:ind w:left="-170" w:right="-283"/>
      </w:pPr>
      <w:r>
        <w:t>3. Bright fabric upholstery with checkered patterns.</w:t>
      </w:r>
    </w:p>
    <w:p w14:paraId="5FE3E449" w14:textId="77777777" w:rsidR="005660AD" w:rsidRDefault="005660AD" w:rsidP="005660AD">
      <w:pPr>
        <w:spacing w:after="0"/>
        <w:ind w:left="-170" w:right="-283"/>
      </w:pPr>
      <w:r>
        <w:t>4. Woven rattan seat with natural bamboo legs.</w:t>
      </w:r>
    </w:p>
    <w:p w14:paraId="4D7C8ACC" w14:textId="44B9AD15" w:rsidR="005660AD" w:rsidRPr="000821CE" w:rsidRDefault="005660AD" w:rsidP="005660AD">
      <w:pPr>
        <w:spacing w:after="0"/>
        <w:ind w:left="-170" w:right="-283"/>
      </w:pPr>
      <w:r>
        <w:t>5. Glossy red lacquer finish with modern flair.</w:t>
      </w:r>
    </w:p>
    <w:sectPr w:rsidR="005660AD" w:rsidRPr="000821CE" w:rsidSect="00997782">
      <w:pgSz w:w="11907" w:h="20922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B8"/>
    <w:rsid w:val="000821CE"/>
    <w:rsid w:val="002265DB"/>
    <w:rsid w:val="003537AB"/>
    <w:rsid w:val="005660AD"/>
    <w:rsid w:val="00694FFA"/>
    <w:rsid w:val="00993094"/>
    <w:rsid w:val="00997782"/>
    <w:rsid w:val="009A4BB8"/>
    <w:rsid w:val="00C03BA0"/>
    <w:rsid w:val="00C316DA"/>
    <w:rsid w:val="00CE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99FF"/>
  <w15:chartTrackingRefBased/>
  <w15:docId w15:val="{ECE56C53-44BB-46A1-81A1-E1BDED49C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2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01-134212-192</dc:creator>
  <cp:keywords/>
  <dc:description/>
  <cp:lastModifiedBy>01-134212-192</cp:lastModifiedBy>
  <cp:revision>7</cp:revision>
  <cp:lastPrinted>2025-08-20T11:03:00Z</cp:lastPrinted>
  <dcterms:created xsi:type="dcterms:W3CDTF">2025-08-20T08:04:00Z</dcterms:created>
  <dcterms:modified xsi:type="dcterms:W3CDTF">2025-08-20T11:04:00Z</dcterms:modified>
</cp:coreProperties>
</file>