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1: 2D Arrays (40 points)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the videos in Topic 1: 2D Arrays.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 in complete sentences in your Word document: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2D array? (3 points)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2D array is an array which stores other arrays in a grid pattern. Each row stores a column which is a 1D array, similar to a matrix.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 or create a visual representation of a 2D string array that matches this line of code. Use words to represent the strings in the elements. String[][] grid = new String[2][4]; (5 points)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{[0], [0]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[0], [0]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[0], [0]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[0], [0]}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line of code that will declare and initialize a 2D array for a seating chart that has five rows of desks for 30 students. (4 points)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String[][] seatingMatrix = new String[5][6];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line of code to place Taylor at desk 5 in row 4. (2 points)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seatingMatrix[3][4] = “Taylor”;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line of code that accesses the last student in the last row using the length() method. (2 points)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seatingMatrix[seatingMatrix.length() - 1][seatingMatrix[0].length() - 1]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Taylor has requested a seating change closer to the board. Cheyanne's seat is the third seat in the first row. Write the code needed to swap Taylor and Cheyanne. (4 points)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seatingMatrix[0][2] = “Taylor”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seatingMatrix[3][4] = “Cheyanne”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2: Traversing 2D Arrays (60 points)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the videos in Topic 2: Traversing 2D Arrays.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 in complete sentences in your Word document: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void method using the length() method to print out your String 2D array from question 2 from Topic 1. (5 points)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static void printMatrix(String matrix[][]) {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for (int row = 0; row &lt; matrix.length; row++) {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for (int column = 0; column &lt; matrix[row].length; column++) {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    System.out.println(matrix[row][column]);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Rewrite your void method using enhanced for loops. (5 points)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static void printEnhancedMatrix(String matrix[][]) {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for (String[] row : matrix) {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for (String column : row) {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    System.out.println(column);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Rewrite your void method in column-major order. (5 points)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static void printColumnMajorMatrix(String matrix[][]) {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for (int column = 0; column &lt; matrix[0].length; column++) {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for (int row = 0; row &lt; matrix.length; row++) {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    System.out.println(matrix[row][column]);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boolean search method for the seating chart 2D array in Topic 1. (5 points)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static boolean searchMatrix(String matrix[][], String key) {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for (int row = 0; row &lt; matrix.length; row++) {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for (int column = 0; column &lt; matrix[row].length; column++) {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    String current = matrix[row][column];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    if (current != null &amp;&amp; current.equals(key)) {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        return true;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    return false;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method called findLongest() which will return the longest string in your String array from Topic 1. (5 points)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public static String findLongest(String matrix[][]) {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String longest = "";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for (int row = 0; row &lt; matrix.length; row++) {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for (int column = 0; column &lt; matrix[row].length; column++) {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    if (matrix[row][column] == null) {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    String current = matrix[row][column];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    if (current.length() &gt; longest.length()) {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        longest = current;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return longest;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video 8.2:Daily Video 3, the presenter said "that's kinda gauche, right?". Explain why he said that as well as the line of code where the quote was made. (5 points)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presenter said “that’s kinda gauche, right” on the line “ if (matrix[row][column]” because the matrix is already a matrix of booleans, so there is no need to compare a boolean in an if statement because an if statement already takes in a boolean value. By specifying “matrix[row][column]”, the programmer avoids writing unnecessary code.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of my code in godbolt (commit to github later):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Online Java Compiler.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Code, Compile, Run and Debug java program online.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your code in this editor and press "Run" button to execute it.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String[][] boogers = new String[10][5];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boogers[2][1] = "69420";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boogers[6][4] = "hi";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printColumnMajorMatrix(boogers);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System.out.println(searchMatrix(boogers, "69420"));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System.out.println(findLongest(boogers));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printMatrix(String matrix[][]) {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for (int row = 0; row &lt; matrix.length; row++) {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for (int column = 0; column &lt; matrix[row].length; column++) {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System.out.println(matrix[row][column]);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printEnhancedMatrix(String matrix[][]) {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for (String[] row : matrix)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for (String column : row) {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System.out.println(column);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printColumnMajorMatrix(String matrix[][]) {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for (int column = 0; column &lt; matrix[0].length; column++) {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for (int row = 0; row &lt; matrix.length; row++) {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System.out.println(matrix[row][column]);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boolean searchMatrix(String matrix[][], String key) {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for (int row = 0; row &lt; matrix.length; row++) {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for (int column = 0; column &lt; matrix[row].length; column++) {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String current = matrix[row][column];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if (current != null &amp;&amp; current.equals(key)) {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    return true;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return false;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String findLongest(String matrix[][]) {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longest = "";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(int row = 0; row &lt; matrix.length; row++) {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 (int column = 0; column &lt; matrix[row].length; column++) {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(matrix[row][column] == null) {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String current = matrix[row][column];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(current.length() &gt; longest.length()) {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longest = current;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longest;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