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BABABBCABBDBCDACCBABCDBCBDDAACBCCDCDACAEBCCADACCCC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Thank you Mr. Flannery!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50/50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