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7333B" w14:textId="2F6A04AA" w:rsidR="001D22D3" w:rsidRPr="00886FBF" w:rsidRDefault="001D22D3">
      <w:pPr>
        <w:rPr>
          <w:sz w:val="24"/>
          <w:szCs w:val="24"/>
        </w:rPr>
      </w:pPr>
    </w:p>
    <w:p w14:paraId="0A490154" w14:textId="73BE7093" w:rsidR="00886FBF" w:rsidRDefault="00886FBF" w:rsidP="00BF1671">
      <w:pPr>
        <w:numPr>
          <w:ilvl w:val="0"/>
          <w:numId w:val="1"/>
        </w:numPr>
        <w:rPr>
          <w:sz w:val="24"/>
          <w:szCs w:val="24"/>
        </w:rPr>
      </w:pPr>
      <w:r w:rsidRPr="00886FBF">
        <w:rPr>
          <w:sz w:val="24"/>
          <w:szCs w:val="24"/>
        </w:rPr>
        <w:t>Loading the Dataset</w:t>
      </w:r>
    </w:p>
    <w:p w14:paraId="27D7D29C" w14:textId="13467B8A" w:rsidR="00886FBF" w:rsidRDefault="00BF1671" w:rsidP="00886FBF">
      <w:pPr>
        <w:jc w:val="center"/>
        <w:rPr>
          <w:sz w:val="24"/>
          <w:szCs w:val="24"/>
        </w:rPr>
      </w:pPr>
      <w:r w:rsidRPr="00BF1671">
        <w:rPr>
          <w:sz w:val="24"/>
          <w:szCs w:val="24"/>
        </w:rPr>
        <w:drawing>
          <wp:inline distT="0" distB="0" distL="0" distR="0" wp14:anchorId="11FE0EF7" wp14:editId="4707E53A">
            <wp:extent cx="5943600" cy="1120140"/>
            <wp:effectExtent l="0" t="0" r="0" b="3810"/>
            <wp:docPr id="9608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8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3992" w14:textId="77777777" w:rsidR="00886FBF" w:rsidRDefault="00886FBF">
      <w:pPr>
        <w:rPr>
          <w:sz w:val="24"/>
          <w:szCs w:val="24"/>
        </w:rPr>
      </w:pPr>
    </w:p>
    <w:p w14:paraId="182D320B" w14:textId="5C9E65E9" w:rsidR="00BF1671" w:rsidRDefault="00BF1671" w:rsidP="00BF16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Polars to compute the Summary Statistics</w:t>
      </w:r>
    </w:p>
    <w:p w14:paraId="16F2E28C" w14:textId="40D0D935" w:rsidR="00BF1671" w:rsidRDefault="00BF1671" w:rsidP="00BF1671">
      <w:pPr>
        <w:ind w:left="360"/>
        <w:jc w:val="center"/>
        <w:rPr>
          <w:sz w:val="24"/>
          <w:szCs w:val="24"/>
        </w:rPr>
      </w:pPr>
      <w:r w:rsidRPr="00BF1671">
        <w:rPr>
          <w:sz w:val="24"/>
          <w:szCs w:val="24"/>
        </w:rPr>
        <w:drawing>
          <wp:inline distT="0" distB="0" distL="0" distR="0" wp14:anchorId="2729A1E5" wp14:editId="65CF8946">
            <wp:extent cx="5943600" cy="2509520"/>
            <wp:effectExtent l="0" t="0" r="0" b="5080"/>
            <wp:docPr id="39212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2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9413" w14:textId="77777777" w:rsidR="00BF1671" w:rsidRDefault="00BF1671" w:rsidP="00BF1671">
      <w:pPr>
        <w:rPr>
          <w:sz w:val="24"/>
          <w:szCs w:val="24"/>
        </w:rPr>
      </w:pPr>
    </w:p>
    <w:p w14:paraId="73495654" w14:textId="0C77A8BF" w:rsidR="00BF1671" w:rsidRDefault="00BF1671" w:rsidP="00BF16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at least two visualizations with Plotnine</w:t>
      </w:r>
    </w:p>
    <w:p w14:paraId="16294D02" w14:textId="77777777" w:rsidR="00BF1671" w:rsidRDefault="00BF1671" w:rsidP="00BF1671">
      <w:pPr>
        <w:jc w:val="center"/>
        <w:rPr>
          <w:sz w:val="24"/>
          <w:szCs w:val="24"/>
        </w:rPr>
      </w:pPr>
    </w:p>
    <w:p w14:paraId="6DB0EF21" w14:textId="77777777" w:rsidR="00BF1671" w:rsidRPr="00886FBF" w:rsidRDefault="00BF1671" w:rsidP="00BF1671">
      <w:pPr>
        <w:ind w:left="360"/>
        <w:jc w:val="center"/>
        <w:rPr>
          <w:sz w:val="24"/>
          <w:szCs w:val="24"/>
        </w:rPr>
      </w:pPr>
    </w:p>
    <w:p w14:paraId="593D68B7" w14:textId="77777777" w:rsidR="00B119D5" w:rsidRDefault="00886FBF" w:rsidP="00B119D5">
      <w:pPr>
        <w:jc w:val="center"/>
        <w:rPr>
          <w:sz w:val="24"/>
          <w:szCs w:val="24"/>
        </w:rPr>
      </w:pPr>
      <w:r w:rsidRPr="00886FBF">
        <w:rPr>
          <w:sz w:val="24"/>
          <w:szCs w:val="24"/>
        </w:rPr>
        <w:lastRenderedPageBreak/>
        <w:drawing>
          <wp:inline distT="0" distB="0" distL="0" distR="0" wp14:anchorId="07B50CA8" wp14:editId="0DC81230">
            <wp:extent cx="5022902" cy="3779520"/>
            <wp:effectExtent l="0" t="0" r="6350" b="0"/>
            <wp:docPr id="16917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73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10" cy="37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5D06" w14:textId="05FA5E2E" w:rsidR="00B119D5" w:rsidRDefault="00B119D5" w:rsidP="00B119D5">
      <w:pPr>
        <w:jc w:val="center"/>
        <w:rPr>
          <w:sz w:val="24"/>
          <w:szCs w:val="24"/>
        </w:rPr>
      </w:pPr>
      <w:r>
        <w:rPr>
          <w:sz w:val="24"/>
          <w:szCs w:val="24"/>
        </w:rPr>
        <w:t>This indicates that females of all ages have a significantly higher rate of survival than males.</w:t>
      </w:r>
    </w:p>
    <w:p w14:paraId="684CF881" w14:textId="77777777" w:rsidR="00B119D5" w:rsidRPr="00B119D5" w:rsidRDefault="00B119D5" w:rsidP="00B119D5">
      <w:pPr>
        <w:jc w:val="center"/>
        <w:rPr>
          <w:sz w:val="24"/>
          <w:szCs w:val="24"/>
        </w:rPr>
      </w:pPr>
    </w:p>
    <w:p w14:paraId="7B3B4629" w14:textId="61E1F7CF" w:rsidR="00886FBF" w:rsidRDefault="008D1A78" w:rsidP="00B119D5">
      <w:pPr>
        <w:jc w:val="center"/>
        <w:rPr>
          <w:sz w:val="24"/>
          <w:szCs w:val="24"/>
        </w:rPr>
      </w:pPr>
      <w:r w:rsidRPr="008D1A78">
        <w:rPr>
          <w:sz w:val="24"/>
          <w:szCs w:val="24"/>
        </w:rPr>
        <w:lastRenderedPageBreak/>
        <w:drawing>
          <wp:inline distT="0" distB="0" distL="0" distR="0" wp14:anchorId="34EC98B1" wp14:editId="316A7DB6">
            <wp:extent cx="5943600" cy="4472305"/>
            <wp:effectExtent l="0" t="0" r="0" b="4445"/>
            <wp:docPr id="141443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D97" w14:textId="53F4F390" w:rsidR="008D1A78" w:rsidRDefault="008D1A78" w:rsidP="00B119D5">
      <w:pPr>
        <w:jc w:val="center"/>
        <w:rPr>
          <w:sz w:val="24"/>
          <w:szCs w:val="24"/>
        </w:rPr>
      </w:pPr>
      <w:r>
        <w:rPr>
          <w:sz w:val="24"/>
          <w:szCs w:val="24"/>
        </w:rPr>
        <w:t>This plot indicates that the passengers of the 1</w:t>
      </w:r>
      <w:r w:rsidRPr="008D1A7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class have a higher chance of survival than the third class. Similarly, though there is a higher amount of survivors among the 3</w:t>
      </w:r>
      <w:r w:rsidRPr="008D1A7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class, this may be due to the population imbalance among the 3</w:t>
      </w:r>
      <w:r w:rsidRPr="008D1A7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class and the remaining 1</w:t>
      </w:r>
      <w:r w:rsidRPr="008D1A7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 w:rsidRPr="008D1A7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class. Overall, this shows an increase in survival rate the higher the passenger class is</w:t>
      </w:r>
      <w:r w:rsidR="005858F6">
        <w:rPr>
          <w:sz w:val="24"/>
          <w:szCs w:val="24"/>
        </w:rPr>
        <w:t>.</w:t>
      </w:r>
    </w:p>
    <w:p w14:paraId="1E4C782F" w14:textId="77777777" w:rsidR="00122E4B" w:rsidRDefault="00122E4B" w:rsidP="00122E4B">
      <w:pPr>
        <w:rPr>
          <w:sz w:val="24"/>
          <w:szCs w:val="24"/>
        </w:rPr>
      </w:pPr>
    </w:p>
    <w:p w14:paraId="29462CD0" w14:textId="0FBC5400" w:rsidR="00122E4B" w:rsidRDefault="00C20414" w:rsidP="00122E4B">
      <w:pPr>
        <w:rPr>
          <w:sz w:val="24"/>
          <w:szCs w:val="24"/>
        </w:rPr>
      </w:pPr>
      <w:r w:rsidRPr="00C20414">
        <w:rPr>
          <w:sz w:val="24"/>
          <w:szCs w:val="24"/>
        </w:rPr>
        <w:lastRenderedPageBreak/>
        <w:drawing>
          <wp:inline distT="0" distB="0" distL="0" distR="0" wp14:anchorId="46EF3D05" wp14:editId="520B4007">
            <wp:extent cx="5943600" cy="4472305"/>
            <wp:effectExtent l="0" t="0" r="0" b="4445"/>
            <wp:docPr id="77033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33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D504" w14:textId="04AC6435" w:rsidR="00C20414" w:rsidRDefault="00C20414" w:rsidP="00C2041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is the combination of the first and second plots found above. </w:t>
      </w:r>
    </w:p>
    <w:p w14:paraId="1F703B4E" w14:textId="77777777" w:rsidR="002C12D3" w:rsidRDefault="002C12D3" w:rsidP="00C20414">
      <w:pPr>
        <w:jc w:val="center"/>
        <w:rPr>
          <w:sz w:val="24"/>
          <w:szCs w:val="24"/>
        </w:rPr>
      </w:pPr>
    </w:p>
    <w:p w14:paraId="37EF37D5" w14:textId="77777777" w:rsidR="00ED37D5" w:rsidRDefault="002C12D3" w:rsidP="00ED37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Interpret findings in 2-3 sentences (Explain which characteristics a person must have to survive the titanic)</w:t>
      </w:r>
    </w:p>
    <w:p w14:paraId="11BE521F" w14:textId="0E85A3F2" w:rsidR="00C20414" w:rsidRPr="00ED37D5" w:rsidRDefault="00C20414" w:rsidP="00ED37D5">
      <w:pPr>
        <w:ind w:left="720" w:firstLine="720"/>
        <w:rPr>
          <w:sz w:val="24"/>
          <w:szCs w:val="24"/>
        </w:rPr>
      </w:pPr>
      <w:r w:rsidRPr="00ED37D5">
        <w:rPr>
          <w:sz w:val="24"/>
          <w:szCs w:val="24"/>
        </w:rPr>
        <w:t>Overall, we can derive that people who are female, regardless of the class have the highest rate of survival</w:t>
      </w:r>
      <w:r w:rsidR="002C12D3" w:rsidRPr="00ED37D5">
        <w:rPr>
          <w:sz w:val="24"/>
          <w:szCs w:val="24"/>
        </w:rPr>
        <w:t>. W</w:t>
      </w:r>
      <w:r w:rsidRPr="00ED37D5">
        <w:rPr>
          <w:sz w:val="24"/>
          <w:szCs w:val="24"/>
        </w:rPr>
        <w:t>hereas if you are a male, you are most likely to survive if you are of the first class</w:t>
      </w:r>
      <w:r w:rsidR="007C271C" w:rsidRPr="00ED37D5">
        <w:rPr>
          <w:sz w:val="24"/>
          <w:szCs w:val="24"/>
        </w:rPr>
        <w:t>, other classes for males have a increasingly lower rate of survival compared to being a female.</w:t>
      </w:r>
    </w:p>
    <w:p w14:paraId="12125EA8" w14:textId="77777777" w:rsidR="00C20414" w:rsidRPr="00886FBF" w:rsidRDefault="00C20414" w:rsidP="00122E4B">
      <w:pPr>
        <w:rPr>
          <w:sz w:val="24"/>
          <w:szCs w:val="24"/>
        </w:rPr>
      </w:pPr>
    </w:p>
    <w:p w14:paraId="05AC7F55" w14:textId="4132A5A0" w:rsidR="003C4D4F" w:rsidRPr="00886FBF" w:rsidRDefault="003C4D4F">
      <w:pPr>
        <w:rPr>
          <w:sz w:val="24"/>
          <w:szCs w:val="24"/>
        </w:rPr>
      </w:pPr>
    </w:p>
    <w:p w14:paraId="2354518B" w14:textId="77777777" w:rsidR="003C4D4F" w:rsidRPr="00886FBF" w:rsidRDefault="003C4D4F">
      <w:pPr>
        <w:rPr>
          <w:sz w:val="24"/>
          <w:szCs w:val="24"/>
        </w:rPr>
      </w:pPr>
    </w:p>
    <w:sectPr w:rsidR="003C4D4F" w:rsidRPr="00886FB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B4A33" w14:textId="77777777" w:rsidR="00027480" w:rsidRDefault="00027480" w:rsidP="003C4D4F">
      <w:pPr>
        <w:spacing w:after="0" w:line="240" w:lineRule="auto"/>
      </w:pPr>
      <w:r>
        <w:separator/>
      </w:r>
    </w:p>
  </w:endnote>
  <w:endnote w:type="continuationSeparator" w:id="0">
    <w:p w14:paraId="206F9629" w14:textId="77777777" w:rsidR="00027480" w:rsidRDefault="00027480" w:rsidP="003C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D33B" w14:textId="77777777" w:rsidR="00027480" w:rsidRDefault="00027480" w:rsidP="003C4D4F">
      <w:pPr>
        <w:spacing w:after="0" w:line="240" w:lineRule="auto"/>
      </w:pPr>
      <w:r>
        <w:separator/>
      </w:r>
    </w:p>
  </w:footnote>
  <w:footnote w:type="continuationSeparator" w:id="0">
    <w:p w14:paraId="10D0D82D" w14:textId="77777777" w:rsidR="00027480" w:rsidRDefault="00027480" w:rsidP="003C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96DC" w14:textId="52A9D2B2" w:rsidR="003C4D4F" w:rsidRPr="00886FBF" w:rsidRDefault="003C4D4F">
    <w:pPr>
      <w:pStyle w:val="Header"/>
      <w:rPr>
        <w:sz w:val="24"/>
        <w:szCs w:val="24"/>
      </w:rPr>
    </w:pPr>
    <w:r w:rsidRPr="00886FBF">
      <w:rPr>
        <w:sz w:val="24"/>
        <w:szCs w:val="24"/>
      </w:rPr>
      <w:t>Maclang, Waken</w:t>
    </w:r>
    <w:r w:rsidRPr="00886FBF">
      <w:rPr>
        <w:sz w:val="24"/>
        <w:szCs w:val="24"/>
      </w:rPr>
      <w:tab/>
    </w:r>
    <w:r w:rsidRPr="00886FBF">
      <w:rPr>
        <w:sz w:val="24"/>
        <w:szCs w:val="24"/>
      </w:rPr>
      <w:tab/>
      <w:t>CSDS 312 – Activity 3</w:t>
    </w:r>
  </w:p>
  <w:p w14:paraId="3EC5A379" w14:textId="3444EDFE" w:rsidR="003C4D4F" w:rsidRPr="00886FBF" w:rsidRDefault="003C4D4F">
    <w:pPr>
      <w:pStyle w:val="Header"/>
      <w:rPr>
        <w:sz w:val="24"/>
        <w:szCs w:val="24"/>
      </w:rPr>
    </w:pPr>
    <w:r w:rsidRPr="00886FBF">
      <w:rPr>
        <w:sz w:val="24"/>
        <w:szCs w:val="24"/>
      </w:rPr>
      <w:t>BSCS 3A</w:t>
    </w:r>
    <w:r w:rsidRPr="00886FBF">
      <w:rPr>
        <w:sz w:val="24"/>
        <w:szCs w:val="24"/>
      </w:rPr>
      <w:tab/>
    </w:r>
    <w:r w:rsidRPr="00886FBF">
      <w:rPr>
        <w:sz w:val="24"/>
        <w:szCs w:val="24"/>
      </w:rPr>
      <w:tab/>
      <w:t>September 15,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51758"/>
    <w:multiLevelType w:val="hybridMultilevel"/>
    <w:tmpl w:val="B336A9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4F"/>
    <w:rsid w:val="00027480"/>
    <w:rsid w:val="00122E4B"/>
    <w:rsid w:val="001D22D3"/>
    <w:rsid w:val="002C12D3"/>
    <w:rsid w:val="003C4D4F"/>
    <w:rsid w:val="005858F6"/>
    <w:rsid w:val="007C271C"/>
    <w:rsid w:val="00886FBF"/>
    <w:rsid w:val="008D1A78"/>
    <w:rsid w:val="00B119D5"/>
    <w:rsid w:val="00B8495B"/>
    <w:rsid w:val="00BF1671"/>
    <w:rsid w:val="00C20414"/>
    <w:rsid w:val="00D36BA3"/>
    <w:rsid w:val="00E10E1F"/>
    <w:rsid w:val="00E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C2654"/>
  <w15:chartTrackingRefBased/>
  <w15:docId w15:val="{A4ADA34B-234A-4BAC-AB62-66753A7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D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4F"/>
  </w:style>
  <w:style w:type="paragraph" w:styleId="Footer">
    <w:name w:val="footer"/>
    <w:basedOn w:val="Normal"/>
    <w:link w:val="FooterChar"/>
    <w:uiPriority w:val="99"/>
    <w:unhideWhenUsed/>
    <w:rsid w:val="003C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Waks Mac</dc:creator>
  <cp:keywords/>
  <dc:description/>
  <cp:lastModifiedBy>Waks Mac</cp:lastModifiedBy>
  <cp:revision>13</cp:revision>
  <cp:lastPrinted>2025-09-15T06:59:00Z</cp:lastPrinted>
  <dcterms:created xsi:type="dcterms:W3CDTF">2025-09-15T06:36:00Z</dcterms:created>
  <dcterms:modified xsi:type="dcterms:W3CDTF">2025-09-15T07:01:00Z</dcterms:modified>
</cp:coreProperties>
</file>