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CFE82" w14:textId="00A046C1" w:rsidR="00E21A02" w:rsidRPr="00275455" w:rsidRDefault="00B43AB6" w:rsidP="0079776A">
      <w:pPr>
        <w:pStyle w:val="a3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4157A" w:rsidRPr="00275455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</w:t>
      </w:r>
      <w:r w:rsidR="0079776A" w:rsidRPr="00275455">
        <w:rPr>
          <w:rFonts w:ascii="Times New Roman" w:hAnsi="Times New Roman" w:cs="Times New Roman"/>
          <w:b/>
          <w:bCs/>
          <w:sz w:val="28"/>
          <w:szCs w:val="28"/>
        </w:rPr>
        <w:t>область: ТУРОПЕРАТОР</w:t>
      </w:r>
    </w:p>
    <w:p w14:paraId="01823760" w14:textId="02809E39" w:rsidR="00D03625" w:rsidRPr="00275455" w:rsidRDefault="0034157A" w:rsidP="0079776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Название</w:t>
      </w:r>
      <w:r w:rsidRPr="00275455">
        <w:rPr>
          <w:rFonts w:ascii="Times New Roman" w:hAnsi="Times New Roman" w:cs="Times New Roman"/>
          <w:sz w:val="28"/>
          <w:szCs w:val="28"/>
        </w:rPr>
        <w:t xml:space="preserve">: </w:t>
      </w:r>
      <w:r w:rsidR="00D03625" w:rsidRPr="00275455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DF15B2" w:rsidRPr="00275455">
        <w:rPr>
          <w:rFonts w:ascii="Times New Roman" w:hAnsi="Times New Roman" w:cs="Times New Roman"/>
          <w:sz w:val="28"/>
          <w:szCs w:val="28"/>
        </w:rPr>
        <w:t>Капитал</w:t>
      </w:r>
      <w:r w:rsidR="00982616" w:rsidRPr="00275455">
        <w:rPr>
          <w:rFonts w:ascii="Times New Roman" w:hAnsi="Times New Roman" w:cs="Times New Roman"/>
          <w:sz w:val="28"/>
          <w:szCs w:val="28"/>
        </w:rPr>
        <w:t>Тур</w:t>
      </w:r>
      <w:proofErr w:type="spellEnd"/>
      <w:r w:rsidR="00D03625" w:rsidRPr="00275455">
        <w:rPr>
          <w:rFonts w:ascii="Times New Roman" w:hAnsi="Times New Roman" w:cs="Times New Roman"/>
          <w:sz w:val="28"/>
          <w:szCs w:val="28"/>
        </w:rPr>
        <w:t>»</w:t>
      </w:r>
    </w:p>
    <w:p w14:paraId="6BBB1C3A" w14:textId="43BA6775" w:rsidR="00A63520" w:rsidRPr="00275455" w:rsidRDefault="00A63520" w:rsidP="00A6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0C4C5" w14:textId="6A88E186" w:rsidR="00D03625" w:rsidRPr="00275455" w:rsidRDefault="00D03625" w:rsidP="00A6352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</w:t>
      </w:r>
      <w:r w:rsidRPr="00275455">
        <w:rPr>
          <w:rFonts w:ascii="Times New Roman" w:hAnsi="Times New Roman" w:cs="Times New Roman"/>
          <w:sz w:val="28"/>
          <w:szCs w:val="28"/>
        </w:rPr>
        <w:t>: предоставить возможность своим клиентам осуществлять более комфортную бронь тура.</w:t>
      </w:r>
    </w:p>
    <w:p w14:paraId="2040B32A" w14:textId="77777777" w:rsidR="00A63520" w:rsidRPr="00275455" w:rsidRDefault="00A63520" w:rsidP="00A6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09AA3" w14:textId="7431DD23" w:rsidR="00121E56" w:rsidRPr="00275455" w:rsidRDefault="0034157A" w:rsidP="00A63520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 ИС:</w:t>
      </w:r>
    </w:p>
    <w:p w14:paraId="37FD7EA0" w14:textId="5717FC85" w:rsidR="00800B00" w:rsidRPr="00275455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i/>
          <w:iCs/>
          <w:sz w:val="28"/>
          <w:szCs w:val="28"/>
        </w:rPr>
        <w:t>Что произойдет с организацией, если система не будет введена в эксплуатацию?</w:t>
      </w:r>
    </w:p>
    <w:p w14:paraId="4E3F4BD6" w14:textId="7DB01B81" w:rsidR="007F3232" w:rsidRPr="00275455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Если система не будет введена в эксплуатацию, это добавит проблем туроператору: у клиентов всегда очен</w:t>
      </w:r>
      <w:r w:rsidR="00DF15B2" w:rsidRPr="00275455">
        <w:rPr>
          <w:rFonts w:ascii="Times New Roman" w:hAnsi="Times New Roman" w:cs="Times New Roman"/>
          <w:sz w:val="28"/>
          <w:szCs w:val="28"/>
        </w:rPr>
        <w:t>ь много вопросов по поводу тура, а также</w:t>
      </w:r>
      <w:r w:rsidRPr="00275455">
        <w:rPr>
          <w:rFonts w:ascii="Times New Roman" w:hAnsi="Times New Roman" w:cs="Times New Roman"/>
          <w:sz w:val="28"/>
          <w:szCs w:val="28"/>
        </w:rPr>
        <w:t xml:space="preserve"> </w:t>
      </w:r>
      <w:r w:rsidR="00DF15B2" w:rsidRPr="00275455">
        <w:rPr>
          <w:rFonts w:ascii="Times New Roman" w:hAnsi="Times New Roman" w:cs="Times New Roman"/>
          <w:sz w:val="28"/>
          <w:szCs w:val="28"/>
        </w:rPr>
        <w:t xml:space="preserve">туроператор </w:t>
      </w:r>
      <w:r w:rsidRPr="00275455">
        <w:rPr>
          <w:rFonts w:ascii="Times New Roman" w:hAnsi="Times New Roman" w:cs="Times New Roman"/>
          <w:sz w:val="28"/>
          <w:szCs w:val="28"/>
        </w:rPr>
        <w:t xml:space="preserve">может забыть, что </w:t>
      </w:r>
      <w:r w:rsidR="00DF15B2" w:rsidRPr="00275455">
        <w:rPr>
          <w:rFonts w:ascii="Times New Roman" w:hAnsi="Times New Roman" w:cs="Times New Roman"/>
          <w:sz w:val="28"/>
          <w:szCs w:val="28"/>
        </w:rPr>
        <w:t>нужно конкретному клиенту.</w:t>
      </w:r>
    </w:p>
    <w:p w14:paraId="6A757B18" w14:textId="04B2F9B5" w:rsidR="00800B00" w:rsidRPr="00275455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i/>
          <w:iCs/>
          <w:sz w:val="28"/>
          <w:szCs w:val="28"/>
        </w:rPr>
        <w:t>Какие текущие проблемы существуют в организации и как новая система поможет их решить?</w:t>
      </w:r>
    </w:p>
    <w:p w14:paraId="6122405C" w14:textId="27460ED9" w:rsidR="007F3232" w:rsidRPr="00275455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Система поможет упростить бронирование тура (</w:t>
      </w:r>
      <w:r w:rsidRPr="00275455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самостоятельно </w:t>
      </w:r>
      <w:r w:rsidR="000231E9" w:rsidRPr="00275455">
        <w:rPr>
          <w:rFonts w:ascii="Times New Roman" w:hAnsi="Times New Roman" w:cs="Times New Roman"/>
          <w:b/>
          <w:bCs/>
          <w:sz w:val="28"/>
          <w:szCs w:val="28"/>
        </w:rPr>
        <w:t>бронирует свою поездку по собственным запросам, подбирает для себя более комфортные условия)</w:t>
      </w:r>
      <w:r w:rsidRPr="00275455">
        <w:rPr>
          <w:rFonts w:ascii="Times New Roman" w:hAnsi="Times New Roman" w:cs="Times New Roman"/>
          <w:sz w:val="28"/>
          <w:szCs w:val="28"/>
        </w:rPr>
        <w:t xml:space="preserve"> и будет занимать меньше времени</w:t>
      </w:r>
      <w:r w:rsidR="000231E9" w:rsidRPr="00275455">
        <w:rPr>
          <w:rFonts w:ascii="Times New Roman" w:hAnsi="Times New Roman" w:cs="Times New Roman"/>
          <w:sz w:val="28"/>
          <w:szCs w:val="28"/>
        </w:rPr>
        <w:t>. Т</w:t>
      </w:r>
      <w:r w:rsidRPr="00275455">
        <w:rPr>
          <w:rFonts w:ascii="Times New Roman" w:hAnsi="Times New Roman" w:cs="Times New Roman"/>
          <w:sz w:val="28"/>
          <w:szCs w:val="28"/>
        </w:rPr>
        <w:t>акже клиент может самостоятельно отслеживать экономические затраты и свободные брони</w:t>
      </w:r>
      <w:r w:rsidR="000231E9" w:rsidRPr="00275455">
        <w:rPr>
          <w:rFonts w:ascii="Times New Roman" w:hAnsi="Times New Roman" w:cs="Times New Roman"/>
          <w:sz w:val="28"/>
          <w:szCs w:val="28"/>
        </w:rPr>
        <w:t xml:space="preserve"> </w:t>
      </w:r>
      <w:r w:rsidR="000231E9" w:rsidRPr="00275455">
        <w:rPr>
          <w:rFonts w:ascii="Times New Roman" w:hAnsi="Times New Roman" w:cs="Times New Roman"/>
          <w:b/>
          <w:bCs/>
          <w:sz w:val="28"/>
          <w:szCs w:val="28"/>
        </w:rPr>
        <w:t xml:space="preserve">(регулирует поездку под свой бюджет, имеет представление на чем в поездке можно сэкономить и где есть свободные места, к примеру отели). </w:t>
      </w:r>
      <w:r w:rsidR="000231E9" w:rsidRPr="00275455">
        <w:rPr>
          <w:rFonts w:ascii="Times New Roman" w:hAnsi="Times New Roman" w:cs="Times New Roman"/>
          <w:sz w:val="28"/>
          <w:szCs w:val="28"/>
        </w:rPr>
        <w:t>М</w:t>
      </w:r>
      <w:r w:rsidRPr="00275455">
        <w:rPr>
          <w:rFonts w:ascii="Times New Roman" w:hAnsi="Times New Roman" w:cs="Times New Roman"/>
          <w:sz w:val="28"/>
          <w:szCs w:val="28"/>
        </w:rPr>
        <w:t>ожно сократить штат сотрудников</w:t>
      </w:r>
      <w:r w:rsidR="000231E9" w:rsidRPr="00275455">
        <w:rPr>
          <w:rFonts w:ascii="Times New Roman" w:hAnsi="Times New Roman" w:cs="Times New Roman"/>
          <w:sz w:val="28"/>
          <w:szCs w:val="28"/>
        </w:rPr>
        <w:t xml:space="preserve"> </w:t>
      </w:r>
      <w:r w:rsidR="000231E9" w:rsidRPr="00275455">
        <w:rPr>
          <w:rFonts w:ascii="Times New Roman" w:hAnsi="Times New Roman" w:cs="Times New Roman"/>
          <w:b/>
          <w:bCs/>
          <w:sz w:val="28"/>
          <w:szCs w:val="28"/>
        </w:rPr>
        <w:t>(пользователь самостоятельно заполняет бронь и документы, а администратору только необходимо подписать документы и ответить на интересующие вопросы клиента, что позволяет заниматься данными вопросами меньшему количеству сотрудников)</w:t>
      </w:r>
      <w:r w:rsidR="000231E9" w:rsidRPr="00275455">
        <w:rPr>
          <w:rFonts w:ascii="Times New Roman" w:hAnsi="Times New Roman" w:cs="Times New Roman"/>
          <w:sz w:val="28"/>
          <w:szCs w:val="28"/>
        </w:rPr>
        <w:t>.</w:t>
      </w:r>
    </w:p>
    <w:p w14:paraId="6AA86B4C" w14:textId="745F569A" w:rsidR="00800B00" w:rsidRPr="00275455" w:rsidRDefault="00800B00" w:rsidP="00800B00">
      <w:pPr>
        <w:pStyle w:val="a3"/>
        <w:numPr>
          <w:ilvl w:val="1"/>
          <w:numId w:val="2"/>
        </w:numPr>
        <w:tabs>
          <w:tab w:val="left" w:pos="1418"/>
        </w:tabs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i/>
          <w:iCs/>
          <w:sz w:val="28"/>
          <w:szCs w:val="28"/>
        </w:rPr>
        <w:t>Каким образом</w:t>
      </w:r>
      <w:r w:rsidR="000231E9" w:rsidRPr="00275455">
        <w:rPr>
          <w:rFonts w:ascii="Times New Roman" w:hAnsi="Times New Roman" w:cs="Times New Roman"/>
          <w:i/>
          <w:iCs/>
          <w:sz w:val="28"/>
          <w:szCs w:val="28"/>
        </w:rPr>
        <w:t xml:space="preserve"> будет</w:t>
      </w:r>
      <w:r w:rsidRPr="00275455">
        <w:rPr>
          <w:rFonts w:ascii="Times New Roman" w:hAnsi="Times New Roman" w:cs="Times New Roman"/>
          <w:i/>
          <w:iCs/>
          <w:sz w:val="28"/>
          <w:szCs w:val="28"/>
        </w:rPr>
        <w:t xml:space="preserve"> (и будет ли) ИС способствовать целям бизнеса?</w:t>
      </w:r>
    </w:p>
    <w:p w14:paraId="088A47BC" w14:textId="3F4BDC44" w:rsidR="00A63520" w:rsidRPr="00275455" w:rsidRDefault="00A63520" w:rsidP="00C13141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Таким образом происходит разгрузка сотрудников от заполнения документов с каждым клиентом, но при этом в их обязанности будет входить только проверка на правильность заполнения и подтверждение поездки.</w:t>
      </w:r>
    </w:p>
    <w:p w14:paraId="5FCC1F9D" w14:textId="3502218D" w:rsidR="00800B00" w:rsidRPr="00275455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i/>
          <w:iCs/>
          <w:sz w:val="28"/>
          <w:szCs w:val="28"/>
        </w:rPr>
        <w:t>Требует ли разработка ИС технологии, которая до этого раньше не использовалась в организации?</w:t>
      </w:r>
    </w:p>
    <w:p w14:paraId="2DCDF6DD" w14:textId="3C650725" w:rsidR="007F3232" w:rsidRPr="00275455" w:rsidRDefault="000231E9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Требуемые технологии: </w:t>
      </w:r>
      <w:r w:rsidR="007F3232" w:rsidRPr="00275455">
        <w:rPr>
          <w:rFonts w:ascii="Times New Roman" w:hAnsi="Times New Roman" w:cs="Times New Roman"/>
          <w:sz w:val="28"/>
          <w:szCs w:val="28"/>
        </w:rPr>
        <w:t>Автоматическое сравнение цен</w:t>
      </w:r>
      <w:r w:rsidR="00A63520" w:rsidRPr="00275455">
        <w:rPr>
          <w:rFonts w:ascii="Times New Roman" w:hAnsi="Times New Roman" w:cs="Times New Roman"/>
          <w:sz w:val="28"/>
          <w:szCs w:val="28"/>
        </w:rPr>
        <w:t xml:space="preserve"> (пользователю будет выводится более экономные варианты поездки)</w:t>
      </w:r>
      <w:r w:rsidR="007F3232" w:rsidRPr="00275455">
        <w:rPr>
          <w:rFonts w:ascii="Times New Roman" w:hAnsi="Times New Roman" w:cs="Times New Roman"/>
          <w:sz w:val="28"/>
          <w:szCs w:val="28"/>
        </w:rPr>
        <w:t>, онлайн бронирование и заполнение документов, раздел часто задаваемых вопросов</w:t>
      </w:r>
      <w:r w:rsidRPr="00275455">
        <w:rPr>
          <w:rFonts w:ascii="Times New Roman" w:hAnsi="Times New Roman" w:cs="Times New Roman"/>
          <w:sz w:val="28"/>
          <w:szCs w:val="28"/>
        </w:rPr>
        <w:t>.</w:t>
      </w:r>
    </w:p>
    <w:p w14:paraId="2D2F9C8E" w14:textId="77777777" w:rsidR="00A63520" w:rsidRPr="00275455" w:rsidRDefault="00A63520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9C85975" w14:textId="4FF4624C" w:rsidR="007F3232" w:rsidRPr="00275455" w:rsidRDefault="00800B00" w:rsidP="00486BBB">
      <w:pPr>
        <w:pStyle w:val="a3"/>
        <w:numPr>
          <w:ilvl w:val="0"/>
          <w:numId w:val="2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Где будет размещена ИС? Кто является пользователем </w:t>
      </w:r>
      <w:proofErr w:type="gramStart"/>
      <w:r w:rsidRPr="002754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ИС?</w:t>
      </w:r>
      <w:r w:rsidR="007F3232" w:rsidRPr="002754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proofErr w:type="gramEnd"/>
      <w:r w:rsidR="007F3232" w:rsidRPr="0027545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F3232" w:rsidRPr="00275455">
        <w:rPr>
          <w:rFonts w:ascii="Times New Roman" w:hAnsi="Times New Roman" w:cs="Times New Roman"/>
          <w:sz w:val="28"/>
          <w:szCs w:val="28"/>
        </w:rPr>
        <w:t>ИС будет реализована виде приложения и будет использоваться как пользователем</w:t>
      </w:r>
      <w:r w:rsidR="00DF15B2" w:rsidRPr="00275455">
        <w:rPr>
          <w:rFonts w:ascii="Times New Roman" w:hAnsi="Times New Roman" w:cs="Times New Roman"/>
          <w:sz w:val="28"/>
          <w:szCs w:val="28"/>
        </w:rPr>
        <w:t xml:space="preserve"> так и администратором.</w:t>
      </w:r>
    </w:p>
    <w:p w14:paraId="7DB27DF3" w14:textId="4396C34C" w:rsidR="007F3232" w:rsidRPr="00275455" w:rsidRDefault="007F3232" w:rsidP="00800B0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Комплекс технических средств ИТ</w:t>
      </w:r>
    </w:p>
    <w:p w14:paraId="0D9A32E3" w14:textId="6359B7C6" w:rsidR="00800B00" w:rsidRPr="00275455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i/>
          <w:iCs/>
          <w:sz w:val="28"/>
          <w:szCs w:val="28"/>
        </w:rPr>
        <w:t>Какие средства компьютерной техники необходимы для ИС?</w:t>
      </w:r>
    </w:p>
    <w:p w14:paraId="03EC21E4" w14:textId="6B863C6B" w:rsidR="007F3232" w:rsidRPr="00275455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ПК, принтер, клавиатура, мышь</w:t>
      </w:r>
      <w:r w:rsidR="00B43AB6" w:rsidRPr="00275455">
        <w:rPr>
          <w:rFonts w:ascii="Times New Roman" w:hAnsi="Times New Roman" w:cs="Times New Roman"/>
          <w:sz w:val="28"/>
          <w:szCs w:val="28"/>
        </w:rPr>
        <w:t>, монитор</w:t>
      </w:r>
      <w:r w:rsidR="00DF15B2" w:rsidRPr="00275455">
        <w:rPr>
          <w:rFonts w:ascii="Times New Roman" w:hAnsi="Times New Roman" w:cs="Times New Roman"/>
          <w:sz w:val="28"/>
          <w:szCs w:val="28"/>
        </w:rPr>
        <w:t>.</w:t>
      </w:r>
    </w:p>
    <w:p w14:paraId="67F8B668" w14:textId="1FFEFF60" w:rsidR="00800B00" w:rsidRPr="00275455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i/>
          <w:iCs/>
          <w:sz w:val="28"/>
          <w:szCs w:val="28"/>
        </w:rPr>
        <w:t>Какие средства коммуникационной техники необходимы для ИС?</w:t>
      </w:r>
    </w:p>
    <w:p w14:paraId="1497D108" w14:textId="02DCCBE2" w:rsidR="007F3232" w:rsidRPr="00275455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lastRenderedPageBreak/>
        <w:t>Почта и номер телефона туроператора</w:t>
      </w:r>
      <w:r w:rsidR="00AE14DC" w:rsidRPr="00275455">
        <w:rPr>
          <w:rFonts w:ascii="Times New Roman" w:hAnsi="Times New Roman" w:cs="Times New Roman"/>
          <w:sz w:val="28"/>
          <w:szCs w:val="28"/>
        </w:rPr>
        <w:t>, юридический адрес</w:t>
      </w:r>
      <w:r w:rsidR="00DF15B2" w:rsidRPr="00275455">
        <w:rPr>
          <w:rFonts w:ascii="Times New Roman" w:hAnsi="Times New Roman" w:cs="Times New Roman"/>
          <w:sz w:val="28"/>
          <w:szCs w:val="28"/>
        </w:rPr>
        <w:t>.</w:t>
      </w:r>
    </w:p>
    <w:p w14:paraId="4A4C8AC2" w14:textId="5D9DF1DB" w:rsidR="00800B00" w:rsidRPr="00275455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i/>
          <w:iCs/>
          <w:sz w:val="28"/>
          <w:szCs w:val="28"/>
        </w:rPr>
        <w:t>Какие средства организационной техники необходимы для ИС?</w:t>
      </w:r>
    </w:p>
    <w:p w14:paraId="0F544164" w14:textId="17C8D23B" w:rsidR="007F3232" w:rsidRPr="00275455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Средства составления и изготовления документов, обработки документов, хранения, поиска и транспортировки документов</w:t>
      </w:r>
      <w:r w:rsidR="00DF15B2" w:rsidRPr="00275455">
        <w:rPr>
          <w:rFonts w:ascii="Times New Roman" w:hAnsi="Times New Roman" w:cs="Times New Roman"/>
          <w:sz w:val="28"/>
          <w:szCs w:val="28"/>
        </w:rPr>
        <w:t>.</w:t>
      </w:r>
    </w:p>
    <w:p w14:paraId="75AF9D67" w14:textId="6D3681FC" w:rsidR="00800B00" w:rsidRPr="00275455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5455">
        <w:rPr>
          <w:rFonts w:ascii="Times New Roman" w:hAnsi="Times New Roman" w:cs="Times New Roman"/>
          <w:i/>
          <w:iCs/>
          <w:sz w:val="28"/>
          <w:szCs w:val="28"/>
        </w:rPr>
        <w:t>Какие средства оперативной полиграфии необходимы для ИС?</w:t>
      </w:r>
    </w:p>
    <w:p w14:paraId="33CC55D4" w14:textId="7EB8F350" w:rsidR="00800B00" w:rsidRPr="00275455" w:rsidRDefault="00A63520" w:rsidP="00800B0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Принтер для печати билетов, документов, памяток для клиента.</w:t>
      </w:r>
    </w:p>
    <w:p w14:paraId="185B3AFA" w14:textId="7EF2467C" w:rsidR="00A137FE" w:rsidRPr="00275455" w:rsidRDefault="00A137FE">
      <w:pPr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br w:type="page"/>
      </w:r>
    </w:p>
    <w:p w14:paraId="2F86EFB2" w14:textId="03750E1A" w:rsidR="008A0659" w:rsidRPr="00275455" w:rsidRDefault="00A137FE" w:rsidP="00A137FE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ТЕХНИЧЕСКИЕ ЗАДАНИЯ</w:t>
      </w:r>
    </w:p>
    <w:p w14:paraId="72CEB150" w14:textId="564ABDBB" w:rsidR="00F65635" w:rsidRPr="00275455" w:rsidRDefault="00F65635" w:rsidP="00F65635">
      <w:pPr>
        <w:pStyle w:val="a3"/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3E527788" w14:textId="10DF341B" w:rsidR="00F65635" w:rsidRPr="00275455" w:rsidRDefault="00F65635" w:rsidP="00F65635">
      <w:pPr>
        <w:pStyle w:val="a3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5DDEA18F" w14:textId="1C6232A9" w:rsidR="00F65635" w:rsidRPr="00275455" w:rsidRDefault="00F65635" w:rsidP="00F656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14:paraId="7E3E4E8A" w14:textId="6E187D54" w:rsidR="00F65635" w:rsidRPr="00275455" w:rsidRDefault="00F65635" w:rsidP="00F65635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Наименование и область применения программы</w:t>
      </w:r>
    </w:p>
    <w:p w14:paraId="35753FAC" w14:textId="5E4131B7" w:rsidR="00F65635" w:rsidRPr="00275455" w:rsidRDefault="00F65635" w:rsidP="00F65635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Основание для разработки</w:t>
      </w:r>
    </w:p>
    <w:p w14:paraId="061D3258" w14:textId="1A229ADB" w:rsidR="00F65635" w:rsidRPr="00275455" w:rsidRDefault="00F65635" w:rsidP="00F656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Требования к программе</w:t>
      </w:r>
    </w:p>
    <w:p w14:paraId="012F998E" w14:textId="37817191" w:rsidR="00F65635" w:rsidRPr="00275455" w:rsidRDefault="00F65635" w:rsidP="00F65635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Требования к функциональным характеристикам</w:t>
      </w:r>
    </w:p>
    <w:p w14:paraId="58A1A1AB" w14:textId="75F49F51" w:rsidR="00F65635" w:rsidRPr="00275455" w:rsidRDefault="00F65635" w:rsidP="00F65635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Управление путёвками</w:t>
      </w:r>
    </w:p>
    <w:p w14:paraId="3481E32A" w14:textId="6F1284B4" w:rsidR="00F65635" w:rsidRPr="00275455" w:rsidRDefault="00F65635" w:rsidP="00F65635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Управление клиентами</w:t>
      </w:r>
    </w:p>
    <w:p w14:paraId="0D46C57A" w14:textId="3781456E" w:rsidR="00F65635" w:rsidRPr="00275455" w:rsidRDefault="00F65635" w:rsidP="00F65635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Бронирование и оплата</w:t>
      </w:r>
    </w:p>
    <w:p w14:paraId="3FD70901" w14:textId="6D852639" w:rsidR="00F65635" w:rsidRPr="00275455" w:rsidRDefault="00F65635" w:rsidP="00F65635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Управление финансами</w:t>
      </w:r>
    </w:p>
    <w:p w14:paraId="4B0A8460" w14:textId="74F50A87" w:rsidR="00F65635" w:rsidRPr="00275455" w:rsidRDefault="00F65635" w:rsidP="00F65635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Управление контентом</w:t>
      </w:r>
    </w:p>
    <w:p w14:paraId="4565FF04" w14:textId="7667F32C" w:rsidR="00F65635" w:rsidRPr="00275455" w:rsidRDefault="00F65635" w:rsidP="00F65635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Отчётность и аналитика</w:t>
      </w:r>
    </w:p>
    <w:p w14:paraId="137E7C01" w14:textId="59922041" w:rsidR="00F65635" w:rsidRPr="00275455" w:rsidRDefault="00F65635" w:rsidP="00F65635">
      <w:pPr>
        <w:pStyle w:val="a3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Требования к надёжности</w:t>
      </w:r>
    </w:p>
    <w:p w14:paraId="7418F906" w14:textId="66474B68" w:rsidR="00F65635" w:rsidRPr="00275455" w:rsidRDefault="00F65635" w:rsidP="00F65635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Требования к обеспечению надёжного функционирования программы</w:t>
      </w:r>
    </w:p>
    <w:p w14:paraId="4DE6FAAB" w14:textId="7E8A5CC0" w:rsidR="00F65635" w:rsidRPr="00275455" w:rsidRDefault="00F65635" w:rsidP="00F65635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Время восстановления после отказа</w:t>
      </w:r>
    </w:p>
    <w:p w14:paraId="1D15272A" w14:textId="32C3DA2E" w:rsidR="00F65635" w:rsidRPr="00275455" w:rsidRDefault="00F65635" w:rsidP="00F65635">
      <w:pPr>
        <w:pStyle w:val="a3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Отказы из-за некорректных действий по</w:t>
      </w:r>
      <w:r w:rsidR="00275455" w:rsidRPr="00275455">
        <w:rPr>
          <w:rFonts w:ascii="Times New Roman" w:hAnsi="Times New Roman" w:cs="Times New Roman"/>
          <w:bCs/>
          <w:sz w:val="28"/>
          <w:szCs w:val="28"/>
        </w:rPr>
        <w:t>льзователей</w:t>
      </w:r>
      <w:r w:rsidRPr="00275455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 w:rsidR="00275455" w:rsidRPr="00275455">
        <w:rPr>
          <w:rFonts w:ascii="Times New Roman" w:hAnsi="Times New Roman" w:cs="Times New Roman"/>
          <w:bCs/>
          <w:sz w:val="28"/>
          <w:szCs w:val="28"/>
        </w:rPr>
        <w:t>ы</w:t>
      </w:r>
    </w:p>
    <w:p w14:paraId="10006EEA" w14:textId="45359B9A" w:rsidR="00275455" w:rsidRP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275455">
        <w:rPr>
          <w:rFonts w:ascii="Times New Roman" w:hAnsi="Times New Roman" w:cs="Times New Roman"/>
          <w:bCs/>
          <w:sz w:val="28"/>
          <w:szCs w:val="28"/>
        </w:rPr>
        <w:t xml:space="preserve"> Условия эксплуатации</w:t>
      </w:r>
    </w:p>
    <w:p w14:paraId="2F0FEAC3" w14:textId="2D61B58A" w:rsidR="00275455" w:rsidRP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 xml:space="preserve">3.1 Климатические условия эксплуатации </w:t>
      </w:r>
    </w:p>
    <w:p w14:paraId="10AE119C" w14:textId="68E6F355" w:rsidR="00275455" w:rsidRP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3.2 Требования к квалификации и численности персонала</w:t>
      </w:r>
    </w:p>
    <w:p w14:paraId="1E5249FA" w14:textId="6374F497" w:rsidR="00275455" w:rsidRP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3.3 Требования к составу и параметрам технических средств</w:t>
      </w:r>
    </w:p>
    <w:p w14:paraId="75C2C01F" w14:textId="47129C31" w:rsidR="00275455" w:rsidRP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3.4 Требования к информационной и программной совместимости</w:t>
      </w:r>
    </w:p>
    <w:p w14:paraId="0CEAB531" w14:textId="7B1C9752" w:rsidR="00275455" w:rsidRP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3.4.1 Требования к информационным структурам и методам решения</w:t>
      </w:r>
    </w:p>
    <w:p w14:paraId="6060C32E" w14:textId="418FBB2E" w:rsidR="00275455" w:rsidRP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Cs/>
          <w:sz w:val="28"/>
          <w:szCs w:val="28"/>
        </w:rPr>
        <w:t>3.4.1.1 Структура баз данных</w:t>
      </w:r>
    </w:p>
    <w:p w14:paraId="3D820F3F" w14:textId="792EC5A1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3.4.1.2 </w:t>
      </w:r>
      <w:r w:rsidRPr="00275455">
        <w:rPr>
          <w:rFonts w:ascii="Times New Roman" w:hAnsi="Times New Roman" w:cs="Times New Roman"/>
          <w:sz w:val="28"/>
          <w:szCs w:val="28"/>
        </w:rPr>
        <w:t>Требования к запросам пользователей данных из базы</w:t>
      </w:r>
    </w:p>
    <w:p w14:paraId="4BCACCAF" w14:textId="4CE5BE5B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3.4.2 Требования к исходным кодам и языкам программирования </w:t>
      </w:r>
    </w:p>
    <w:p w14:paraId="3E1B3003" w14:textId="48F2FA21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3.4.3 Требования к программным средствам, используемым программой</w:t>
      </w:r>
    </w:p>
    <w:p w14:paraId="0F77583B" w14:textId="44E116E5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3.4.4 Требования к защите информации и программ </w:t>
      </w:r>
    </w:p>
    <w:p w14:paraId="0BE06531" w14:textId="25B93E88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Специальные требования </w:t>
      </w:r>
    </w:p>
    <w:p w14:paraId="45BBAAB4" w14:textId="51499585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72C35">
        <w:rPr>
          <w:rFonts w:ascii="Times New Roman" w:hAnsi="Times New Roman" w:cs="Times New Roman"/>
          <w:sz w:val="28"/>
          <w:szCs w:val="28"/>
        </w:rPr>
        <w:t xml:space="preserve">Требования к программной документации </w:t>
      </w:r>
    </w:p>
    <w:p w14:paraId="12BC6646" w14:textId="2427B891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E72C35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14:paraId="349F470D" w14:textId="156DE41D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72C35"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5D758AF9" w14:textId="08BF6379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="00E72C35">
        <w:rPr>
          <w:rFonts w:ascii="Times New Roman" w:hAnsi="Times New Roman" w:cs="Times New Roman"/>
          <w:sz w:val="28"/>
          <w:szCs w:val="28"/>
        </w:rPr>
        <w:t>Экономические преимущества разработки</w:t>
      </w:r>
    </w:p>
    <w:p w14:paraId="0E485F4F" w14:textId="0FCC15B1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72C35"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14:paraId="1DC2B0C6" w14:textId="06FA28DA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</w:t>
      </w:r>
      <w:r w:rsidR="00E72C35">
        <w:rPr>
          <w:rFonts w:ascii="Times New Roman" w:hAnsi="Times New Roman" w:cs="Times New Roman"/>
          <w:sz w:val="28"/>
          <w:szCs w:val="28"/>
        </w:rPr>
        <w:t>Стадии разработки</w:t>
      </w:r>
    </w:p>
    <w:p w14:paraId="2EDE3994" w14:textId="36A43BE2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 </w:t>
      </w:r>
      <w:r w:rsidR="00E72C35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0A6C5B08" w14:textId="16087AE6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6.3 </w:t>
      </w:r>
      <w:r w:rsidR="00E72C35">
        <w:rPr>
          <w:rFonts w:ascii="Times New Roman" w:hAnsi="Times New Roman" w:cs="Times New Roman"/>
          <w:sz w:val="28"/>
          <w:szCs w:val="28"/>
        </w:rPr>
        <w:t>Содержание работ по этапам</w:t>
      </w:r>
    </w:p>
    <w:p w14:paraId="13211BAE" w14:textId="6EC83517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72C35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577F70BA" w14:textId="362F2890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 </w:t>
      </w:r>
      <w:r w:rsidR="00E72C35">
        <w:rPr>
          <w:rFonts w:ascii="Times New Roman" w:hAnsi="Times New Roman" w:cs="Times New Roman"/>
          <w:sz w:val="28"/>
          <w:szCs w:val="28"/>
        </w:rPr>
        <w:t>Виды испытаний</w:t>
      </w:r>
    </w:p>
    <w:p w14:paraId="5C36BD29" w14:textId="684795FC" w:rsid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7.2 </w:t>
      </w:r>
      <w:r w:rsidR="00E72C35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Start w:id="0" w:name="_GoBack"/>
      <w:bookmarkEnd w:id="0"/>
    </w:p>
    <w:p w14:paraId="49B42A70" w14:textId="18B5EA8C" w:rsidR="00275455" w:rsidRPr="00275455" w:rsidRDefault="00275455" w:rsidP="00275455">
      <w:pPr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6F2A6F41" w14:textId="62DA7BDD" w:rsidR="00F65635" w:rsidRPr="00275455" w:rsidRDefault="008A0659" w:rsidP="00F65635">
      <w:pPr>
        <w:rPr>
          <w:rFonts w:ascii="Times New Roman" w:hAnsi="Times New Roman" w:cs="Times New Roman"/>
          <w:b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159065" w14:textId="48356F06" w:rsidR="00A137FE" w:rsidRPr="00275455" w:rsidRDefault="00A137FE" w:rsidP="00A137FE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4F1218E" w14:textId="30760C57" w:rsidR="00A137FE" w:rsidRPr="00275455" w:rsidRDefault="00565FB3" w:rsidP="00A137F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Приложение очень важно для туроператора, потому что в нем можно найти информацию о разных путешествиях и отелях, которые можно забронировать для своего отдыха. В приложении можно выбрать нужный тур, посмотреть фотографии отеля и понять, что тебя ждет на отдыхе. Также в приложении можно узнать о специальных предложениях и скидках на туры. Кроме того, в приложении можно связаться с менеджерами туроператора и задать им свои вопросы. Все это помогает сделать выбор тура более информированным и грамотным.</w:t>
      </w:r>
    </w:p>
    <w:p w14:paraId="3BC42585" w14:textId="01F010FE" w:rsidR="00565FB3" w:rsidRPr="00275455" w:rsidRDefault="00565FB3" w:rsidP="00565FB3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sz w:val="28"/>
          <w:szCs w:val="28"/>
        </w:rPr>
        <w:t>Наименование и область применения</w:t>
      </w:r>
    </w:p>
    <w:p w14:paraId="71C88C41" w14:textId="05681AB7" w:rsidR="00565FB3" w:rsidRPr="00275455" w:rsidRDefault="00565FB3" w:rsidP="00565FB3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DF15B2" w:rsidRPr="00275455">
        <w:rPr>
          <w:rFonts w:ascii="Times New Roman" w:hAnsi="Times New Roman" w:cs="Times New Roman"/>
          <w:sz w:val="28"/>
          <w:szCs w:val="28"/>
        </w:rPr>
        <w:t>Капитал</w:t>
      </w:r>
      <w:r w:rsidR="008B2558" w:rsidRPr="00275455">
        <w:rPr>
          <w:rFonts w:ascii="Times New Roman" w:hAnsi="Times New Roman" w:cs="Times New Roman"/>
          <w:sz w:val="28"/>
          <w:szCs w:val="28"/>
        </w:rPr>
        <w:t>Тур</w:t>
      </w:r>
      <w:proofErr w:type="spellEnd"/>
      <w:r w:rsidRPr="00275455">
        <w:rPr>
          <w:rFonts w:ascii="Times New Roman" w:hAnsi="Times New Roman" w:cs="Times New Roman"/>
          <w:sz w:val="28"/>
          <w:szCs w:val="28"/>
        </w:rPr>
        <w:t xml:space="preserve">» </w:t>
      </w:r>
      <w:r w:rsidR="005000CB" w:rsidRPr="00275455">
        <w:rPr>
          <w:rFonts w:ascii="Times New Roman" w:hAnsi="Times New Roman" w:cs="Times New Roman"/>
          <w:sz w:val="28"/>
          <w:szCs w:val="28"/>
        </w:rPr>
        <w:t>— это</w:t>
      </w:r>
      <w:r w:rsidRPr="00275455">
        <w:rPr>
          <w:rFonts w:ascii="Times New Roman" w:hAnsi="Times New Roman" w:cs="Times New Roman"/>
          <w:sz w:val="28"/>
          <w:szCs w:val="28"/>
        </w:rPr>
        <w:t xml:space="preserve"> агентство туроператоров.  </w:t>
      </w:r>
      <w:r w:rsidR="005000CB" w:rsidRPr="00275455">
        <w:rPr>
          <w:rFonts w:ascii="Times New Roman" w:hAnsi="Times New Roman" w:cs="Times New Roman"/>
          <w:sz w:val="28"/>
          <w:szCs w:val="28"/>
        </w:rPr>
        <w:t xml:space="preserve">Мы создаем приложение для агентства, </w:t>
      </w:r>
      <w:r w:rsidR="00DF15B2" w:rsidRPr="00275455">
        <w:rPr>
          <w:rFonts w:ascii="Times New Roman" w:hAnsi="Times New Roman" w:cs="Times New Roman"/>
          <w:sz w:val="28"/>
          <w:szCs w:val="28"/>
        </w:rPr>
        <w:t>что</w:t>
      </w:r>
      <w:r w:rsidR="005000CB" w:rsidRPr="00275455">
        <w:rPr>
          <w:rFonts w:ascii="Times New Roman" w:hAnsi="Times New Roman" w:cs="Times New Roman"/>
          <w:sz w:val="28"/>
          <w:szCs w:val="28"/>
        </w:rPr>
        <w:t xml:space="preserve"> поможет туроператорам избави</w:t>
      </w:r>
      <w:r w:rsidR="00DF15B2" w:rsidRPr="00275455">
        <w:rPr>
          <w:rFonts w:ascii="Times New Roman" w:hAnsi="Times New Roman" w:cs="Times New Roman"/>
          <w:sz w:val="28"/>
          <w:szCs w:val="28"/>
        </w:rPr>
        <w:t xml:space="preserve">ться от </w:t>
      </w:r>
      <w:proofErr w:type="spellStart"/>
      <w:r w:rsidR="00DF15B2" w:rsidRPr="00275455">
        <w:rPr>
          <w:rFonts w:ascii="Times New Roman" w:hAnsi="Times New Roman" w:cs="Times New Roman"/>
          <w:sz w:val="28"/>
          <w:szCs w:val="28"/>
        </w:rPr>
        <w:t>недопониманий</w:t>
      </w:r>
      <w:proofErr w:type="spellEnd"/>
      <w:r w:rsidR="00DF15B2" w:rsidRPr="00275455">
        <w:rPr>
          <w:rFonts w:ascii="Times New Roman" w:hAnsi="Times New Roman" w:cs="Times New Roman"/>
          <w:sz w:val="28"/>
          <w:szCs w:val="28"/>
        </w:rPr>
        <w:t xml:space="preserve"> с клиентами</w:t>
      </w:r>
      <w:r w:rsidR="005000CB" w:rsidRPr="00275455">
        <w:rPr>
          <w:rFonts w:ascii="Times New Roman" w:hAnsi="Times New Roman" w:cs="Times New Roman"/>
          <w:sz w:val="28"/>
          <w:szCs w:val="28"/>
        </w:rPr>
        <w:t xml:space="preserve">, а клиентам поможет сформировать более комфортный отдых в </w:t>
      </w:r>
      <w:r w:rsidR="00DF15B2" w:rsidRPr="00275455">
        <w:rPr>
          <w:rFonts w:ascii="Times New Roman" w:hAnsi="Times New Roman" w:cs="Times New Roman"/>
          <w:sz w:val="28"/>
          <w:szCs w:val="28"/>
        </w:rPr>
        <w:t>выбранном</w:t>
      </w:r>
      <w:r w:rsidR="005000CB" w:rsidRPr="00275455">
        <w:rPr>
          <w:rFonts w:ascii="Times New Roman" w:hAnsi="Times New Roman" w:cs="Times New Roman"/>
          <w:sz w:val="28"/>
          <w:szCs w:val="28"/>
        </w:rPr>
        <w:t xml:space="preserve"> ценовом диапазоне. В нашем приложении можно будет самостоятельно выбрать отель, экскурсию, способ передвижения, а также сравнивать цены и характеристики выбранных аспектов отдыха. </w:t>
      </w:r>
    </w:p>
    <w:p w14:paraId="382E0407" w14:textId="115F5051" w:rsidR="005000CB" w:rsidRPr="00275455" w:rsidRDefault="005000CB" w:rsidP="005000C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1098DF43" w14:textId="02F89CF6" w:rsidR="008A0659" w:rsidRPr="00275455" w:rsidRDefault="008A0659" w:rsidP="005000C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Приложение для агентства туроператоров «Везде и всегда».</w:t>
      </w:r>
    </w:p>
    <w:p w14:paraId="5621E798" w14:textId="0A50C5D9" w:rsidR="00D03625" w:rsidRPr="00275455" w:rsidRDefault="008A0659" w:rsidP="0079776A">
      <w:pPr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br w:type="page"/>
      </w:r>
    </w:p>
    <w:p w14:paraId="0C1A3EC7" w14:textId="3A351B11" w:rsidR="00D536A0" w:rsidRPr="00275455" w:rsidRDefault="006E076B" w:rsidP="00801E0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Требования к программе</w:t>
      </w:r>
    </w:p>
    <w:p w14:paraId="225C25F5" w14:textId="77A40EFC" w:rsidR="006E076B" w:rsidRPr="00275455" w:rsidRDefault="006E076B" w:rsidP="006E07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sz w:val="28"/>
          <w:szCs w:val="28"/>
        </w:rPr>
        <w:tab/>
        <w:t>2.1. Требования к функциональным характеристикам</w:t>
      </w:r>
    </w:p>
    <w:p w14:paraId="6BDFDFD1" w14:textId="1E87D786" w:rsidR="006E076B" w:rsidRPr="00275455" w:rsidRDefault="006E076B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  <w:r w:rsidRPr="00275455">
        <w:rPr>
          <w:rFonts w:ascii="Times New Roman" w:hAnsi="Times New Roman" w:cs="Times New Roman"/>
          <w:sz w:val="28"/>
          <w:szCs w:val="28"/>
        </w:rPr>
        <w:br/>
        <w:t>2.1.1. Управление путёвками</w:t>
      </w:r>
      <w:r w:rsidR="00860FDD" w:rsidRPr="00275455">
        <w:rPr>
          <w:rFonts w:ascii="Times New Roman" w:hAnsi="Times New Roman" w:cs="Times New Roman"/>
          <w:sz w:val="28"/>
          <w:szCs w:val="28"/>
        </w:rPr>
        <w:t>:</w:t>
      </w:r>
    </w:p>
    <w:p w14:paraId="7C43F3A9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Создание новых путевок с указанием места, даты, продолжительности, цены и других деталей.</w:t>
      </w:r>
    </w:p>
    <w:p w14:paraId="55E79EB8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Редактирование и удаление существующих путевок.</w:t>
      </w:r>
    </w:p>
    <w:p w14:paraId="31C0CA4B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Просмотр списка доступных путевок с фильтрацией по различным параметрам (место, дата, цена и т.д.).</w:t>
      </w:r>
    </w:p>
    <w:p w14:paraId="5EEC3EE6" w14:textId="02867F3F" w:rsidR="006E076B" w:rsidRPr="00275455" w:rsidRDefault="006E076B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2.1.2</w:t>
      </w:r>
      <w:r w:rsidR="007860BC" w:rsidRPr="00275455">
        <w:rPr>
          <w:rFonts w:ascii="Times New Roman" w:hAnsi="Times New Roman" w:cs="Times New Roman"/>
          <w:sz w:val="28"/>
          <w:szCs w:val="28"/>
        </w:rPr>
        <w:t>.</w:t>
      </w:r>
      <w:r w:rsidRPr="00275455">
        <w:rPr>
          <w:rFonts w:ascii="Times New Roman" w:hAnsi="Times New Roman" w:cs="Times New Roman"/>
          <w:sz w:val="28"/>
          <w:szCs w:val="28"/>
        </w:rPr>
        <w:t xml:space="preserve"> Управление клиентами</w:t>
      </w:r>
      <w:r w:rsidR="00860FDD" w:rsidRPr="00275455">
        <w:rPr>
          <w:rFonts w:ascii="Times New Roman" w:hAnsi="Times New Roman" w:cs="Times New Roman"/>
          <w:sz w:val="28"/>
          <w:szCs w:val="28"/>
        </w:rPr>
        <w:t>:</w:t>
      </w:r>
    </w:p>
    <w:p w14:paraId="432BFCAD" w14:textId="77777777" w:rsidR="00860FDD" w:rsidRPr="00275455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ab/>
        <w:t>Создание профилей клиентов с базовой информацией (имя, контактные данные и т.д.).</w:t>
      </w:r>
    </w:p>
    <w:p w14:paraId="09894DD2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Регистрация клиентов на выбранные путевки.</w:t>
      </w:r>
    </w:p>
    <w:p w14:paraId="737B2403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Просмотр и редактирование информации о клиентах.</w:t>
      </w:r>
    </w:p>
    <w:p w14:paraId="7CCC3F7E" w14:textId="5621862B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Управление списком клиентов (добавление, удаление, поиск).</w:t>
      </w:r>
    </w:p>
    <w:p w14:paraId="58FE5C79" w14:textId="5F24FBDB" w:rsidR="006E076B" w:rsidRPr="00275455" w:rsidRDefault="006E076B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2.1.3</w:t>
      </w:r>
      <w:r w:rsidR="007860BC" w:rsidRPr="00275455">
        <w:rPr>
          <w:rFonts w:ascii="Times New Roman" w:hAnsi="Times New Roman" w:cs="Times New Roman"/>
          <w:sz w:val="28"/>
          <w:szCs w:val="28"/>
        </w:rPr>
        <w:t>.</w:t>
      </w:r>
      <w:r w:rsidRPr="00275455">
        <w:rPr>
          <w:rFonts w:ascii="Times New Roman" w:hAnsi="Times New Roman" w:cs="Times New Roman"/>
          <w:sz w:val="28"/>
          <w:szCs w:val="28"/>
        </w:rPr>
        <w:t xml:space="preserve"> Бронирование и оплата</w:t>
      </w:r>
    </w:p>
    <w:p w14:paraId="3CFAF5E8" w14:textId="77777777" w:rsidR="00860FDD" w:rsidRPr="00275455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ab/>
        <w:t>Резервирование выбранных путевок для клиентов.</w:t>
      </w:r>
    </w:p>
    <w:p w14:paraId="02B89F59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Расчет общей стоимости путевок и предоставление деталей оплаты.</w:t>
      </w:r>
    </w:p>
    <w:p w14:paraId="7FC5D98B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Оплата путевок с помощью различных платежных методов.</w:t>
      </w:r>
    </w:p>
    <w:p w14:paraId="28DEF167" w14:textId="64379CE3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Генерация и отправка подтверждений о бронировании и оплате клиентам.</w:t>
      </w:r>
    </w:p>
    <w:p w14:paraId="1977DD57" w14:textId="22965165" w:rsidR="006E076B" w:rsidRPr="00275455" w:rsidRDefault="007860BC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2.1.4. Управление финансами</w:t>
      </w:r>
    </w:p>
    <w:p w14:paraId="614F4680" w14:textId="77777777" w:rsidR="00860FDD" w:rsidRPr="00275455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ab/>
        <w:t>Отслеживание доходов и расходов по каждой путевке.</w:t>
      </w:r>
    </w:p>
    <w:p w14:paraId="39507C2F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Генерация финансовых отчетов (по месяцам, кварталам, годам и т.д.).</w:t>
      </w:r>
    </w:p>
    <w:p w14:paraId="5FB8EF30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Учет комиссий и налогов.</w:t>
      </w:r>
    </w:p>
    <w:p w14:paraId="7BBD5DD7" w14:textId="54BCF5A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lastRenderedPageBreak/>
        <w:t>Интеграция с бухгалтерскими системами для автоматического ведения финансового учета.</w:t>
      </w:r>
    </w:p>
    <w:p w14:paraId="6F682CBE" w14:textId="060549DE" w:rsidR="007860BC" w:rsidRPr="00275455" w:rsidRDefault="007860BC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2.1.5. Управление контентом</w:t>
      </w:r>
    </w:p>
    <w:p w14:paraId="499EB54E" w14:textId="77777777" w:rsidR="00860FDD" w:rsidRPr="00275455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ab/>
        <w:t>Добавление и редактирование информации о местах, отелях, экскурсиях и других услугах.</w:t>
      </w:r>
    </w:p>
    <w:p w14:paraId="689E5776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Загрузка и управление фотографиями и описаниями туристических объектов.</w:t>
      </w:r>
    </w:p>
    <w:p w14:paraId="13EF6B5F" w14:textId="1D8E39D0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Управление категориями и ключевыми словами для более удобного поиска и фильтрации.</w:t>
      </w:r>
    </w:p>
    <w:p w14:paraId="5DF80083" w14:textId="2FEE62EA" w:rsidR="007860BC" w:rsidRPr="00275455" w:rsidRDefault="007860BC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2.1.6. Отчётность и аналитика</w:t>
      </w:r>
    </w:p>
    <w:p w14:paraId="440908F9" w14:textId="77777777" w:rsidR="00860FDD" w:rsidRPr="00275455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ab/>
        <w:t>Генерация отчетов о продажах, прибыли, заполненности путевок и других показателях.</w:t>
      </w:r>
    </w:p>
    <w:p w14:paraId="29AA027D" w14:textId="77777777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Анализ популярности различных путевок и предоставляемых услуг.</w:t>
      </w:r>
    </w:p>
    <w:p w14:paraId="67556D2B" w14:textId="7A2E3A91" w:rsidR="00860FDD" w:rsidRPr="00275455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Мониторинг клиентской активности и предпочтений.</w:t>
      </w:r>
    </w:p>
    <w:p w14:paraId="78434F6F" w14:textId="77777777" w:rsidR="007860BC" w:rsidRPr="00275455" w:rsidRDefault="007860BC" w:rsidP="007860BC">
      <w:pPr>
        <w:pStyle w:val="2"/>
        <w:ind w:firstLine="708"/>
        <w:rPr>
          <w:sz w:val="28"/>
          <w:szCs w:val="28"/>
        </w:rPr>
      </w:pPr>
      <w:r w:rsidRPr="00275455">
        <w:rPr>
          <w:sz w:val="28"/>
          <w:szCs w:val="28"/>
        </w:rPr>
        <w:t xml:space="preserve">2.2. Требования к надежности </w:t>
      </w:r>
    </w:p>
    <w:p w14:paraId="494B5454" w14:textId="77777777" w:rsidR="007860BC" w:rsidRPr="00275455" w:rsidRDefault="007860BC" w:rsidP="007860BC">
      <w:pPr>
        <w:pStyle w:val="3"/>
        <w:ind w:firstLine="708"/>
        <w:rPr>
          <w:sz w:val="28"/>
          <w:szCs w:val="28"/>
        </w:rPr>
      </w:pPr>
      <w:r w:rsidRPr="00275455">
        <w:rPr>
          <w:sz w:val="28"/>
          <w:szCs w:val="28"/>
        </w:rPr>
        <w:t xml:space="preserve">2.2.1 Требования к обеспечению надежного функционирования программы </w:t>
      </w:r>
    </w:p>
    <w:p w14:paraId="69EEEFDB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а) организацией бесперебойного питания технических средств;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б) использованием лицензионного программного обеспечения;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0E74A07E" w14:textId="77777777" w:rsidR="007860BC" w:rsidRPr="00275455" w:rsidRDefault="007860BC" w:rsidP="007860BC">
      <w:pPr>
        <w:pStyle w:val="3"/>
        <w:ind w:firstLine="708"/>
        <w:rPr>
          <w:sz w:val="28"/>
          <w:szCs w:val="28"/>
        </w:rPr>
      </w:pPr>
      <w:r w:rsidRPr="00275455">
        <w:rPr>
          <w:sz w:val="28"/>
          <w:szCs w:val="28"/>
        </w:rPr>
        <w:t xml:space="preserve">2.2.2. Время восстановления после отказа </w:t>
      </w:r>
    </w:p>
    <w:p w14:paraId="2B3DC5E3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</w:t>
      </w:r>
      <w:r w:rsidRPr="00275455">
        <w:rPr>
          <w:rFonts w:ascii="Times New Roman" w:hAnsi="Times New Roman" w:cs="Times New Roman"/>
          <w:sz w:val="28"/>
          <w:szCs w:val="28"/>
        </w:rPr>
        <w:lastRenderedPageBreak/>
        <w:t xml:space="preserve">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7BDD4D35" w14:textId="77777777" w:rsidR="007860BC" w:rsidRPr="00275455" w:rsidRDefault="007860BC" w:rsidP="007860BC">
      <w:pPr>
        <w:pStyle w:val="3"/>
        <w:ind w:firstLine="708"/>
        <w:rPr>
          <w:sz w:val="28"/>
          <w:szCs w:val="28"/>
        </w:rPr>
      </w:pPr>
      <w:r w:rsidRPr="00275455">
        <w:rPr>
          <w:sz w:val="28"/>
          <w:szCs w:val="28"/>
        </w:rPr>
        <w:t xml:space="preserve">2.2.3. Отказы из-за некорректных действий пользователей системы </w:t>
      </w:r>
    </w:p>
    <w:p w14:paraId="73E7EFD9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Отказы программы вследствие некорректных действий пользователя при взаимодействии с программой через Веб интерфейс недопустимы. </w:t>
      </w:r>
    </w:p>
    <w:p w14:paraId="511B6D0B" w14:textId="77777777" w:rsidR="007860BC" w:rsidRPr="00275455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Условия эксплуатации </w:t>
      </w:r>
    </w:p>
    <w:p w14:paraId="24332D71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 xml:space="preserve">3.1. Климатические условия эксплуатации </w:t>
      </w:r>
    </w:p>
    <w:p w14:paraId="5A6317D9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14:paraId="2696CAD5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b w:val="0"/>
          <w:bCs w:val="0"/>
          <w:sz w:val="28"/>
          <w:szCs w:val="28"/>
        </w:rPr>
        <w:br w:type="page"/>
      </w:r>
      <w:r w:rsidRPr="00275455">
        <w:rPr>
          <w:sz w:val="28"/>
          <w:szCs w:val="28"/>
        </w:rPr>
        <w:lastRenderedPageBreak/>
        <w:t xml:space="preserve">3.2. Требования к квалификации и численности персонала </w:t>
      </w:r>
    </w:p>
    <w:p w14:paraId="01F00F8B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а) задача поддержания работоспособности технических средств;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в) задача установки (инсталляции) программы.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г) задача создания резервных копий базы данных. </w:t>
      </w:r>
    </w:p>
    <w:p w14:paraId="719109E1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>3.3. Требования к составу и параметрам технических средств</w:t>
      </w:r>
    </w:p>
    <w:p w14:paraId="6434FA65" w14:textId="77777777" w:rsidR="007860BC" w:rsidRPr="00275455" w:rsidRDefault="007860BC" w:rsidP="007860BC">
      <w:pPr>
        <w:pStyle w:val="2"/>
        <w:rPr>
          <w:rStyle w:val="a4"/>
          <w:b w:val="0"/>
          <w:sz w:val="28"/>
          <w:szCs w:val="28"/>
        </w:rPr>
      </w:pPr>
      <w:r w:rsidRPr="00275455">
        <w:rPr>
          <w:rStyle w:val="a4"/>
          <w:b w:val="0"/>
          <w:sz w:val="28"/>
          <w:szCs w:val="28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5F76D69F" w14:textId="77777777" w:rsidR="007860BC" w:rsidRPr="00275455" w:rsidRDefault="007860BC" w:rsidP="007860BC">
      <w:pPr>
        <w:pStyle w:val="2"/>
        <w:ind w:left="708"/>
        <w:rPr>
          <w:rStyle w:val="a4"/>
          <w:b w:val="0"/>
          <w:sz w:val="28"/>
          <w:szCs w:val="28"/>
        </w:rPr>
      </w:pPr>
      <w:r w:rsidRPr="00275455">
        <w:rPr>
          <w:rStyle w:val="a4"/>
          <w:b w:val="0"/>
          <w:sz w:val="28"/>
          <w:szCs w:val="28"/>
        </w:rPr>
        <w:t xml:space="preserve">3.3.1.1. процессор </w:t>
      </w:r>
      <w:r w:rsidRPr="00275455">
        <w:rPr>
          <w:rStyle w:val="a4"/>
          <w:b w:val="0"/>
          <w:sz w:val="28"/>
          <w:szCs w:val="28"/>
          <w:lang w:val="en-US"/>
        </w:rPr>
        <w:t>Pentium</w:t>
      </w:r>
      <w:r w:rsidRPr="00275455">
        <w:rPr>
          <w:rStyle w:val="a4"/>
          <w:b w:val="0"/>
          <w:sz w:val="28"/>
          <w:szCs w:val="28"/>
        </w:rPr>
        <w:t>-2.0</w:t>
      </w:r>
      <w:r w:rsidRPr="00275455">
        <w:rPr>
          <w:rStyle w:val="a4"/>
          <w:b w:val="0"/>
          <w:sz w:val="28"/>
          <w:szCs w:val="28"/>
          <w:lang w:val="en-US"/>
        </w:rPr>
        <w:t>Hz</w:t>
      </w:r>
      <w:r w:rsidRPr="00275455">
        <w:rPr>
          <w:rStyle w:val="a4"/>
          <w:b w:val="0"/>
          <w:sz w:val="28"/>
          <w:szCs w:val="28"/>
        </w:rPr>
        <w:t xml:space="preserve">, не менее; </w:t>
      </w:r>
      <w:r w:rsidRPr="00275455">
        <w:rPr>
          <w:rStyle w:val="a4"/>
          <w:b w:val="0"/>
          <w:sz w:val="28"/>
          <w:szCs w:val="28"/>
        </w:rPr>
        <w:br/>
        <w:t xml:space="preserve">3.3.1.2. оперативную память объемом, 1Гигабайт, не менее; </w:t>
      </w:r>
      <w:r w:rsidRPr="00275455">
        <w:rPr>
          <w:rStyle w:val="a4"/>
          <w:b w:val="0"/>
          <w:sz w:val="28"/>
          <w:szCs w:val="28"/>
        </w:rPr>
        <w:br/>
        <w:t xml:space="preserve">3.3.1.3. </w:t>
      </w:r>
      <w:r w:rsidRPr="00275455">
        <w:rPr>
          <w:rStyle w:val="a4"/>
          <w:b w:val="0"/>
          <w:sz w:val="28"/>
          <w:szCs w:val="28"/>
          <w:lang w:val="en-US"/>
        </w:rPr>
        <w:t>HDD</w:t>
      </w:r>
      <w:r w:rsidRPr="00275455">
        <w:rPr>
          <w:rStyle w:val="a4"/>
          <w:b w:val="0"/>
          <w:sz w:val="28"/>
          <w:szCs w:val="28"/>
        </w:rPr>
        <w:t xml:space="preserve">, 40 Гигабайт, не менее; </w:t>
      </w:r>
      <w:r w:rsidRPr="00275455">
        <w:rPr>
          <w:rStyle w:val="a4"/>
          <w:b w:val="0"/>
          <w:sz w:val="28"/>
          <w:szCs w:val="28"/>
        </w:rPr>
        <w:br/>
        <w:t xml:space="preserve">3.3.1.4. операционную систему Windows 2000 Server или Windows </w:t>
      </w:r>
      <w:proofErr w:type="gramStart"/>
      <w:r w:rsidRPr="00275455">
        <w:rPr>
          <w:rStyle w:val="a4"/>
          <w:b w:val="0"/>
          <w:sz w:val="28"/>
          <w:szCs w:val="28"/>
        </w:rPr>
        <w:t>2003;</w:t>
      </w:r>
      <w:r w:rsidRPr="00275455">
        <w:rPr>
          <w:rStyle w:val="a4"/>
          <w:b w:val="0"/>
          <w:sz w:val="28"/>
          <w:szCs w:val="28"/>
        </w:rPr>
        <w:br/>
        <w:t>3.3.1.5</w:t>
      </w:r>
      <w:proofErr w:type="gramEnd"/>
      <w:r w:rsidRPr="00275455">
        <w:rPr>
          <w:rStyle w:val="a4"/>
          <w:b w:val="0"/>
          <w:sz w:val="28"/>
          <w:szCs w:val="28"/>
        </w:rPr>
        <w:t>. операционную систему Windows 2000 Server или Windows 2003;</w:t>
      </w:r>
      <w:r w:rsidRPr="00275455">
        <w:rPr>
          <w:rStyle w:val="a4"/>
          <w:b w:val="0"/>
          <w:sz w:val="28"/>
          <w:szCs w:val="28"/>
        </w:rPr>
        <w:br/>
        <w:t xml:space="preserve">3.3.1.6. </w:t>
      </w:r>
      <w:r w:rsidRPr="00275455">
        <w:rPr>
          <w:rStyle w:val="a4"/>
          <w:b w:val="0"/>
          <w:sz w:val="28"/>
          <w:szCs w:val="28"/>
          <w:lang w:val="en-US"/>
        </w:rPr>
        <w:t>Microsoft</w:t>
      </w:r>
      <w:r w:rsidRPr="00275455">
        <w:rPr>
          <w:rStyle w:val="a4"/>
          <w:b w:val="0"/>
          <w:sz w:val="28"/>
          <w:szCs w:val="28"/>
        </w:rPr>
        <w:t xml:space="preserve"> </w:t>
      </w:r>
      <w:r w:rsidRPr="00275455">
        <w:rPr>
          <w:rStyle w:val="a4"/>
          <w:b w:val="0"/>
          <w:sz w:val="28"/>
          <w:szCs w:val="28"/>
          <w:lang w:val="en-US"/>
        </w:rPr>
        <w:t>SQL</w:t>
      </w:r>
      <w:r w:rsidRPr="00275455">
        <w:rPr>
          <w:rStyle w:val="a4"/>
          <w:b w:val="0"/>
          <w:sz w:val="28"/>
          <w:szCs w:val="28"/>
        </w:rPr>
        <w:t xml:space="preserve"> </w:t>
      </w:r>
      <w:r w:rsidRPr="00275455">
        <w:rPr>
          <w:rStyle w:val="a4"/>
          <w:b w:val="0"/>
          <w:sz w:val="28"/>
          <w:szCs w:val="28"/>
          <w:lang w:val="en-US"/>
        </w:rPr>
        <w:t>Server</w:t>
      </w:r>
      <w:r w:rsidRPr="00275455">
        <w:rPr>
          <w:rStyle w:val="a4"/>
          <w:b w:val="0"/>
          <w:sz w:val="28"/>
          <w:szCs w:val="28"/>
        </w:rPr>
        <w:t xml:space="preserve"> 2000</w:t>
      </w:r>
    </w:p>
    <w:p w14:paraId="6D147B1C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>3.4. Требования к информационной и программной совместимости</w:t>
      </w:r>
    </w:p>
    <w:p w14:paraId="45C3C9D9" w14:textId="77777777" w:rsidR="007860BC" w:rsidRPr="00275455" w:rsidRDefault="007860BC" w:rsidP="007860BC">
      <w:pPr>
        <w:pStyle w:val="3"/>
        <w:rPr>
          <w:sz w:val="28"/>
          <w:szCs w:val="28"/>
        </w:rPr>
      </w:pPr>
      <w:r w:rsidRPr="00275455">
        <w:rPr>
          <w:sz w:val="28"/>
          <w:szCs w:val="28"/>
        </w:rPr>
        <w:t xml:space="preserve">3.4.1. Требования к информационным структурам и методам решения </w:t>
      </w:r>
    </w:p>
    <w:p w14:paraId="03235A3C" w14:textId="77777777" w:rsidR="007860BC" w:rsidRPr="00275455" w:rsidRDefault="007860BC" w:rsidP="007860BC">
      <w:pPr>
        <w:pStyle w:val="a5"/>
        <w:rPr>
          <w:rStyle w:val="a4"/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База данных работает под управлением </w:t>
      </w:r>
      <w:r w:rsidRPr="00275455">
        <w:rPr>
          <w:rStyle w:val="a4"/>
          <w:rFonts w:ascii="Times New Roman" w:hAnsi="Times New Roman" w:cs="Times New Roman"/>
          <w:sz w:val="28"/>
          <w:szCs w:val="28"/>
          <w:lang w:val="en-US"/>
        </w:rPr>
        <w:t>Microsoft</w:t>
      </w:r>
      <w:r w:rsidRPr="00275455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275455">
        <w:rPr>
          <w:rStyle w:val="a4"/>
          <w:rFonts w:ascii="Times New Roman" w:hAnsi="Times New Roman" w:cs="Times New Roman"/>
          <w:sz w:val="28"/>
          <w:szCs w:val="28"/>
          <w:lang w:val="en-US"/>
        </w:rPr>
        <w:t>SQL</w:t>
      </w:r>
      <w:r w:rsidRPr="00275455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275455">
        <w:rPr>
          <w:rStyle w:val="a4"/>
          <w:rFonts w:ascii="Times New Roman" w:hAnsi="Times New Roman" w:cs="Times New Roman"/>
          <w:sz w:val="28"/>
          <w:szCs w:val="28"/>
          <w:lang w:val="en-US"/>
        </w:rPr>
        <w:t>Server</w:t>
      </w:r>
      <w:r w:rsidRPr="00275455">
        <w:rPr>
          <w:rStyle w:val="a4"/>
          <w:rFonts w:ascii="Times New Roman" w:hAnsi="Times New Roman" w:cs="Times New Roman"/>
          <w:sz w:val="28"/>
          <w:szCs w:val="28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14:paraId="65D44876" w14:textId="6DD8AF1C" w:rsidR="007860BC" w:rsidRPr="00275455" w:rsidRDefault="007860BC" w:rsidP="00FE0F1A">
      <w:pPr>
        <w:pStyle w:val="3"/>
        <w:rPr>
          <w:sz w:val="28"/>
          <w:szCs w:val="28"/>
        </w:rPr>
      </w:pPr>
      <w:r w:rsidRPr="00275455">
        <w:rPr>
          <w:sz w:val="28"/>
          <w:szCs w:val="28"/>
        </w:rPr>
        <w:t>3.4.1.1. Структура баз данных</w:t>
      </w:r>
    </w:p>
    <w:p w14:paraId="1BECCE88" w14:textId="18EAD92A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Таблица пользователей – </w:t>
      </w:r>
      <w:r w:rsidR="00FE0F1A" w:rsidRPr="00275455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047"/>
        <w:gridCol w:w="1943"/>
        <w:gridCol w:w="4355"/>
      </w:tblGrid>
      <w:tr w:rsidR="00860FDD" w:rsidRPr="00275455" w14:paraId="5ED83A53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EDF4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8C78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Тип поля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C7D7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Описание поля</w:t>
            </w:r>
          </w:p>
        </w:tc>
      </w:tr>
      <w:tr w:rsidR="00860FDD" w:rsidRPr="00275455" w14:paraId="6D58E1CA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7D56" w14:textId="4C2514AC" w:rsidR="007860BC" w:rsidRPr="00275455" w:rsidRDefault="00E8663B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</w:t>
            </w:r>
            <w:r w:rsidR="007860BC" w:rsidRPr="00275455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1766" w14:textId="676C5ACA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 (11)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5EA6" w14:textId="75CEFA18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  <w:lang w:val="en-US"/>
              </w:rPr>
              <w:t>[</w:t>
            </w:r>
            <w:r w:rsidRPr="00275455">
              <w:rPr>
                <w:sz w:val="28"/>
                <w:szCs w:val="28"/>
              </w:rPr>
              <w:t>уникальное</w:t>
            </w:r>
            <w:r w:rsidRPr="00275455">
              <w:rPr>
                <w:sz w:val="28"/>
                <w:szCs w:val="28"/>
                <w:lang w:val="en-US"/>
              </w:rPr>
              <w:t>]</w:t>
            </w:r>
            <w:r w:rsidR="00860FDD" w:rsidRPr="00275455">
              <w:rPr>
                <w:sz w:val="28"/>
                <w:szCs w:val="28"/>
              </w:rPr>
              <w:t>Идентификатор</w:t>
            </w:r>
            <w:r w:rsidRPr="00275455">
              <w:rPr>
                <w:sz w:val="28"/>
                <w:szCs w:val="28"/>
              </w:rPr>
              <w:t xml:space="preserve"> пользователя</w:t>
            </w:r>
          </w:p>
        </w:tc>
      </w:tr>
      <w:tr w:rsidR="00860FDD" w:rsidRPr="00275455" w14:paraId="4904B206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FA46" w14:textId="455BA3D3" w:rsidR="007860BC" w:rsidRPr="00275455" w:rsidRDefault="00E8663B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N</w:t>
            </w:r>
            <w:r w:rsidR="007860BC" w:rsidRPr="00275455"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485" w14:textId="572973AC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275455">
              <w:rPr>
                <w:sz w:val="28"/>
                <w:szCs w:val="28"/>
                <w:lang w:val="en-US"/>
              </w:rPr>
              <w:t>(255)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68C9" w14:textId="06AB8B4B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Имя пользователя</w:t>
            </w:r>
          </w:p>
        </w:tc>
      </w:tr>
      <w:tr w:rsidR="00E8663B" w:rsidRPr="00275455" w14:paraId="5D7D75B9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486A" w14:textId="010491CC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phoneNum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CBB3" w14:textId="7217BA90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275455">
              <w:rPr>
                <w:sz w:val="28"/>
                <w:szCs w:val="28"/>
                <w:lang w:val="en-US"/>
              </w:rPr>
              <w:t>(255)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468E" w14:textId="66D64744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Номер телефона</w:t>
            </w:r>
          </w:p>
        </w:tc>
      </w:tr>
      <w:tr w:rsidR="00E8663B" w:rsidRPr="00275455" w14:paraId="5E01C398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B21E" w14:textId="52FDC145" w:rsidR="007860BC" w:rsidRPr="00275455" w:rsidRDefault="00860FDD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passportInfo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2401" w14:textId="66946F78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24FC" w14:textId="3BE0F0DD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Информация о паспорте</w:t>
            </w:r>
          </w:p>
        </w:tc>
      </w:tr>
    </w:tbl>
    <w:p w14:paraId="542E6333" w14:textId="69F7786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75455">
        <w:rPr>
          <w:rFonts w:ascii="Times New Roman" w:hAnsi="Times New Roman" w:cs="Times New Roman"/>
          <w:sz w:val="28"/>
          <w:szCs w:val="28"/>
        </w:rPr>
        <w:lastRenderedPageBreak/>
        <w:t xml:space="preserve">Таблица отелей – </w:t>
      </w:r>
      <w:r w:rsidR="00E8663B" w:rsidRPr="00275455">
        <w:rPr>
          <w:rFonts w:ascii="Times New Roman" w:hAnsi="Times New Roman" w:cs="Times New Roman"/>
          <w:sz w:val="28"/>
          <w:szCs w:val="28"/>
          <w:lang w:val="en-US"/>
        </w:rPr>
        <w:t>voucher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137"/>
        <w:gridCol w:w="1945"/>
        <w:gridCol w:w="4263"/>
      </w:tblGrid>
      <w:tr w:rsidR="007860BC" w:rsidRPr="00275455" w14:paraId="66D45133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7F43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D7C0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Тип поля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B33F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275455" w14:paraId="566CB9B5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FF25" w14:textId="334845AC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</w:t>
            </w:r>
            <w:r w:rsidR="00E8663B" w:rsidRPr="00275455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24AD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275455">
              <w:rPr>
                <w:sz w:val="28"/>
                <w:szCs w:val="28"/>
                <w:lang w:val="en-US"/>
              </w:rPr>
              <w:t>(255)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F2F7" w14:textId="3628E872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[</w:t>
            </w:r>
            <w:r w:rsidRPr="00275455">
              <w:rPr>
                <w:sz w:val="28"/>
                <w:szCs w:val="28"/>
              </w:rPr>
              <w:t>уникальное</w:t>
            </w:r>
            <w:r w:rsidRPr="00275455">
              <w:rPr>
                <w:sz w:val="28"/>
                <w:szCs w:val="28"/>
                <w:lang w:val="en-US"/>
              </w:rPr>
              <w:t>]</w:t>
            </w:r>
            <w:r w:rsidR="00FE0F1A" w:rsidRPr="00275455">
              <w:rPr>
                <w:sz w:val="28"/>
                <w:szCs w:val="28"/>
              </w:rPr>
              <w:t xml:space="preserve"> Идентификатор путёвки</w:t>
            </w:r>
          </w:p>
        </w:tc>
      </w:tr>
      <w:tr w:rsidR="007860BC" w:rsidRPr="00275455" w14:paraId="147357A2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35A3" w14:textId="4A0157D2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p</w:t>
            </w:r>
            <w:r w:rsidR="00E8663B" w:rsidRPr="00275455">
              <w:rPr>
                <w:sz w:val="28"/>
                <w:szCs w:val="28"/>
                <w:lang w:val="en-US"/>
              </w:rPr>
              <w:t>oint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82BD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3BF0" w14:textId="4EC0A0E8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Место назначения</w:t>
            </w:r>
          </w:p>
        </w:tc>
      </w:tr>
      <w:tr w:rsidR="007860BC" w:rsidRPr="00275455" w14:paraId="0C10070E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95A1" w14:textId="0FDF19D1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d</w:t>
            </w:r>
            <w:r w:rsidR="00E8663B" w:rsidRPr="00275455">
              <w:rPr>
                <w:sz w:val="28"/>
                <w:szCs w:val="28"/>
                <w:lang w:val="en-US"/>
              </w:rPr>
              <w:t>ateStart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08AC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7764" w14:textId="476A2BBE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Дата начала путёвки</w:t>
            </w:r>
          </w:p>
        </w:tc>
      </w:tr>
      <w:tr w:rsidR="007860BC" w:rsidRPr="00275455" w14:paraId="34690CFD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61C0" w14:textId="590F89B4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d</w:t>
            </w:r>
            <w:r w:rsidR="00E8663B" w:rsidRPr="00275455">
              <w:rPr>
                <w:sz w:val="28"/>
                <w:szCs w:val="28"/>
                <w:lang w:val="en-US"/>
              </w:rPr>
              <w:t>ateLast</w:t>
            </w:r>
            <w:proofErr w:type="spellEnd"/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EF66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DE12" w14:textId="3BC895E5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Дата окончания путёвки</w:t>
            </w:r>
          </w:p>
        </w:tc>
      </w:tr>
      <w:tr w:rsidR="007860BC" w:rsidRPr="00275455" w14:paraId="6697A9C2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2572" w14:textId="01C3383E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p</w:t>
            </w:r>
            <w:r w:rsidR="00E8663B" w:rsidRPr="00275455">
              <w:rPr>
                <w:sz w:val="28"/>
                <w:szCs w:val="28"/>
                <w:lang w:val="en-US"/>
              </w:rPr>
              <w:t>rice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5098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AA51" w14:textId="679BFE92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Цена путёвки</w:t>
            </w:r>
          </w:p>
        </w:tc>
      </w:tr>
      <w:tr w:rsidR="007860BC" w:rsidRPr="00275455" w14:paraId="6C5A5E4F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6A7D" w14:textId="009C4CD5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a</w:t>
            </w:r>
            <w:r w:rsidR="00E8663B" w:rsidRPr="00275455">
              <w:rPr>
                <w:sz w:val="28"/>
                <w:szCs w:val="28"/>
                <w:lang w:val="en-US"/>
              </w:rPr>
              <w:t>ccess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36A5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2DBD" w14:textId="65B6D6AC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Доступность</w:t>
            </w:r>
            <w:r w:rsidR="007860BC" w:rsidRPr="00275455">
              <w:rPr>
                <w:sz w:val="28"/>
                <w:szCs w:val="28"/>
              </w:rPr>
              <w:t xml:space="preserve"> </w:t>
            </w:r>
          </w:p>
        </w:tc>
      </w:tr>
      <w:tr w:rsidR="007860BC" w:rsidRPr="00275455" w14:paraId="55A0381A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F4CF" w14:textId="2DF5465C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d</w:t>
            </w:r>
            <w:r w:rsidR="00E8663B" w:rsidRPr="00275455">
              <w:rPr>
                <w:sz w:val="28"/>
                <w:szCs w:val="28"/>
                <w:lang w:val="en-US"/>
              </w:rPr>
              <w:t>escription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89A3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DCEC" w14:textId="20C9129C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Описание</w:t>
            </w:r>
            <w:r w:rsidR="007860BC" w:rsidRPr="00275455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19D1265B" w14:textId="31822CA5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Таблица номеров в отелях - </w:t>
      </w:r>
      <w:r w:rsidR="00E8663B" w:rsidRPr="00275455">
        <w:rPr>
          <w:rFonts w:ascii="Times New Roman" w:hAnsi="Times New Roman" w:cs="Times New Roman"/>
          <w:sz w:val="28"/>
          <w:szCs w:val="28"/>
          <w:lang w:val="en-US"/>
        </w:rPr>
        <w:t>booking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908"/>
        <w:gridCol w:w="4325"/>
      </w:tblGrid>
      <w:tr w:rsidR="007860BC" w:rsidRPr="00275455" w14:paraId="6392BD89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2BA8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8127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Тип поля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AD0D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275455" w14:paraId="3203EF9E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2DAE" w14:textId="3167AC7B" w:rsidR="007860BC" w:rsidRPr="00275455" w:rsidRDefault="00860FDD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</w:t>
            </w:r>
            <w:r w:rsidR="00E8663B" w:rsidRPr="00275455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7D1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A231" w14:textId="7EA94FCA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  <w:lang w:val="en-US"/>
              </w:rPr>
              <w:t>[</w:t>
            </w:r>
            <w:r w:rsidRPr="00275455">
              <w:rPr>
                <w:sz w:val="28"/>
                <w:szCs w:val="28"/>
              </w:rPr>
              <w:t>уникальное</w:t>
            </w:r>
            <w:r w:rsidRPr="00275455">
              <w:rPr>
                <w:sz w:val="28"/>
                <w:szCs w:val="28"/>
                <w:lang w:val="en-US"/>
              </w:rPr>
              <w:t>]</w:t>
            </w:r>
            <w:r w:rsidRPr="00275455">
              <w:rPr>
                <w:sz w:val="28"/>
                <w:szCs w:val="28"/>
              </w:rPr>
              <w:t xml:space="preserve"> Идентификатор </w:t>
            </w:r>
            <w:r w:rsidR="00FE0F1A" w:rsidRPr="00275455">
              <w:rPr>
                <w:sz w:val="28"/>
                <w:szCs w:val="28"/>
              </w:rPr>
              <w:t>брони</w:t>
            </w:r>
          </w:p>
        </w:tc>
      </w:tr>
      <w:tr w:rsidR="007860BC" w:rsidRPr="00275455" w14:paraId="0DD62796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549E" w14:textId="3B31D3D0" w:rsidR="007860BC" w:rsidRPr="00275455" w:rsidRDefault="00860FDD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client</w:t>
            </w:r>
            <w:r w:rsidR="00FE0F1A" w:rsidRPr="00275455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1188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69F7" w14:textId="67FEE0A3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 xml:space="preserve">Идентификатор </w:t>
            </w:r>
            <w:r w:rsidR="00860FDD" w:rsidRPr="00275455">
              <w:rPr>
                <w:sz w:val="28"/>
                <w:szCs w:val="28"/>
              </w:rPr>
              <w:t>клиента</w:t>
            </w:r>
          </w:p>
        </w:tc>
      </w:tr>
      <w:tr w:rsidR="007860BC" w:rsidRPr="00275455" w14:paraId="20010E62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6CE6" w14:textId="3FE198A6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voucherId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915D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8683" w14:textId="2B9B6E1B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Идентификатор путёвки</w:t>
            </w:r>
          </w:p>
        </w:tc>
      </w:tr>
      <w:tr w:rsidR="007860BC" w:rsidRPr="00275455" w14:paraId="14E2AF4C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8151" w14:textId="049D231E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F7B6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E18E" w14:textId="55E4063A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Дата бронирования</w:t>
            </w:r>
          </w:p>
        </w:tc>
      </w:tr>
      <w:tr w:rsidR="007860BC" w:rsidRPr="00275455" w14:paraId="67F89596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BE9D" w14:textId="4276794E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7C3A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AC30" w14:textId="2FA602C5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Статус бронирования</w:t>
            </w:r>
          </w:p>
        </w:tc>
      </w:tr>
    </w:tbl>
    <w:p w14:paraId="468F87C3" w14:textId="5571AF5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Таблица авиарейсов - </w:t>
      </w:r>
      <w:r w:rsidR="00FE0F1A" w:rsidRPr="00275455"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499"/>
        <w:gridCol w:w="1856"/>
        <w:gridCol w:w="3990"/>
      </w:tblGrid>
      <w:tr w:rsidR="007860BC" w:rsidRPr="00275455" w14:paraId="1F5740DE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2FBD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2EB7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Тип поля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0025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275455" w14:paraId="5817F904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4BAE" w14:textId="6E04DA35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338C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389" w14:textId="1A8A2E9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</w:rPr>
              <w:t xml:space="preserve">Идентификатор </w:t>
            </w:r>
            <w:r w:rsidR="00FE0F1A" w:rsidRPr="00275455">
              <w:rPr>
                <w:sz w:val="28"/>
                <w:szCs w:val="28"/>
              </w:rPr>
              <w:t>оплаты</w:t>
            </w:r>
          </w:p>
        </w:tc>
      </w:tr>
      <w:tr w:rsidR="007860BC" w:rsidRPr="00275455" w14:paraId="578837DE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FE06" w14:textId="2875CBEB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F16B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430E" w14:textId="6407AA9B" w:rsidR="007860BC" w:rsidRPr="00275455" w:rsidRDefault="00FE0F1A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Идентификатор клиента</w:t>
            </w:r>
          </w:p>
        </w:tc>
      </w:tr>
      <w:tr w:rsidR="007860BC" w:rsidRPr="00275455" w14:paraId="1B0C4443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19F0" w14:textId="196BA903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voucherId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E14F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545C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Дата</w:t>
            </w:r>
          </w:p>
        </w:tc>
      </w:tr>
      <w:tr w:rsidR="007860BC" w:rsidRPr="00275455" w14:paraId="76AA859A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751D" w14:textId="38FC1ED5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AAE8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6A29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Номер рейса</w:t>
            </w:r>
          </w:p>
        </w:tc>
      </w:tr>
      <w:tr w:rsidR="007860BC" w:rsidRPr="00275455" w14:paraId="4DF0250F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5591" w14:textId="39363170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summ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4F74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DC53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proofErr w:type="gramStart"/>
            <w:r w:rsidRPr="00275455">
              <w:rPr>
                <w:sz w:val="28"/>
                <w:szCs w:val="28"/>
              </w:rPr>
              <w:t>Тип :</w:t>
            </w:r>
            <w:proofErr w:type="gramEnd"/>
            <w:r w:rsidRPr="00275455">
              <w:rPr>
                <w:sz w:val="28"/>
                <w:szCs w:val="28"/>
              </w:rPr>
              <w:t xml:space="preserve"> чартер</w:t>
            </w:r>
            <w:r w:rsidRPr="00275455">
              <w:rPr>
                <w:sz w:val="28"/>
                <w:szCs w:val="28"/>
                <w:lang w:val="en-US"/>
              </w:rPr>
              <w:t>/</w:t>
            </w:r>
            <w:r w:rsidRPr="00275455">
              <w:rPr>
                <w:sz w:val="28"/>
                <w:szCs w:val="28"/>
              </w:rPr>
              <w:t>регулярный</w:t>
            </w:r>
          </w:p>
        </w:tc>
      </w:tr>
      <w:tr w:rsidR="007860BC" w:rsidRPr="00275455" w14:paraId="1BEB73AD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802D" w14:textId="73CB551F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FC04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275455">
              <w:rPr>
                <w:sz w:val="28"/>
                <w:szCs w:val="28"/>
                <w:lang w:val="en-US"/>
              </w:rPr>
              <w:t>(5)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EBBD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Время отправления</w:t>
            </w:r>
          </w:p>
        </w:tc>
      </w:tr>
    </w:tbl>
    <w:p w14:paraId="3F9ECF6C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A8844EA" w14:textId="0A2F58E3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75455">
        <w:rPr>
          <w:rFonts w:ascii="Times New Roman" w:hAnsi="Times New Roman" w:cs="Times New Roman"/>
          <w:sz w:val="28"/>
          <w:szCs w:val="28"/>
        </w:rPr>
        <w:br w:type="page"/>
      </w:r>
      <w:r w:rsidRPr="00275455">
        <w:rPr>
          <w:rFonts w:ascii="Times New Roman" w:hAnsi="Times New Roman" w:cs="Times New Roman"/>
          <w:sz w:val="28"/>
          <w:szCs w:val="28"/>
        </w:rPr>
        <w:lastRenderedPageBreak/>
        <w:t xml:space="preserve">Таблица курсов валют – </w:t>
      </w:r>
      <w:r w:rsidR="00FE0F1A" w:rsidRPr="00275455">
        <w:rPr>
          <w:rFonts w:ascii="Times New Roman" w:hAnsi="Times New Roman" w:cs="Times New Roman"/>
          <w:sz w:val="28"/>
          <w:szCs w:val="28"/>
          <w:lang w:val="en-US"/>
        </w:rPr>
        <w:t>place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109"/>
        <w:gridCol w:w="1927"/>
        <w:gridCol w:w="4309"/>
      </w:tblGrid>
      <w:tr w:rsidR="007860BC" w:rsidRPr="00275455" w14:paraId="2BBC44E7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A750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8DE3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Тип поля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37E6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275455" w14:paraId="381A0F20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1D4B" w14:textId="5E40FE39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BC1C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4D5F" w14:textId="62E5AB0D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Идентификатор места</w:t>
            </w:r>
          </w:p>
        </w:tc>
      </w:tr>
      <w:tr w:rsidR="007860BC" w:rsidRPr="00275455" w14:paraId="5E258711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21C1" w14:textId="0D284E8F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CEDF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Float(6,4)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E7C0" w14:textId="7477A55F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Название места</w:t>
            </w:r>
          </w:p>
        </w:tc>
      </w:tr>
      <w:tr w:rsidR="007860BC" w:rsidRPr="00275455" w14:paraId="2695AAA2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7A9B" w14:textId="0FFA278F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6793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Float(6,4)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2F05" w14:textId="5FD921D3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Описание места</w:t>
            </w:r>
          </w:p>
        </w:tc>
      </w:tr>
      <w:tr w:rsidR="007860BC" w:rsidRPr="00275455" w14:paraId="4F0724E4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DE32" w14:textId="62D798DF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photo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F9BC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Float(6,4)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6568" w14:textId="621DFC47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Фотография места</w:t>
            </w:r>
          </w:p>
        </w:tc>
      </w:tr>
      <w:tr w:rsidR="00FE0F1A" w:rsidRPr="00275455" w14:paraId="3F5DA44B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9E00" w14:textId="513E1520" w:rsidR="00FE0F1A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rating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2145" w14:textId="77777777" w:rsidR="00FE0F1A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218B" w14:textId="45B8588C" w:rsidR="00FE0F1A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Рейтинг места</w:t>
            </w:r>
          </w:p>
        </w:tc>
      </w:tr>
    </w:tbl>
    <w:p w14:paraId="601F1E0F" w14:textId="7129BD0A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75455">
        <w:rPr>
          <w:rFonts w:ascii="Times New Roman" w:hAnsi="Times New Roman" w:cs="Times New Roman"/>
          <w:sz w:val="28"/>
          <w:szCs w:val="28"/>
        </w:rPr>
        <w:t>Таблица</w:t>
      </w:r>
      <w:r w:rsidRPr="00275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5455">
        <w:rPr>
          <w:rFonts w:ascii="Times New Roman" w:hAnsi="Times New Roman" w:cs="Times New Roman"/>
          <w:sz w:val="28"/>
          <w:szCs w:val="28"/>
        </w:rPr>
        <w:t xml:space="preserve">туроператоров – </w:t>
      </w:r>
      <w:r w:rsidR="00FE0F1A" w:rsidRPr="00275455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097"/>
        <w:gridCol w:w="1949"/>
        <w:gridCol w:w="4299"/>
      </w:tblGrid>
      <w:tr w:rsidR="007860BC" w:rsidRPr="00275455" w14:paraId="6CC0D1DE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207C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F244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Тип поля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DD8A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275455" w14:paraId="1D8A0532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3094" w14:textId="53AF7514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6C38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5AA4" w14:textId="236B6030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  <w:lang w:val="en-US"/>
              </w:rPr>
              <w:t>[</w:t>
            </w:r>
            <w:r w:rsidRPr="00275455">
              <w:rPr>
                <w:sz w:val="28"/>
                <w:szCs w:val="28"/>
              </w:rPr>
              <w:t>уникальное</w:t>
            </w:r>
            <w:r w:rsidRPr="00275455">
              <w:rPr>
                <w:sz w:val="28"/>
                <w:szCs w:val="28"/>
                <w:lang w:val="en-US"/>
              </w:rPr>
              <w:t>]</w:t>
            </w:r>
            <w:r w:rsidRPr="00275455">
              <w:rPr>
                <w:sz w:val="28"/>
                <w:szCs w:val="28"/>
              </w:rPr>
              <w:t xml:space="preserve"> </w:t>
            </w:r>
            <w:r w:rsidR="00860FDD" w:rsidRPr="00275455">
              <w:rPr>
                <w:sz w:val="28"/>
                <w:szCs w:val="28"/>
              </w:rPr>
              <w:t>Идентификатор услуги</w:t>
            </w:r>
          </w:p>
        </w:tc>
      </w:tr>
      <w:tr w:rsidR="007860BC" w:rsidRPr="00275455" w14:paraId="6BB58EE7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0ACE" w14:textId="3BAC8E82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7127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275455">
              <w:rPr>
                <w:sz w:val="28"/>
                <w:szCs w:val="28"/>
              </w:rPr>
              <w:t>(255)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C9B9" w14:textId="5689BCA3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Название услуги</w:t>
            </w:r>
          </w:p>
        </w:tc>
      </w:tr>
      <w:tr w:rsidR="007860BC" w:rsidRPr="00275455" w14:paraId="1E9BA17B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25CF" w14:textId="11EEE0C1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53A3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5B19" w14:textId="5BB827B3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Описание услуги</w:t>
            </w:r>
          </w:p>
        </w:tc>
      </w:tr>
      <w:tr w:rsidR="00FE0F1A" w:rsidRPr="00275455" w14:paraId="6A96B742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FDB8" w14:textId="047325EA" w:rsidR="00FE0F1A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341D" w14:textId="77777777" w:rsidR="00FE0F1A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2630" w14:textId="4586E456" w:rsidR="00FE0F1A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Цена услуги</w:t>
            </w:r>
          </w:p>
        </w:tc>
      </w:tr>
      <w:tr w:rsidR="00FE0F1A" w:rsidRPr="00275455" w14:paraId="0A103E25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5124" w14:textId="50524EE8" w:rsidR="00FE0F1A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access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9837" w14:textId="77777777" w:rsidR="00FE0F1A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A0E" w14:textId="49A1490A" w:rsidR="00FE0F1A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Доступ услуги</w:t>
            </w:r>
          </w:p>
        </w:tc>
      </w:tr>
    </w:tbl>
    <w:p w14:paraId="538EA587" w14:textId="3F04AD6D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Основная таблица предложений туроператоров – </w:t>
      </w:r>
      <w:r w:rsidR="00FE0F1A" w:rsidRPr="00275455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275455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763"/>
        <w:gridCol w:w="1899"/>
        <w:gridCol w:w="3683"/>
      </w:tblGrid>
      <w:tr w:rsidR="007860BC" w:rsidRPr="00275455" w14:paraId="3ED54089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0E93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F1C5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Тип поля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00A4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275455" w14:paraId="3420C21A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A103" w14:textId="3F2261B7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B060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4D3C" w14:textId="7BC3150A" w:rsidR="007860BC" w:rsidRPr="00275455" w:rsidRDefault="00860FDD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</w:rPr>
              <w:t>Идентификатор операции</w:t>
            </w:r>
          </w:p>
        </w:tc>
      </w:tr>
      <w:tr w:rsidR="007860BC" w:rsidRPr="00275455" w14:paraId="0B0D0331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27F9" w14:textId="73208A75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7511" w14:textId="77777777" w:rsidR="007860BC" w:rsidRPr="00275455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DF73" w14:textId="07367514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Тип операции</w:t>
            </w:r>
          </w:p>
        </w:tc>
      </w:tr>
      <w:tr w:rsidR="007860BC" w:rsidRPr="00275455" w14:paraId="35FC5E4F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1C10" w14:textId="61F25EA3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idVoucher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3A32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28CB2" w14:textId="650B86FA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Идентификатор путёвки</w:t>
            </w:r>
          </w:p>
        </w:tc>
      </w:tr>
      <w:tr w:rsidR="007860BC" w:rsidRPr="00275455" w14:paraId="74738459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C7C7" w14:textId="1862439F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 w:rsidRPr="00275455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F747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64C5" w14:textId="3EDB9B09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Дата операции</w:t>
            </w:r>
          </w:p>
        </w:tc>
      </w:tr>
      <w:tr w:rsidR="007860BC" w:rsidRPr="00275455" w14:paraId="3AF51EA8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3FAC" w14:textId="1F507D03" w:rsidR="007860BC" w:rsidRPr="00275455" w:rsidRDefault="00FE0F1A">
            <w:pPr>
              <w:pStyle w:val="a5"/>
              <w:rPr>
                <w:sz w:val="28"/>
                <w:szCs w:val="28"/>
                <w:lang w:val="en-US"/>
              </w:rPr>
            </w:pPr>
            <w:proofErr w:type="spellStart"/>
            <w:r w:rsidRPr="00275455">
              <w:rPr>
                <w:sz w:val="28"/>
                <w:szCs w:val="28"/>
                <w:lang w:val="en-US"/>
              </w:rPr>
              <w:t>summ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6E59" w14:textId="77777777" w:rsidR="007860BC" w:rsidRPr="00275455" w:rsidRDefault="007860BC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FD0A" w14:textId="7CFCFA78" w:rsidR="007860BC" w:rsidRPr="00275455" w:rsidRDefault="00860FDD">
            <w:pPr>
              <w:pStyle w:val="a5"/>
              <w:rPr>
                <w:sz w:val="28"/>
                <w:szCs w:val="28"/>
              </w:rPr>
            </w:pPr>
            <w:r w:rsidRPr="00275455">
              <w:rPr>
                <w:sz w:val="28"/>
                <w:szCs w:val="28"/>
              </w:rPr>
              <w:t>Сумма операции</w:t>
            </w:r>
          </w:p>
        </w:tc>
      </w:tr>
    </w:tbl>
    <w:p w14:paraId="5E6DDBA7" w14:textId="77777777" w:rsidR="007860BC" w:rsidRPr="00275455" w:rsidRDefault="007860BC" w:rsidP="007860BC">
      <w:pPr>
        <w:pStyle w:val="3"/>
        <w:rPr>
          <w:sz w:val="28"/>
          <w:szCs w:val="28"/>
        </w:rPr>
      </w:pPr>
      <w:r w:rsidRPr="00275455">
        <w:rPr>
          <w:sz w:val="28"/>
          <w:szCs w:val="28"/>
        </w:rPr>
        <w:t>3.4.1.2. Требования к запросам пользователей данных из базы</w:t>
      </w:r>
    </w:p>
    <w:p w14:paraId="37906FA9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Пользователи и администраторы работают с базой данных через Веб интерфейс.</w:t>
      </w:r>
    </w:p>
    <w:p w14:paraId="3B186B1B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32D1B3F1" w14:textId="05608343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производить поиск по таблиц</w:t>
      </w:r>
      <w:r w:rsidR="00860FDD" w:rsidRPr="00275455">
        <w:rPr>
          <w:rFonts w:ascii="Times New Roman" w:hAnsi="Times New Roman" w:cs="Times New Roman"/>
          <w:sz w:val="28"/>
          <w:szCs w:val="28"/>
        </w:rPr>
        <w:t>ам</w:t>
      </w:r>
      <w:r w:rsidRPr="00275455">
        <w:rPr>
          <w:rFonts w:ascii="Times New Roman" w:hAnsi="Times New Roman" w:cs="Times New Roman"/>
          <w:sz w:val="28"/>
          <w:szCs w:val="28"/>
        </w:rPr>
        <w:t xml:space="preserve"> </w:t>
      </w:r>
      <w:r w:rsidR="00860FDD" w:rsidRPr="00275455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860FDD" w:rsidRPr="00275455">
        <w:rPr>
          <w:rFonts w:ascii="Times New Roman" w:hAnsi="Times New Roman" w:cs="Times New Roman"/>
          <w:sz w:val="28"/>
          <w:szCs w:val="28"/>
        </w:rPr>
        <w:t xml:space="preserve"> и </w:t>
      </w:r>
      <w:r w:rsidR="00860FDD" w:rsidRPr="0027545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275455">
        <w:rPr>
          <w:rFonts w:ascii="Times New Roman" w:hAnsi="Times New Roman" w:cs="Times New Roman"/>
          <w:sz w:val="28"/>
          <w:szCs w:val="28"/>
        </w:rPr>
        <w:t>, просматривать детальную информацию по каждому результату выборки.</w:t>
      </w:r>
    </w:p>
    <w:p w14:paraId="31F0E2D1" w14:textId="77777777" w:rsidR="007860BC" w:rsidRPr="00275455" w:rsidRDefault="007860BC" w:rsidP="007860BC">
      <w:pPr>
        <w:pStyle w:val="3"/>
        <w:rPr>
          <w:sz w:val="28"/>
          <w:szCs w:val="28"/>
        </w:rPr>
      </w:pPr>
      <w:r w:rsidRPr="00275455">
        <w:rPr>
          <w:sz w:val="28"/>
          <w:szCs w:val="28"/>
        </w:rPr>
        <w:t>3.4.2. Требования к исходным кодам и языкам программирования</w:t>
      </w:r>
    </w:p>
    <w:p w14:paraId="013A4399" w14:textId="77777777" w:rsidR="007860BC" w:rsidRPr="00275455" w:rsidRDefault="007860BC" w:rsidP="007860BC">
      <w:pPr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14:paraId="333FE5A0" w14:textId="77777777" w:rsidR="007860BC" w:rsidRPr="00275455" w:rsidRDefault="007860BC" w:rsidP="007860BC">
      <w:pPr>
        <w:pStyle w:val="3"/>
        <w:rPr>
          <w:sz w:val="28"/>
          <w:szCs w:val="28"/>
        </w:rPr>
      </w:pPr>
      <w:r w:rsidRPr="00275455">
        <w:rPr>
          <w:b w:val="0"/>
          <w:bCs w:val="0"/>
          <w:sz w:val="28"/>
          <w:szCs w:val="28"/>
        </w:rPr>
        <w:br w:type="page"/>
      </w:r>
      <w:r w:rsidRPr="00275455">
        <w:rPr>
          <w:sz w:val="28"/>
          <w:szCs w:val="28"/>
        </w:rPr>
        <w:lastRenderedPageBreak/>
        <w:t xml:space="preserve">3.4.3. Требования к программным средствам, используемым программой </w:t>
      </w:r>
    </w:p>
    <w:p w14:paraId="355908F0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</w:t>
      </w:r>
      <w:r w:rsidRPr="002754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75455">
        <w:rPr>
          <w:rFonts w:ascii="Times New Roman" w:hAnsi="Times New Roman" w:cs="Times New Roman"/>
          <w:sz w:val="28"/>
          <w:szCs w:val="28"/>
        </w:rPr>
        <w:t xml:space="preserve"> </w:t>
      </w:r>
      <w:r w:rsidRPr="002754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75455">
        <w:rPr>
          <w:rFonts w:ascii="Times New Roman" w:hAnsi="Times New Roman" w:cs="Times New Roman"/>
          <w:sz w:val="28"/>
          <w:szCs w:val="28"/>
        </w:rPr>
        <w:t xml:space="preserve"> </w:t>
      </w:r>
      <w:r w:rsidRPr="0027545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75455">
        <w:rPr>
          <w:rFonts w:ascii="Times New Roman" w:hAnsi="Times New Roman" w:cs="Times New Roman"/>
          <w:sz w:val="28"/>
          <w:szCs w:val="28"/>
        </w:rPr>
        <w:t xml:space="preserve"> 2000.</w:t>
      </w:r>
    </w:p>
    <w:p w14:paraId="33B8AE0D" w14:textId="77777777" w:rsidR="007860BC" w:rsidRPr="00275455" w:rsidRDefault="007860BC" w:rsidP="007860BC">
      <w:pPr>
        <w:pStyle w:val="3"/>
        <w:rPr>
          <w:sz w:val="28"/>
          <w:szCs w:val="28"/>
        </w:rPr>
      </w:pPr>
      <w:r w:rsidRPr="00275455">
        <w:rPr>
          <w:sz w:val="28"/>
          <w:szCs w:val="28"/>
        </w:rPr>
        <w:t>3.4.4. Требования к защите информации и программ</w:t>
      </w:r>
    </w:p>
    <w:p w14:paraId="4EF9F629" w14:textId="77777777" w:rsidR="007860BC" w:rsidRPr="00275455" w:rsidRDefault="007860BC" w:rsidP="007860BC">
      <w:pPr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Требования к защите информации и программ не предъявляются.</w:t>
      </w:r>
    </w:p>
    <w:p w14:paraId="66656563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 xml:space="preserve">3.5. Специальные требования </w:t>
      </w:r>
    </w:p>
    <w:p w14:paraId="5AEF6B11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Программа должна обеспечивать одновременную работу пользователей посредством Веб интерфейса.</w:t>
      </w:r>
    </w:p>
    <w:p w14:paraId="2DEB5ECB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>4. Требования к программной документации</w:t>
      </w:r>
    </w:p>
    <w:p w14:paraId="39A04FA3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 xml:space="preserve">4.1. Предварительный состав программной документации </w:t>
      </w:r>
    </w:p>
    <w:p w14:paraId="561BFB67" w14:textId="77777777" w:rsidR="007860BC" w:rsidRPr="00275455" w:rsidRDefault="007860BC" w:rsidP="007860BC">
      <w:pPr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  <w:r w:rsidRPr="00275455">
        <w:rPr>
          <w:rFonts w:ascii="Times New Roman" w:hAnsi="Times New Roman" w:cs="Times New Roman"/>
          <w:sz w:val="28"/>
          <w:szCs w:val="28"/>
        </w:rPr>
        <w:br/>
        <w:t>4.1.1. техническое задание;</w:t>
      </w:r>
      <w:r w:rsidRPr="00275455">
        <w:rPr>
          <w:rFonts w:ascii="Times New Roman" w:hAnsi="Times New Roman" w:cs="Times New Roman"/>
          <w:sz w:val="28"/>
          <w:szCs w:val="28"/>
        </w:rPr>
        <w:br/>
        <w:t>4.1.2. программу и методики испытаний;</w:t>
      </w:r>
      <w:r w:rsidRPr="00275455">
        <w:rPr>
          <w:rFonts w:ascii="Times New Roman" w:hAnsi="Times New Roman" w:cs="Times New Roman"/>
          <w:sz w:val="28"/>
          <w:szCs w:val="28"/>
        </w:rPr>
        <w:br/>
        <w:t>4.1.3. руководство оператора;</w:t>
      </w:r>
    </w:p>
    <w:p w14:paraId="0A887A6F" w14:textId="77777777" w:rsidR="007860BC" w:rsidRPr="00275455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 Технико-экономические показатели </w:t>
      </w:r>
    </w:p>
    <w:p w14:paraId="30CDA9E6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>5.1. Экономические преимущества разработки</w:t>
      </w:r>
    </w:p>
    <w:p w14:paraId="5CFBB186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3ED63AC5" w14:textId="77777777" w:rsidR="007860BC" w:rsidRPr="00275455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Стадии и этапы разработки </w:t>
      </w:r>
    </w:p>
    <w:p w14:paraId="3B997048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>6.1. Стадии разработки</w:t>
      </w:r>
    </w:p>
    <w:p w14:paraId="08755666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три стадии: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1. разработка технического задания;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2. рабочее проектирование; </w:t>
      </w:r>
      <w:r w:rsidRPr="00275455">
        <w:rPr>
          <w:rFonts w:ascii="Times New Roman" w:hAnsi="Times New Roman" w:cs="Times New Roman"/>
          <w:sz w:val="28"/>
          <w:szCs w:val="28"/>
        </w:rPr>
        <w:br/>
        <w:t>3. внедрение.</w:t>
      </w:r>
    </w:p>
    <w:p w14:paraId="18802B2C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b w:val="0"/>
          <w:bCs w:val="0"/>
          <w:sz w:val="28"/>
          <w:szCs w:val="28"/>
        </w:rPr>
        <w:br w:type="page"/>
      </w:r>
      <w:r w:rsidRPr="00275455">
        <w:rPr>
          <w:sz w:val="28"/>
          <w:szCs w:val="28"/>
        </w:rPr>
        <w:lastRenderedPageBreak/>
        <w:t xml:space="preserve">6.2. Этапы разработки </w:t>
      </w:r>
    </w:p>
    <w:p w14:paraId="0804FF98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275455">
        <w:rPr>
          <w:rFonts w:ascii="Times New Roman" w:hAnsi="Times New Roman" w:cs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14:paraId="42CE1E12" w14:textId="77777777" w:rsidR="007860BC" w:rsidRPr="00275455" w:rsidRDefault="007860BC" w:rsidP="007860BC">
      <w:pPr>
        <w:pStyle w:val="a5"/>
        <w:ind w:left="708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1. разработка программы;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2. разработка программной документации; </w:t>
      </w:r>
      <w:r w:rsidRPr="00275455">
        <w:rPr>
          <w:rFonts w:ascii="Times New Roman" w:hAnsi="Times New Roman" w:cs="Times New Roman"/>
          <w:sz w:val="28"/>
          <w:szCs w:val="28"/>
        </w:rPr>
        <w:br/>
        <w:t>3. испытания программы.</w:t>
      </w:r>
    </w:p>
    <w:p w14:paraId="786466B0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14:paraId="3EC45916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>6.3. Содержание работ по этапам</w:t>
      </w:r>
    </w:p>
    <w:p w14:paraId="0D9A713E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1. постановка задачи; </w:t>
      </w:r>
      <w:r w:rsidRPr="00275455">
        <w:rPr>
          <w:rFonts w:ascii="Times New Roman" w:hAnsi="Times New Roman" w:cs="Times New Roman"/>
          <w:sz w:val="28"/>
          <w:szCs w:val="28"/>
        </w:rPr>
        <w:br/>
      </w:r>
      <w:r w:rsidRPr="00275455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275455">
        <w:rPr>
          <w:rFonts w:ascii="Times New Roman" w:hAnsi="Times New Roman" w:cs="Times New Roman"/>
          <w:sz w:val="28"/>
          <w:szCs w:val="28"/>
        </w:rPr>
        <w:t xml:space="preserve">определение и уточнение требований к техническим средствам; </w:t>
      </w:r>
      <w:r w:rsidRPr="00275455">
        <w:rPr>
          <w:rFonts w:ascii="Times New Roman" w:hAnsi="Times New Roman" w:cs="Times New Roman"/>
          <w:sz w:val="28"/>
          <w:szCs w:val="28"/>
        </w:rPr>
        <w:br/>
        <w:t>3. определение требований к программе;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5. согласование и утверждение технического задания.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2. проведение приемо-сдаточных испытаний;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275455">
        <w:rPr>
          <w:rFonts w:ascii="Times New Roman" w:hAnsi="Times New Roman" w:cs="Times New Roman"/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8F71F9A" w14:textId="77777777" w:rsidR="007860BC" w:rsidRPr="00275455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75455">
        <w:rPr>
          <w:rFonts w:ascii="Times New Roman" w:hAnsi="Times New Roman" w:cs="Times New Roman"/>
          <w:b/>
          <w:bCs/>
          <w:color w:val="auto"/>
          <w:kern w:val="36"/>
          <w:sz w:val="28"/>
          <w:szCs w:val="28"/>
        </w:rPr>
        <w:br w:type="page"/>
      </w:r>
      <w:r w:rsidRPr="0027545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7. Порядок контроля и приемки </w:t>
      </w:r>
    </w:p>
    <w:p w14:paraId="3B844D1C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>7.1. Виды испытаний</w:t>
      </w:r>
    </w:p>
    <w:p w14:paraId="5D8EEFE1" w14:textId="77777777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 w:rsidRPr="00275455">
        <w:rPr>
          <w:rFonts w:ascii="Times New Roman" w:hAnsi="Times New Roman" w:cs="Times New Roman"/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275455">
        <w:rPr>
          <w:rFonts w:ascii="Times New Roman" w:hAnsi="Times New Roman" w:cs="Times New Roman"/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испытаний.</w:t>
      </w:r>
    </w:p>
    <w:p w14:paraId="4F957A3B" w14:textId="77777777" w:rsidR="007860BC" w:rsidRPr="00275455" w:rsidRDefault="007860BC" w:rsidP="007860BC">
      <w:pPr>
        <w:pStyle w:val="2"/>
        <w:rPr>
          <w:sz w:val="28"/>
          <w:szCs w:val="28"/>
        </w:rPr>
      </w:pPr>
      <w:r w:rsidRPr="00275455">
        <w:rPr>
          <w:sz w:val="28"/>
          <w:szCs w:val="28"/>
        </w:rPr>
        <w:t xml:space="preserve">7.2. Общие требования к приемке работы </w:t>
      </w:r>
    </w:p>
    <w:p w14:paraId="347F0E10" w14:textId="193776F3" w:rsidR="007860BC" w:rsidRPr="00275455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7FDB015E" w14:textId="4E42ED7E" w:rsidR="007D4129" w:rsidRPr="00275455" w:rsidRDefault="007D4129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8. Диаграммы.</w:t>
      </w:r>
    </w:p>
    <w:p w14:paraId="34E81965" w14:textId="1A1C4026" w:rsidR="007D4129" w:rsidRPr="00275455" w:rsidRDefault="007D4129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8.1. Диаграмма вариантов использования</w:t>
      </w:r>
    </w:p>
    <w:p w14:paraId="094B537B" w14:textId="62C41FA4" w:rsidR="007860BC" w:rsidRPr="00275455" w:rsidRDefault="0083086B" w:rsidP="007860BC">
      <w:pPr>
        <w:pStyle w:val="a5"/>
        <w:rPr>
          <w:rFonts w:ascii="Times New Roman" w:hAnsi="Times New Roman" w:cs="Times New Roman"/>
        </w:rPr>
      </w:pPr>
      <w:r w:rsidRPr="00275455">
        <w:rPr>
          <w:rFonts w:ascii="Times New Roman" w:hAnsi="Times New Roman" w:cs="Times New Roman"/>
        </w:rPr>
        <w:drawing>
          <wp:inline distT="0" distB="0" distL="0" distR="0" wp14:anchorId="18FEB211" wp14:editId="5DF2C50A">
            <wp:extent cx="5940425" cy="462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EF3" w14:textId="06667CD0" w:rsidR="00FD7A4B" w:rsidRPr="00275455" w:rsidRDefault="0032596D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8.</w:t>
      </w:r>
      <w:r w:rsidR="005962BA" w:rsidRPr="00275455">
        <w:rPr>
          <w:rFonts w:ascii="Times New Roman" w:hAnsi="Times New Roman" w:cs="Times New Roman"/>
          <w:sz w:val="28"/>
          <w:szCs w:val="28"/>
        </w:rPr>
        <w:t>2</w:t>
      </w:r>
      <w:r w:rsidRPr="00275455">
        <w:rPr>
          <w:rFonts w:ascii="Times New Roman" w:hAnsi="Times New Roman" w:cs="Times New Roman"/>
          <w:sz w:val="28"/>
          <w:szCs w:val="28"/>
        </w:rPr>
        <w:t xml:space="preserve"> </w:t>
      </w:r>
      <w:r w:rsidR="00FD7A4B" w:rsidRPr="00275455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275455">
        <w:rPr>
          <w:rFonts w:ascii="Times New Roman" w:hAnsi="Times New Roman" w:cs="Times New Roman"/>
          <w:sz w:val="28"/>
          <w:szCs w:val="28"/>
        </w:rPr>
        <w:t xml:space="preserve">последовательности брони путёвки </w:t>
      </w:r>
    </w:p>
    <w:p w14:paraId="29CE5D18" w14:textId="17F770BA" w:rsidR="007860BC" w:rsidRPr="00275455" w:rsidRDefault="00317417" w:rsidP="008B2558">
      <w:pPr>
        <w:pStyle w:val="a5"/>
        <w:jc w:val="center"/>
        <w:rPr>
          <w:rFonts w:ascii="Times New Roman" w:hAnsi="Times New Roman" w:cs="Times New Roman"/>
        </w:rPr>
      </w:pPr>
      <w:r w:rsidRPr="00275455">
        <w:rPr>
          <w:rFonts w:ascii="Times New Roman" w:hAnsi="Times New Roman" w:cs="Times New Roman"/>
        </w:rPr>
        <w:lastRenderedPageBreak/>
        <w:drawing>
          <wp:inline distT="0" distB="0" distL="0" distR="0" wp14:anchorId="0AAC42AD" wp14:editId="0C4CAABA">
            <wp:extent cx="5940425" cy="3750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192A" w14:textId="6BA316C7" w:rsidR="007860BC" w:rsidRPr="00275455" w:rsidRDefault="005962BA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275455">
        <w:rPr>
          <w:rFonts w:ascii="Times New Roman" w:hAnsi="Times New Roman" w:cs="Times New Roman"/>
          <w:sz w:val="28"/>
          <w:szCs w:val="28"/>
        </w:rPr>
        <w:t>8.3 Диаграмма последовательности редактирования путёвки, места или брони администратором</w:t>
      </w:r>
    </w:p>
    <w:p w14:paraId="6C9049FB" w14:textId="2C2D7879" w:rsidR="007860BC" w:rsidRPr="00275455" w:rsidRDefault="0033770B" w:rsidP="007860BC">
      <w:pPr>
        <w:pStyle w:val="a5"/>
        <w:rPr>
          <w:rFonts w:ascii="Times New Roman" w:hAnsi="Times New Roman" w:cs="Times New Roman"/>
        </w:rPr>
      </w:pPr>
      <w:r w:rsidRPr="00275455">
        <w:rPr>
          <w:rFonts w:ascii="Times New Roman" w:hAnsi="Times New Roman" w:cs="Times New Roman"/>
        </w:rPr>
        <w:drawing>
          <wp:inline distT="0" distB="0" distL="0" distR="0" wp14:anchorId="6773900C" wp14:editId="4A3CFBCB">
            <wp:extent cx="5940425" cy="4153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17" w:rsidRPr="00275455">
        <w:rPr>
          <w:rFonts w:ascii="Times New Roman" w:hAnsi="Times New Roman" w:cs="Times New Roman"/>
        </w:rPr>
        <w:tab/>
      </w:r>
    </w:p>
    <w:p w14:paraId="76730769" w14:textId="6C75D1B2" w:rsidR="007860BC" w:rsidRPr="00275455" w:rsidRDefault="007860BC" w:rsidP="007860BC">
      <w:pPr>
        <w:pStyle w:val="a5"/>
        <w:rPr>
          <w:rFonts w:ascii="Times New Roman" w:hAnsi="Times New Roman" w:cs="Times New Roman"/>
        </w:rPr>
      </w:pPr>
    </w:p>
    <w:p w14:paraId="7EFA8449" w14:textId="0BB0BC61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16378EA3" w14:textId="6C67BBEF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62A1ACEB" w14:textId="6F739F31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41AF0340" w14:textId="721C902E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4CD41E0F" w14:textId="00920E47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7E3A71B0" w14:textId="23285A1C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5E15BC36" w14:textId="02E24DDF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3ED206DB" w14:textId="1A5DC4CC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1A538A4C" w14:textId="11ED4454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5662FF44" w14:textId="2EE7A8C0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08418773" w14:textId="54F5F502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7AC52A56" w14:textId="77777777" w:rsidR="00FD7A4B" w:rsidRPr="00275455" w:rsidRDefault="00FD7A4B" w:rsidP="007860BC">
      <w:pPr>
        <w:pStyle w:val="a5"/>
        <w:rPr>
          <w:rFonts w:ascii="Times New Roman" w:hAnsi="Times New Roman" w:cs="Times New Roman"/>
        </w:rPr>
      </w:pPr>
    </w:p>
    <w:p w14:paraId="5A789AE9" w14:textId="77777777" w:rsidR="007860BC" w:rsidRPr="00275455" w:rsidRDefault="007860BC" w:rsidP="007860BC">
      <w:pPr>
        <w:pStyle w:val="a5"/>
        <w:rPr>
          <w:rFonts w:ascii="Times New Roman" w:hAnsi="Times New Roman" w:cs="Times New Roman"/>
        </w:rPr>
      </w:pPr>
    </w:p>
    <w:p w14:paraId="5FDBC04C" w14:textId="77777777" w:rsidR="007860BC" w:rsidRPr="00275455" w:rsidRDefault="007860BC" w:rsidP="007860BC">
      <w:pPr>
        <w:pStyle w:val="a5"/>
        <w:rPr>
          <w:rFonts w:ascii="Times New Roman" w:hAnsi="Times New Roman" w:cs="Times New Roman"/>
        </w:rPr>
      </w:pPr>
    </w:p>
    <w:p w14:paraId="0C6D13C8" w14:textId="77777777" w:rsidR="007860BC" w:rsidRPr="00275455" w:rsidRDefault="007860BC" w:rsidP="007860BC">
      <w:pPr>
        <w:pStyle w:val="a5"/>
        <w:rPr>
          <w:rFonts w:ascii="Times New Roman" w:hAnsi="Times New Roman" w:cs="Times New Roman"/>
        </w:rPr>
      </w:pP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189"/>
        <w:gridCol w:w="631"/>
        <w:gridCol w:w="709"/>
        <w:gridCol w:w="3827"/>
      </w:tblGrid>
      <w:tr w:rsidR="007860BC" w:rsidRPr="00275455" w14:paraId="5D1DFC77" w14:textId="77777777" w:rsidTr="007860BC">
        <w:trPr>
          <w:cantSplit/>
          <w:trHeight w:val="846"/>
        </w:trPr>
        <w:tc>
          <w:tcPr>
            <w:tcW w:w="4189" w:type="dxa"/>
          </w:tcPr>
          <w:p w14:paraId="4F9C8FE9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4449B696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 w:rsidRPr="00275455">
              <w:rPr>
                <w:b/>
                <w:color w:val="auto"/>
                <w:sz w:val="20"/>
              </w:rPr>
              <w:t>От ИСПОЛНИТЕЛЯ</w:t>
            </w:r>
          </w:p>
          <w:p w14:paraId="5AEE6345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0663328D" w14:textId="77777777" w:rsidR="007860BC" w:rsidRPr="00275455" w:rsidRDefault="007860BC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  <w:sz w:val="20"/>
              </w:rPr>
            </w:pPr>
          </w:p>
          <w:p w14:paraId="2696EE97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631" w:type="dxa"/>
          </w:tcPr>
          <w:p w14:paraId="074BE682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709" w:type="dxa"/>
          </w:tcPr>
          <w:p w14:paraId="05D6BFEE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3827" w:type="dxa"/>
          </w:tcPr>
          <w:p w14:paraId="1A8DB181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48DF6380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 w:rsidRPr="00275455">
              <w:rPr>
                <w:b/>
                <w:color w:val="auto"/>
                <w:sz w:val="20"/>
              </w:rPr>
              <w:t>От ЗАКАЗЧИКА</w:t>
            </w:r>
          </w:p>
          <w:p w14:paraId="3CF903D6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3814F685" w14:textId="77777777" w:rsidR="007860BC" w:rsidRPr="00275455" w:rsidRDefault="007860BC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  <w:sz w:val="20"/>
              </w:rPr>
            </w:pPr>
          </w:p>
          <w:p w14:paraId="174214A0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</w:tr>
      <w:tr w:rsidR="007860BC" w:rsidRPr="00275455" w14:paraId="6EA6CEE6" w14:textId="77777777" w:rsidTr="007860BC">
        <w:trPr>
          <w:cantSplit/>
          <w:trHeight w:val="1647"/>
        </w:trPr>
        <w:tc>
          <w:tcPr>
            <w:tcW w:w="4189" w:type="dxa"/>
          </w:tcPr>
          <w:p w14:paraId="626B3FDD" w14:textId="77777777" w:rsidR="007860BC" w:rsidRPr="00275455" w:rsidRDefault="007860BC">
            <w:pPr>
              <w:pStyle w:val="Iauiue"/>
              <w:rPr>
                <w:b/>
                <w:sz w:val="20"/>
              </w:rPr>
            </w:pPr>
            <w:r w:rsidRPr="00275455">
              <w:rPr>
                <w:b/>
                <w:sz w:val="20"/>
              </w:rPr>
              <w:t>Генеральный Директор</w:t>
            </w:r>
            <w:r w:rsidRPr="00275455">
              <w:rPr>
                <w:b/>
                <w:sz w:val="20"/>
              </w:rPr>
              <w:br/>
              <w:t>ООО «Хранители файлов»</w:t>
            </w:r>
            <w:r w:rsidRPr="00275455">
              <w:rPr>
                <w:b/>
                <w:sz w:val="20"/>
              </w:rPr>
              <w:tab/>
            </w:r>
          </w:p>
          <w:p w14:paraId="477DEAEF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proofErr w:type="spellStart"/>
            <w:r w:rsidRPr="00275455">
              <w:rPr>
                <w:b/>
                <w:sz w:val="20"/>
              </w:rPr>
              <w:t>Ценеков</w:t>
            </w:r>
            <w:proofErr w:type="spellEnd"/>
            <w:r w:rsidRPr="00275455">
              <w:rPr>
                <w:b/>
                <w:sz w:val="20"/>
              </w:rPr>
              <w:t xml:space="preserve"> А.В</w:t>
            </w:r>
            <w:r w:rsidRPr="00275455">
              <w:rPr>
                <w:b/>
                <w:color w:val="auto"/>
                <w:sz w:val="20"/>
              </w:rPr>
              <w:t>.</w:t>
            </w:r>
          </w:p>
          <w:p w14:paraId="44AAB102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63557FED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62199E02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 w:rsidRPr="00275455">
              <w:rPr>
                <w:b/>
                <w:color w:val="auto"/>
                <w:sz w:val="20"/>
              </w:rPr>
              <w:t>"</w:t>
            </w:r>
            <w:r w:rsidRPr="00275455">
              <w:rPr>
                <w:b/>
                <w:color w:val="auto"/>
                <w:sz w:val="20"/>
                <w:lang w:val="en-US"/>
              </w:rPr>
              <w:t>__</w:t>
            </w:r>
            <w:r w:rsidRPr="00275455">
              <w:rPr>
                <w:b/>
                <w:color w:val="auto"/>
                <w:sz w:val="20"/>
              </w:rPr>
              <w:t xml:space="preserve">" </w:t>
            </w:r>
            <w:r w:rsidRPr="00275455">
              <w:rPr>
                <w:b/>
                <w:color w:val="auto"/>
                <w:sz w:val="20"/>
                <w:lang w:val="en-US"/>
              </w:rPr>
              <w:t>__________</w:t>
            </w:r>
            <w:r w:rsidRPr="00275455">
              <w:rPr>
                <w:b/>
                <w:color w:val="auto"/>
                <w:sz w:val="20"/>
              </w:rPr>
              <w:t xml:space="preserve"> 2006 г.</w:t>
            </w:r>
          </w:p>
          <w:p w14:paraId="0BCF96AF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631" w:type="dxa"/>
          </w:tcPr>
          <w:p w14:paraId="35D476E4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709" w:type="dxa"/>
          </w:tcPr>
          <w:p w14:paraId="32E1CEF6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3827" w:type="dxa"/>
          </w:tcPr>
          <w:p w14:paraId="1BCD8DCF" w14:textId="77777777" w:rsidR="007860BC" w:rsidRPr="00275455" w:rsidRDefault="007860BC">
            <w:pPr>
              <w:pStyle w:val="Iauiue"/>
              <w:jc w:val="both"/>
              <w:rPr>
                <w:b/>
                <w:sz w:val="20"/>
                <w:lang w:val="en-US"/>
              </w:rPr>
            </w:pPr>
          </w:p>
          <w:p w14:paraId="37C5FAE4" w14:textId="77777777" w:rsidR="007860BC" w:rsidRPr="00275455" w:rsidRDefault="007860BC">
            <w:pPr>
              <w:pStyle w:val="Iauiue"/>
              <w:jc w:val="both"/>
              <w:rPr>
                <w:b/>
                <w:sz w:val="20"/>
                <w:lang w:val="en-US"/>
              </w:rPr>
            </w:pPr>
          </w:p>
          <w:p w14:paraId="4136DB9D" w14:textId="77777777" w:rsidR="007860BC" w:rsidRPr="00275455" w:rsidRDefault="007860BC">
            <w:pPr>
              <w:pStyle w:val="Iauiue"/>
              <w:jc w:val="both"/>
              <w:rPr>
                <w:b/>
                <w:sz w:val="20"/>
                <w:lang w:val="en-US"/>
              </w:rPr>
            </w:pPr>
          </w:p>
          <w:p w14:paraId="7093E741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  <w:lang w:val="en-US"/>
              </w:rPr>
            </w:pPr>
          </w:p>
          <w:p w14:paraId="751BA4EB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4092B266" w14:textId="77777777" w:rsidR="007860BC" w:rsidRPr="00275455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 w:rsidRPr="00275455">
              <w:rPr>
                <w:b/>
                <w:color w:val="auto"/>
                <w:sz w:val="20"/>
              </w:rPr>
              <w:t>"</w:t>
            </w:r>
            <w:r w:rsidRPr="00275455">
              <w:rPr>
                <w:b/>
                <w:color w:val="auto"/>
                <w:sz w:val="20"/>
                <w:lang w:val="en-US"/>
              </w:rPr>
              <w:t>__</w:t>
            </w:r>
            <w:r w:rsidRPr="00275455">
              <w:rPr>
                <w:b/>
                <w:color w:val="auto"/>
                <w:sz w:val="20"/>
              </w:rPr>
              <w:t xml:space="preserve">" </w:t>
            </w:r>
            <w:r w:rsidRPr="00275455">
              <w:rPr>
                <w:b/>
                <w:color w:val="auto"/>
                <w:sz w:val="20"/>
                <w:lang w:val="en-US"/>
              </w:rPr>
              <w:t>__________</w:t>
            </w:r>
            <w:r w:rsidRPr="00275455">
              <w:rPr>
                <w:b/>
                <w:color w:val="auto"/>
                <w:sz w:val="20"/>
              </w:rPr>
              <w:t xml:space="preserve"> 2006 г.</w:t>
            </w:r>
          </w:p>
          <w:p w14:paraId="56D2C39A" w14:textId="77777777" w:rsidR="007860BC" w:rsidRPr="00275455" w:rsidRDefault="007860BC">
            <w:pPr>
              <w:pStyle w:val="Iauiue"/>
              <w:rPr>
                <w:b/>
                <w:color w:val="auto"/>
                <w:sz w:val="20"/>
              </w:rPr>
            </w:pPr>
          </w:p>
        </w:tc>
      </w:tr>
    </w:tbl>
    <w:p w14:paraId="604EBFFB" w14:textId="3DC6D420" w:rsidR="007860BC" w:rsidRPr="00275455" w:rsidRDefault="007860BC" w:rsidP="006E076B">
      <w:pPr>
        <w:pStyle w:val="a5"/>
        <w:rPr>
          <w:rFonts w:ascii="Times New Roman" w:hAnsi="Times New Roman" w:cs="Times New Roman"/>
        </w:rPr>
      </w:pPr>
    </w:p>
    <w:sectPr w:rsidR="007860BC" w:rsidRPr="00275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0951"/>
    <w:multiLevelType w:val="hybridMultilevel"/>
    <w:tmpl w:val="0D8287DE"/>
    <w:lvl w:ilvl="0" w:tplc="D708CAAA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866556"/>
    <w:multiLevelType w:val="hybridMultilevel"/>
    <w:tmpl w:val="A34C0F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C73F8"/>
    <w:multiLevelType w:val="hybridMultilevel"/>
    <w:tmpl w:val="7472C9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20424ABF"/>
    <w:multiLevelType w:val="hybridMultilevel"/>
    <w:tmpl w:val="383A9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5B3"/>
    <w:multiLevelType w:val="hybridMultilevel"/>
    <w:tmpl w:val="4FF26FF2"/>
    <w:lvl w:ilvl="0" w:tplc="0574B54A">
      <w:start w:val="1"/>
      <w:numFmt w:val="decimal"/>
      <w:lvlText w:val="%1."/>
      <w:lvlJc w:val="left"/>
      <w:pPr>
        <w:ind w:left="720" w:hanging="360"/>
      </w:pPr>
    </w:lvl>
    <w:lvl w:ilvl="1" w:tplc="690A1270">
      <w:start w:val="1"/>
      <w:numFmt w:val="lowerLetter"/>
      <w:lvlText w:val="%2."/>
      <w:lvlJc w:val="left"/>
      <w:pPr>
        <w:ind w:left="1440" w:hanging="360"/>
      </w:pPr>
    </w:lvl>
    <w:lvl w:ilvl="2" w:tplc="B6C09526">
      <w:start w:val="1"/>
      <w:numFmt w:val="lowerRoman"/>
      <w:lvlText w:val="%3."/>
      <w:lvlJc w:val="right"/>
      <w:pPr>
        <w:ind w:left="2160" w:hanging="180"/>
      </w:pPr>
    </w:lvl>
    <w:lvl w:ilvl="3" w:tplc="6D4EBE6E">
      <w:start w:val="1"/>
      <w:numFmt w:val="decimal"/>
      <w:lvlText w:val="%4."/>
      <w:lvlJc w:val="left"/>
      <w:pPr>
        <w:ind w:left="2880" w:hanging="360"/>
      </w:pPr>
    </w:lvl>
    <w:lvl w:ilvl="4" w:tplc="38F0C972">
      <w:start w:val="1"/>
      <w:numFmt w:val="lowerLetter"/>
      <w:lvlText w:val="%5."/>
      <w:lvlJc w:val="left"/>
      <w:pPr>
        <w:ind w:left="3600" w:hanging="360"/>
      </w:pPr>
    </w:lvl>
    <w:lvl w:ilvl="5" w:tplc="A1E669DC">
      <w:start w:val="1"/>
      <w:numFmt w:val="lowerRoman"/>
      <w:lvlText w:val="%6."/>
      <w:lvlJc w:val="right"/>
      <w:pPr>
        <w:ind w:left="4320" w:hanging="180"/>
      </w:pPr>
    </w:lvl>
    <w:lvl w:ilvl="6" w:tplc="B2BECEAE">
      <w:start w:val="1"/>
      <w:numFmt w:val="decimal"/>
      <w:lvlText w:val="%7."/>
      <w:lvlJc w:val="left"/>
      <w:pPr>
        <w:ind w:left="5040" w:hanging="360"/>
      </w:pPr>
    </w:lvl>
    <w:lvl w:ilvl="7" w:tplc="980A3830">
      <w:start w:val="1"/>
      <w:numFmt w:val="lowerLetter"/>
      <w:lvlText w:val="%8."/>
      <w:lvlJc w:val="left"/>
      <w:pPr>
        <w:ind w:left="5760" w:hanging="360"/>
      </w:pPr>
    </w:lvl>
    <w:lvl w:ilvl="8" w:tplc="DCDEBA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623F6"/>
    <w:multiLevelType w:val="multilevel"/>
    <w:tmpl w:val="791807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7F6D49AA"/>
    <w:multiLevelType w:val="hybridMultilevel"/>
    <w:tmpl w:val="106EB3D4"/>
    <w:lvl w:ilvl="0" w:tplc="792275EA">
      <w:start w:val="1"/>
      <w:numFmt w:val="decimal"/>
      <w:lvlText w:val="%1."/>
      <w:lvlJc w:val="left"/>
      <w:pPr>
        <w:ind w:left="2629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num w:numId="1">
    <w:abstractNumId w:val="3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BB"/>
    <w:rsid w:val="00013BDD"/>
    <w:rsid w:val="000231E9"/>
    <w:rsid w:val="00095300"/>
    <w:rsid w:val="00121E56"/>
    <w:rsid w:val="00161001"/>
    <w:rsid w:val="00275455"/>
    <w:rsid w:val="00314A62"/>
    <w:rsid w:val="00317417"/>
    <w:rsid w:val="0032596D"/>
    <w:rsid w:val="0033770B"/>
    <w:rsid w:val="0034157A"/>
    <w:rsid w:val="004D6937"/>
    <w:rsid w:val="004F58F7"/>
    <w:rsid w:val="005000CB"/>
    <w:rsid w:val="00565FB3"/>
    <w:rsid w:val="005962BA"/>
    <w:rsid w:val="005B2CBB"/>
    <w:rsid w:val="005E1B74"/>
    <w:rsid w:val="006E076B"/>
    <w:rsid w:val="007860BC"/>
    <w:rsid w:val="00791653"/>
    <w:rsid w:val="0079776A"/>
    <w:rsid w:val="007D4129"/>
    <w:rsid w:val="007F3232"/>
    <w:rsid w:val="00800B00"/>
    <w:rsid w:val="00801E0A"/>
    <w:rsid w:val="0083086B"/>
    <w:rsid w:val="00860FDD"/>
    <w:rsid w:val="008A0659"/>
    <w:rsid w:val="008B2558"/>
    <w:rsid w:val="00982616"/>
    <w:rsid w:val="009C67AB"/>
    <w:rsid w:val="00A137FE"/>
    <w:rsid w:val="00A63520"/>
    <w:rsid w:val="00AE14DC"/>
    <w:rsid w:val="00B43AB6"/>
    <w:rsid w:val="00B46706"/>
    <w:rsid w:val="00C13141"/>
    <w:rsid w:val="00CE24D8"/>
    <w:rsid w:val="00CF32AB"/>
    <w:rsid w:val="00D03625"/>
    <w:rsid w:val="00D17DE0"/>
    <w:rsid w:val="00D335BC"/>
    <w:rsid w:val="00D536A0"/>
    <w:rsid w:val="00DF15B2"/>
    <w:rsid w:val="00E21A02"/>
    <w:rsid w:val="00E72C35"/>
    <w:rsid w:val="00E8663B"/>
    <w:rsid w:val="00F5191A"/>
    <w:rsid w:val="00F65635"/>
    <w:rsid w:val="00FD7A4B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CDCB"/>
  <w15:chartTrackingRefBased/>
  <w15:docId w15:val="{0DA3D25B-3911-4F37-B2DD-7042361F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B00"/>
  </w:style>
  <w:style w:type="paragraph" w:styleId="1">
    <w:name w:val="heading 1"/>
    <w:basedOn w:val="a"/>
    <w:next w:val="a"/>
    <w:link w:val="10"/>
    <w:uiPriority w:val="9"/>
    <w:qFormat/>
    <w:rsid w:val="0078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786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nhideWhenUsed/>
    <w:qFormat/>
    <w:rsid w:val="00786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25"/>
    <w:pPr>
      <w:ind w:left="720"/>
      <w:contextualSpacing/>
    </w:pPr>
  </w:style>
  <w:style w:type="character" w:customStyle="1" w:styleId="a4">
    <w:name w:val="Обычный (веб) Знак"/>
    <w:basedOn w:val="a0"/>
    <w:link w:val="a5"/>
    <w:locked/>
    <w:rsid w:val="006E076B"/>
    <w:rPr>
      <w:sz w:val="24"/>
      <w:szCs w:val="24"/>
    </w:rPr>
  </w:style>
  <w:style w:type="paragraph" w:styleId="a5">
    <w:name w:val="Normal (Web)"/>
    <w:basedOn w:val="a"/>
    <w:link w:val="a4"/>
    <w:unhideWhenUsed/>
    <w:rsid w:val="006E076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7860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7860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auiue">
    <w:name w:val="Iau?iue"/>
    <w:rsid w:val="007860B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table" w:styleId="a6">
    <w:name w:val="Table Grid"/>
    <w:basedOn w:val="a1"/>
    <w:rsid w:val="007860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Wakeupp</cp:lastModifiedBy>
  <cp:revision>3</cp:revision>
  <dcterms:created xsi:type="dcterms:W3CDTF">2023-06-18T16:38:00Z</dcterms:created>
  <dcterms:modified xsi:type="dcterms:W3CDTF">2023-06-18T18:05:00Z</dcterms:modified>
</cp:coreProperties>
</file>