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গ্রুপে প্রায়ই কিছু কমন প্রবলেমের বা কোন ইন্টারেস্টিং প্রবলেমের বেশ কিছু মজার ও মান সম্পন্ন সলিউশন পাওয়া যায়। সে সব পোস্টের লিঙ্ক এই ডকে লিপিবদ্ধ থাকবে। যেন পরবর্তীতে আমরা ঐ টপিকটা ভুলে গেলে বা নতুন কেউ এসে জিজ্ঞেস করলে এখান থেকে সহজেই খুঁজে নিতে পারব। এই ডকে থাকবে মূলত কিছু কমন প্রশ্নের সলিউশন বা আনকমন প্রশ্নের ইন্টারেস্টিং সলিউশোনের লিংক।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প্রোগ্রামিং আসলে কি জিনিস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এটা কেন করে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এটা শিখলে আমি কি করতে পারব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আমি প্রোগ্রামিং শুরু করতে চাই। বাংলা কোন সাইট আছে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প্রোগ্রামিং এর জন্য কোন আলাদা সফটওয়্যার ইউজ করতে হয়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ডাউনলোড করব কোথা থেকে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</w:t>
      </w:r>
      <w:r>
        <w:rPr>
          <w:rFonts w:ascii="Helvetica" w:hAnsi="Helvetica" w:cs="Vrinda"/>
          <w:color w:val="141823"/>
          <w:sz w:val="21"/>
          <w:szCs w:val="21"/>
          <w:cs/>
        </w:rPr>
        <w:t>এইসব প্রশ্নের উত্তর একসাথে দেয়া আছে এই পোস্টেঃ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http://goo.gl/25QZHp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Turbo C </w:t>
      </w:r>
      <w:r>
        <w:rPr>
          <w:rFonts w:ascii="Helvetica" w:hAnsi="Helvetica" w:cs="Vrinda"/>
          <w:color w:val="141823"/>
          <w:sz w:val="21"/>
          <w:szCs w:val="21"/>
          <w:cs/>
        </w:rPr>
        <w:t>ইউজ করতে অনেকেই নিষেধ করে। এতে সমস্যা কি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লিংকঃ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http://goo.gl/JaL0C9</w:t>
        </w:r>
      </w:hyperlink>
    </w:p>
    <w:p w:rsidR="00565474" w:rsidRDefault="00565474" w:rsidP="005654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আমারা সি তে </w:t>
      </w:r>
      <w:r>
        <w:rPr>
          <w:rFonts w:ascii="Helvetica" w:hAnsi="Helvetica" w:cs="Helvetica"/>
          <w:color w:val="141823"/>
          <w:sz w:val="21"/>
          <w:szCs w:val="21"/>
        </w:rPr>
        <w:t>#</w:t>
      </w:r>
      <w:r>
        <w:rPr>
          <w:rFonts w:ascii="Helvetica" w:hAnsi="Helvetica" w:cs="Helvetica"/>
          <w:color w:val="141823"/>
          <w:sz w:val="21"/>
          <w:szCs w:val="21"/>
          <w:cs/>
        </w:rPr>
        <w:t>‎</w:t>
      </w:r>
      <w:r>
        <w:rPr>
          <w:rFonts w:ascii="Helvetica" w:hAnsi="Helvetica" w:cs="Helvetica"/>
          <w:color w:val="141823"/>
          <w:sz w:val="21"/>
          <w:szCs w:val="21"/>
        </w:rPr>
        <w:t xml:space="preserve">include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পরের লাইনে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int main()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লিখি । কিন্তু আমি অনেক প্রোগ্রামারকে এবং অনেক বইয়ে দেখেছি </w:t>
      </w:r>
      <w:r>
        <w:rPr>
          <w:rFonts w:ascii="Helvetica" w:hAnsi="Helvetica" w:cs="Helvetica"/>
          <w:color w:val="141823"/>
          <w:sz w:val="21"/>
          <w:szCs w:val="21"/>
        </w:rPr>
        <w:t xml:space="preserve">int main()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 লিখে শুধু </w:t>
      </w:r>
      <w:r>
        <w:rPr>
          <w:rFonts w:ascii="Helvetica" w:hAnsi="Helvetica" w:cs="Helvetica"/>
          <w:color w:val="141823"/>
          <w:sz w:val="21"/>
          <w:szCs w:val="21"/>
        </w:rPr>
        <w:t xml:space="preserve">main() </w:t>
      </w:r>
      <w:r>
        <w:rPr>
          <w:rFonts w:ascii="Helvetica" w:hAnsi="Helvetica" w:cs="Vrinda"/>
          <w:color w:val="141823"/>
          <w:sz w:val="21"/>
          <w:szCs w:val="21"/>
          <w:cs/>
        </w:rPr>
        <w:t>লিখে ।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</w:t>
      </w:r>
      <w:r>
        <w:rPr>
          <w:rFonts w:ascii="Helvetica" w:hAnsi="Helvetica" w:cs="Helvetica"/>
          <w:color w:val="141823"/>
          <w:sz w:val="21"/>
          <w:szCs w:val="21"/>
        </w:rPr>
        <w:t xml:space="preserve">int main()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main()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মধ্যে পার্থক্য কী </w:t>
      </w:r>
      <w:r>
        <w:rPr>
          <w:rFonts w:ascii="Helvetica" w:hAnsi="Helvetica" w:cs="Helvetica"/>
          <w:color w:val="141823"/>
          <w:sz w:val="21"/>
          <w:szCs w:val="21"/>
        </w:rPr>
        <w:t>??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এর উত্তর পাওয়া যাবে এই পোস্টের কমেন্টেঃ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http://goo.gl/0FOfaz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আরো জানতেঃ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https://www.facebook.com/groups/bengaliprogramming/permalink/235014463337101/?stream_ref=2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ডাটা স্ট্রাকচার প্র্যাক্টিক্যাল লাইফে কি কাজে লাগে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এই স্ট্যাক-কিউ-ট্রি এসব শিখে আসলে কি লাভ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বাস্তব জীবনে কোন সফটওয়্যার বানাতে গেলে এর ব্যবহার কতটুকু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See this post and solution in comment: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http://goo.gl/DI0YSd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নতুন জাভা শেখা শুরু করেছি কিন্তু </w:t>
      </w:r>
      <w:r>
        <w:rPr>
          <w:rFonts w:ascii="Helvetica" w:hAnsi="Helvetica" w:cs="Helvetica"/>
          <w:color w:val="141823"/>
          <w:sz w:val="21"/>
          <w:szCs w:val="21"/>
        </w:rPr>
        <w:t xml:space="preserve">NetBeans IDE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কিছুই বুঝতে পারছিনা । এটা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Codes Block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থেকে একদমই আলাদা। </w:t>
      </w:r>
      <w:r>
        <w:rPr>
          <w:rFonts w:ascii="Helvetica" w:hAnsi="Helvetica" w:cs="Helvetica"/>
          <w:color w:val="141823"/>
          <w:sz w:val="21"/>
          <w:szCs w:val="21"/>
        </w:rPr>
        <w:t xml:space="preserve">NetBeans IDE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 কিভাবে কোড লেখে বা কিভাবে কোড রান করে একটু বিস্তারিত জানালে খুশী হবো ।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Code Blocks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 কি জাভা প্রোগ্রাম রান করা যায়.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See Post: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http://goo.gl/4CJ0wf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 xml:space="preserve">Google, Microsoft </w:t>
      </w:r>
      <w:r>
        <w:rPr>
          <w:rFonts w:ascii="Helvetica" w:hAnsi="Helvetica" w:cs="Vrinda"/>
          <w:color w:val="141823"/>
          <w:sz w:val="21"/>
          <w:szCs w:val="21"/>
          <w:cs/>
        </w:rPr>
        <w:t>এরকম কোম্পানীতে জব পাওয়ার জন্য কি শুধু প্রোগ্রামীং জানাই যথেষ্ট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আর সফটওয়্যার ইঞ্জিনীয়ারিং কি প্রোগ্রামিং থেকে আলাদা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লিংকঃ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http://goo.gl/y0x0in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EOF </w:t>
      </w:r>
      <w:r>
        <w:rPr>
          <w:rFonts w:ascii="Helvetica" w:hAnsi="Helvetica" w:cs="Vrinda"/>
          <w:color w:val="141823"/>
          <w:sz w:val="21"/>
          <w:szCs w:val="21"/>
          <w:cs/>
        </w:rPr>
        <w:t>টা 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কনটেস্ট প্রোগ্রামিং এর প্রবলেমে দেখা যায় অনেক সময়।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লিংকঃ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http://goo.gl/B7AwJM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Math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পড়লে কি হায়ার ক্লাসে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cse </w:t>
      </w:r>
      <w:r>
        <w:rPr>
          <w:rFonts w:ascii="Helvetica" w:hAnsi="Helvetica" w:cs="Vrinda"/>
          <w:color w:val="141823"/>
          <w:sz w:val="21"/>
          <w:szCs w:val="21"/>
          <w:cs/>
        </w:rPr>
        <w:t>তে পড়া যায়</w:t>
      </w:r>
      <w:r>
        <w:rPr>
          <w:rFonts w:ascii="Helvetica" w:hAnsi="Helvetica" w:cs="Helvetica"/>
          <w:color w:val="141823"/>
          <w:sz w:val="21"/>
          <w:szCs w:val="21"/>
        </w:rPr>
        <w:t>???????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লিংকঃ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http://goo.gl/WL2xln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Structured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Object Oriented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>এর মধ্যে পার্থক্য কি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জানতে পারবেন এই পোস্টের কমেন্ট থেকেঃ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https://www.facebook.com/groups/bengaliprogramming/permalink/252712154900665/?stream_ref=3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ডেস্কটপ এপ্লিকেশন নাকি ওয়েব এপ্লিকেশন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কোনটা শিখব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কেন শিখব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উত্তর পেতে পারেন এই পোস্টের কমেন্টেঃ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6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https://www.facebook.com/groups/bengaliprogramming/permalink/255512897953924/?stream_ref=2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সি নাকি জাভা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কোনটা আগে শিখব</w:t>
      </w:r>
      <w:r>
        <w:rPr>
          <w:rFonts w:ascii="Helvetica" w:hAnsi="Helvetica" w:cs="Helvetica"/>
          <w:color w:val="141823"/>
          <w:sz w:val="21"/>
          <w:szCs w:val="21"/>
        </w:rPr>
        <w:t>?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এমন প্রশ্ন অনেকের মনেই জাগে। এ ব্যাপারে অনেক সুন্দর সুন্দর মন্তব্য এসেছে এই পোস্টের কমেন্টেঃ</w:t>
      </w:r>
      <w:hyperlink r:id="rId17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https://www.facebook.com/groups/bengaliprogramming/permalink/260486187456595/</w:t>
        </w:r>
      </w:hyperlink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565474" w:rsidRDefault="00565474" w:rsidP="005654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"</w:t>
      </w:r>
      <w:r>
        <w:rPr>
          <w:rFonts w:ascii="Helvetica" w:hAnsi="Helvetica" w:cs="Vrinda"/>
          <w:color w:val="141823"/>
          <w:sz w:val="21"/>
          <w:szCs w:val="21"/>
          <w:cs/>
        </w:rPr>
        <w:t>ভাইয়া... অবজেক্ট ওরিয়েন্টেড প্রোগ্রামিং কি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এটা কেন শেখা দরকার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এটা দিয়ে কি করে</w:t>
      </w:r>
      <w:r>
        <w:rPr>
          <w:rFonts w:ascii="Helvetica" w:hAnsi="Helvetica" w:cs="Helvetica"/>
          <w:color w:val="141823"/>
          <w:sz w:val="21"/>
          <w:szCs w:val="21"/>
        </w:rPr>
        <w:t>?"</w:t>
      </w:r>
    </w:p>
    <w:p w:rsidR="00565474" w:rsidRDefault="00565474" w:rsidP="0056547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এমন প্রশ্নের উত্তর পাবেন এই পোস্টের কমেন্টেঃ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https://www.facebook.com/groups/bengaliprogramming/permalink/266222310216316/</w:t>
        </w:r>
      </w:hyperlink>
    </w:p>
    <w:p w:rsidR="008F6DA8" w:rsidRDefault="008F6DA8">
      <w:bookmarkStart w:id="0" w:name="_GoBack"/>
      <w:bookmarkEnd w:id="0"/>
    </w:p>
    <w:sectPr w:rsidR="008F6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93D"/>
    <w:multiLevelType w:val="multilevel"/>
    <w:tmpl w:val="E1A05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B735B"/>
    <w:multiLevelType w:val="multilevel"/>
    <w:tmpl w:val="914A7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66C6A"/>
    <w:multiLevelType w:val="multilevel"/>
    <w:tmpl w:val="D09CA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07591"/>
    <w:multiLevelType w:val="multilevel"/>
    <w:tmpl w:val="27928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117AB"/>
    <w:multiLevelType w:val="multilevel"/>
    <w:tmpl w:val="55BA1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06128D"/>
    <w:multiLevelType w:val="multilevel"/>
    <w:tmpl w:val="AE021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2646F"/>
    <w:multiLevelType w:val="multilevel"/>
    <w:tmpl w:val="8F3699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1675D0"/>
    <w:multiLevelType w:val="multilevel"/>
    <w:tmpl w:val="227E9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D47724"/>
    <w:multiLevelType w:val="multilevel"/>
    <w:tmpl w:val="C952E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7A20DB"/>
    <w:multiLevelType w:val="multilevel"/>
    <w:tmpl w:val="5AD4EB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0D1117"/>
    <w:multiLevelType w:val="multilevel"/>
    <w:tmpl w:val="7FDEC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4463B0"/>
    <w:multiLevelType w:val="multilevel"/>
    <w:tmpl w:val="681EE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74"/>
    <w:rsid w:val="00565474"/>
    <w:rsid w:val="008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474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565474"/>
  </w:style>
  <w:style w:type="character" w:styleId="Hyperlink">
    <w:name w:val="Hyperlink"/>
    <w:basedOn w:val="DefaultParagraphFont"/>
    <w:uiPriority w:val="99"/>
    <w:semiHidden/>
    <w:unhideWhenUsed/>
    <w:rsid w:val="005654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474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565474"/>
  </w:style>
  <w:style w:type="character" w:styleId="Hyperlink">
    <w:name w:val="Hyperlink"/>
    <w:basedOn w:val="DefaultParagraphFont"/>
    <w:uiPriority w:val="99"/>
    <w:semiHidden/>
    <w:unhideWhenUsed/>
    <w:rsid w:val="00565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goo.gl%2F0FOfaz&amp;h=PAQEYX4ov&amp;s=1" TargetMode="External"/><Relationship Id="rId13" Type="http://schemas.openxmlformats.org/officeDocument/2006/relationships/hyperlink" Target="http://l.facebook.com/l.php?u=http%3A%2F%2Fgoo.gl%2FB7AwJM&amp;h=HAQEEnDss&amp;s=1" TargetMode="External"/><Relationship Id="rId18" Type="http://schemas.openxmlformats.org/officeDocument/2006/relationships/hyperlink" Target="https://www.facebook.com/groups/bengaliprogramming/permalink/26622231021631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o.gl/JaL0C9" TargetMode="External"/><Relationship Id="rId12" Type="http://schemas.openxmlformats.org/officeDocument/2006/relationships/hyperlink" Target="http://l.facebook.com/l.php?u=http%3A%2F%2Fgoo.gl%2Fy0x0in&amp;h=sAQGCYLHS&amp;s=1" TargetMode="External"/><Relationship Id="rId17" Type="http://schemas.openxmlformats.org/officeDocument/2006/relationships/hyperlink" Target="https://www.facebook.com/groups/bengaliprogramming/permalink/26048618745659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bengaliprogramming/permalink/255512897953924/?stream_ref=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oo.gl/25QZHp" TargetMode="External"/><Relationship Id="rId11" Type="http://schemas.openxmlformats.org/officeDocument/2006/relationships/hyperlink" Target="http://l.facebook.com/l.php?u=http%3A%2F%2Fgoo.gl%2F4CJ0wf&amp;h=FAQHURqKC&amp;s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bengaliprogramming/permalink/252712154900665/?stream_ref=3" TargetMode="External"/><Relationship Id="rId10" Type="http://schemas.openxmlformats.org/officeDocument/2006/relationships/hyperlink" Target="http://l.facebook.com/l.php?u=http%3A%2F%2Fgoo.gl%2FDI0YSd&amp;h=wAQEMhK5B&amp;s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bengaliprogramming/permalink/235014463337101/?stream_ref=2" TargetMode="External"/><Relationship Id="rId14" Type="http://schemas.openxmlformats.org/officeDocument/2006/relationships/hyperlink" Target="http://l.facebook.com/l.php?u=http%3A%2F%2Fgoo.gl%2FWL2xln&amp;h=hAQGQLk9D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2014-09-18T17:09:00Z</dcterms:created>
  <dcterms:modified xsi:type="dcterms:W3CDTF">2014-09-18T17:09:00Z</dcterms:modified>
</cp:coreProperties>
</file>