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ন্যূনতম সংখ্যাতত্ত্ব : ১ মৌলিক সংখ্যা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, 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ডিভিজর কাউন্ট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,GCD, LCM,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অয়লারের টশিয়েন্ট ফাংশন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,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এক্সটেন্ডেড ইউক্লিড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,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মাল্টিপ্লিকেটিভ মডুলার ইনভার্স এবং কিছু মডুলার অ্যারিথমেটিক (বাংলায়)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6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http://www.progkriya.org/gyan/basic-number-theory.html</w:t>
        </w:r>
      </w:hyperlink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> 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প্রাইম জেনারেটর (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Sieve of Eratosthenes)(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বাংলায়):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7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http://www.shafaetsplanet.com/planetcoding/?p=624</w:t>
        </w:r>
      </w:hyperlink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8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http://shikhorroy.wordpress.com/2013/01/06/wp-mep2mliv-1y/</w:t>
        </w:r>
      </w:hyperlink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9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http://en.wikipedia.org/wiki/Sieve_of_Eratosthenes</w:t>
        </w:r>
      </w:hyperlink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> 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প্রাইম নাম্বার চেকিং(বাংলায়):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10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http://shikhorroy.wordpress.com/2013/04/13/wp-mep2mliv-3l/</w:t>
        </w:r>
      </w:hyperlink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> 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বিটওয়াইজ্ সিভ(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Bitwise sieve)(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বাংলায়):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11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http://www.shafaetsplanet.com/planetcoding/?p=855</w:t>
        </w:r>
      </w:hyperlink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> 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মডুলার অ্যারিথমেটিক ও বিগ মড(বাংলায়):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12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http://www.shafaetsplanet.com/planetcoding/?p=936</w:t>
        </w:r>
      </w:hyperlink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13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http://en.wikipedia.org/wiki/Modular_arithmetic</w:t>
        </w:r>
      </w:hyperlink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> 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এক্সটেন্ডেড ইউক্লিড (বাংলায়):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14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http://www.abuasifkhan.me/2013/07/extended-euclid-method/</w:t>
        </w:r>
      </w:hyperlink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15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http://www.abuasifkhan.me/2013/07/extended-euclidean-algorithm/</w:t>
        </w:r>
      </w:hyperlink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মাল্টিপ্লিকেটিভ মডুলার ইনভার্স: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16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http://comeoncodeon.wordpress.com/2011/10/09/modular-multiplicative-inverse/</w:t>
        </w:r>
      </w:hyperlink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17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http://cs.brown.edu/courses/cs007/modmult/node2.html</w:t>
        </w:r>
      </w:hyperlink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hyperlink r:id="rId18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http://www.abuasifkhan.me/2013/07/extended-euclidean-algorithm/</w:t>
        </w:r>
      </w:hyperlink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&lt;p&gt; &lt;/p&gt; &lt;p&gt;Chinese Remainder Theorem :&lt;/p&gt;</w:t>
      </w:r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hyperlink r:id="rId19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http://www.abuasifkhan.me/2013/07/chinese-remainder-theorem/</w:t>
        </w:r>
      </w:hyperlink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&lt;p&gt; &lt;/p&gt; &lt;p&gt;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সিগমা ফাংশনঃ(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Summation of Divisors)&lt;/p&gt;</w:t>
      </w:r>
      <w:hyperlink r:id="rId20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http://primes.utm.edu/glossary/xpage/sigmafunction.html</w:t>
        </w:r>
      </w:hyperlink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&lt;p&gt; &lt;/p&gt; 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 xml:space="preserve">টিউটরিয়াল 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By Jane Alam Jan : &lt;p&gt; &lt;/p&gt; &lt;p&gt;Generating Primes (Part 1) :&lt;/p&gt;</w:t>
      </w:r>
      <w:hyperlink r:id="rId21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http://lightoj.com/article_show.php?article=1001</w:t>
        </w:r>
      </w:hyperlink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&lt;p&gt; &lt;/p&gt; &lt;p&gt;Prime Factorization :&lt;/p&gt;</w:t>
      </w:r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hyperlink r:id="rId22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http://lightoj.com/article_show.php?article=1002</w:t>
        </w:r>
      </w:hyperlink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&lt;p&gt; &lt;/p&gt; &lt;p&gt;Finding Divisors :&lt;/p&gt;</w:t>
      </w:r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hyperlink r:id="rId23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http://lightoj.com/article_show.php?article=1003</w:t>
        </w:r>
      </w:hyperlink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&lt;p&gt; &lt;/p&gt; &lt;p&gt;Small Biginteger Library for Contest :&lt;/p&gt;</w:t>
      </w:r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hyperlink r:id="rId24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http://lightoj.com/article_show.php?article=1004</w:t>
        </w:r>
      </w:hyperlink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&lt;p&gt; &lt;/p&gt; &lt;p&gt;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 xml:space="preserve">প্রাইম নাম্বার 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Topcoder 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টিউটরিয়ালঃ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&lt;/p&gt; &lt;p&gt;</w:t>
      </w:r>
      <w:hyperlink r:id="rId25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http://community.topcoder.com/tc?module=Static&amp;d1=tutorials&amp;d2=primeNumbers</w:t>
        </w:r>
      </w:hyperlink>
      <w:r>
        <w:rPr>
          <w:rStyle w:val="Strong"/>
          <w:rFonts w:ascii="Helvetica" w:hAnsi="Helvetica" w:cs="Helvetica"/>
          <w:color w:val="141823"/>
          <w:sz w:val="21"/>
          <w:szCs w:val="21"/>
        </w:rPr>
        <w:t>&lt;/p&gt;</w:t>
      </w:r>
      <w:hyperlink r:id="rId26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http://community.topcoder.com/tc?module=Static&amp;d1=tutorials&amp;d2=math_for_topcoders</w:t>
        </w:r>
      </w:hyperlink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&lt;p&gt; &lt;/p&gt; &lt;p&gt;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ফুল ডকুমেন্টঃ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&lt;/p&gt;</w:t>
      </w:r>
      <w:hyperlink r:id="rId27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http://www.math.mtu.edu/mathlab/COURSES/holt/dnt/</w:t>
        </w:r>
      </w:hyperlink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&lt;p&gt; &lt;/p&gt; &lt;p&gt;Concrete Mathematics by Knuth :&lt;/p&gt; &lt;p&gt;Prime Numbers - Section 4.2, 4.3, 4.4, 4.5&lt;/p&gt; &lt;p&gt;GCD and LCM -Section 4.1&lt;/p&gt; &lt;p&gt;Modulo Arithmetic &amp; Phi funtion - Section 3.4,4.6&lt;/p&gt; Fibinacci Numbers -Section 6.6 &lt;p&gt; &lt;/p&gt; &lt;p&gt;Competitive Programming by Halim (1st edition) Section 5.3&lt;/p&gt; &lt;p&gt;Download link 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lastRenderedPageBreak/>
        <w:t>:&lt;/p&gt;</w:t>
      </w:r>
      <w:hyperlink r:id="rId28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http://www.comp.nus.edu.sg/%7Estevenha/myteaching/competitive_programming/ch5.zip</w:t>
        </w:r>
      </w:hyperlink>
      <w:r>
        <w:rPr>
          <w:rStyle w:val="apple-converted-space"/>
          <w:rFonts w:ascii="Helvetica" w:hAnsi="Helvetica" w:cs="Helvetica"/>
          <w:b/>
          <w:bCs/>
          <w:color w:val="14182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>&lt;p&gt; &lt;/p&gt; &lt;p&gt;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প্রবলেম :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&lt;/p&gt; uHunt 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 xml:space="preserve">এ 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Mathematics 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 xml:space="preserve">এ </w:t>
      </w:r>
      <w:r>
        <w:rPr>
          <w:rStyle w:val="Strong"/>
          <w:rFonts w:ascii="Helvetica" w:hAnsi="Helvetica" w:cs="Helvetica"/>
          <w:color w:val="141823"/>
          <w:sz w:val="21"/>
          <w:szCs w:val="21"/>
        </w:rPr>
        <w:t xml:space="preserve">Number Theory </w:t>
      </w:r>
      <w:r>
        <w:rPr>
          <w:rStyle w:val="Strong"/>
          <w:rFonts w:ascii="Helvetica" w:hAnsi="Helvetica" w:cs="Vrinda"/>
          <w:color w:val="141823"/>
          <w:sz w:val="21"/>
          <w:szCs w:val="21"/>
          <w:cs/>
        </w:rPr>
        <w:t>এর প্রবলেম ও নিচে একটা লিস্ট দিলামঃ</w:t>
      </w:r>
      <w:hyperlink r:id="rId29" w:tgtFrame="_blank" w:history="1">
        <w:r>
          <w:rPr>
            <w:rStyle w:val="Hyperlink"/>
            <w:rFonts w:ascii="Helvetica" w:hAnsi="Helvetica" w:cs="Helvetica"/>
            <w:b/>
            <w:bCs/>
            <w:color w:val="3B5998"/>
            <w:sz w:val="21"/>
            <w:szCs w:val="21"/>
            <w:u w:val="none"/>
          </w:rPr>
          <w:t>http://www.acmsolver.org/?p=1037</w:t>
        </w:r>
      </w:hyperlink>
      <w:r>
        <w:rPr>
          <w:rStyle w:val="Strong"/>
          <w:rFonts w:ascii="Helvetica" w:hAnsi="Helvetica" w:cs="Helvetica"/>
          <w:color w:val="141823"/>
          <w:sz w:val="21"/>
          <w:szCs w:val="21"/>
        </w:rPr>
        <w:t>                                         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27B22" w:rsidRDefault="00427B22" w:rsidP="00427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hAnsi="Helvetica" w:cs="Helvetica"/>
          <w:color w:val="141823"/>
          <w:sz w:val="21"/>
          <w:szCs w:val="21"/>
        </w:rPr>
      </w:pPr>
      <w:r>
        <w:rPr>
          <w:rStyle w:val="Strong"/>
          <w:rFonts w:ascii="Helvetica" w:hAnsi="Helvetica" w:cs="Helvetica"/>
          <w:color w:val="141823"/>
          <w:sz w:val="21"/>
          <w:szCs w:val="21"/>
        </w:rPr>
        <w:t>   Collected From :</w:t>
      </w:r>
      <w:r>
        <w:rPr>
          <w:rFonts w:ascii="Helvetica" w:hAnsi="Helvetica" w:cs="Helvetica"/>
          <w:color w:val="141823"/>
          <w:sz w:val="21"/>
          <w:szCs w:val="21"/>
        </w:rPr>
        <w:t> </w:t>
      </w:r>
    </w:p>
    <w:p w:rsidR="00427B22" w:rsidRDefault="00427B22" w:rsidP="00427B2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Programming Resource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[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proofErr w:type="gramEnd"/>
      <w:hyperlink r:id="rId30" w:history="1">
        <w:r>
          <w:rPr>
            <w:rStyle w:val="Hyperlink"/>
            <w:rFonts w:ascii="Helvetica" w:hAnsi="Helvetica" w:cs="Helvetica"/>
            <w:color w:val="3B5998"/>
            <w:sz w:val="21"/>
            <w:szCs w:val="21"/>
            <w:u w:val="none"/>
          </w:rPr>
          <w:t>https://www.facebook.com/presource</w:t>
        </w:r>
      </w:hyperlink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t>]</w:t>
      </w:r>
    </w:p>
    <w:p w:rsidR="00BD141D" w:rsidRDefault="00BD141D">
      <w:bookmarkStart w:id="0" w:name="_GoBack"/>
      <w:bookmarkEnd w:id="0"/>
    </w:p>
    <w:sectPr w:rsidR="00BD14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6756"/>
    <w:multiLevelType w:val="multilevel"/>
    <w:tmpl w:val="39AAA2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B22"/>
    <w:rsid w:val="00427B22"/>
    <w:rsid w:val="00BD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B22"/>
    <w:pPr>
      <w:spacing w:before="100" w:beforeAutospacing="1" w:after="100" w:afterAutospacing="1"/>
    </w:pPr>
    <w:rPr>
      <w:lang w:bidi="bn-IN"/>
    </w:rPr>
  </w:style>
  <w:style w:type="character" w:styleId="Strong">
    <w:name w:val="Strong"/>
    <w:basedOn w:val="DefaultParagraphFont"/>
    <w:uiPriority w:val="22"/>
    <w:qFormat/>
    <w:rsid w:val="00427B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7B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27B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B22"/>
    <w:pPr>
      <w:spacing w:before="100" w:beforeAutospacing="1" w:after="100" w:afterAutospacing="1"/>
    </w:pPr>
    <w:rPr>
      <w:lang w:bidi="bn-IN"/>
    </w:rPr>
  </w:style>
  <w:style w:type="character" w:styleId="Strong">
    <w:name w:val="Strong"/>
    <w:basedOn w:val="DefaultParagraphFont"/>
    <w:uiPriority w:val="22"/>
    <w:qFormat/>
    <w:rsid w:val="00427B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7B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27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.facebook.com/l.php?u=http%3A%2F%2Fshikhorroy.wordpress.com%2F2013%2F01%2F06%2Fwp-mep2mliv-1y%2F&amp;h=IAQH9z_4N&amp;s=1" TargetMode="External"/><Relationship Id="rId13" Type="http://schemas.openxmlformats.org/officeDocument/2006/relationships/hyperlink" Target="http://l.facebook.com/l.php?u=http%3A%2F%2Fen.wikipedia.org%2Fwiki%2FModular_arithmetic&amp;h=eAQFmyQ6j&amp;s=1" TargetMode="External"/><Relationship Id="rId18" Type="http://schemas.openxmlformats.org/officeDocument/2006/relationships/hyperlink" Target="http://l.facebook.com/l.php?u=http%3A%2F%2Fwww.abuasifkhan.me%2F2013%2F07%2Fextended-euclidean-algorithm%2F&amp;h=pAQHXZSTx&amp;s=1" TargetMode="External"/><Relationship Id="rId26" Type="http://schemas.openxmlformats.org/officeDocument/2006/relationships/hyperlink" Target="http://l.facebook.com/l.php?u=http%3A%2F%2Fcommunity.topcoder.com%2Ftc%3Fmodule%3DStatic%26d1%3Dtutorials%26d2%3Dmath_for_topcoders&amp;h=HAQEEnDss&amp;s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.facebook.com/l.php?u=http%3A%2F%2Flightoj.com%2Farticle_show.php%3Farticle%3D1001&amp;h=dAQEWq0Z5&amp;s=1" TargetMode="External"/><Relationship Id="rId7" Type="http://schemas.openxmlformats.org/officeDocument/2006/relationships/hyperlink" Target="http://www.shafaetsplanet.com/planetcoding/?p=624" TargetMode="External"/><Relationship Id="rId12" Type="http://schemas.openxmlformats.org/officeDocument/2006/relationships/hyperlink" Target="http://l.facebook.com/l.php?u=http%3A%2F%2Fwww.shafaetsplanet.com%2Fplanetcoding%2F%3Fp%3D936&amp;h=XAQGmLGfi&amp;s=1" TargetMode="External"/><Relationship Id="rId17" Type="http://schemas.openxmlformats.org/officeDocument/2006/relationships/hyperlink" Target="http://l.facebook.com/l.php?u=http%3A%2F%2Fcs.brown.edu%2Fcourses%2Fcs007%2Fmodmult%2Fnode2.html&amp;h=uAQHv2DtS&amp;s=1" TargetMode="External"/><Relationship Id="rId25" Type="http://schemas.openxmlformats.org/officeDocument/2006/relationships/hyperlink" Target="http://l.facebook.com/l.php?u=http%3A%2F%2Fcommunity.topcoder.com%2Ftc%3Fmodule%3DStatic%26d1%3Dtutorials%26d2%3DprimeNumbers&amp;h=WAQGRGRHi&amp;s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.facebook.com/l.php?u=http%3A%2F%2Fcomeoncodeon.wordpress.com%2F2011%2F10%2F09%2Fmodular-multiplicative-inverse%2F&amp;h=YAQHHOsC6&amp;s=1" TargetMode="External"/><Relationship Id="rId20" Type="http://schemas.openxmlformats.org/officeDocument/2006/relationships/hyperlink" Target="http://l.facebook.com/l.php?u=http%3A%2F%2Fprimes.utm.edu%2Fglossary%2Fxpage%2Fsigmafunction.html&amp;h=SAQFrWrSW&amp;s=1" TargetMode="External"/><Relationship Id="rId29" Type="http://schemas.openxmlformats.org/officeDocument/2006/relationships/hyperlink" Target="http://www.acmsolver.org/?p=10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ogkriya.org/gyan/basic-number-theory.html" TargetMode="External"/><Relationship Id="rId11" Type="http://schemas.openxmlformats.org/officeDocument/2006/relationships/hyperlink" Target="http://www.shafaetsplanet.com/planetcoding/?p=855" TargetMode="External"/><Relationship Id="rId24" Type="http://schemas.openxmlformats.org/officeDocument/2006/relationships/hyperlink" Target="http://l.facebook.com/l.php?u=http%3A%2F%2Flightoj.com%2Farticle_show.php%3Farticle%3D1004&amp;h=uAQHv2DtS&amp;s=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.facebook.com/l.php?u=http%3A%2F%2Fwww.abuasifkhan.me%2F2013%2F07%2Fextended-euclidean-algorithm%2F&amp;h=aAQF9jOWE&amp;s=1" TargetMode="External"/><Relationship Id="rId23" Type="http://schemas.openxmlformats.org/officeDocument/2006/relationships/hyperlink" Target="http://l.facebook.com/l.php?u=http%3A%2F%2Flightoj.com%2Farticle_show.php%3Farticle%3D1003&amp;h=LAQEIkOcn&amp;s=1" TargetMode="External"/><Relationship Id="rId28" Type="http://schemas.openxmlformats.org/officeDocument/2006/relationships/hyperlink" Target="http://l.facebook.com/l.php?u=http%3A%2F%2Fwww.comp.nus.edu.sg%2F%257Estevenha%2Fmyteaching%2Fcompetitive_programming%2Fch5.zip&amp;h=2AQFYzxx7&amp;s=1" TargetMode="External"/><Relationship Id="rId10" Type="http://schemas.openxmlformats.org/officeDocument/2006/relationships/hyperlink" Target="http://l.facebook.com/l.php?u=http%3A%2F%2Fshikhorroy.wordpress.com%2F2013%2F04%2F13%2Fwp-mep2mliv-3l%2F&amp;h=9AQHCKz2J&amp;s=1" TargetMode="External"/><Relationship Id="rId19" Type="http://schemas.openxmlformats.org/officeDocument/2006/relationships/hyperlink" Target="http://l.facebook.com/l.php?u=http%3A%2F%2Fwww.abuasifkhan.me%2F2013%2F07%2Fchinese-remainder-theorem%2F&amp;h=DAQEQR2IJ&amp;s=1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.facebook.com/l.php?u=http%3A%2F%2Fen.wikipedia.org%2Fwiki%2FSieve_of_Eratosthenes&amp;h=TAQHV6YSF&amp;s=1" TargetMode="External"/><Relationship Id="rId14" Type="http://schemas.openxmlformats.org/officeDocument/2006/relationships/hyperlink" Target="http://l.facebook.com/l.php?u=http%3A%2F%2Fwww.abuasifkhan.me%2F2013%2F07%2Fextended-euclid-method%2F&amp;h=ZAQG23Kv_&amp;s=1" TargetMode="External"/><Relationship Id="rId22" Type="http://schemas.openxmlformats.org/officeDocument/2006/relationships/hyperlink" Target="http://l.facebook.com/l.php?u=http%3A%2F%2Flightoj.com%2Farticle_show.php%3Farticle%3D1002&amp;h=DAQEQR2IJ&amp;s=1" TargetMode="External"/><Relationship Id="rId27" Type="http://schemas.openxmlformats.org/officeDocument/2006/relationships/hyperlink" Target="http://l.facebook.com/l.php?u=http%3A%2F%2Fwww.math.mtu.edu%2Fmathlab%2FCOURSES%2Fholt%2Fdnt%2F&amp;h=qAQGbuGo-&amp;s=1" TargetMode="External"/><Relationship Id="rId30" Type="http://schemas.openxmlformats.org/officeDocument/2006/relationships/hyperlink" Target="https://www.facebook.com/pre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SHOPNIL AKASH</dc:creator>
  <cp:lastModifiedBy>SHOPNIL AKASH</cp:lastModifiedBy>
  <cp:revision>1</cp:revision>
  <dcterms:created xsi:type="dcterms:W3CDTF">2014-09-16T18:57:00Z</dcterms:created>
  <dcterms:modified xsi:type="dcterms:W3CDTF">2014-09-16T18:59:00Z</dcterms:modified>
</cp:coreProperties>
</file>