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 xml:space="preserve">Contest - 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 xml:space="preserve">হরতাল কনটেস্ট 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06/11/13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     A - Podmo Pukur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বলেছে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লিলি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ফুলের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সাইজ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প্রতিদিন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গুন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এবং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পুরো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পুকুর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লাগে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তাবলে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দেওয়া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1/m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জায়গা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n+1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তম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2/m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অথবা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n-1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তমদিনে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1/2m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জায়গা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লিলি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ফুল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দখল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নিবে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1/16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অংশ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n+1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তম দিনে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2/16, n+2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তম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4/16 , n+3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তমে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8/16,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এবং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n+4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তম দিনে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16/16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পুরটাই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করেফেলবে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সম্পূর্ণ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লাগবে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 = 4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হচ্ছে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m = 16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জন্য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সম্পূর্ণ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লাগবে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 =  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অংশ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পুরন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লেগেছে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= n -  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0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চেয়ে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ছোট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Possible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Code- </w:t>
      </w:r>
      <w:hyperlink r:id="rId5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http://paste.ubuntu.com/6375176/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    B - Hop Out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বলা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প্রথম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R/2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R/4, 3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R/8 ………..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দূর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সংখ্যক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= R/2 + R/4 +R/8 +………R/(2*N) 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সবসময়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R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থেকে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ছোট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OUTPUT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সবসময়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IMPOSSIBLE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6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http://paste.ubuntu.com/6375215/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           C – Date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বলা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Date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কিন্তু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ভিন্ন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হিসাব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পাওয়া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বছর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দিনপরে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আবার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দুপুর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সেই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বছর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XXXX+2,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এবং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সেই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March .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এবং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তারিখ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22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XXXX+1 , XXXX+2 LEAP YEAR 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কেননা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লিপ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ইয়ার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একদিন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কমে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তখন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তারিখ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ওইএকদিন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February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মাসে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যোগ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.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দ্র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.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লিপ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ইয়ার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সালকে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৪০০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দারা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ভাগ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অবশিষ্ট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থাকে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১০০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দারা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ভাগ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০অবশিষ্ট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থাকে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কিন্তু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দারা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ভাগ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অবশিষ্ট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থাকে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7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http://paste.ubuntu.com/6375284/</w:t>
        </w:r>
      </w:hyperlink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           D - Mr. Cake Sagor`s Slave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এইরকম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 ,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lastRenderedPageBreak/>
        <w:t>0 – 0,   1-1,   2-2,   3 - 3 ,  4 - 4 ,   5 - 5 ,  6 - 6,  7 - 7,  8 - 6,  9 – 5,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10 – 4, 11 -  3,  12 – 2 , 13 – 1 , 14 – 2 , 15 – 3 , 16- 4 , 17 – 5 , 18 – 6  , 19 – 7 ,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20 – 6, 21 – 5 , 22 – 4, 23 – 3, 24 – 2, 25 – 1, 26 – 2, 27 – 3 , 28 -  4 , 29 – 5,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30 – 6, 31 – 7, 32 -6 , 33 – 5, 34 – 4, 35 – 3, 36 – 2, 37 – 1, 38 – 2, 39 - 3  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যেখানে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0       = 0;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1       = 1 , 13, 25,37  ……………….(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রিপিট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)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2       = 2,12,14,24,26,36, 38…………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3       = 3, 11,15,23,27,35,39……………………………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………………………………………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7  =  7,19,31…….(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রিপিট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)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Pattern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হচ্ছে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0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জন্য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0,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if(b&gt;0 &amp;&amp; b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b = M%12)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৩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if(b&gt;7)  Digit = 14 – b; (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যেখানে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b = M%12)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8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http://paste.ubuntu.com/6375366/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                                         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E - Towers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এখানে বলা আছে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The two pigeons fly off at the same time and at the same speed directly to some grain on the level straight road between the towers </w:t>
      </w:r>
      <w:r w:rsidRPr="00D77F2F">
        <w:rPr>
          <w:rFonts w:ascii="Helvetica" w:hAnsi="Helvetica" w:cs="Mangal"/>
          <w:color w:val="141823"/>
          <w:sz w:val="21"/>
          <w:szCs w:val="21"/>
          <w:cs/>
          <w:lang w:bidi="hi-IN"/>
        </w:rPr>
        <w:t xml:space="preserve">।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তাই তারা একই বিন্দুতে পরবে । সুতরাং এক টাওয়ারের শীর্ষ থেকে ওই বিন্দুর দুরুত্ত অন্য টাওয়ারের শীর্ষ থেকে ওই বিন্দুর দুরুত্তের সমান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যদি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  , B  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প্রথম ও দ্বিতীয় টাওয়ার এর শীর্ষবিন্দু এবং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C,D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প্রথম ও দ্বিতীয় টাওয়ার এর পাদবিন্দু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, X 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মিলিত বিন্দু হয় তাহলে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AC2 + AX2  = BD2 + DX2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Or , AC2  + AX2  = BD2  + (AD-AX)2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Or, AX2   - (AD-AX)2= BD2  - AC2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Or,  AX =  (BD2  - AC2 + AD2 )/ (2*AD)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তাই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, A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থেকে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X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এর দুরুত্ত = (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n2+z2 –m2)/(2*z) 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দুরুত্ত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0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থেকে ছোট হলে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Impossible.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Code - </w:t>
      </w:r>
      <w:hyperlink r:id="rId9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http://paste.ubuntu.com/6375445/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 F - Helping my Cousin Rafid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জানি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a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কোন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বাহু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AREA = a2 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 .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আর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r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যদি কোন বৃত্তের ব্যাসার্ধ হয় তাহলে বৃত্তের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AREA   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আর বৃত্তের অন্তঃস্থ বর্গে বৃত্তের ব্যাস বর্গের কর্ণ ( কর্ণ =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   a).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তাই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,   a = 2*r 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সুতরাং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,  a =   r.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 Probability = (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বর্গের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Area )/ (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বৃত্তের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Area).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lastRenderedPageBreak/>
        <w:t>                                   = 2/3.14159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                                  = 0.64.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যা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constent value.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তাই প্রতি ক্ষেত্রে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ANS. = 0.64.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Code - </w:t>
      </w:r>
      <w:hyperlink r:id="rId10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http://paste.ubuntu.com/6375508/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                                          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G - Calculating Area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এখানেও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ওই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লজিক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শুধুমাত্র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বৃত্তের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AREA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থেকে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AREA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দ্বারা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ভাগ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করলেউত্তর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পাওয়া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Shortcut –( (3.141592654-2)*R2)/2;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Or,  Common Area =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০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.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570796326794*R*R;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দশমিক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৭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ঘর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পর্যন্ত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নিতে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সঠিক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আসবে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  - </w:t>
      </w:r>
      <w:hyperlink r:id="rId11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http://paste.ubuntu.com/6375539/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                                     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H - Show Ur Madness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এখানে সব লজিক দেওয়া আছে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,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শুধু ইমপ্লিমেন্ট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 unsigned long long int sum; 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এবং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Loop variable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ও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unsigned long long int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হবে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আমরা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pow()  function  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বাদ দিয়ে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j*j*j  use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করতে পারি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Code - </w:t>
      </w:r>
      <w:hyperlink r:id="rId12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http://paste.ubuntu.com/6375560/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 I - Smart Alice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একেকজনের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প্রসেস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একেক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রকম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প্রসেস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হচ্ছে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প্রথমে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নাম্বারটার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Root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এবং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ছোট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child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ও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বড়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child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ভেরিয়াবল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রাখব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যেহেতু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child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দুই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সমাননয়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তাই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. Root * Root ==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নাম্বার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ছোট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চাইল্ড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বয়স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কমিয়ে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বড়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চাইল্ড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বয়স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কমিয়েনিতে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.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লুপ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চালিয়ে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চেক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দুই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জনের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বয়সের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গুনফল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==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নাম্বার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কিনা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তহয়ে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গেল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J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13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http://paste.ubuntu.com/6375621/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            J - GhumKature Couples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শুধু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মাত্র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সারি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যেখানে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১. ২ টি চেয়ার এ বসার উপায় ২ টি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,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হয় বসবে নাহলে নয়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lastRenderedPageBreak/>
        <w:t> 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২ .৩ টি চেয়ার এ বসার উপায় ৩ টি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৩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  .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৪ টি চেয়ার এ বসার উপায় ৫ টি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৪ . ৫ টি চেয়ার এ বসার উপায় ৮ টি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এভাবে একটা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Fibonacci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সিরিজ পাওয়া যাবে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যেটা আমাদের উত্তর 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Code - </w:t>
      </w:r>
      <w:hyperlink r:id="rId14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http://paste.ubuntu.com/6375666/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 K - Cake`s Triangle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যেহেতু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তিনটি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কমন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পয়েন্ট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সাপেক্ষে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স্থানাঙ্ক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হিসাব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করতেপারি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.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 , ABCD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; b , DEFG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; c , DHIJ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বর্গের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বাহু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A(-a,a) ,  G(0,-b) ,  H(c,0).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তারপর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AG,GH,HA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পরিসীমার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সুত্র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দিয়ে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AGH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মাননির্ণয়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**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আরেকটি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কথা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 Exact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৫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কেস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15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http://paste.ubuntu.com/6375728/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                                                     L - Core i25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বলা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রাউন্ড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জতই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হোক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সংখ্যক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coin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মধ্যে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যদি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সবই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HEADS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তাহলে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ওই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রাউন্ড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সবাই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ল্যাপটপ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পাবে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যেহেতু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প্রতিটি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Coin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দুটি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পিঠ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থাকে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সেজন্য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তাদেরকে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2n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উপায়ে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সাজান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যায়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ল্যাপটপ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পাওয়ার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সম্ভাবনা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2n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উপায়ের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যেকোনো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একটিতে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,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কেননা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2n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উপায়ের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১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উপায়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হচ্ছে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সবগুলো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HEAD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পরা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</w:t>
      </w:r>
      <w:r w:rsidRPr="00D77F2F">
        <w:rPr>
          <w:rFonts w:ascii="Helvetica" w:hAnsi="Helvetica" w:cs="Mangal"/>
          <w:b/>
          <w:bCs/>
          <w:color w:val="141823"/>
          <w:sz w:val="21"/>
          <w:szCs w:val="21"/>
          <w:cs/>
          <w:lang w:bidi="hi-IN"/>
        </w:rPr>
        <w:t>।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আমার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Chance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হচ্ছে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= (1/2n).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***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এখানেও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Exactly 5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টি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CASE.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Code - </w:t>
      </w:r>
      <w:hyperlink r:id="rId16" w:tgtFrame="_blank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http://paste.ubuntu.com/6375774/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***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কোথাও কোন প্রব্লেম হলে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,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>বুঝতে অসুবিধা হলে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 xml:space="preserve">  message </w:t>
      </w:r>
      <w:r w:rsidRPr="00D77F2F">
        <w:rPr>
          <w:rFonts w:ascii="Helvetica" w:hAnsi="Helvetica" w:cs="Vrinda"/>
          <w:color w:val="141823"/>
          <w:sz w:val="21"/>
          <w:szCs w:val="21"/>
          <w:cs/>
          <w:lang w:bidi="bn-IN"/>
        </w:rPr>
        <w:t xml:space="preserve">করবেন </w:t>
      </w: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, Please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Editorial </w:t>
      </w:r>
      <w:r w:rsidRPr="00D77F2F">
        <w:rPr>
          <w:rFonts w:ascii="Helvetica" w:hAnsi="Helvetica" w:cs="Vrinda"/>
          <w:b/>
          <w:bCs/>
          <w:color w:val="141823"/>
          <w:sz w:val="21"/>
          <w:szCs w:val="21"/>
          <w:cs/>
          <w:lang w:bidi="bn-IN"/>
        </w:rPr>
        <w:t>করেছেন</w:t>
      </w: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 –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Md. Abdulla – Al – Sun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KUET, BANGLADESH .</w:t>
      </w:r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b/>
          <w:bCs/>
          <w:color w:val="141823"/>
          <w:sz w:val="21"/>
          <w:szCs w:val="21"/>
          <w:lang w:bidi="bn-IN"/>
        </w:rPr>
        <w:t>LINK - </w:t>
      </w:r>
      <w:hyperlink r:id="rId17" w:history="1">
        <w:r w:rsidRPr="00D77F2F">
          <w:rPr>
            <w:rFonts w:ascii="Helvetica" w:hAnsi="Helvetica" w:cs="Helvetica"/>
            <w:color w:val="3B5998"/>
            <w:sz w:val="21"/>
            <w:szCs w:val="21"/>
            <w:lang w:bidi="bn-IN"/>
          </w:rPr>
          <w:t>https://www.facebook.com/Sun.PLSCR</w:t>
        </w:r>
      </w:hyperlink>
    </w:p>
    <w:p w:rsidR="00D77F2F" w:rsidRPr="00D77F2F" w:rsidRDefault="00D77F2F" w:rsidP="00D77F2F">
      <w:pPr>
        <w:shd w:val="clear" w:color="auto" w:fill="FFFFFF"/>
        <w:spacing w:line="300" w:lineRule="atLeast"/>
        <w:rPr>
          <w:rFonts w:ascii="Helvetica" w:hAnsi="Helvetica" w:cs="Helvetica"/>
          <w:color w:val="141823"/>
          <w:sz w:val="21"/>
          <w:szCs w:val="21"/>
          <w:lang w:bidi="bn-IN"/>
        </w:rPr>
      </w:pPr>
      <w:r w:rsidRPr="00D77F2F">
        <w:rPr>
          <w:rFonts w:ascii="Helvetica" w:hAnsi="Helvetica" w:cs="Helvetica"/>
          <w:color w:val="141823"/>
          <w:sz w:val="21"/>
          <w:szCs w:val="21"/>
          <w:lang w:bidi="bn-IN"/>
        </w:rPr>
        <w:t> </w:t>
      </w:r>
    </w:p>
    <w:p w:rsidR="00BD141D" w:rsidRDefault="00BD141D">
      <w:bookmarkStart w:id="0" w:name="_GoBack"/>
      <w:bookmarkEnd w:id="0"/>
    </w:p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2F"/>
    <w:rsid w:val="00BD141D"/>
    <w:rsid w:val="00D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F2F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D77F2F"/>
    <w:rPr>
      <w:b/>
      <w:bCs/>
    </w:rPr>
  </w:style>
  <w:style w:type="character" w:customStyle="1" w:styleId="apple-converted-space">
    <w:name w:val="apple-converted-space"/>
    <w:basedOn w:val="DefaultParagraphFont"/>
    <w:rsid w:val="00D77F2F"/>
  </w:style>
  <w:style w:type="character" w:styleId="Hyperlink">
    <w:name w:val="Hyperlink"/>
    <w:basedOn w:val="DefaultParagraphFont"/>
    <w:uiPriority w:val="99"/>
    <w:semiHidden/>
    <w:unhideWhenUsed/>
    <w:rsid w:val="00D77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F2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F2F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D77F2F"/>
    <w:rPr>
      <w:b/>
      <w:bCs/>
    </w:rPr>
  </w:style>
  <w:style w:type="character" w:customStyle="1" w:styleId="apple-converted-space">
    <w:name w:val="apple-converted-space"/>
    <w:basedOn w:val="DefaultParagraphFont"/>
    <w:rsid w:val="00D77F2F"/>
  </w:style>
  <w:style w:type="character" w:styleId="Hyperlink">
    <w:name w:val="Hyperlink"/>
    <w:basedOn w:val="DefaultParagraphFont"/>
    <w:uiPriority w:val="99"/>
    <w:semiHidden/>
    <w:unhideWhenUsed/>
    <w:rsid w:val="00D77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F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4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paste.ubuntu.com%2F6375366%2F&amp;h=OAQGXqf4e&amp;s=1" TargetMode="External"/><Relationship Id="rId13" Type="http://schemas.openxmlformats.org/officeDocument/2006/relationships/hyperlink" Target="http://l.facebook.com/l.php?u=http%3A%2F%2Fpaste.ubuntu.com%2F6375621%2F&amp;h=sAQGCYLHS&amp;s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paste.ubuntu.com%2F6375284%2F&amp;h=MAQELpibN&amp;s=1" TargetMode="External"/><Relationship Id="rId12" Type="http://schemas.openxmlformats.org/officeDocument/2006/relationships/hyperlink" Target="http://l.facebook.com/l.php?u=http%3A%2F%2Fpaste.ubuntu.com%2F6375560%2F&amp;h=4AQH_qX6v&amp;s=1" TargetMode="External"/><Relationship Id="rId17" Type="http://schemas.openxmlformats.org/officeDocument/2006/relationships/hyperlink" Target="https://www.facebook.com/Sun.PLSC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.facebook.com/l.php?u=http%3A%2F%2Fpaste.ubuntu.com%2F6375774%2F&amp;h=xAQEmE4kk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l.facebook.com/l.php?u=http%3A%2F%2Fpaste.ubuntu.com%2F6375215%2F&amp;h=qAQGbuGo-&amp;s=1" TargetMode="External"/><Relationship Id="rId11" Type="http://schemas.openxmlformats.org/officeDocument/2006/relationships/hyperlink" Target="http://l.facebook.com/l.php?u=http%3A%2F%2Fpaste.ubuntu.com%2F6375539%2F&amp;h=tAQGtuTmh&amp;s=1" TargetMode="External"/><Relationship Id="rId5" Type="http://schemas.openxmlformats.org/officeDocument/2006/relationships/hyperlink" Target="http://l.facebook.com/l.php?u=http%3A%2F%2Fpaste.ubuntu.com%2F6375176%2F&amp;h=YAQHHOsC6&amp;s=1" TargetMode="External"/><Relationship Id="rId15" Type="http://schemas.openxmlformats.org/officeDocument/2006/relationships/hyperlink" Target="http://l.facebook.com/l.php?u=http%3A%2F%2Fpaste.ubuntu.com%2F6375728%2F&amp;h=BAQFlAE33&amp;s=1" TargetMode="External"/><Relationship Id="rId10" Type="http://schemas.openxmlformats.org/officeDocument/2006/relationships/hyperlink" Target="http://l.facebook.com/l.php?u=http%3A%2F%2Fpaste.ubuntu.com%2F6375508%2F&amp;h=EAQGQtAEB&amp;s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paste.ubuntu.com%2F6375445%2F&amp;h=eAQFmyQ6j&amp;s=1" TargetMode="External"/><Relationship Id="rId14" Type="http://schemas.openxmlformats.org/officeDocument/2006/relationships/hyperlink" Target="http://l.facebook.com/l.php?u=http%3A%2F%2Fpaste.ubuntu.com%2F6375666%2F&amp;h=SAQFrWrSW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2014-09-16T19:06:00Z</dcterms:created>
  <dcterms:modified xsi:type="dcterms:W3CDTF">2014-09-16T19:06:00Z</dcterms:modified>
</cp:coreProperties>
</file>