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Return the number of hours later that a time in seconds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time_2 is than a time in seconds time_1.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&gt;&gt;&gt; hours_difference(1800.0, 3600.0)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0.5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&gt;&gt;&gt; hours_difference(3600.0, 1800.0)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-0.5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&gt;&gt;&gt; hours_difference(1800.0, 2160.0)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0.1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&gt;&gt;&gt; hours_difference(1800.0, 1800.0)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0.0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'''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917BE">
        <w:rPr>
          <w:rFonts w:ascii="Courier New" w:eastAsia="Times New Roman" w:hAnsi="Courier New" w:cs="Courier New"/>
          <w:sz w:val="20"/>
        </w:rPr>
        <w:t>return round((time_2 - time_1) / 3600.0,2)</w:t>
      </w:r>
    </w:p>
    <w:p w:rsidR="008917BE" w:rsidRPr="008917BE" w:rsidRDefault="008917BE" w:rsidP="0089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7BE">
        <w:rPr>
          <w:rFonts w:ascii="Courier New" w:eastAsia="Times New Roman" w:hAnsi="Courier New" w:cs="Courier New"/>
          <w:sz w:val="20"/>
        </w:rPr>
        <w:t>i think have the same problem and i make it + easy with the function round but anyway me also have 37/ 41 cause same problem</w:t>
      </w:r>
    </w:p>
    <w:p w:rsidR="005E183C" w:rsidRDefault="005E183C"/>
    <w:sectPr w:rsidR="005E183C" w:rsidSect="005E1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17BE"/>
    <w:rsid w:val="005E183C"/>
    <w:rsid w:val="0089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7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1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</dc:creator>
  <cp:lastModifiedBy>Rafid</cp:lastModifiedBy>
  <cp:revision>1</cp:revision>
  <dcterms:created xsi:type="dcterms:W3CDTF">2012-10-02T18:44:00Z</dcterms:created>
  <dcterms:modified xsi:type="dcterms:W3CDTF">2012-10-02T18:44:00Z</dcterms:modified>
</cp:coreProperties>
</file>