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typedef char datatype;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*lchild,*rchild,*parent;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 bintnode;</w:t>
      </w:r>
    </w:p>
    <w:p>
      <w:pPr>
        <w:rPr>
          <w:rFonts w:hint="eastAsia"/>
        </w:rPr>
      </w:pPr>
      <w:r>
        <w:rPr>
          <w:rFonts w:hint="eastAsia"/>
        </w:rPr>
        <w:t>typedef bintnode *bintree;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stack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bintree data[100];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tag[100];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top;</w:t>
      </w:r>
    </w:p>
    <w:p>
      <w:pPr>
        <w:rPr>
          <w:rFonts w:hint="eastAsia"/>
        </w:rPr>
      </w:pPr>
      <w:r>
        <w:rPr>
          <w:rFonts w:hint="eastAsia"/>
        </w:rPr>
        <w:t>}seqstack;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push(seqstack *s,bintree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s-&gt;data[s-&gt;top]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bintree pop(seqstack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if(s-&gt;top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s-&gt;top--;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s-&gt;data[s-&gt;top];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//按照前序遍历的顺序创建一颗给定的二叉树 </w:t>
      </w:r>
    </w:p>
    <w:p>
      <w:pPr>
        <w:rPr>
          <w:rFonts w:hint="eastAsia"/>
        </w:rPr>
      </w:pPr>
      <w:r>
        <w:rPr>
          <w:rFonts w:hint="eastAsia"/>
        </w:rPr>
        <w:t>bintree createbintree()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bintree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if((ch = getchar())=='#')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(bintree)malloc(sizeof(bintnode));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 = 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t-&gt;lchild = createbintree();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t-&gt;rchild = createbintree();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//bintree createbintreeinorder()</w:t>
      </w:r>
    </w:p>
    <w:p>
      <w:pPr>
        <w:rPr>
          <w:rFonts w:hint="eastAsia"/>
        </w:rPr>
      </w:pP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char ch;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bintree 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if((ch = getchar())=='#')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NULL;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(bintree)malloc(sizeof(bintnode));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t-&gt;lchild = createbintreeinorder();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 = ch;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t-&gt;rchild = createbintreeinorder();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//二叉树前序遍历非递归实现</w:t>
      </w:r>
    </w:p>
    <w:p>
      <w:pPr>
        <w:rPr>
          <w:rFonts w:hint="eastAsia"/>
        </w:rPr>
      </w:pPr>
      <w:r>
        <w:rPr>
          <w:rFonts w:hint="eastAsia"/>
        </w:rPr>
        <w:t>void preorder(bintree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 || s.top!=0)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  ",t-&gt;data);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pop(&amp;s);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//二叉树中序非递归遍历实现</w:t>
      </w:r>
    </w:p>
    <w:p>
      <w:pPr>
        <w:rPr>
          <w:rFonts w:hint="eastAsia"/>
        </w:rPr>
      </w:pPr>
      <w:r>
        <w:rPr>
          <w:rFonts w:hint="eastAsia"/>
        </w:rPr>
        <w:t>void inorder(bintree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 || s.top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pop(&amp;s);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  ",t-&gt;data);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//二叉树后序遍历非递归实现</w:t>
      </w:r>
    </w:p>
    <w:p>
      <w:pPr>
        <w:rPr>
          <w:rFonts w:hint="eastAsia"/>
        </w:rPr>
      </w:pPr>
      <w:r>
        <w:rPr>
          <w:rFonts w:hint="eastAsia"/>
        </w:rPr>
        <w:t>void postorder(bintree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 || s.top!=0)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s.data[s.top]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s.tag[s.top]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s.top++;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if(s.tag[s.top - 1]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s.top--;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s.data[s.top];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  ",t-&gt;data);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s.data[s.top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s.tag[s.top - 1]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bintree t = createbintree();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printf("\n二叉树创建完毕，开始遍历!\n\n");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printf("\n\n前序遍历结果:\n");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preorder(t);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printf("\n中序遍历结果:\n");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inorder(t);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printf("\n后序遍历结果:\n");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postorder(t);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66872"/>
    <w:rsid w:val="6AE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2017-12-05T11:34:00Z</dcterms:created>
  <dc:creator>Beethoven Virus</dc:creator>
  <cp:lastModifiedBy>Beethoven Virus</cp:lastModifiedBy>
  <dcterms:modified xsi:type="dcterms:W3CDTF">2017-12-05T11:34:37Z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