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A4E60" w14:textId="77777777" w:rsidR="00517680" w:rsidRDefault="00A648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Homo Sapiens</w:t>
      </w:r>
    </w:p>
    <w:p w14:paraId="16AD8C6C" w14:textId="77777777" w:rsidR="00517680" w:rsidRDefault="00A648EB">
      <w:pPr>
        <w:rPr>
          <w:b/>
        </w:rPr>
      </w:pPr>
      <w:r>
        <w:rPr>
          <w:b/>
        </w:rPr>
        <w:t>Cross validation: cv = 10; 90% data</w:t>
      </w:r>
    </w:p>
    <w:p w14:paraId="1AF0D305" w14:textId="77777777" w:rsidR="00517680" w:rsidRDefault="00517680">
      <w:pPr>
        <w:rPr>
          <w:b/>
        </w:rPr>
      </w:pPr>
    </w:p>
    <w:p w14:paraId="23DC1ABE" w14:textId="77777777" w:rsidR="00517680" w:rsidRDefault="00517680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17680" w14:paraId="21F9881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C024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Classifier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0C1B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ACC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3848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Sn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FF25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</w:t>
            </w:r>
            <w:proofErr w:type="spellEnd"/>
            <w:r>
              <w:rPr>
                <w:b/>
              </w:rPr>
              <w:t xml:space="preserve">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F1E0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MCC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0A7F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f1_score</w:t>
            </w:r>
          </w:p>
        </w:tc>
      </w:tr>
      <w:tr w:rsidR="00517680" w14:paraId="4A804DA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F860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SVM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37E26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83.46%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5AA3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68.78%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E919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98.14%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B4E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35427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0.80</w:t>
            </w:r>
          </w:p>
        </w:tc>
      </w:tr>
      <w:tr w:rsidR="00517680" w14:paraId="7FD9BDA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139B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XGBOOST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03C3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83.12%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439B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69.25%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5D36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96.99%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1BA89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CC0B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0.80</w:t>
            </w:r>
          </w:p>
        </w:tc>
      </w:tr>
      <w:tr w:rsidR="00517680" w14:paraId="33E4E730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9816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AdaBoost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72AA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82.17%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A21A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74.76%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77B8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89.58%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121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D2C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0.80</w:t>
            </w:r>
          </w:p>
        </w:tc>
      </w:tr>
      <w:tr w:rsidR="00517680" w14:paraId="6165B0F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ECFC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637F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80.63%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0B55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61.27%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69A9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100.00%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0518F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0.66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BAA2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0.75</w:t>
            </w:r>
          </w:p>
        </w:tc>
      </w:tr>
      <w:tr w:rsidR="00517680" w14:paraId="2C83EBB2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2E4F3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LightGBM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035D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83.33%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CC64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71.18%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0EB7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95.48%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5C06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907FB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0.81</w:t>
            </w:r>
          </w:p>
        </w:tc>
      </w:tr>
      <w:tr w:rsidR="00517680" w14:paraId="1AC703D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D864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4E2C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82.82%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994A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67.47%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ABA3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98.18%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660E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F8C2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0.79</w:t>
            </w:r>
          </w:p>
        </w:tc>
      </w:tr>
      <w:tr w:rsidR="00517680" w14:paraId="142B75F3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29DF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222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76.81%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B7F8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72.80%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5F9E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80.81%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EF58F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0.55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3B86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0.76</w:t>
            </w:r>
          </w:p>
        </w:tc>
      </w:tr>
      <w:tr w:rsidR="00517680" w14:paraId="0F69B9A8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9ED4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Bagging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03A7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82.12%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194D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71.62%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6DB8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92.61%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285F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C05F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0.80</w:t>
            </w:r>
          </w:p>
        </w:tc>
      </w:tr>
      <w:tr w:rsidR="00517680" w14:paraId="1150D33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41DE6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DF6A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81.94%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BDB3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64.04%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4DD9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99.84%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6529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9BE1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0.78</w:t>
            </w:r>
          </w:p>
        </w:tc>
      </w:tr>
      <w:tr w:rsidR="00517680" w14:paraId="07FA093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4B675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8489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81.51%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7A67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69.28%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73D8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93.75%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08AD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9B35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0.78</w:t>
            </w:r>
          </w:p>
        </w:tc>
      </w:tr>
      <w:tr w:rsidR="00517680" w14:paraId="1ABD9D8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1197E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B052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82.30%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0073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72.95%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FA44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91.65%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EF47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31EA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0.80</w:t>
            </w:r>
          </w:p>
        </w:tc>
      </w:tr>
      <w:tr w:rsidR="00517680" w14:paraId="6782AFCE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DEE5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MLP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EBA2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83.50%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63D1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73.60%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2B14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93.40%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9C86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0.68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76B5" w14:textId="77777777" w:rsidR="00517680" w:rsidRDefault="00A64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0.81</w:t>
            </w:r>
          </w:p>
        </w:tc>
      </w:tr>
    </w:tbl>
    <w:p w14:paraId="1B9F5891" w14:textId="77777777" w:rsidR="00517680" w:rsidRDefault="00517680"/>
    <w:p w14:paraId="4B156746" w14:textId="77777777" w:rsidR="00517680" w:rsidRDefault="00517680"/>
    <w:p w14:paraId="0F27D5E7" w14:textId="77777777" w:rsidR="00517680" w:rsidRDefault="00517680"/>
    <w:p w14:paraId="0645C0DC" w14:textId="77777777" w:rsidR="00517680" w:rsidRDefault="00517680"/>
    <w:p w14:paraId="3D046567" w14:textId="77777777" w:rsidR="00517680" w:rsidRDefault="00517680"/>
    <w:p w14:paraId="6CB30412" w14:textId="77777777" w:rsidR="00517680" w:rsidRDefault="00517680"/>
    <w:p w14:paraId="2AB016B5" w14:textId="77777777" w:rsidR="00517680" w:rsidRDefault="00517680"/>
    <w:p w14:paraId="4063F472" w14:textId="77777777" w:rsidR="00517680" w:rsidRDefault="00517680"/>
    <w:p w14:paraId="55A59952" w14:textId="77777777" w:rsidR="00517680" w:rsidRDefault="00517680"/>
    <w:p w14:paraId="4CF7CBCF" w14:textId="77777777" w:rsidR="00517680" w:rsidRDefault="00517680"/>
    <w:p w14:paraId="5952A90D" w14:textId="77777777" w:rsidR="00517680" w:rsidRDefault="00517680"/>
    <w:p w14:paraId="532C444B" w14:textId="77777777" w:rsidR="00517680" w:rsidRDefault="00517680"/>
    <w:p w14:paraId="6444D2A7" w14:textId="77777777" w:rsidR="00517680" w:rsidRDefault="00517680"/>
    <w:p w14:paraId="3F522F9A" w14:textId="77777777" w:rsidR="00517680" w:rsidRDefault="00517680"/>
    <w:p w14:paraId="4EF9061B" w14:textId="77777777" w:rsidR="00517680" w:rsidRDefault="00517680"/>
    <w:p w14:paraId="426C0782" w14:textId="4F40F073" w:rsidR="00517680" w:rsidRDefault="00517680"/>
    <w:p w14:paraId="09555415" w14:textId="2987571D" w:rsidR="00A648EB" w:rsidRDefault="00A648EB"/>
    <w:p w14:paraId="4825B0D4" w14:textId="77777777" w:rsidR="00A648EB" w:rsidRDefault="00A648EB">
      <w:bookmarkStart w:id="0" w:name="_GoBack"/>
      <w:bookmarkEnd w:id="0"/>
    </w:p>
    <w:p w14:paraId="4568EDED" w14:textId="77777777" w:rsidR="00517680" w:rsidRDefault="00A648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Homo Sapiens</w:t>
      </w:r>
    </w:p>
    <w:p w14:paraId="657C85EC" w14:textId="77777777" w:rsidR="00517680" w:rsidRDefault="00A648EB">
      <w:pPr>
        <w:rPr>
          <w:b/>
        </w:rPr>
      </w:pPr>
      <w:r>
        <w:rPr>
          <w:b/>
        </w:rPr>
        <w:t>Independent Test set; 10% data</w:t>
      </w:r>
    </w:p>
    <w:p w14:paraId="752A8CFE" w14:textId="77777777" w:rsidR="00517680" w:rsidRDefault="0051768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17680" w14:paraId="06B99314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D97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Classifier 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6EA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ACC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1A62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Sn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E03D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</w:t>
            </w:r>
            <w:proofErr w:type="spellEnd"/>
            <w:r>
              <w:rPr>
                <w:b/>
              </w:rPr>
              <w:t xml:space="preserve"> (%)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7EA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MCC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3F5D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f1_score</w:t>
            </w:r>
          </w:p>
        </w:tc>
      </w:tr>
      <w:tr w:rsidR="00517680" w14:paraId="278F5FC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13E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SVM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29C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86.94%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C594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76.39%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FBC7E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97.49%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2608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EF33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0.85</w:t>
            </w:r>
          </w:p>
        </w:tc>
      </w:tr>
      <w:tr w:rsidR="00517680" w14:paraId="4837079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3C1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XGBOOST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208E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85.83%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D34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76.78%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659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96.43%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366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04C0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0.83</w:t>
            </w:r>
          </w:p>
        </w:tc>
      </w:tr>
      <w:tr w:rsidR="00517680" w14:paraId="27455DC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6E3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AdaBoost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03AED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84.95%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751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80.80%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89F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89.09%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A337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4574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0.84</w:t>
            </w:r>
          </w:p>
        </w:tc>
      </w:tr>
      <w:tr w:rsidR="00517680" w14:paraId="2796FCF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BA5D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RF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D6F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84.06%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47B80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68.24%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B910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100.00%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734E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EA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0.81</w:t>
            </w:r>
          </w:p>
        </w:tc>
      </w:tr>
      <w:tr w:rsidR="00517680" w14:paraId="58DD11A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3573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proofErr w:type="spellStart"/>
            <w:r>
              <w:rPr>
                <w:b/>
                <w:color w:val="1C4587"/>
              </w:rPr>
              <w:t>LightGBM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765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86.66%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E34C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78.26%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599C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95.05%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1F7E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E118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0.85</w:t>
            </w:r>
          </w:p>
        </w:tc>
      </w:tr>
      <w:tr w:rsidR="00517680" w14:paraId="5BF1AD81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663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LDA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783D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86.22%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ACB4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74.62%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487C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97.81%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A7BE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170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0.84</w:t>
            </w:r>
          </w:p>
        </w:tc>
      </w:tr>
      <w:tr w:rsidR="00517680" w14:paraId="578FD0AF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03A8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QDA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1D0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84.40%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271C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76.00%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173E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92.80%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769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0.69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939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0.82</w:t>
            </w:r>
          </w:p>
        </w:tc>
      </w:tr>
      <w:tr w:rsidR="00517680" w14:paraId="3B7D499D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B8B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Bagging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4673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85.17%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960C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78.44%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364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91.10%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4B07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0.70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4F92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0.84</w:t>
            </w:r>
          </w:p>
        </w:tc>
      </w:tr>
      <w:tr w:rsidR="00517680" w14:paraId="7FFFB127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DE101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DT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BC75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86.16%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86D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72.65%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5BC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99.68%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6B9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0.75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4877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0.84</w:t>
            </w:r>
          </w:p>
        </w:tc>
      </w:tr>
      <w:tr w:rsidR="00517680" w14:paraId="5B4F94CA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20A7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ET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D6756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85.97%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F85A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77.69%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71AF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94.24%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0A02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DAD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0.84</w:t>
            </w:r>
          </w:p>
        </w:tc>
      </w:tr>
      <w:tr w:rsidR="00517680" w14:paraId="677A4649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010C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GB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0DFE8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85.76%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AAA1C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79.42%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E46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92.09%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39417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0.72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318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0.84</w:t>
            </w:r>
          </w:p>
        </w:tc>
      </w:tr>
      <w:tr w:rsidR="00517680" w14:paraId="7CB197E6" w14:textId="7777777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3F7A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MLP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06CF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86.60%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04B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79.95%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F8A9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93.54%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41DE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0.74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864B" w14:textId="77777777" w:rsidR="00517680" w:rsidRDefault="00A648EB">
            <w:pPr>
              <w:widowControl w:val="0"/>
              <w:spacing w:line="240" w:lineRule="auto"/>
              <w:jc w:val="center"/>
              <w:rPr>
                <w:b/>
                <w:color w:val="1C4587"/>
              </w:rPr>
            </w:pPr>
            <w:r>
              <w:rPr>
                <w:b/>
                <w:color w:val="1C4587"/>
              </w:rPr>
              <w:t>0.85</w:t>
            </w:r>
          </w:p>
        </w:tc>
      </w:tr>
    </w:tbl>
    <w:p w14:paraId="441D5CA6" w14:textId="77777777" w:rsidR="00517680" w:rsidRDefault="00517680"/>
    <w:sectPr w:rsidR="005176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680"/>
    <w:rsid w:val="00517680"/>
    <w:rsid w:val="00A6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DE6B7"/>
  <w15:docId w15:val="{DAD6AEFE-4D8D-164C-B2A4-8C37EC61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2020-01-06T17:17:00Z</dcterms:created>
  <dcterms:modified xsi:type="dcterms:W3CDTF">2020-01-06T17:18:00Z</dcterms:modified>
</cp:coreProperties>
</file>