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D95" w:rsidRPr="00572D95" w:rsidRDefault="00572D95" w:rsidP="00572D95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</w:pPr>
      <w:bookmarkStart w:id="0" w:name="_GoBack"/>
      <w:r w:rsidRPr="00572D95"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  <w:t>СТРИЖКИ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2D95" w:rsidTr="00572D95">
        <w:tc>
          <w:tcPr>
            <w:tcW w:w="4672" w:type="dxa"/>
          </w:tcPr>
          <w:bookmarkEnd w:id="0"/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Стрижка женская</w:t>
            </w:r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 BYN</w:t>
            </w:r>
          </w:p>
        </w:tc>
      </w:tr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Стрижка мужская</w:t>
            </w:r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 BYN</w:t>
            </w:r>
          </w:p>
        </w:tc>
      </w:tr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Стрижка </w:t>
            </w: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эксперсс</w:t>
            </w:r>
            <w:proofErr w:type="spellEnd"/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BYN</w:t>
            </w:r>
          </w:p>
        </w:tc>
      </w:tr>
    </w:tbl>
    <w:p w:rsidR="00572D95" w:rsidRDefault="00572D95" w:rsidP="00572D95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</w:p>
    <w:p w:rsidR="00572D95" w:rsidRPr="00572D95" w:rsidRDefault="00572D95" w:rsidP="00572D95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</w:pPr>
      <w:r w:rsidRPr="00572D95"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  <w:t>УКЛАДКИ И ПРИЧЁСКИ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Локоны</w:t>
            </w:r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 BYN</w:t>
            </w:r>
          </w:p>
        </w:tc>
      </w:tr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Причёска</w:t>
            </w:r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55 BYN</w:t>
            </w:r>
          </w:p>
        </w:tc>
      </w:tr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Укладка волос</w:t>
            </w:r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 BYN</w:t>
            </w:r>
          </w:p>
        </w:tc>
      </w:tr>
    </w:tbl>
    <w:p w:rsidR="00572D95" w:rsidRDefault="00572D95" w:rsidP="00572D95">
      <w:pPr>
        <w:spacing w:after="0" w:line="240" w:lineRule="auto"/>
        <w:outlineLvl w:val="0"/>
        <w:rPr>
          <w:rFonts w:ascii="Arial" w:eastAsia="Times New Roman" w:hAnsi="Arial" w:cs="Arial"/>
          <w:sz w:val="24"/>
          <w:szCs w:val="24"/>
          <w:lang w:eastAsia="ru-RU"/>
        </w:rPr>
      </w:pPr>
    </w:p>
    <w:p w:rsidR="00572D95" w:rsidRPr="00572D95" w:rsidRDefault="00572D95" w:rsidP="00572D95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</w:pPr>
      <w:r w:rsidRPr="00572D95"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  <w:t>ОКРАШИВАНИЕ ВОЛОС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Airtouch</w:t>
            </w:r>
            <w:proofErr w:type="spellEnd"/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220 BYN</w:t>
            </w:r>
          </w:p>
        </w:tc>
      </w:tr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Однотонное окрашивание волос</w:t>
            </w:r>
          </w:p>
        </w:tc>
        <w:tc>
          <w:tcPr>
            <w:tcW w:w="4673" w:type="dxa"/>
          </w:tcPr>
          <w:p w:rsidR="00572D95" w:rsidRDefault="00572D95" w:rsidP="00572D95">
            <w:pPr>
              <w:jc w:val="right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85 BYN</w:t>
            </w:r>
          </w:p>
        </w:tc>
      </w:tr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Окрашивание корней</w:t>
            </w:r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57 BYN</w:t>
            </w:r>
          </w:p>
        </w:tc>
      </w:tr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Сложная </w:t>
            </w: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цветокоррекция</w:t>
            </w:r>
            <w:proofErr w:type="spellEnd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волос</w:t>
            </w:r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350 BYN</w:t>
            </w:r>
          </w:p>
        </w:tc>
      </w:tr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Балаяж</w:t>
            </w:r>
            <w:proofErr w:type="spellEnd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Шуташ</w:t>
            </w:r>
            <w:proofErr w:type="spellEnd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Мелирование</w:t>
            </w:r>
            <w:proofErr w:type="spellEnd"/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160 BYN</w:t>
            </w:r>
          </w:p>
        </w:tc>
      </w:tr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Тонирование</w:t>
            </w:r>
            <w:proofErr w:type="spellEnd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волос</w:t>
            </w:r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77 BYN</w:t>
            </w:r>
          </w:p>
        </w:tc>
      </w:tr>
    </w:tbl>
    <w:p w:rsidR="00572D95" w:rsidRPr="00572D95" w:rsidRDefault="00572D95" w:rsidP="00572D95">
      <w:pPr>
        <w:spacing w:after="0" w:line="240" w:lineRule="auto"/>
        <w:outlineLvl w:val="0"/>
        <w:rPr>
          <w:rFonts w:ascii="Arial" w:eastAsia="Times New Roman" w:hAnsi="Arial" w:cs="Arial"/>
          <w:sz w:val="36"/>
          <w:szCs w:val="36"/>
          <w:lang w:eastAsia="ru-RU"/>
        </w:rPr>
      </w:pPr>
    </w:p>
    <w:p w:rsidR="00572D95" w:rsidRPr="00572D95" w:rsidRDefault="00572D95" w:rsidP="00572D95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</w:pPr>
      <w:r w:rsidRPr="00572D95"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  <w:t>ЛЕЧЕНИЕ И ВОССТАНОВЛЕНИЕ ВОЛОС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Вита-</w:t>
            </w: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ламинирование</w:t>
            </w:r>
            <w:proofErr w:type="spellEnd"/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90 BYN</w:t>
            </w:r>
          </w:p>
        </w:tc>
      </w:tr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Глубокое кондиционирование волос</w:t>
            </w:r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39 BYN</w:t>
            </w:r>
          </w:p>
        </w:tc>
      </w:tr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Кератиновое</w:t>
            </w:r>
            <w:proofErr w:type="spellEnd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выпрямление волос</w:t>
            </w:r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130 BYN</w:t>
            </w:r>
          </w:p>
        </w:tc>
      </w:tr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Спа</w:t>
            </w:r>
            <w:proofErr w:type="spellEnd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-кератин</w:t>
            </w:r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80 BYN</w:t>
            </w:r>
          </w:p>
        </w:tc>
      </w:tr>
    </w:tbl>
    <w:p w:rsidR="00572D95" w:rsidRPr="00572D95" w:rsidRDefault="00572D95" w:rsidP="00572D95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</w:p>
    <w:p w:rsidR="00572D95" w:rsidRPr="00572D95" w:rsidRDefault="00572D95" w:rsidP="00572D95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</w:pPr>
      <w:r w:rsidRPr="00572D95"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  <w:t>ДОП. МАНИПУЛЯЦИЯ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Репегментация</w:t>
            </w:r>
            <w:proofErr w:type="spellEnd"/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BYN</w:t>
            </w:r>
          </w:p>
        </w:tc>
      </w:tr>
    </w:tbl>
    <w:p w:rsidR="00D95779" w:rsidRPr="00572D95" w:rsidRDefault="00D95779"/>
    <w:sectPr w:rsidR="00D95779" w:rsidRPr="00572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95"/>
    <w:rsid w:val="00572D95"/>
    <w:rsid w:val="00D9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FCE9A-BAA1-4019-B16B-2898719D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2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D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line-text">
    <w:name w:val="line-text"/>
    <w:basedOn w:val="a"/>
    <w:rsid w:val="00572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e-price">
    <w:name w:val="line-price"/>
    <w:basedOn w:val="a"/>
    <w:rsid w:val="00572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572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0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28" w:color="111111"/>
            <w:right w:val="none" w:sz="0" w:space="0" w:color="auto"/>
          </w:divBdr>
          <w:divsChild>
            <w:div w:id="1253394960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298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064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28" w:color="111111"/>
            <w:right w:val="none" w:sz="0" w:space="0" w:color="auto"/>
          </w:divBdr>
          <w:divsChild>
            <w:div w:id="1194420837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22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475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28" w:color="111111"/>
            <w:right w:val="none" w:sz="0" w:space="0" w:color="auto"/>
          </w:divBdr>
          <w:divsChild>
            <w:div w:id="1618558758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47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357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642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112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397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28" w:color="111111"/>
            <w:right w:val="none" w:sz="0" w:space="0" w:color="auto"/>
          </w:divBdr>
          <w:divsChild>
            <w:div w:id="224951152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996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853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933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45313">
          <w:marLeft w:val="0"/>
          <w:marRight w:val="0"/>
          <w:marTop w:val="3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webdevcoder</dc:creator>
  <cp:keywords/>
  <dc:description/>
  <cp:lastModifiedBy>webdevcoder</cp:lastModifiedBy>
  <cp:revision>1</cp:revision>
  <dcterms:created xsi:type="dcterms:W3CDTF">2020-02-26T11:56:00Z</dcterms:created>
  <dcterms:modified xsi:type="dcterms:W3CDTF">2020-02-26T12:06:00Z</dcterms:modified>
</cp:coreProperties>
</file>