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A09F" w14:textId="3C852CC1" w:rsidR="00DB352F" w:rsidRDefault="00487918" w:rsidP="00487918">
      <w:pPr>
        <w:pStyle w:val="1"/>
        <w:jc w:val="center"/>
      </w:pPr>
      <w:r>
        <w:rPr>
          <w:rFonts w:hint="eastAsia"/>
        </w:rPr>
        <w:t>对于剩下三个数据的回归</w:t>
      </w:r>
    </w:p>
    <w:p w14:paraId="5C12BAAF" w14:textId="3B467DF2" w:rsidR="00487918" w:rsidRDefault="00487918" w:rsidP="00487918">
      <w:pPr>
        <w:pStyle w:val="2"/>
        <w:numPr>
          <w:ilvl w:val="0"/>
          <w:numId w:val="1"/>
        </w:numPr>
      </w:pPr>
      <w:r>
        <w:rPr>
          <w:rFonts w:hint="eastAsia"/>
        </w:rPr>
        <w:t>基本分析</w:t>
      </w:r>
    </w:p>
    <w:p w14:paraId="6FAA29A3" w14:textId="517E4DB5" w:rsidR="00636588" w:rsidRPr="00636588" w:rsidRDefault="00833FC6" w:rsidP="004C2919">
      <w:r>
        <w:rPr>
          <w:rFonts w:hint="eastAsia"/>
        </w:rPr>
        <w:t>对给定数据</w:t>
      </w:r>
      <w:r w:rsidR="00AA073B">
        <w:rPr>
          <w:rFonts w:hint="eastAsia"/>
        </w:rPr>
        <w:t>进行基本分析：</w:t>
      </w:r>
      <w:r w:rsidR="007C7507">
        <w:rPr>
          <w:rFonts w:hint="eastAsia"/>
        </w:rPr>
        <w:t>我们使用二元逻辑回归：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3281"/>
        <w:gridCol w:w="1581"/>
        <w:gridCol w:w="1580"/>
      </w:tblGrid>
      <w:tr w:rsidR="00636588" w:rsidRPr="00636588" w14:paraId="66C32712" w14:textId="77777777" w:rsidTr="00636588">
        <w:trPr>
          <w:cantSplit/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0C3E69" w14:textId="57F1D80B" w:rsidR="00636588" w:rsidRPr="00636588" w:rsidRDefault="00E50226" w:rsidP="00E50226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MingLiU" w:hAnsi="Times New Roman" w:cs="MingLiU"/>
                <w:color w:val="010205"/>
                <w:kern w:val="0"/>
                <w:sz w:val="22"/>
              </w:rPr>
            </w:pPr>
            <w:r>
              <w:rPr>
                <w:rFonts w:ascii="MingLiU" w:hAnsi="Times New Roman" w:cs="MingLiU" w:hint="eastAsia"/>
                <w:color w:val="010205"/>
                <w:kern w:val="0"/>
                <w:sz w:val="22"/>
              </w:rPr>
              <w:t>回归结果</w:t>
            </w:r>
          </w:p>
        </w:tc>
      </w:tr>
      <w:tr w:rsidR="00636588" w:rsidRPr="00636588" w14:paraId="7BA95E3E" w14:textId="77777777" w:rsidTr="00636588">
        <w:trPr>
          <w:cantSplit/>
          <w:jc w:val="center"/>
        </w:trPr>
        <w:tc>
          <w:tcPr>
            <w:tcW w:w="3096" w:type="pct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7BED127" w14:textId="77777777" w:rsidR="00636588" w:rsidRPr="00636588" w:rsidRDefault="00636588" w:rsidP="0063658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658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未加权</w:t>
            </w:r>
            <w:proofErr w:type="gramStart"/>
            <w:r w:rsidRPr="0063658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个案数</w:t>
            </w:r>
            <w:proofErr w:type="gramEnd"/>
            <w:r w:rsidRPr="0063658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952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E6AA96D" w14:textId="77777777" w:rsidR="00636588" w:rsidRPr="00636588" w:rsidRDefault="00636588" w:rsidP="0063658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gramStart"/>
            <w:r w:rsidRPr="0063658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952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CF26F6B" w14:textId="77777777" w:rsidR="00636588" w:rsidRPr="00636588" w:rsidRDefault="00636588" w:rsidP="0063658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658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</w:tr>
      <w:tr w:rsidR="00636588" w:rsidRPr="00636588" w14:paraId="57900B15" w14:textId="77777777" w:rsidTr="00636588">
        <w:trPr>
          <w:cantSplit/>
          <w:jc w:val="center"/>
        </w:trPr>
        <w:tc>
          <w:tcPr>
            <w:tcW w:w="1122" w:type="pct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single" w:sz="4" w:space="0" w:color="auto"/>
            </w:tcBorders>
            <w:shd w:val="clear" w:color="auto" w:fill="E0E0E0"/>
            <w:vAlign w:val="center"/>
          </w:tcPr>
          <w:p w14:paraId="2B9172D3" w14:textId="77777777" w:rsidR="00636588" w:rsidRPr="00636588" w:rsidRDefault="00636588" w:rsidP="0063658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658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选定的个案</w:t>
            </w:r>
          </w:p>
        </w:tc>
        <w:tc>
          <w:tcPr>
            <w:tcW w:w="1975" w:type="pct"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05EEDDB3" w14:textId="77777777" w:rsidR="00636588" w:rsidRPr="00636588" w:rsidRDefault="00636588" w:rsidP="0063658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658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包括在分析中的</w:t>
            </w:r>
            <w:proofErr w:type="gramStart"/>
            <w:r w:rsidRPr="0063658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952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7BBD5B9" w14:textId="77777777" w:rsidR="00636588" w:rsidRPr="00636588" w:rsidRDefault="00636588" w:rsidP="0063658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658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38</w:t>
            </w:r>
          </w:p>
        </w:tc>
        <w:tc>
          <w:tcPr>
            <w:tcW w:w="952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C02EECD" w14:textId="77777777" w:rsidR="00636588" w:rsidRPr="00636588" w:rsidRDefault="00636588" w:rsidP="0063658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658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90.5</w:t>
            </w:r>
          </w:p>
        </w:tc>
      </w:tr>
      <w:tr w:rsidR="00636588" w:rsidRPr="00636588" w14:paraId="20F6129C" w14:textId="77777777" w:rsidTr="00636588">
        <w:trPr>
          <w:cantSplit/>
          <w:jc w:val="center"/>
        </w:trPr>
        <w:tc>
          <w:tcPr>
            <w:tcW w:w="1122" w:type="pct"/>
            <w:vMerge/>
            <w:tcBorders>
              <w:top w:val="single" w:sz="8" w:space="0" w:color="152935"/>
              <w:left w:val="nil"/>
              <w:bottom w:val="single" w:sz="8" w:space="0" w:color="AEAEAE"/>
              <w:right w:val="single" w:sz="4" w:space="0" w:color="auto"/>
            </w:tcBorders>
            <w:shd w:val="clear" w:color="auto" w:fill="E0E0E0"/>
            <w:vAlign w:val="center"/>
          </w:tcPr>
          <w:p w14:paraId="4C0611F3" w14:textId="77777777" w:rsidR="00636588" w:rsidRPr="00636588" w:rsidRDefault="00636588" w:rsidP="00636588">
            <w:pPr>
              <w:autoSpaceDE w:val="0"/>
              <w:autoSpaceDN w:val="0"/>
              <w:adjustRightInd w:val="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75" w:type="pct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1FEB71A5" w14:textId="77777777" w:rsidR="00636588" w:rsidRPr="00636588" w:rsidRDefault="00636588" w:rsidP="0063658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658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缺失</w:t>
            </w:r>
            <w:proofErr w:type="gramStart"/>
            <w:r w:rsidRPr="0063658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952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6737CAB" w14:textId="77777777" w:rsidR="00636588" w:rsidRPr="00636588" w:rsidRDefault="00636588" w:rsidP="0063658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658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952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78268AA" w14:textId="77777777" w:rsidR="00636588" w:rsidRPr="00636588" w:rsidRDefault="00636588" w:rsidP="0063658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658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9.5</w:t>
            </w:r>
          </w:p>
        </w:tc>
      </w:tr>
      <w:tr w:rsidR="00636588" w:rsidRPr="00636588" w14:paraId="488680E0" w14:textId="77777777" w:rsidTr="00636588">
        <w:trPr>
          <w:cantSplit/>
          <w:jc w:val="center"/>
        </w:trPr>
        <w:tc>
          <w:tcPr>
            <w:tcW w:w="1122" w:type="pct"/>
            <w:vMerge/>
            <w:tcBorders>
              <w:top w:val="single" w:sz="8" w:space="0" w:color="152935"/>
              <w:left w:val="nil"/>
              <w:bottom w:val="single" w:sz="8" w:space="0" w:color="AEAEAE"/>
              <w:right w:val="single" w:sz="4" w:space="0" w:color="auto"/>
            </w:tcBorders>
            <w:shd w:val="clear" w:color="auto" w:fill="E0E0E0"/>
            <w:vAlign w:val="center"/>
          </w:tcPr>
          <w:p w14:paraId="1B349DC7" w14:textId="77777777" w:rsidR="00636588" w:rsidRPr="00636588" w:rsidRDefault="00636588" w:rsidP="00636588">
            <w:pPr>
              <w:autoSpaceDE w:val="0"/>
              <w:autoSpaceDN w:val="0"/>
              <w:adjustRightInd w:val="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75" w:type="pct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4C958A1F" w14:textId="77777777" w:rsidR="00636588" w:rsidRPr="00636588" w:rsidRDefault="00636588" w:rsidP="0063658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658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952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FE0B542" w14:textId="77777777" w:rsidR="00636588" w:rsidRPr="00636588" w:rsidRDefault="00636588" w:rsidP="0063658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658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42</w:t>
            </w:r>
          </w:p>
        </w:tc>
        <w:tc>
          <w:tcPr>
            <w:tcW w:w="952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A967155" w14:textId="77777777" w:rsidR="00636588" w:rsidRPr="00636588" w:rsidRDefault="00636588" w:rsidP="0063658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658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636588" w:rsidRPr="00636588" w14:paraId="0AF7CD56" w14:textId="77777777" w:rsidTr="00636588">
        <w:trPr>
          <w:cantSplit/>
          <w:jc w:val="center"/>
        </w:trPr>
        <w:tc>
          <w:tcPr>
            <w:tcW w:w="3096" w:type="pct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6B0AF7A6" w14:textId="77777777" w:rsidR="00636588" w:rsidRPr="00636588" w:rsidRDefault="00636588" w:rsidP="0063658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658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未选定的个案</w:t>
            </w:r>
          </w:p>
        </w:tc>
        <w:tc>
          <w:tcPr>
            <w:tcW w:w="952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ECB9930" w14:textId="77777777" w:rsidR="00636588" w:rsidRPr="00636588" w:rsidRDefault="00636588" w:rsidP="0063658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658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952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3C07FE9" w14:textId="77777777" w:rsidR="00636588" w:rsidRPr="00636588" w:rsidRDefault="00636588" w:rsidP="0063658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658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</w:t>
            </w:r>
          </w:p>
        </w:tc>
      </w:tr>
      <w:tr w:rsidR="00636588" w:rsidRPr="00636588" w14:paraId="17159328" w14:textId="77777777" w:rsidTr="00636588">
        <w:trPr>
          <w:cantSplit/>
          <w:jc w:val="center"/>
        </w:trPr>
        <w:tc>
          <w:tcPr>
            <w:tcW w:w="3096" w:type="pct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vAlign w:val="center"/>
          </w:tcPr>
          <w:p w14:paraId="5F8D1EDA" w14:textId="77777777" w:rsidR="00636588" w:rsidRPr="00636588" w:rsidRDefault="00636588" w:rsidP="0063658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658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952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3E57D64" w14:textId="77777777" w:rsidR="00636588" w:rsidRPr="00636588" w:rsidRDefault="00636588" w:rsidP="0063658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658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42</w:t>
            </w:r>
          </w:p>
        </w:tc>
        <w:tc>
          <w:tcPr>
            <w:tcW w:w="952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6084A41" w14:textId="77777777" w:rsidR="00636588" w:rsidRPr="00636588" w:rsidRDefault="00636588" w:rsidP="0063658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658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636588" w:rsidRPr="00636588" w14:paraId="723F6D72" w14:textId="77777777" w:rsidTr="00636588">
        <w:trPr>
          <w:cantSplit/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BB1C74" w14:textId="77777777" w:rsidR="00636588" w:rsidRPr="00636588" w:rsidRDefault="00636588" w:rsidP="0063658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658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63658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如果权重为生效状态，请参阅分类表以了解个案总数。</w:t>
            </w:r>
          </w:p>
        </w:tc>
      </w:tr>
    </w:tbl>
    <w:p w14:paraId="0656B06B" w14:textId="77777777" w:rsidR="00636588" w:rsidRPr="00636588" w:rsidRDefault="00636588" w:rsidP="0063658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3D4ABE9" w14:textId="77777777" w:rsidR="00101DF2" w:rsidRPr="00101DF2" w:rsidRDefault="00101DF2" w:rsidP="00101D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1784"/>
        <w:gridCol w:w="737"/>
        <w:gridCol w:w="1030"/>
        <w:gridCol w:w="1030"/>
        <w:gridCol w:w="1215"/>
      </w:tblGrid>
      <w:tr w:rsidR="00101DF2" w:rsidRPr="00101DF2" w14:paraId="5A6C2D7F" w14:textId="77777777">
        <w:trPr>
          <w:cantSplit/>
        </w:trPr>
        <w:tc>
          <w:tcPr>
            <w:tcW w:w="6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D3DA59" w14:textId="77777777" w:rsidR="00101DF2" w:rsidRPr="00101DF2" w:rsidRDefault="00101DF2" w:rsidP="00101D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101DF2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分类表</w:t>
            </w:r>
            <w:r w:rsidRPr="00101DF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101DF2" w:rsidRPr="00101DF2" w14:paraId="3E361C7E" w14:textId="77777777" w:rsidTr="00E11999">
        <w:trPr>
          <w:cantSplit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031A3E94" w14:textId="77777777" w:rsidR="00101DF2" w:rsidRPr="00101DF2" w:rsidRDefault="00101DF2" w:rsidP="00101DF2">
            <w:pPr>
              <w:autoSpaceDE w:val="0"/>
              <w:autoSpaceDN w:val="0"/>
              <w:adjustRightInd w:val="0"/>
              <w:jc w:val="left"/>
              <w:rPr>
                <w:rFonts w:ascii="MingLiU" w:hAnsi="Times New Roman" w:cs="MingLiU"/>
                <w:color w:val="010205"/>
                <w:kern w:val="0"/>
                <w:sz w:val="22"/>
              </w:rPr>
            </w:pPr>
          </w:p>
        </w:tc>
        <w:tc>
          <w:tcPr>
            <w:tcW w:w="2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0DF5FC0" w14:textId="77777777" w:rsidR="00101DF2" w:rsidRPr="00101DF2" w:rsidRDefault="00101DF2" w:rsidP="00101D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01DF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实测</w:t>
            </w:r>
          </w:p>
        </w:tc>
        <w:tc>
          <w:tcPr>
            <w:tcW w:w="3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691422" w14:textId="77777777" w:rsidR="00101DF2" w:rsidRPr="00101DF2" w:rsidRDefault="00101DF2" w:rsidP="00101D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01DF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预测</w:t>
            </w:r>
          </w:p>
        </w:tc>
      </w:tr>
      <w:tr w:rsidR="00101DF2" w:rsidRPr="00101DF2" w14:paraId="0AA27776" w14:textId="77777777" w:rsidTr="00E11999">
        <w:trPr>
          <w:cantSplit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3CEFD3D5" w14:textId="77777777" w:rsidR="00101DF2" w:rsidRPr="00101DF2" w:rsidRDefault="00101DF2" w:rsidP="00101DF2">
            <w:pPr>
              <w:autoSpaceDE w:val="0"/>
              <w:autoSpaceDN w:val="0"/>
              <w:adjustRightInd w:val="0"/>
              <w:jc w:val="left"/>
              <w:rPr>
                <w:rFonts w:ascii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9E65D9" w14:textId="77777777" w:rsidR="00101DF2" w:rsidRPr="00101DF2" w:rsidRDefault="00101DF2" w:rsidP="00101DF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2B61D01" w14:textId="77777777" w:rsidR="00101DF2" w:rsidRPr="00101DF2" w:rsidRDefault="00101DF2" w:rsidP="00101D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101DF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fruit_name</w:t>
            </w:r>
            <w:proofErr w:type="spellEnd"/>
            <w:r w:rsidRPr="00101DF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=apple</w:t>
            </w:r>
          </w:p>
        </w:tc>
        <w:tc>
          <w:tcPr>
            <w:tcW w:w="121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F83B423" w14:textId="77777777" w:rsidR="00101DF2" w:rsidRPr="00101DF2" w:rsidRDefault="00101DF2" w:rsidP="00101D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01DF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正确百分比</w:t>
            </w:r>
          </w:p>
        </w:tc>
      </w:tr>
      <w:tr w:rsidR="00101DF2" w:rsidRPr="00101DF2" w14:paraId="672A677A" w14:textId="77777777" w:rsidTr="00E11999">
        <w:trPr>
          <w:cantSplit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15CDAE0E" w14:textId="77777777" w:rsidR="00101DF2" w:rsidRPr="00101DF2" w:rsidRDefault="00101DF2" w:rsidP="00101DF2">
            <w:pPr>
              <w:autoSpaceDE w:val="0"/>
              <w:autoSpaceDN w:val="0"/>
              <w:adjustRightInd w:val="0"/>
              <w:jc w:val="left"/>
              <w:rPr>
                <w:rFonts w:ascii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9B0DCE" w14:textId="77777777" w:rsidR="00101DF2" w:rsidRPr="00101DF2" w:rsidRDefault="00101DF2" w:rsidP="00101DF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6D4C95" w14:textId="77777777" w:rsidR="00101DF2" w:rsidRPr="00101DF2" w:rsidRDefault="00101DF2" w:rsidP="00101D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01DF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.00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1FEB8A" w14:textId="77777777" w:rsidR="00101DF2" w:rsidRPr="00101DF2" w:rsidRDefault="00101DF2" w:rsidP="00101D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01DF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1.00</w:t>
            </w:r>
          </w:p>
        </w:tc>
        <w:tc>
          <w:tcPr>
            <w:tcW w:w="121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49BC6E8" w14:textId="77777777" w:rsidR="00101DF2" w:rsidRPr="00101DF2" w:rsidRDefault="00101DF2" w:rsidP="00101DF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101DF2" w:rsidRPr="00101DF2" w14:paraId="1739ED8E" w14:textId="77777777" w:rsidTr="00E11999">
        <w:trPr>
          <w:cantSplit/>
        </w:trPr>
        <w:tc>
          <w:tcPr>
            <w:tcW w:w="814" w:type="dxa"/>
            <w:vMerge w:val="restart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D0B22C" w14:textId="77777777" w:rsidR="00101DF2" w:rsidRPr="00101DF2" w:rsidRDefault="00101DF2" w:rsidP="00101D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01DF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步骤</w:t>
            </w:r>
            <w:r w:rsidRPr="00101DF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1</w:t>
            </w:r>
          </w:p>
        </w:tc>
        <w:tc>
          <w:tcPr>
            <w:tcW w:w="178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1502FAE" w14:textId="77777777" w:rsidR="00101DF2" w:rsidRPr="00101DF2" w:rsidRDefault="00101DF2" w:rsidP="00101D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101DF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fruit_name</w:t>
            </w:r>
            <w:proofErr w:type="spellEnd"/>
            <w:r w:rsidRPr="00101DF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=apple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41FD0E" w14:textId="77777777" w:rsidR="00101DF2" w:rsidRPr="00101DF2" w:rsidRDefault="00101DF2" w:rsidP="00101D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01DF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.00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95C991" w14:textId="77777777" w:rsidR="00101DF2" w:rsidRPr="00101DF2" w:rsidRDefault="00101DF2" w:rsidP="00101D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01DF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62A474" w14:textId="77777777" w:rsidR="00101DF2" w:rsidRPr="00101DF2" w:rsidRDefault="00101DF2" w:rsidP="00101D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01DF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4BDBBF" w14:textId="77777777" w:rsidR="00101DF2" w:rsidRPr="00101DF2" w:rsidRDefault="00101DF2" w:rsidP="00101D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01DF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78.9</w:t>
            </w:r>
          </w:p>
        </w:tc>
      </w:tr>
      <w:tr w:rsidR="00101DF2" w:rsidRPr="00101DF2" w14:paraId="2F70478A" w14:textId="77777777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5B18C9" w14:textId="77777777" w:rsidR="00101DF2" w:rsidRPr="00101DF2" w:rsidRDefault="00101DF2" w:rsidP="00101DF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8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5D29356" w14:textId="77777777" w:rsidR="00101DF2" w:rsidRPr="00101DF2" w:rsidRDefault="00101DF2" w:rsidP="00101DF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6B2C8D" w14:textId="77777777" w:rsidR="00101DF2" w:rsidRPr="00101DF2" w:rsidRDefault="00101DF2" w:rsidP="00101D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01DF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1.00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C98DCB0" w14:textId="77777777" w:rsidR="00101DF2" w:rsidRPr="00101DF2" w:rsidRDefault="00101DF2" w:rsidP="00101D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01DF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F572002" w14:textId="77777777" w:rsidR="00101DF2" w:rsidRPr="00101DF2" w:rsidRDefault="00101DF2" w:rsidP="00101D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01DF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C73BEEC" w14:textId="77777777" w:rsidR="00101DF2" w:rsidRPr="00101DF2" w:rsidRDefault="00101DF2" w:rsidP="00101D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01DF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73.7</w:t>
            </w:r>
          </w:p>
        </w:tc>
      </w:tr>
      <w:tr w:rsidR="00101DF2" w:rsidRPr="00101DF2" w14:paraId="322E5E6D" w14:textId="77777777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7550E1" w14:textId="77777777" w:rsidR="00101DF2" w:rsidRPr="00101DF2" w:rsidRDefault="00101DF2" w:rsidP="00101DF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AC6FC1" w14:textId="77777777" w:rsidR="00101DF2" w:rsidRPr="00101DF2" w:rsidRDefault="00101DF2" w:rsidP="00101D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01DF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总体百分比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E47F271" w14:textId="77777777" w:rsidR="00101DF2" w:rsidRPr="00101DF2" w:rsidRDefault="00101DF2" w:rsidP="00101DF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92CA84A" w14:textId="77777777" w:rsidR="00101DF2" w:rsidRPr="00101DF2" w:rsidRDefault="00101DF2" w:rsidP="00101DF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140E8C4" w14:textId="77777777" w:rsidR="00101DF2" w:rsidRPr="00101DF2" w:rsidRDefault="00101DF2" w:rsidP="00101D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01DF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76.3</w:t>
            </w:r>
          </w:p>
        </w:tc>
      </w:tr>
      <w:tr w:rsidR="00101DF2" w:rsidRPr="00101DF2" w14:paraId="0CBEEF87" w14:textId="77777777">
        <w:trPr>
          <w:cantSplit/>
        </w:trPr>
        <w:tc>
          <w:tcPr>
            <w:tcW w:w="6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9506B" w14:textId="77777777" w:rsidR="00101DF2" w:rsidRPr="00101DF2" w:rsidRDefault="00101DF2" w:rsidP="00101D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01DF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101DF2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分界值为</w:t>
            </w:r>
            <w:r w:rsidRPr="00101DF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.500</w:t>
            </w:r>
          </w:p>
        </w:tc>
      </w:tr>
    </w:tbl>
    <w:p w14:paraId="13F7D753" w14:textId="6FE6AFAC" w:rsidR="00101DF2" w:rsidRPr="00101DF2" w:rsidRDefault="00AF674F" w:rsidP="00101DF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可以发现一共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8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个数据</w:t>
      </w:r>
      <w:r w:rsidR="00270F07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270F0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70F07">
        <w:rPr>
          <w:rFonts w:ascii="Times New Roman" w:hAnsi="Times New Roman" w:cs="Times New Roman" w:hint="eastAsia"/>
          <w:kern w:val="0"/>
          <w:sz w:val="24"/>
          <w:szCs w:val="24"/>
        </w:rPr>
        <w:t>结果并不是很好</w:t>
      </w:r>
      <w:r w:rsidR="00270F07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270F0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70F07">
        <w:rPr>
          <w:rFonts w:ascii="Times New Roman" w:hAnsi="Times New Roman" w:cs="Times New Roman" w:hint="eastAsia"/>
          <w:kern w:val="0"/>
          <w:sz w:val="24"/>
          <w:szCs w:val="24"/>
        </w:rPr>
        <w:t>仅有</w:t>
      </w:r>
      <w:r w:rsidR="00270F07">
        <w:rPr>
          <w:rFonts w:ascii="Times New Roman" w:hAnsi="Times New Roman" w:cs="Times New Roman"/>
          <w:kern w:val="0"/>
          <w:sz w:val="24"/>
          <w:szCs w:val="24"/>
        </w:rPr>
        <w:t>76%</w:t>
      </w:r>
      <w:r w:rsidR="00132674">
        <w:rPr>
          <w:rFonts w:ascii="Times New Roman" w:hAnsi="Times New Roman" w:cs="Times New Roman" w:hint="eastAsia"/>
          <w:kern w:val="0"/>
          <w:sz w:val="24"/>
          <w:szCs w:val="24"/>
        </w:rPr>
        <w:t>的正确率</w:t>
      </w:r>
      <w:r w:rsidR="000C3B24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p w14:paraId="07D06FE3" w14:textId="5F341283" w:rsidR="00636588" w:rsidRDefault="009E09EE" w:rsidP="00487918">
      <w:r>
        <w:rPr>
          <w:rFonts w:hint="eastAsia"/>
        </w:rPr>
        <w:t>预测结果:</w:t>
      </w:r>
    </w:p>
    <w:p w14:paraId="6BB718D5" w14:textId="5491DE18" w:rsidR="009E09EE" w:rsidRDefault="009E09EE" w:rsidP="00487918">
      <w:r>
        <w:rPr>
          <w:noProof/>
        </w:rPr>
        <w:drawing>
          <wp:inline distT="0" distB="0" distL="0" distR="0" wp14:anchorId="6F093C65" wp14:editId="505ED771">
            <wp:extent cx="1209675" cy="723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0F6A" w14:textId="7C2167D2" w:rsidR="00DF67F8" w:rsidRDefault="00DF67F8" w:rsidP="00487918">
      <w:r>
        <w:rPr>
          <w:rFonts w:hint="eastAsia"/>
        </w:rPr>
        <w:t>显著性水平：</w:t>
      </w:r>
    </w:p>
    <w:p w14:paraId="655E2295" w14:textId="77777777" w:rsidR="00856BCA" w:rsidRPr="00856BCA" w:rsidRDefault="00856BCA" w:rsidP="00856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5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"/>
        <w:gridCol w:w="1291"/>
        <w:gridCol w:w="1030"/>
        <w:gridCol w:w="1030"/>
        <w:gridCol w:w="1030"/>
        <w:gridCol w:w="1030"/>
        <w:gridCol w:w="1030"/>
        <w:gridCol w:w="1200"/>
      </w:tblGrid>
      <w:tr w:rsidR="00856BCA" w:rsidRPr="00856BCA" w14:paraId="26EBA143" w14:textId="77777777">
        <w:trPr>
          <w:cantSplit/>
        </w:trPr>
        <w:tc>
          <w:tcPr>
            <w:tcW w:w="854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619DB2" w14:textId="13C49511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</w:p>
        </w:tc>
      </w:tr>
      <w:tr w:rsidR="00856BCA" w:rsidRPr="00856BCA" w14:paraId="7F306E70" w14:textId="77777777">
        <w:trPr>
          <w:cantSplit/>
        </w:trPr>
        <w:tc>
          <w:tcPr>
            <w:tcW w:w="219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8965AE3" w14:textId="77777777" w:rsidR="00856BCA" w:rsidRPr="00856BCA" w:rsidRDefault="00856BCA" w:rsidP="00856BC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297E3E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DD112E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E8C08B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瓦尔德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2F5C22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自由度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EE4159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A4DA144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Exp(B)</w:t>
            </w:r>
          </w:p>
        </w:tc>
      </w:tr>
      <w:tr w:rsidR="00856BCA" w:rsidRPr="00856BCA" w14:paraId="60AACB28" w14:textId="77777777">
        <w:trPr>
          <w:cantSplit/>
        </w:trPr>
        <w:tc>
          <w:tcPr>
            <w:tcW w:w="90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09BC7F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步骤</w:t>
            </w:r>
            <w:r w:rsidRPr="00856BC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1</w:t>
            </w:r>
            <w:r w:rsidRPr="00856BC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9106B7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mass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BB6543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28871C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D427A4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01C321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A788E7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.326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3BDD6F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.977</w:t>
            </w:r>
          </w:p>
        </w:tc>
      </w:tr>
      <w:tr w:rsidR="00856BCA" w:rsidRPr="00856BCA" w14:paraId="3428109F" w14:textId="77777777">
        <w:trPr>
          <w:cantSplit/>
        </w:trPr>
        <w:tc>
          <w:tcPr>
            <w:tcW w:w="9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40A396" w14:textId="77777777" w:rsidR="00856BCA" w:rsidRPr="00856BCA" w:rsidRDefault="00856BCA" w:rsidP="00856BC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D0741B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width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02F5A5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4.307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967981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1.844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C03D68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5.452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0075DB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B61971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FAD772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74.199</w:t>
            </w:r>
          </w:p>
        </w:tc>
      </w:tr>
      <w:tr w:rsidR="00856BCA" w:rsidRPr="00856BCA" w14:paraId="66FB63CB" w14:textId="77777777">
        <w:trPr>
          <w:cantSplit/>
        </w:trPr>
        <w:tc>
          <w:tcPr>
            <w:tcW w:w="9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12864C" w14:textId="77777777" w:rsidR="00856BCA" w:rsidRPr="00856BCA" w:rsidRDefault="00856BCA" w:rsidP="00856BC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B6BF9D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height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E1D81B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-3.750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2C64C5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1.641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228EB2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5.224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C8EDD3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58831B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AA7947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.024</w:t>
            </w:r>
          </w:p>
        </w:tc>
      </w:tr>
      <w:tr w:rsidR="00856BCA" w:rsidRPr="00856BCA" w14:paraId="7F711762" w14:textId="77777777">
        <w:trPr>
          <w:cantSplit/>
        </w:trPr>
        <w:tc>
          <w:tcPr>
            <w:tcW w:w="9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05C21" w14:textId="77777777" w:rsidR="00856BCA" w:rsidRPr="00856BCA" w:rsidRDefault="00856BCA" w:rsidP="00856BC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4B41B8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856BC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color_score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25009E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9.891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957FE6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5.746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584D81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2.964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A23B7B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D0D3EC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5ED07C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19758.273</w:t>
            </w:r>
          </w:p>
        </w:tc>
      </w:tr>
      <w:tr w:rsidR="00856BCA" w:rsidRPr="00856BCA" w14:paraId="722E397E" w14:textId="77777777">
        <w:trPr>
          <w:cantSplit/>
        </w:trPr>
        <w:tc>
          <w:tcPr>
            <w:tcW w:w="9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9B1200" w14:textId="77777777" w:rsidR="00856BCA" w:rsidRPr="00856BCA" w:rsidRDefault="00856BCA" w:rsidP="00856BC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0E462B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A6B3FD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-7.202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453DEFB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14.503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09E1681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.247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D22C1B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8F2C81A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.620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4F33B14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</w:tr>
      <w:tr w:rsidR="00856BCA" w:rsidRPr="00856BCA" w14:paraId="7AE97077" w14:textId="77777777">
        <w:trPr>
          <w:cantSplit/>
        </w:trPr>
        <w:tc>
          <w:tcPr>
            <w:tcW w:w="854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07EB2" w14:textId="77777777" w:rsidR="00856BCA" w:rsidRPr="00856BCA" w:rsidRDefault="00856BCA" w:rsidP="00856B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lastRenderedPageBreak/>
              <w:t xml:space="preserve">a. </w:t>
            </w:r>
            <w:r w:rsidRPr="00856BCA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在步骤</w:t>
            </w: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1 </w:t>
            </w:r>
            <w:r w:rsidRPr="00856BCA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输入的变量：</w:t>
            </w:r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mass, width, height, </w:t>
            </w:r>
            <w:proofErr w:type="spellStart"/>
            <w:r w:rsidRPr="00856BC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color_score</w:t>
            </w:r>
            <w:proofErr w:type="spellEnd"/>
            <w:r w:rsidRPr="00856BCA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。</w:t>
            </w:r>
          </w:p>
        </w:tc>
      </w:tr>
    </w:tbl>
    <w:p w14:paraId="688C8488" w14:textId="77777777" w:rsidR="00856BCA" w:rsidRPr="00856BCA" w:rsidRDefault="00856BCA" w:rsidP="00856BC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898D40F" w14:textId="77777777" w:rsidR="00DF67F8" w:rsidRDefault="00DF67F8" w:rsidP="00487918"/>
    <w:p w14:paraId="0FCF8183" w14:textId="7B92AB7B" w:rsidR="004235A3" w:rsidRDefault="004235A3" w:rsidP="00161FB3">
      <w:pPr>
        <w:pStyle w:val="2"/>
        <w:numPr>
          <w:ilvl w:val="0"/>
          <w:numId w:val="1"/>
        </w:numPr>
      </w:pPr>
      <w:r>
        <w:rPr>
          <w:rFonts w:hint="eastAsia"/>
        </w:rPr>
        <w:t>加入平方项</w:t>
      </w:r>
      <w:r w:rsidR="00161FB3">
        <w:rPr>
          <w:rFonts w:hint="eastAsia"/>
        </w:rPr>
        <w:t>后的模型：</w:t>
      </w:r>
    </w:p>
    <w:p w14:paraId="463E4DC9" w14:textId="77777777" w:rsidR="00B42B14" w:rsidRPr="00B42B14" w:rsidRDefault="00B42B14" w:rsidP="00B42B14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4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4"/>
        <w:gridCol w:w="2137"/>
        <w:gridCol w:w="1030"/>
        <w:gridCol w:w="1030"/>
      </w:tblGrid>
      <w:tr w:rsidR="00B42B14" w:rsidRPr="00B42B14" w14:paraId="7640155B" w14:textId="77777777">
        <w:trPr>
          <w:cantSplit/>
        </w:trPr>
        <w:tc>
          <w:tcPr>
            <w:tcW w:w="54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3B051D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B42B14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个案处理摘要</w:t>
            </w:r>
          </w:p>
        </w:tc>
      </w:tr>
      <w:tr w:rsidR="00B42B14" w:rsidRPr="00B42B14" w14:paraId="1B496C6A" w14:textId="77777777">
        <w:trPr>
          <w:cantSplit/>
        </w:trPr>
        <w:tc>
          <w:tcPr>
            <w:tcW w:w="335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802C83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未加权</w:t>
            </w:r>
            <w:proofErr w:type="gramStart"/>
            <w:r w:rsidRPr="00B42B1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个案数</w:t>
            </w:r>
            <w:proofErr w:type="gramEnd"/>
            <w:r w:rsidRPr="00B42B1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385929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gramStart"/>
            <w:r w:rsidRPr="00B42B1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C13CE2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</w:tr>
      <w:tr w:rsidR="00B42B14" w:rsidRPr="00B42B14" w14:paraId="1CF95042" w14:textId="77777777">
        <w:trPr>
          <w:cantSplit/>
        </w:trPr>
        <w:tc>
          <w:tcPr>
            <w:tcW w:w="121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D0EED4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选定的个案</w:t>
            </w:r>
          </w:p>
        </w:tc>
        <w:tc>
          <w:tcPr>
            <w:tcW w:w="21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67306D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包括在分析中的</w:t>
            </w:r>
            <w:proofErr w:type="gramStart"/>
            <w:r w:rsidRPr="00B42B1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B9B7B7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C9B388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B42B14" w:rsidRPr="00B42B14" w14:paraId="25496CD6" w14:textId="77777777">
        <w:trPr>
          <w:cantSplit/>
        </w:trPr>
        <w:tc>
          <w:tcPr>
            <w:tcW w:w="121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88C460" w14:textId="77777777" w:rsidR="00B42B14" w:rsidRPr="00B42B14" w:rsidRDefault="00B42B14" w:rsidP="00B42B1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E26CE4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缺失</w:t>
            </w:r>
            <w:proofErr w:type="gramStart"/>
            <w:r w:rsidRPr="00B42B1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7854C0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580F22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</w:t>
            </w:r>
          </w:p>
        </w:tc>
      </w:tr>
      <w:tr w:rsidR="00B42B14" w:rsidRPr="00B42B14" w14:paraId="59AB47E6" w14:textId="77777777">
        <w:trPr>
          <w:cantSplit/>
        </w:trPr>
        <w:tc>
          <w:tcPr>
            <w:tcW w:w="121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E10D49" w14:textId="77777777" w:rsidR="00B42B14" w:rsidRPr="00B42B14" w:rsidRDefault="00B42B14" w:rsidP="00B42B1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C75E32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75723D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AC7258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B42B14" w:rsidRPr="00B42B14" w14:paraId="6E192576" w14:textId="77777777">
        <w:trPr>
          <w:cantSplit/>
        </w:trPr>
        <w:tc>
          <w:tcPr>
            <w:tcW w:w="335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F229A9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未选定的个案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34E979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ED9FD3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</w:t>
            </w:r>
          </w:p>
        </w:tc>
      </w:tr>
      <w:tr w:rsidR="00B42B14" w:rsidRPr="00B42B14" w14:paraId="0BE63C15" w14:textId="77777777">
        <w:trPr>
          <w:cantSplit/>
        </w:trPr>
        <w:tc>
          <w:tcPr>
            <w:tcW w:w="335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BF0877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B4ACF3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A5BB972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B42B14" w:rsidRPr="00B42B14" w14:paraId="63418A23" w14:textId="77777777">
        <w:trPr>
          <w:cantSplit/>
        </w:trPr>
        <w:tc>
          <w:tcPr>
            <w:tcW w:w="54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BBA29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B42B14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如果权重为生效状态，请参阅分类表以了解个案总数。</w:t>
            </w:r>
          </w:p>
        </w:tc>
      </w:tr>
    </w:tbl>
    <w:p w14:paraId="645D5959" w14:textId="77777777" w:rsidR="00B42B14" w:rsidRPr="00B42B14" w:rsidRDefault="00B42B14" w:rsidP="00B42B14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00" w:lineRule="atLeas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666A8BB" w14:textId="7B991A1D" w:rsidR="00B42B14" w:rsidRDefault="00B42B14" w:rsidP="00B42B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  <w:szCs w:val="24"/>
        </w:rPr>
        <w:t>回归结果：</w:t>
      </w:r>
    </w:p>
    <w:p w14:paraId="3B8BC08C" w14:textId="77777777" w:rsidR="00B42B14" w:rsidRPr="00B42B14" w:rsidRDefault="00B42B14" w:rsidP="00B42B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1784"/>
        <w:gridCol w:w="737"/>
        <w:gridCol w:w="1030"/>
        <w:gridCol w:w="1030"/>
        <w:gridCol w:w="1215"/>
      </w:tblGrid>
      <w:tr w:rsidR="00B42B14" w:rsidRPr="00B42B14" w14:paraId="247A14C3" w14:textId="77777777" w:rsidTr="00CC35B0">
        <w:trPr>
          <w:cantSplit/>
        </w:trPr>
        <w:tc>
          <w:tcPr>
            <w:tcW w:w="66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63F34F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B42B14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分类表</w:t>
            </w:r>
            <w:r w:rsidRPr="00B42B14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B42B14" w:rsidRPr="00B42B14" w14:paraId="39CAE624" w14:textId="77777777" w:rsidTr="00CC35B0">
        <w:trPr>
          <w:cantSplit/>
        </w:trPr>
        <w:tc>
          <w:tcPr>
            <w:tcW w:w="814" w:type="dxa"/>
          </w:tcPr>
          <w:p w14:paraId="7A7B485D" w14:textId="77777777" w:rsidR="00B42B14" w:rsidRPr="00B42B14" w:rsidRDefault="00B42B14" w:rsidP="00B42B1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</w:p>
        </w:tc>
        <w:tc>
          <w:tcPr>
            <w:tcW w:w="252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6941B95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实测</w:t>
            </w:r>
          </w:p>
        </w:tc>
        <w:tc>
          <w:tcPr>
            <w:tcW w:w="3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AF31073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预测</w:t>
            </w:r>
          </w:p>
        </w:tc>
      </w:tr>
      <w:tr w:rsidR="00B42B14" w:rsidRPr="00B42B14" w14:paraId="0905447F" w14:textId="77777777" w:rsidTr="00CC35B0">
        <w:trPr>
          <w:cantSplit/>
        </w:trPr>
        <w:tc>
          <w:tcPr>
            <w:tcW w:w="814" w:type="dxa"/>
          </w:tcPr>
          <w:p w14:paraId="37EBCF2A" w14:textId="77777777" w:rsidR="00B42B14" w:rsidRPr="00B42B14" w:rsidRDefault="00B42B14" w:rsidP="00B42B1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252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C776129" w14:textId="77777777" w:rsidR="00B42B14" w:rsidRPr="00B42B14" w:rsidRDefault="00B42B14" w:rsidP="00B42B1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AD7591B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B42B1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fruit_name</w:t>
            </w:r>
            <w:proofErr w:type="spellEnd"/>
            <w:r w:rsidRPr="00B42B1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=apple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2823A58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正确百分比</w:t>
            </w:r>
          </w:p>
        </w:tc>
      </w:tr>
      <w:tr w:rsidR="00B42B14" w:rsidRPr="00B42B14" w14:paraId="3C460938" w14:textId="77777777" w:rsidTr="00CC35B0">
        <w:trPr>
          <w:cantSplit/>
        </w:trPr>
        <w:tc>
          <w:tcPr>
            <w:tcW w:w="814" w:type="dxa"/>
          </w:tcPr>
          <w:p w14:paraId="2A217FCC" w14:textId="77777777" w:rsidR="00B42B14" w:rsidRPr="00B42B14" w:rsidRDefault="00B42B14" w:rsidP="00B42B1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252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2308FC5" w14:textId="77777777" w:rsidR="00B42B14" w:rsidRPr="00B42B14" w:rsidRDefault="00B42B14" w:rsidP="00B42B1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087086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.00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D1BD76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1.00</w:t>
            </w:r>
          </w:p>
        </w:tc>
        <w:tc>
          <w:tcPr>
            <w:tcW w:w="1215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B5E5095" w14:textId="77777777" w:rsidR="00B42B14" w:rsidRPr="00B42B14" w:rsidRDefault="00B42B14" w:rsidP="00B42B1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B42B14" w:rsidRPr="00B42B14" w14:paraId="41B740E3" w14:textId="77777777" w:rsidTr="00CC35B0">
        <w:trPr>
          <w:cantSplit/>
        </w:trPr>
        <w:tc>
          <w:tcPr>
            <w:tcW w:w="81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DC7FCF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步骤</w:t>
            </w:r>
            <w:r w:rsidRPr="00B42B1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1</w:t>
            </w:r>
          </w:p>
        </w:tc>
        <w:tc>
          <w:tcPr>
            <w:tcW w:w="178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7201991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B42B1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fruit_name</w:t>
            </w:r>
            <w:proofErr w:type="spellEnd"/>
            <w:r w:rsidRPr="00B42B1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=apple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81A2B3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.00</w:t>
            </w:r>
          </w:p>
        </w:tc>
        <w:tc>
          <w:tcPr>
            <w:tcW w:w="10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4B6A64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3D7577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D028B9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B42B14" w:rsidRPr="00B42B14" w14:paraId="433A37B5" w14:textId="77777777" w:rsidTr="00CC35B0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410BB9" w14:textId="77777777" w:rsidR="00B42B14" w:rsidRPr="00B42B14" w:rsidRDefault="00B42B14" w:rsidP="00B42B1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8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06B8815" w14:textId="77777777" w:rsidR="00B42B14" w:rsidRPr="00B42B14" w:rsidRDefault="00B42B14" w:rsidP="00B42B1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50593C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1.00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D7C10D7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9ECADD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</w:t>
            </w:r>
          </w:p>
        </w:tc>
        <w:tc>
          <w:tcPr>
            <w:tcW w:w="121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5D97A6B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B42B14" w:rsidRPr="00B42B14" w14:paraId="2D221459" w14:textId="77777777" w:rsidTr="00CC35B0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77F69E" w14:textId="77777777" w:rsidR="00B42B14" w:rsidRPr="00B42B14" w:rsidRDefault="00B42B14" w:rsidP="00B42B1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521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3CD966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总体百分比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D6CFB45" w14:textId="77777777" w:rsidR="00B42B14" w:rsidRPr="00B42B14" w:rsidRDefault="00B42B14" w:rsidP="00B42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8F0380A" w14:textId="77777777" w:rsidR="00B42B14" w:rsidRPr="00B42B14" w:rsidRDefault="00B42B14" w:rsidP="00B42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2A2DDC1" w14:textId="77777777" w:rsidR="00B42B14" w:rsidRPr="00B42B14" w:rsidRDefault="00B42B14" w:rsidP="00B42B1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B42B1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B42B14" w:rsidRPr="00B42B14" w14:paraId="5A763694" w14:textId="77777777" w:rsidTr="00CC35B0">
        <w:trPr>
          <w:cantSplit/>
        </w:trPr>
        <w:tc>
          <w:tcPr>
            <w:tcW w:w="66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5E2EB" w14:textId="686F16FA" w:rsidR="00B42B14" w:rsidRPr="00830BF5" w:rsidRDefault="00B42B14" w:rsidP="00830BF5">
            <w:pPr>
              <w:pStyle w:val="a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20" w:lineRule="atLeast"/>
              <w:ind w:right="60" w:firstLineChars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30BF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分界值为</w:t>
            </w:r>
            <w:r w:rsidRPr="00830BF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.500</w:t>
            </w:r>
          </w:p>
          <w:p w14:paraId="3635CAB1" w14:textId="77777777" w:rsidR="00830BF5" w:rsidRDefault="00830BF5" w:rsidP="00830B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cs="MingLiU"/>
                <w:color w:val="010205"/>
                <w:kern w:val="0"/>
                <w:sz w:val="18"/>
                <w:szCs w:val="18"/>
              </w:rPr>
            </w:pPr>
          </w:p>
          <w:p w14:paraId="7BBF11B4" w14:textId="77777777" w:rsidR="00830BF5" w:rsidRDefault="00830BF5" w:rsidP="00830B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cs="MingLiU" w:hint="eastAsia"/>
                <w:color w:val="010205"/>
                <w:kern w:val="0"/>
                <w:sz w:val="18"/>
                <w:szCs w:val="18"/>
              </w:rPr>
              <w:t>可见，模型运行的结果正确率达到了百分百正确</w:t>
            </w:r>
            <w:r w:rsidR="00B70FBE">
              <w:rPr>
                <w:rFonts w:ascii="MingLiU" w:hAnsi="Times New Roman" w:cs="MingLiU" w:hint="eastAsia"/>
                <w:color w:val="010205"/>
                <w:kern w:val="0"/>
                <w:sz w:val="18"/>
                <w:szCs w:val="18"/>
              </w:rPr>
              <w:t>，我们分析，由于数据的过多，回归可能出现了过拟合现象</w:t>
            </w:r>
            <w:r w:rsidR="005D029D">
              <w:rPr>
                <w:rFonts w:ascii="MingLiU" w:hAnsi="Times New Roman" w:cs="MingLiU" w:hint="eastAsia"/>
                <w:color w:val="010205"/>
                <w:kern w:val="0"/>
                <w:sz w:val="18"/>
                <w:szCs w:val="18"/>
              </w:rPr>
              <w:t>。</w:t>
            </w:r>
          </w:p>
          <w:p w14:paraId="0F736F01" w14:textId="163148B5" w:rsidR="005D029D" w:rsidRPr="00830BF5" w:rsidRDefault="005D029D" w:rsidP="00830B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cs="MingLiU" w:hint="eastAsia"/>
                <w:color w:val="010205"/>
                <w:kern w:val="0"/>
                <w:sz w:val="18"/>
                <w:szCs w:val="18"/>
              </w:rPr>
            </w:pPr>
          </w:p>
        </w:tc>
      </w:tr>
    </w:tbl>
    <w:p w14:paraId="60D58D18" w14:textId="27D94821" w:rsidR="00161FB3" w:rsidRDefault="00CC35B0" w:rsidP="00CC35B0">
      <w:pPr>
        <w:pStyle w:val="a7"/>
        <w:autoSpaceDE w:val="0"/>
        <w:autoSpaceDN w:val="0"/>
        <w:adjustRightInd w:val="0"/>
        <w:spacing w:line="400" w:lineRule="atLeast"/>
        <w:ind w:left="66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55AE1B" wp14:editId="53FDE01E">
            <wp:extent cx="5274310" cy="3006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F4E0" w14:textId="00AF1BE2" w:rsidR="00B60FEA" w:rsidRDefault="00B60FEA" w:rsidP="00CC35B0">
      <w:pPr>
        <w:pStyle w:val="a7"/>
        <w:autoSpaceDE w:val="0"/>
        <w:autoSpaceDN w:val="0"/>
        <w:adjustRightInd w:val="0"/>
        <w:spacing w:line="400" w:lineRule="atLeast"/>
        <w:ind w:left="66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C48702B" w14:textId="39EC9C9D" w:rsidR="00182A30" w:rsidRDefault="00B60FEA" w:rsidP="00182A30">
      <w:pPr>
        <w:pStyle w:val="1"/>
      </w:pPr>
      <w:r>
        <w:rPr>
          <w:rFonts w:hint="eastAsia"/>
        </w:rPr>
        <w:t>F</w:t>
      </w:r>
      <w:r>
        <w:t>isher</w:t>
      </w:r>
      <w:r>
        <w:rPr>
          <w:rFonts w:hint="eastAsia"/>
        </w:rPr>
        <w:t>线性判别</w:t>
      </w:r>
      <w:r w:rsidR="00182A30">
        <w:rPr>
          <w:rFonts w:hint="eastAsia"/>
        </w:rPr>
        <w:t>：</w:t>
      </w:r>
    </w:p>
    <w:p w14:paraId="4540F9D8" w14:textId="4AEEC973" w:rsidR="00932E8E" w:rsidRPr="00932E8E" w:rsidRDefault="00B07CE5" w:rsidP="00932E8E">
      <w:pPr>
        <w:rPr>
          <w:rFonts w:hint="eastAsia"/>
        </w:rPr>
      </w:pPr>
      <w:r>
        <w:rPr>
          <w:rFonts w:hint="eastAsia"/>
        </w:rPr>
        <w:t>通过Fisher线性判别</w:t>
      </w:r>
      <w:r w:rsidR="002E0AD2">
        <w:rPr>
          <w:rFonts w:hint="eastAsia"/>
        </w:rPr>
        <w:t>，</w:t>
      </w:r>
      <w:r w:rsidR="00BF4C9A">
        <w:rPr>
          <w:rFonts w:hint="eastAsia"/>
        </w:rPr>
        <w:t>我们得到</w:t>
      </w:r>
      <w:r w:rsidR="00874682">
        <w:rPr>
          <w:rFonts w:hint="eastAsia"/>
        </w:rPr>
        <w:t>分析结果，有7</w:t>
      </w:r>
      <w:r w:rsidR="004A0F6E">
        <w:t>6%</w:t>
      </w:r>
      <w:r w:rsidR="004A0F6E">
        <w:rPr>
          <w:rFonts w:hint="eastAsia"/>
        </w:rPr>
        <w:t>的正确率得到正确的结果</w:t>
      </w:r>
      <w:r w:rsidR="002B6509">
        <w:rPr>
          <w:rFonts w:hint="eastAsia"/>
        </w:rPr>
        <w:t>。</w:t>
      </w:r>
    </w:p>
    <w:p w14:paraId="603D0F77" w14:textId="77777777" w:rsidR="00111582" w:rsidRPr="00111582" w:rsidRDefault="00111582" w:rsidP="001115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965"/>
        <w:gridCol w:w="2332"/>
        <w:gridCol w:w="1347"/>
        <w:gridCol w:w="1349"/>
        <w:gridCol w:w="1349"/>
      </w:tblGrid>
      <w:tr w:rsidR="00111582" w:rsidRPr="00111582" w14:paraId="5904B4C5" w14:textId="77777777" w:rsidTr="001577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87278B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111582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分类结果</w:t>
            </w:r>
            <w:r w:rsidRPr="0011158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111582" w:rsidRPr="00111582" w14:paraId="2001D645" w14:textId="77777777" w:rsidTr="001577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0" w:type="pct"/>
            <w:vAlign w:val="center"/>
          </w:tcPr>
          <w:p w14:paraId="2497C907" w14:textId="77777777" w:rsidR="00111582" w:rsidRPr="00111582" w:rsidRDefault="00111582" w:rsidP="00157789">
            <w:pPr>
              <w:autoSpaceDE w:val="0"/>
              <w:autoSpaceDN w:val="0"/>
              <w:adjustRightInd w:val="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</w:p>
        </w:tc>
        <w:tc>
          <w:tcPr>
            <w:tcW w:w="581" w:type="pct"/>
            <w:vAlign w:val="center"/>
          </w:tcPr>
          <w:p w14:paraId="6E07D4C0" w14:textId="77777777" w:rsidR="00111582" w:rsidRPr="00111582" w:rsidRDefault="00111582" w:rsidP="00157789">
            <w:pPr>
              <w:autoSpaceDE w:val="0"/>
              <w:autoSpaceDN w:val="0"/>
              <w:adjustRightInd w:val="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</w:p>
        </w:tc>
        <w:tc>
          <w:tcPr>
            <w:tcW w:w="140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79C755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11158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fruit_name</w:t>
            </w:r>
            <w:proofErr w:type="spellEnd"/>
            <w:r w:rsidRPr="0011158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=apple</w:t>
            </w:r>
          </w:p>
        </w:tc>
        <w:tc>
          <w:tcPr>
            <w:tcW w:w="1623" w:type="pct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3E0CBD8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gramStart"/>
            <w:r w:rsidRPr="0011158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预测组</w:t>
            </w:r>
            <w:proofErr w:type="gramEnd"/>
            <w:r w:rsidRPr="0011158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成员信息</w:t>
            </w:r>
          </w:p>
        </w:tc>
        <w:tc>
          <w:tcPr>
            <w:tcW w:w="811" w:type="pct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61F8C747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</w:tr>
      <w:tr w:rsidR="00111582" w:rsidRPr="00111582" w14:paraId="616537E3" w14:textId="77777777" w:rsidTr="001577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0" w:type="pct"/>
            <w:vAlign w:val="center"/>
          </w:tcPr>
          <w:p w14:paraId="0185E8FD" w14:textId="77777777" w:rsidR="00111582" w:rsidRPr="00111582" w:rsidRDefault="00111582" w:rsidP="00157789">
            <w:pPr>
              <w:autoSpaceDE w:val="0"/>
              <w:autoSpaceDN w:val="0"/>
              <w:adjustRightInd w:val="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581" w:type="pct"/>
            <w:vAlign w:val="center"/>
          </w:tcPr>
          <w:p w14:paraId="0947F62C" w14:textId="77777777" w:rsidR="00111582" w:rsidRPr="00111582" w:rsidRDefault="00111582" w:rsidP="00157789">
            <w:pPr>
              <w:autoSpaceDE w:val="0"/>
              <w:autoSpaceDN w:val="0"/>
              <w:adjustRightInd w:val="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04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BBBBAC" w14:textId="77777777" w:rsidR="00111582" w:rsidRPr="00111582" w:rsidRDefault="00111582" w:rsidP="00157789">
            <w:pPr>
              <w:autoSpaceDE w:val="0"/>
              <w:autoSpaceDN w:val="0"/>
              <w:adjustRightInd w:val="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51B719D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.00</w:t>
            </w:r>
          </w:p>
        </w:tc>
        <w:tc>
          <w:tcPr>
            <w:tcW w:w="811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8E2781A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1.00</w:t>
            </w:r>
          </w:p>
        </w:tc>
        <w:tc>
          <w:tcPr>
            <w:tcW w:w="811" w:type="pct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33265A5C" w14:textId="77777777" w:rsidR="00111582" w:rsidRPr="00111582" w:rsidRDefault="00111582" w:rsidP="00157789">
            <w:pPr>
              <w:autoSpaceDE w:val="0"/>
              <w:autoSpaceDN w:val="0"/>
              <w:adjustRightInd w:val="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111582" w:rsidRPr="00111582" w14:paraId="7D933D4B" w14:textId="77777777" w:rsidTr="001577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0" w:type="pct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vAlign w:val="center"/>
          </w:tcPr>
          <w:p w14:paraId="031DEFB6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原始</w:t>
            </w:r>
          </w:p>
        </w:tc>
        <w:tc>
          <w:tcPr>
            <w:tcW w:w="581" w:type="pct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14:paraId="2E81D057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404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45226E6D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.00</w:t>
            </w:r>
          </w:p>
        </w:tc>
        <w:tc>
          <w:tcPr>
            <w:tcW w:w="811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4F32DC1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811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02F1D02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811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A788BAC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</w:t>
            </w:r>
          </w:p>
        </w:tc>
      </w:tr>
      <w:tr w:rsidR="00111582" w:rsidRPr="00111582" w14:paraId="0E259085" w14:textId="77777777" w:rsidTr="001577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0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vAlign w:val="center"/>
          </w:tcPr>
          <w:p w14:paraId="14A3512C" w14:textId="77777777" w:rsidR="00111582" w:rsidRPr="00111582" w:rsidRDefault="00111582" w:rsidP="00157789">
            <w:pPr>
              <w:autoSpaceDE w:val="0"/>
              <w:autoSpaceDN w:val="0"/>
              <w:adjustRightInd w:val="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581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14:paraId="586DC040" w14:textId="77777777" w:rsidR="00111582" w:rsidRPr="00111582" w:rsidRDefault="00111582" w:rsidP="00157789">
            <w:pPr>
              <w:autoSpaceDE w:val="0"/>
              <w:autoSpaceDN w:val="0"/>
              <w:adjustRightInd w:val="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404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05754B18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1.00</w:t>
            </w:r>
          </w:p>
        </w:tc>
        <w:tc>
          <w:tcPr>
            <w:tcW w:w="81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FCE8426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811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0B09AFE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</w:t>
            </w:r>
          </w:p>
        </w:tc>
        <w:tc>
          <w:tcPr>
            <w:tcW w:w="811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236DF6A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</w:t>
            </w:r>
          </w:p>
        </w:tc>
      </w:tr>
      <w:tr w:rsidR="00111582" w:rsidRPr="00111582" w14:paraId="1638CFF0" w14:textId="77777777" w:rsidTr="001577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0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vAlign w:val="center"/>
          </w:tcPr>
          <w:p w14:paraId="5225FBD6" w14:textId="77777777" w:rsidR="00111582" w:rsidRPr="00111582" w:rsidRDefault="00111582" w:rsidP="00157789">
            <w:pPr>
              <w:autoSpaceDE w:val="0"/>
              <w:autoSpaceDN w:val="0"/>
              <w:adjustRightInd w:val="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581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14:paraId="163B1018" w14:textId="77777777" w:rsidR="00111582" w:rsidRPr="00111582" w:rsidRDefault="00111582" w:rsidP="00157789">
            <w:pPr>
              <w:autoSpaceDE w:val="0"/>
              <w:autoSpaceDN w:val="0"/>
              <w:adjustRightInd w:val="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404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14:paraId="72E529E7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未分组个案</w:t>
            </w:r>
          </w:p>
        </w:tc>
        <w:tc>
          <w:tcPr>
            <w:tcW w:w="811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C85842B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811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92C4C34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811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03740D8F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</w:tr>
      <w:tr w:rsidR="00111582" w:rsidRPr="00111582" w14:paraId="56EF2A1D" w14:textId="77777777" w:rsidTr="001577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0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vAlign w:val="center"/>
          </w:tcPr>
          <w:p w14:paraId="1C8DEB61" w14:textId="77777777" w:rsidR="00111582" w:rsidRPr="00111582" w:rsidRDefault="00111582" w:rsidP="00157789">
            <w:pPr>
              <w:autoSpaceDE w:val="0"/>
              <w:autoSpaceDN w:val="0"/>
              <w:adjustRightInd w:val="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581" w:type="pct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vAlign w:val="center"/>
          </w:tcPr>
          <w:p w14:paraId="0B8B9CC4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%</w:t>
            </w:r>
          </w:p>
        </w:tc>
        <w:tc>
          <w:tcPr>
            <w:tcW w:w="1404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0609CB58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.00</w:t>
            </w:r>
          </w:p>
        </w:tc>
        <w:tc>
          <w:tcPr>
            <w:tcW w:w="81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0CAB507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78.9</w:t>
            </w:r>
          </w:p>
        </w:tc>
        <w:tc>
          <w:tcPr>
            <w:tcW w:w="811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B8FA104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21.1</w:t>
            </w:r>
          </w:p>
        </w:tc>
        <w:tc>
          <w:tcPr>
            <w:tcW w:w="811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020D745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111582" w:rsidRPr="00111582" w14:paraId="33605B1E" w14:textId="77777777" w:rsidTr="001577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0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vAlign w:val="center"/>
          </w:tcPr>
          <w:p w14:paraId="302F6F48" w14:textId="77777777" w:rsidR="00111582" w:rsidRPr="00111582" w:rsidRDefault="00111582" w:rsidP="00157789">
            <w:pPr>
              <w:autoSpaceDE w:val="0"/>
              <w:autoSpaceDN w:val="0"/>
              <w:adjustRightInd w:val="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581" w:type="pct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vAlign w:val="center"/>
          </w:tcPr>
          <w:p w14:paraId="26CCE158" w14:textId="77777777" w:rsidR="00111582" w:rsidRPr="00111582" w:rsidRDefault="00111582" w:rsidP="00157789">
            <w:pPr>
              <w:autoSpaceDE w:val="0"/>
              <w:autoSpaceDN w:val="0"/>
              <w:adjustRightInd w:val="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404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1CEDABB0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1.00</w:t>
            </w:r>
          </w:p>
        </w:tc>
        <w:tc>
          <w:tcPr>
            <w:tcW w:w="81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4E033AF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26.3</w:t>
            </w:r>
          </w:p>
        </w:tc>
        <w:tc>
          <w:tcPr>
            <w:tcW w:w="811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82BBBFC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73.7</w:t>
            </w:r>
          </w:p>
        </w:tc>
        <w:tc>
          <w:tcPr>
            <w:tcW w:w="811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0D76C3F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111582" w:rsidRPr="00111582" w14:paraId="5BCB7F6B" w14:textId="77777777" w:rsidTr="001577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0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vAlign w:val="center"/>
          </w:tcPr>
          <w:p w14:paraId="12946A83" w14:textId="77777777" w:rsidR="00111582" w:rsidRPr="00111582" w:rsidRDefault="00111582" w:rsidP="00157789">
            <w:pPr>
              <w:autoSpaceDE w:val="0"/>
              <w:autoSpaceDN w:val="0"/>
              <w:adjustRightInd w:val="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581" w:type="pct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vAlign w:val="center"/>
          </w:tcPr>
          <w:p w14:paraId="62C6EA8C" w14:textId="77777777" w:rsidR="00111582" w:rsidRPr="00111582" w:rsidRDefault="00111582" w:rsidP="00157789">
            <w:pPr>
              <w:autoSpaceDE w:val="0"/>
              <w:autoSpaceDN w:val="0"/>
              <w:adjustRightInd w:val="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404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vAlign w:val="center"/>
          </w:tcPr>
          <w:p w14:paraId="0420D73A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未分组个案</w:t>
            </w:r>
          </w:p>
        </w:tc>
        <w:tc>
          <w:tcPr>
            <w:tcW w:w="811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AED81CA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75.0</w:t>
            </w:r>
          </w:p>
        </w:tc>
        <w:tc>
          <w:tcPr>
            <w:tcW w:w="811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4992BA8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25.0</w:t>
            </w:r>
          </w:p>
        </w:tc>
        <w:tc>
          <w:tcPr>
            <w:tcW w:w="811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32C7685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111582" w:rsidRPr="00111582" w14:paraId="4E09C7CF" w14:textId="77777777" w:rsidTr="001577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E40112" w14:textId="77777777" w:rsidR="00111582" w:rsidRPr="00111582" w:rsidRDefault="00111582" w:rsidP="001577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1158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111582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正确地对</w:t>
            </w:r>
            <w:r w:rsidRPr="0011158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76.3% </w:t>
            </w:r>
            <w:r w:rsidRPr="00111582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个原始已分组个案进行了分类。</w:t>
            </w:r>
          </w:p>
        </w:tc>
      </w:tr>
    </w:tbl>
    <w:p w14:paraId="684339D9" w14:textId="4A134D47" w:rsidR="00111582" w:rsidRPr="00111582" w:rsidRDefault="009A1AE3" w:rsidP="0011158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预测的四个结果</w:t>
      </w:r>
    </w:p>
    <w:p w14:paraId="55B2E331" w14:textId="351289C3" w:rsidR="00182A30" w:rsidRDefault="00B26CDB" w:rsidP="00182A30">
      <w:r>
        <w:rPr>
          <w:noProof/>
        </w:rPr>
        <w:drawing>
          <wp:inline distT="0" distB="0" distL="0" distR="0" wp14:anchorId="3ADBF03E" wp14:editId="229C4F58">
            <wp:extent cx="1038225" cy="838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D895" w14:textId="77085009" w:rsidR="006C118E" w:rsidRDefault="006C118E" w:rsidP="006C118E">
      <w:pPr>
        <w:pStyle w:val="1"/>
      </w:pPr>
      <w:r>
        <w:rPr>
          <w:rFonts w:hint="eastAsia"/>
        </w:rPr>
        <w:lastRenderedPageBreak/>
        <w:t>多分类判别:</w:t>
      </w:r>
    </w:p>
    <w:p w14:paraId="14F366A1" w14:textId="04481ED3" w:rsidR="006C118E" w:rsidRPr="006C118E" w:rsidRDefault="006C118E" w:rsidP="006C118E">
      <w:pPr>
        <w:pStyle w:val="2"/>
        <w:rPr>
          <w:rFonts w:hint="eastAsia"/>
        </w:rPr>
      </w:pPr>
      <w:r>
        <w:rPr>
          <w:rFonts w:hint="eastAsia"/>
        </w:rPr>
        <w:t>使用Fisher线性判别对多水果类别回归</w:t>
      </w:r>
    </w:p>
    <w:p w14:paraId="37FB8FD7" w14:textId="77777777" w:rsidR="006C118E" w:rsidRPr="006C118E" w:rsidRDefault="006C118E" w:rsidP="006C11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8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215"/>
        <w:gridCol w:w="1030"/>
        <w:gridCol w:w="1030"/>
        <w:gridCol w:w="1030"/>
        <w:gridCol w:w="1030"/>
        <w:gridCol w:w="1030"/>
      </w:tblGrid>
      <w:tr w:rsidR="006C118E" w:rsidRPr="006C118E" w14:paraId="0A20DE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CA0B50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6C118E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分类结果</w:t>
            </w:r>
            <w:r w:rsidRPr="006C118E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6C118E" w:rsidRPr="006C118E" w14:paraId="513DAD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</w:tcPr>
          <w:p w14:paraId="2A084197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</w:p>
        </w:tc>
        <w:tc>
          <w:tcPr>
            <w:tcW w:w="737" w:type="dxa"/>
          </w:tcPr>
          <w:p w14:paraId="19C90591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</w:p>
        </w:tc>
        <w:tc>
          <w:tcPr>
            <w:tcW w:w="121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FE738A2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kind</w:t>
            </w:r>
          </w:p>
        </w:tc>
        <w:tc>
          <w:tcPr>
            <w:tcW w:w="4116" w:type="dxa"/>
            <w:gridSpan w:val="4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4747817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gramStart"/>
            <w:r w:rsidRPr="006C118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预测组</w:t>
            </w:r>
            <w:proofErr w:type="gramEnd"/>
            <w:r w:rsidRPr="006C118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成员信息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32FF102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</w:tr>
      <w:tr w:rsidR="006C118E" w:rsidRPr="006C118E" w14:paraId="0A383D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</w:tcPr>
          <w:p w14:paraId="46441D2D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737" w:type="dxa"/>
          </w:tcPr>
          <w:p w14:paraId="3E202708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2863605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D34F09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8BD16E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EE358B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88BB09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97C222F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6C118E" w:rsidRPr="006C118E" w14:paraId="0BD880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A46AC0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原始</w:t>
            </w:r>
          </w:p>
        </w:tc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0A0165B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21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8642EE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C25BD5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49E8A3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6E86D0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36ABFB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70B4E4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</w:t>
            </w:r>
          </w:p>
        </w:tc>
      </w:tr>
      <w:tr w:rsidR="006C118E" w:rsidRPr="006C118E" w14:paraId="67258F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C930B1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05DAD00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C2A367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038E6C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7B7D35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7F2808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2F8336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C99353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</w:t>
            </w:r>
          </w:p>
        </w:tc>
      </w:tr>
      <w:tr w:rsidR="006C118E" w:rsidRPr="006C118E" w14:paraId="1360BB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FC0BE3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60BB4A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FDC5B9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971AC1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EA4212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F56BDA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3776B1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D13EBD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</w:t>
            </w:r>
          </w:p>
        </w:tc>
      </w:tr>
      <w:tr w:rsidR="006C118E" w:rsidRPr="006C118E" w14:paraId="410E45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0E3A45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9DE13EE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AF410A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F0F17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D2972E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FEB7E6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E1B385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B0BB4D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</w:tr>
      <w:tr w:rsidR="006C118E" w:rsidRPr="006C118E" w14:paraId="73E845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8C1E41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97181A6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879593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未分组个案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681DAD5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EB4DA39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B249A11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6376474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6158DA8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</w:t>
            </w:r>
          </w:p>
        </w:tc>
      </w:tr>
      <w:tr w:rsidR="006C118E" w:rsidRPr="006C118E" w14:paraId="44162C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CD1557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B86D5E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%</w:t>
            </w:r>
          </w:p>
        </w:tc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4882EB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D34E0E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73.7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66635F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FF301F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26.3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E5CB5C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B767CF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6C118E" w:rsidRPr="006C118E" w14:paraId="214F9F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B3C664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CEADEB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F2BDB3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64781C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609C37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55E635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6D85C1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B0F263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6C118E" w:rsidRPr="006C118E" w14:paraId="0B0DA5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A3DBD0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346B6A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09ABD6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11DA8E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FA3AB3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AAB8F3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73.7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86068A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B5A1D2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6C118E" w:rsidRPr="006C118E" w14:paraId="659648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A2FDCB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EF0AEB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82BFBA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01FAD8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00F3C1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94114C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6876D0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A2DA1C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6C118E" w:rsidRPr="006C118E" w14:paraId="05FC7B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59D94D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F24B77" w14:textId="77777777" w:rsidR="006C118E" w:rsidRPr="006C118E" w:rsidRDefault="006C118E" w:rsidP="006C118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461509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未分组个案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A1B70A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25.0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5F7BA05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BA84549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50.0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176B17A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1835263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6C118E" w:rsidRPr="006C118E" w14:paraId="04E921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0430D" w14:textId="77777777" w:rsidR="006C118E" w:rsidRPr="006C118E" w:rsidRDefault="006C118E" w:rsidP="006C11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6C118E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正确地对</w:t>
            </w:r>
            <w:r w:rsidRPr="006C118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83.1% </w:t>
            </w:r>
            <w:r w:rsidRPr="006C118E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个原始已分组个案进行了分类。</w:t>
            </w:r>
          </w:p>
        </w:tc>
      </w:tr>
    </w:tbl>
    <w:p w14:paraId="7EB88079" w14:textId="07523265" w:rsidR="006C118E" w:rsidRDefault="00AB76E7" w:rsidP="006C118E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显然：此次模型有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8</w:t>
      </w:r>
      <w:r>
        <w:rPr>
          <w:rFonts w:ascii="Times New Roman" w:hAnsi="Times New Roman" w:cs="Times New Roman"/>
          <w:kern w:val="0"/>
          <w:sz w:val="24"/>
          <w:szCs w:val="24"/>
        </w:rPr>
        <w:t>3.1%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的概率得到正确的结果。</w:t>
      </w:r>
    </w:p>
    <w:p w14:paraId="7763FC6B" w14:textId="5635AD24" w:rsidR="00B056FE" w:rsidRPr="006C118E" w:rsidRDefault="00B056FE" w:rsidP="006C118E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所以本次回归的结果</w:t>
      </w:r>
      <w:r w:rsidR="00B0260D">
        <w:rPr>
          <w:rFonts w:ascii="Times New Roman" w:hAnsi="Times New Roman" w:cs="Times New Roman" w:hint="eastAsia"/>
          <w:kern w:val="0"/>
          <w:sz w:val="24"/>
          <w:szCs w:val="24"/>
        </w:rPr>
        <w:t>：</w:t>
      </w:r>
    </w:p>
    <w:p w14:paraId="21084547" w14:textId="39F31DE2" w:rsidR="006C118E" w:rsidRDefault="00B056FE" w:rsidP="006C118E">
      <w:r>
        <w:rPr>
          <w:noProof/>
        </w:rPr>
        <w:drawing>
          <wp:inline distT="0" distB="0" distL="0" distR="0" wp14:anchorId="32FA7421" wp14:editId="4D45E0EB">
            <wp:extent cx="1152525" cy="1733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46EF" w14:textId="77777777" w:rsidR="00B62FBE" w:rsidRPr="006C118E" w:rsidRDefault="00B62FBE" w:rsidP="006C118E">
      <w:pPr>
        <w:rPr>
          <w:rFonts w:hint="eastAsia"/>
        </w:rPr>
      </w:pPr>
    </w:p>
    <w:sectPr w:rsidR="00B62FBE" w:rsidRPr="006C1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D49EF" w14:textId="77777777" w:rsidR="00C1226B" w:rsidRDefault="00C1226B" w:rsidP="00487918">
      <w:r>
        <w:separator/>
      </w:r>
    </w:p>
  </w:endnote>
  <w:endnote w:type="continuationSeparator" w:id="0">
    <w:p w14:paraId="3BB553EE" w14:textId="77777777" w:rsidR="00C1226B" w:rsidRDefault="00C1226B" w:rsidP="0048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BEA1A" w14:textId="77777777" w:rsidR="00C1226B" w:rsidRDefault="00C1226B" w:rsidP="00487918">
      <w:r>
        <w:separator/>
      </w:r>
    </w:p>
  </w:footnote>
  <w:footnote w:type="continuationSeparator" w:id="0">
    <w:p w14:paraId="1A747247" w14:textId="77777777" w:rsidR="00C1226B" w:rsidRDefault="00C1226B" w:rsidP="00487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509"/>
    <w:multiLevelType w:val="hybridMultilevel"/>
    <w:tmpl w:val="9FB68C6A"/>
    <w:lvl w:ilvl="0" w:tplc="D1B6B9E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" w15:restartNumberingAfterBreak="0">
    <w:nsid w:val="1A5A1DDC"/>
    <w:multiLevelType w:val="hybridMultilevel"/>
    <w:tmpl w:val="79B45E08"/>
    <w:lvl w:ilvl="0" w:tplc="655AB70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4F"/>
    <w:rsid w:val="00023ABB"/>
    <w:rsid w:val="000C3B24"/>
    <w:rsid w:val="000F2D4F"/>
    <w:rsid w:val="00101DF2"/>
    <w:rsid w:val="00102EDA"/>
    <w:rsid w:val="00111582"/>
    <w:rsid w:val="00132674"/>
    <w:rsid w:val="00157789"/>
    <w:rsid w:val="00161FB3"/>
    <w:rsid w:val="001712B7"/>
    <w:rsid w:val="00182A30"/>
    <w:rsid w:val="00270F07"/>
    <w:rsid w:val="00294938"/>
    <w:rsid w:val="002B6509"/>
    <w:rsid w:val="002C689B"/>
    <w:rsid w:val="002E0AD2"/>
    <w:rsid w:val="004235A3"/>
    <w:rsid w:val="00426A7B"/>
    <w:rsid w:val="00487918"/>
    <w:rsid w:val="00490129"/>
    <w:rsid w:val="004A0F6E"/>
    <w:rsid w:val="004C2919"/>
    <w:rsid w:val="005D029D"/>
    <w:rsid w:val="006246D1"/>
    <w:rsid w:val="00636588"/>
    <w:rsid w:val="006C118E"/>
    <w:rsid w:val="006D2620"/>
    <w:rsid w:val="007C7507"/>
    <w:rsid w:val="00830BF5"/>
    <w:rsid w:val="00833FC6"/>
    <w:rsid w:val="00856BCA"/>
    <w:rsid w:val="00874682"/>
    <w:rsid w:val="008757B7"/>
    <w:rsid w:val="00932E8E"/>
    <w:rsid w:val="00963456"/>
    <w:rsid w:val="009A1AE3"/>
    <w:rsid w:val="009E09EE"/>
    <w:rsid w:val="00AA073B"/>
    <w:rsid w:val="00AB76E7"/>
    <w:rsid w:val="00AF674F"/>
    <w:rsid w:val="00B0260D"/>
    <w:rsid w:val="00B056FE"/>
    <w:rsid w:val="00B07CE5"/>
    <w:rsid w:val="00B26CDB"/>
    <w:rsid w:val="00B42B14"/>
    <w:rsid w:val="00B60FEA"/>
    <w:rsid w:val="00B62FBE"/>
    <w:rsid w:val="00B70FBE"/>
    <w:rsid w:val="00BF4C9A"/>
    <w:rsid w:val="00C1226B"/>
    <w:rsid w:val="00CC35B0"/>
    <w:rsid w:val="00DB352F"/>
    <w:rsid w:val="00DF67F8"/>
    <w:rsid w:val="00E11999"/>
    <w:rsid w:val="00E20300"/>
    <w:rsid w:val="00E50226"/>
    <w:rsid w:val="00F17F54"/>
    <w:rsid w:val="00F2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CF7F4"/>
  <w15:chartTrackingRefBased/>
  <w15:docId w15:val="{27041F06-ED64-4A53-9C33-E7E4CD7D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9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7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9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9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79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79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61F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Waking Hours</dc:creator>
  <cp:keywords/>
  <dc:description/>
  <cp:lastModifiedBy>Waking Hours</cp:lastModifiedBy>
  <cp:revision>183</cp:revision>
  <dcterms:created xsi:type="dcterms:W3CDTF">2021-09-25T07:05:00Z</dcterms:created>
  <dcterms:modified xsi:type="dcterms:W3CDTF">2021-09-26T04:42:00Z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