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1D31" w14:textId="131AC33A" w:rsidR="002575E7" w:rsidRDefault="00CF1A7E" w:rsidP="00CF1A7E">
      <w:pPr>
        <w:pStyle w:val="1"/>
      </w:pPr>
      <w:r>
        <w:rPr>
          <w:rFonts w:hint="eastAsia"/>
        </w:rPr>
        <w:t>指数平滑模型</w:t>
      </w:r>
      <w:r w:rsidR="00A2290E">
        <w:rPr>
          <w:rFonts w:hint="eastAsia"/>
        </w:rPr>
        <w:t xml:space="preserve"> 时间序列分析</w:t>
      </w:r>
    </w:p>
    <w:p w14:paraId="04C04644" w14:textId="6D913B9D" w:rsidR="002A38B5" w:rsidRPr="002A38B5" w:rsidRDefault="00786491" w:rsidP="002A38B5">
      <w:pPr>
        <w:rPr>
          <w:rFonts w:hint="eastAsia"/>
        </w:rPr>
      </w:pPr>
      <w:r>
        <w:t>[</w:t>
      </w:r>
      <w:r>
        <w:rPr>
          <w:rFonts w:hint="eastAsia"/>
        </w:rPr>
        <w:t>分析</w:t>
      </w:r>
      <w:r>
        <w:t>][</w:t>
      </w:r>
      <w:r w:rsidR="00F418DC">
        <w:rPr>
          <w:rFonts w:hint="eastAsia"/>
        </w:rPr>
        <w:t>时间序列预测]</w:t>
      </w:r>
      <w:r w:rsidR="00F418DC">
        <w:t>[</w:t>
      </w:r>
      <w:r w:rsidR="00F418DC">
        <w:rPr>
          <w:rFonts w:hint="eastAsia"/>
        </w:rPr>
        <w:t>创建传统模型]</w:t>
      </w:r>
    </w:p>
    <w:p w14:paraId="2C0BB1B6" w14:textId="77777777" w:rsidR="002A38B5" w:rsidRPr="002A38B5" w:rsidRDefault="002A38B5" w:rsidP="002A38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"/>
        <w:gridCol w:w="1214"/>
        <w:gridCol w:w="876"/>
        <w:gridCol w:w="1844"/>
      </w:tblGrid>
      <w:tr w:rsidR="002A38B5" w:rsidRPr="002A38B5" w14:paraId="3198F7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AD6217" w14:textId="77777777" w:rsidR="002A38B5" w:rsidRPr="002A38B5" w:rsidRDefault="002A38B5" w:rsidP="002A38B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2A38B5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 w:rsidR="002A38B5" w:rsidRPr="002A38B5" w14:paraId="4BC6D9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590017" w14:textId="77777777" w:rsidR="002A38B5" w:rsidRPr="002A38B5" w:rsidRDefault="002A38B5" w:rsidP="002A38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6556FB" w14:textId="77777777" w:rsidR="002A38B5" w:rsidRPr="002A38B5" w:rsidRDefault="002A38B5" w:rsidP="002A38B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A38B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模型类型</w:t>
            </w:r>
          </w:p>
        </w:tc>
      </w:tr>
      <w:tr w:rsidR="002A38B5" w:rsidRPr="002A38B5" w14:paraId="2787DE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87DA8A" w14:textId="77777777" w:rsidR="002A38B5" w:rsidRPr="002A38B5" w:rsidRDefault="002A38B5" w:rsidP="002A38B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A38B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2A38B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121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D7A584" w14:textId="77777777" w:rsidR="002A38B5" w:rsidRPr="002A38B5" w:rsidRDefault="002A38B5" w:rsidP="002A38B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A38B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销量（件）</w:t>
            </w:r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F59A70" w14:textId="77777777" w:rsidR="002A38B5" w:rsidRPr="002A38B5" w:rsidRDefault="002A38B5" w:rsidP="002A38B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A38B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2A38B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C327A3A" w14:textId="77777777" w:rsidR="002A38B5" w:rsidRPr="002A38B5" w:rsidRDefault="002A38B5" w:rsidP="002A38B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A38B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温特斯加性</w:t>
            </w:r>
          </w:p>
        </w:tc>
      </w:tr>
    </w:tbl>
    <w:p w14:paraId="2260A640" w14:textId="77777777" w:rsidR="002A38B5" w:rsidRPr="002A38B5" w:rsidRDefault="002A38B5" w:rsidP="002A38B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6B1C75" w14:textId="38FFE9C7" w:rsidR="004C4628" w:rsidRDefault="004C4628" w:rsidP="004C4628"/>
    <w:p w14:paraId="4CB85C12" w14:textId="57B10424" w:rsidR="002A38B5" w:rsidRDefault="002A38B5" w:rsidP="004C4628"/>
    <w:p w14:paraId="3CF8BE9B" w14:textId="2DB51EDF" w:rsidR="002A38B5" w:rsidRDefault="002A38B5" w:rsidP="004C4628"/>
    <w:p w14:paraId="186E0D55" w14:textId="510231D2" w:rsidR="002A38B5" w:rsidRDefault="002A38B5" w:rsidP="004C4628"/>
    <w:p w14:paraId="5C3E2B1D" w14:textId="5808F1F8" w:rsidR="002A38B5" w:rsidRDefault="002A38B5" w:rsidP="004C4628"/>
    <w:p w14:paraId="6A37894A" w14:textId="6F9ABFAF" w:rsidR="002A38B5" w:rsidRDefault="002A38B5" w:rsidP="004C4628"/>
    <w:p w14:paraId="1EB89AAE" w14:textId="2B12D3AA" w:rsidR="002A38B5" w:rsidRDefault="002A38B5" w:rsidP="004C4628"/>
    <w:p w14:paraId="0C4EDB0E" w14:textId="483667B3" w:rsidR="002A38B5" w:rsidRDefault="002A38B5" w:rsidP="004C4628"/>
    <w:p w14:paraId="6A352008" w14:textId="77777777" w:rsidR="002A38B5" w:rsidRPr="004C4628" w:rsidRDefault="002A38B5" w:rsidP="004C4628">
      <w:pPr>
        <w:rPr>
          <w:rFonts w:hint="eastAsia"/>
        </w:rPr>
      </w:pPr>
    </w:p>
    <w:sectPr w:rsidR="002A38B5" w:rsidRPr="004C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67"/>
    <w:rsid w:val="002575E7"/>
    <w:rsid w:val="002A38B5"/>
    <w:rsid w:val="004C4628"/>
    <w:rsid w:val="00786491"/>
    <w:rsid w:val="009E3D67"/>
    <w:rsid w:val="00A2290E"/>
    <w:rsid w:val="00CF1A7E"/>
    <w:rsid w:val="00F4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6F82"/>
  <w15:chartTrackingRefBased/>
  <w15:docId w15:val="{1FD1D04F-4275-4194-AED7-8B60CE9B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A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Waking Hours</dc:creator>
  <cp:keywords/>
  <dc:description/>
  <cp:lastModifiedBy>Waking Hours</cp:lastModifiedBy>
  <cp:revision>7</cp:revision>
  <dcterms:created xsi:type="dcterms:W3CDTF">2021-10-06T12:13:00Z</dcterms:created>
  <dcterms:modified xsi:type="dcterms:W3CDTF">2021-10-06T12:18:00Z</dcterms:modified>
</cp:coreProperties>
</file>