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arevntabulkasmkou6"/>
        <w:tblW w:w="11053" w:type="dxa"/>
        <w:tblLook w:val="04A0" w:firstRow="1" w:lastRow="0" w:firstColumn="1" w:lastColumn="0" w:noHBand="0" w:noVBand="1"/>
      </w:tblPr>
      <w:tblGrid>
        <w:gridCol w:w="1555"/>
        <w:gridCol w:w="4006"/>
        <w:gridCol w:w="1258"/>
        <w:gridCol w:w="1168"/>
        <w:gridCol w:w="3066"/>
      </w:tblGrid>
      <w:tr w:rsidR="00AA7996" w:rsidRPr="002B6324" w14:paraId="2A7557C8" w14:textId="77777777" w:rsidTr="0046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1" w:type="dxa"/>
            <w:gridSpan w:val="2"/>
            <w:noWrap/>
            <w:hideMark/>
          </w:tcPr>
          <w:p w14:paraId="3DF6F443" w14:textId="1D57FB9B" w:rsidR="00AA7996" w:rsidRPr="002B6324" w:rsidRDefault="00AA7996" w:rsidP="00CF2149">
            <w:pPr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Požadavky</w:t>
            </w:r>
            <w:r w:rsidR="006E7C40" w:rsidRPr="002B6324">
              <w:rPr>
                <w:rFonts w:ascii="Arial" w:eastAsia="Times New Roman" w:hAnsi="Arial" w:cs="Arial"/>
                <w:sz w:val="18"/>
                <w:lang w:val="en-US" w:eastAsia="cs-CZ"/>
              </w:rPr>
              <w:t>:</w:t>
            </w:r>
            <w:r w:rsidR="006E7C40"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 </w:t>
            </w:r>
            <w:r w:rsidR="006E7C40" w:rsidRPr="002B6324">
              <w:rPr>
                <w:rFonts w:ascii="Arial" w:eastAsia="Times New Roman" w:hAnsi="Arial" w:cs="Arial"/>
                <w:b w:val="0"/>
                <w:sz w:val="18"/>
                <w:lang w:eastAsia="cs-CZ"/>
              </w:rPr>
              <w:t>Vytvořte program pro zobrazení jednoduché grafické scény složené alespoň ze tří těles, natočení scény a umístění těles (program je funkční a negeneruje žádné výjimky)</w:t>
            </w:r>
          </w:p>
        </w:tc>
        <w:tc>
          <w:tcPr>
            <w:tcW w:w="1258" w:type="dxa"/>
            <w:noWrap/>
            <w:hideMark/>
          </w:tcPr>
          <w:p w14:paraId="46059537" w14:textId="77777777" w:rsidR="00AA7996" w:rsidRPr="002B6324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Splněno </w:t>
            </w: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br/>
            </w:r>
            <w:r w:rsidRPr="002B6324">
              <w:rPr>
                <w:rFonts w:ascii="Arial" w:eastAsia="Times New Roman" w:hAnsi="Arial" w:cs="Arial"/>
                <w:b w:val="0"/>
                <w:bCs w:val="0"/>
                <w:sz w:val="18"/>
                <w:lang w:eastAsia="cs-CZ"/>
              </w:rPr>
              <w:t>(hodnota od 0 do 1 odpovídá 0 až 100%)</w:t>
            </w:r>
          </w:p>
        </w:tc>
        <w:tc>
          <w:tcPr>
            <w:tcW w:w="1168" w:type="dxa"/>
            <w:noWrap/>
            <w:hideMark/>
          </w:tcPr>
          <w:p w14:paraId="5F3A47E1" w14:textId="07886F2C" w:rsidR="00AA7996" w:rsidRPr="002B6324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Řešení ovládání </w:t>
            </w:r>
            <w:r w:rsidRPr="002B6324">
              <w:rPr>
                <w:rFonts w:ascii="Arial" w:eastAsia="Times New Roman" w:hAnsi="Arial" w:cs="Arial"/>
                <w:b w:val="0"/>
                <w:bCs w:val="0"/>
                <w:sz w:val="18"/>
                <w:lang w:eastAsia="cs-CZ"/>
              </w:rPr>
              <w:t>(</w:t>
            </w:r>
            <w:r w:rsidR="006E7C40" w:rsidRPr="002B6324">
              <w:rPr>
                <w:rFonts w:ascii="Arial" w:eastAsia="Times New Roman" w:hAnsi="Arial" w:cs="Arial"/>
                <w:b w:val="0"/>
                <w:bCs w:val="0"/>
                <w:sz w:val="18"/>
                <w:lang w:eastAsia="cs-CZ"/>
              </w:rPr>
              <w:t xml:space="preserve">která </w:t>
            </w:r>
            <w:r w:rsidRPr="002B6324">
              <w:rPr>
                <w:rFonts w:ascii="Arial" w:eastAsia="Times New Roman" w:hAnsi="Arial" w:cs="Arial"/>
                <w:b w:val="0"/>
                <w:bCs w:val="0"/>
                <w:sz w:val="18"/>
                <w:lang w:eastAsia="cs-CZ"/>
              </w:rPr>
              <w:t>klávesa nebo GUI)</w:t>
            </w:r>
          </w:p>
        </w:tc>
        <w:tc>
          <w:tcPr>
            <w:tcW w:w="3066" w:type="dxa"/>
            <w:noWrap/>
            <w:hideMark/>
          </w:tcPr>
          <w:p w14:paraId="59E467F7" w14:textId="1BDB9D21" w:rsidR="00AA7996" w:rsidRPr="002B6324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Případné komentáře k řešení požadavk</w:t>
            </w:r>
            <w:r w:rsidR="00BE7675" w:rsidRPr="002B6324">
              <w:rPr>
                <w:rFonts w:ascii="Arial" w:eastAsia="Times New Roman" w:hAnsi="Arial" w:cs="Arial"/>
                <w:sz w:val="18"/>
                <w:lang w:eastAsia="cs-CZ"/>
              </w:rPr>
              <w:t>ů</w:t>
            </w:r>
            <w:r w:rsidR="006E7C40"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m </w:t>
            </w:r>
            <w:r w:rsidR="006E7C40" w:rsidRPr="002B6324">
              <w:rPr>
                <w:rFonts w:ascii="Arial" w:eastAsia="Times New Roman" w:hAnsi="Arial" w:cs="Arial"/>
                <w:b w:val="0"/>
                <w:bCs w:val="0"/>
                <w:sz w:val="18"/>
                <w:lang w:eastAsia="cs-CZ"/>
              </w:rPr>
              <w:t>– uveďte vždy pokud  není hodnocení 0 nebo 100 %</w:t>
            </w:r>
          </w:p>
        </w:tc>
      </w:tr>
      <w:tr w:rsidR="00CF2149" w:rsidRPr="002B6324" w14:paraId="1B8E6A2E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1" w:type="dxa"/>
            <w:gridSpan w:val="2"/>
            <w:noWrap/>
            <w:hideMark/>
          </w:tcPr>
          <w:p w14:paraId="72B56074" w14:textId="7436279F" w:rsidR="00CF2149" w:rsidRPr="002B6324" w:rsidRDefault="00CF2149" w:rsidP="00AA7996">
            <w:pPr>
              <w:rPr>
                <w:rFonts w:ascii="Arial" w:eastAsia="Times New Roman" w:hAnsi="Arial" w:cs="Arial"/>
                <w:b w:val="0"/>
                <w:sz w:val="18"/>
                <w:lang w:eastAsia="cs-CZ"/>
              </w:rPr>
            </w:pPr>
          </w:p>
        </w:tc>
        <w:tc>
          <w:tcPr>
            <w:tcW w:w="1258" w:type="dxa"/>
            <w:noWrap/>
          </w:tcPr>
          <w:p w14:paraId="33424950" w14:textId="77777777" w:rsidR="00CF2149" w:rsidRPr="002B6324" w:rsidRDefault="005B2E1C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  <w:t xml:space="preserve">  </w:t>
            </w:r>
          </w:p>
        </w:tc>
        <w:tc>
          <w:tcPr>
            <w:tcW w:w="1168" w:type="dxa"/>
            <w:noWrap/>
          </w:tcPr>
          <w:p w14:paraId="11034F9E" w14:textId="77777777" w:rsidR="00CF2149" w:rsidRPr="00817F21" w:rsidRDefault="00CF2149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  <w:hideMark/>
          </w:tcPr>
          <w:p w14:paraId="471213CD" w14:textId="77777777" w:rsidR="00CF2149" w:rsidRPr="002B6324" w:rsidRDefault="00CF2149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A15796" w:rsidRPr="002B6324" w14:paraId="477E41DC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</w:tcPr>
          <w:p w14:paraId="418C1DDC" w14:textId="3F9CB0A3" w:rsidR="00A15796" w:rsidRPr="002B6324" w:rsidRDefault="00DF132B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R</w:t>
            </w:r>
            <w:r w:rsidR="00A15796"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eprezentace</w:t>
            </w:r>
          </w:p>
        </w:tc>
        <w:tc>
          <w:tcPr>
            <w:tcW w:w="4006" w:type="dxa"/>
          </w:tcPr>
          <w:p w14:paraId="37624EC6" w14:textId="77777777" w:rsidR="00A15796" w:rsidRPr="002B6324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bCs/>
                <w:sz w:val="18"/>
                <w:lang w:eastAsia="cs-CZ"/>
              </w:rPr>
              <w:t>topologie, geometrie, rozšířený vertex</w:t>
            </w:r>
          </w:p>
        </w:tc>
        <w:tc>
          <w:tcPr>
            <w:tcW w:w="1258" w:type="dxa"/>
            <w:noWrap/>
          </w:tcPr>
          <w:p w14:paraId="5174D134" w14:textId="15B1555B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</w:p>
        </w:tc>
        <w:tc>
          <w:tcPr>
            <w:tcW w:w="1168" w:type="dxa"/>
            <w:noWrap/>
          </w:tcPr>
          <w:p w14:paraId="098A987A" w14:textId="77777777" w:rsidR="00A15796" w:rsidRPr="00817F21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</w:tcPr>
          <w:p w14:paraId="250838F8" w14:textId="6E2C298E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482BC7" w:rsidRPr="002B6324" w14:paraId="38D4DCB5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51B15E80" w14:textId="77777777" w:rsidR="00A15796" w:rsidRPr="002B6324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</w:p>
        </w:tc>
        <w:tc>
          <w:tcPr>
            <w:tcW w:w="4006" w:type="dxa"/>
          </w:tcPr>
          <w:p w14:paraId="1C833C94" w14:textId="77777777" w:rsidR="00A15796" w:rsidRPr="002B6324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bCs/>
                <w:sz w:val="18"/>
                <w:lang w:eastAsia="cs-CZ"/>
              </w:rPr>
              <w:t>možnost ukládání hran i ploch</w:t>
            </w:r>
          </w:p>
        </w:tc>
        <w:tc>
          <w:tcPr>
            <w:tcW w:w="1258" w:type="dxa"/>
            <w:noWrap/>
          </w:tcPr>
          <w:p w14:paraId="71B7B8B4" w14:textId="4F244E9D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</w:p>
        </w:tc>
        <w:tc>
          <w:tcPr>
            <w:tcW w:w="1168" w:type="dxa"/>
            <w:noWrap/>
          </w:tcPr>
          <w:p w14:paraId="3035C169" w14:textId="77777777" w:rsidR="00A15796" w:rsidRPr="00817F21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</w:tcPr>
          <w:p w14:paraId="1949A1E7" w14:textId="2F4313D7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AE6072" w:rsidRPr="002B6324" w14:paraId="2B41B49D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  <w:hideMark/>
          </w:tcPr>
          <w:p w14:paraId="5923D1A9" w14:textId="51170E39" w:rsidR="00AE6072" w:rsidRPr="002B6324" w:rsidRDefault="00AE6072" w:rsidP="00817F2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Transformace těles jednotlivě</w:t>
            </w:r>
          </w:p>
        </w:tc>
        <w:tc>
          <w:tcPr>
            <w:tcW w:w="4006" w:type="dxa"/>
            <w:noWrap/>
            <w:hideMark/>
          </w:tcPr>
          <w:p w14:paraId="4E2F2C4A" w14:textId="77777777" w:rsidR="00AE6072" w:rsidRPr="002B6324" w:rsidRDefault="00AE6072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translace</w:t>
            </w:r>
          </w:p>
        </w:tc>
        <w:tc>
          <w:tcPr>
            <w:tcW w:w="1258" w:type="dxa"/>
            <w:noWrap/>
          </w:tcPr>
          <w:p w14:paraId="02C3024E" w14:textId="3EE8AC9C" w:rsidR="00AE6072" w:rsidRPr="002B6324" w:rsidRDefault="00AE6072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</w:p>
        </w:tc>
        <w:tc>
          <w:tcPr>
            <w:tcW w:w="1168" w:type="dxa"/>
            <w:noWrap/>
          </w:tcPr>
          <w:p w14:paraId="0E3C21A3" w14:textId="700426E5" w:rsidR="00AE6072" w:rsidRPr="00817F21" w:rsidRDefault="00AE6072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</w:tcPr>
          <w:p w14:paraId="33E31FA4" w14:textId="3B5CDE45" w:rsidR="00AE6072" w:rsidRPr="002B6324" w:rsidRDefault="00AE6072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AE6072" w:rsidRPr="002B6324" w14:paraId="1CB53B59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  <w:hideMark/>
          </w:tcPr>
          <w:p w14:paraId="12BAC34E" w14:textId="77777777" w:rsidR="00AE6072" w:rsidRPr="002B6324" w:rsidRDefault="00AE6072" w:rsidP="00ED5F71">
            <w:pPr>
              <w:rPr>
                <w:rFonts w:ascii="Arial" w:eastAsia="Times New Roman" w:hAnsi="Arial" w:cs="Arial"/>
                <w:bCs w:val="0"/>
                <w:sz w:val="18"/>
                <w:szCs w:val="18"/>
                <w:lang w:eastAsia="cs-CZ"/>
              </w:rPr>
            </w:pPr>
          </w:p>
        </w:tc>
        <w:tc>
          <w:tcPr>
            <w:tcW w:w="4006" w:type="dxa"/>
            <w:noWrap/>
            <w:hideMark/>
          </w:tcPr>
          <w:p w14:paraId="21E339C4" w14:textId="77777777" w:rsidR="00AE6072" w:rsidRPr="002B6324" w:rsidRDefault="00AE6072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rotace (správně kolem jednotlivých os)</w:t>
            </w:r>
          </w:p>
        </w:tc>
        <w:tc>
          <w:tcPr>
            <w:tcW w:w="1258" w:type="dxa"/>
            <w:noWrap/>
          </w:tcPr>
          <w:p w14:paraId="252BD10C" w14:textId="7F32B2C3" w:rsidR="00AE6072" w:rsidRPr="002B6324" w:rsidRDefault="00AE6072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</w:p>
        </w:tc>
        <w:tc>
          <w:tcPr>
            <w:tcW w:w="1168" w:type="dxa"/>
            <w:noWrap/>
          </w:tcPr>
          <w:p w14:paraId="1CFF7FB8" w14:textId="6A54FF9F" w:rsidR="00AE6072" w:rsidRPr="00817F21" w:rsidRDefault="00AE6072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</w:tcPr>
          <w:p w14:paraId="10D37ED4" w14:textId="77777777" w:rsidR="00AE6072" w:rsidRPr="004672A7" w:rsidRDefault="00AE6072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</w:p>
        </w:tc>
      </w:tr>
      <w:tr w:rsidR="00AE6072" w:rsidRPr="002B6324" w14:paraId="6DA74C43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  <w:hideMark/>
          </w:tcPr>
          <w:p w14:paraId="6FB27EE0" w14:textId="77777777" w:rsidR="00AE6072" w:rsidRPr="002B6324" w:rsidRDefault="00AE6072" w:rsidP="00ED5F71">
            <w:pPr>
              <w:rPr>
                <w:rFonts w:ascii="Arial" w:eastAsia="Times New Roman" w:hAnsi="Arial" w:cs="Arial"/>
                <w:bCs w:val="0"/>
                <w:sz w:val="18"/>
                <w:szCs w:val="18"/>
                <w:lang w:eastAsia="cs-CZ"/>
              </w:rPr>
            </w:pPr>
          </w:p>
        </w:tc>
        <w:tc>
          <w:tcPr>
            <w:tcW w:w="4006" w:type="dxa"/>
            <w:noWrap/>
            <w:hideMark/>
          </w:tcPr>
          <w:p w14:paraId="2DBA4466" w14:textId="1B39A3CE" w:rsidR="00AE6072" w:rsidRPr="002B6324" w:rsidRDefault="00AE6072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zoom (</w:t>
            </w:r>
            <w:proofErr w:type="spellStart"/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scale</w:t>
            </w:r>
            <w:proofErr w:type="spellEnd"/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)</w:t>
            </w:r>
          </w:p>
        </w:tc>
        <w:tc>
          <w:tcPr>
            <w:tcW w:w="1258" w:type="dxa"/>
            <w:noWrap/>
          </w:tcPr>
          <w:p w14:paraId="5DDEBB9E" w14:textId="5700D7BA" w:rsidR="00AE6072" w:rsidRPr="002B6324" w:rsidRDefault="00AE6072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</w:p>
        </w:tc>
        <w:tc>
          <w:tcPr>
            <w:tcW w:w="1168" w:type="dxa"/>
            <w:noWrap/>
          </w:tcPr>
          <w:p w14:paraId="44D08FF0" w14:textId="59DF6E45" w:rsidR="00AE6072" w:rsidRPr="00817F21" w:rsidRDefault="00AE6072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</w:tcPr>
          <w:p w14:paraId="102EC77A" w14:textId="77777777" w:rsidR="00AE6072" w:rsidRPr="002B6324" w:rsidRDefault="00AE6072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B44687" w:rsidRPr="002B6324" w14:paraId="423654D0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  <w:hideMark/>
          </w:tcPr>
          <w:p w14:paraId="4625A857" w14:textId="77777777" w:rsidR="00B44687" w:rsidRPr="002B6324" w:rsidRDefault="00B44687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</w:p>
        </w:tc>
        <w:tc>
          <w:tcPr>
            <w:tcW w:w="4006" w:type="dxa"/>
            <w:noWrap/>
            <w:hideMark/>
          </w:tcPr>
          <w:p w14:paraId="2DB7F124" w14:textId="77777777" w:rsidR="00B44687" w:rsidRPr="002B6324" w:rsidRDefault="00B44687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výběr aktivního tělesa</w:t>
            </w:r>
          </w:p>
        </w:tc>
        <w:tc>
          <w:tcPr>
            <w:tcW w:w="1258" w:type="dxa"/>
            <w:noWrap/>
          </w:tcPr>
          <w:p w14:paraId="04AABC43" w14:textId="5660E232" w:rsidR="00B44687" w:rsidRPr="002B6324" w:rsidRDefault="00B44687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</w:p>
        </w:tc>
        <w:tc>
          <w:tcPr>
            <w:tcW w:w="1168" w:type="dxa"/>
            <w:noWrap/>
          </w:tcPr>
          <w:p w14:paraId="25050313" w14:textId="6B964267" w:rsidR="00B44687" w:rsidRPr="00817F21" w:rsidRDefault="00B44687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</w:tcPr>
          <w:p w14:paraId="4C53B43D" w14:textId="74C7DB9F" w:rsidR="00B44687" w:rsidRPr="002B6324" w:rsidRDefault="00B44687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A15796" w:rsidRPr="002B6324" w14:paraId="1E7E7F10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  <w:hideMark/>
          </w:tcPr>
          <w:p w14:paraId="3960826F" w14:textId="3928EB88" w:rsidR="00A15796" w:rsidRPr="002B6324" w:rsidRDefault="00DF132B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K</w:t>
            </w:r>
            <w:r w:rsidR="00A15796"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amera</w:t>
            </w:r>
          </w:p>
        </w:tc>
        <w:tc>
          <w:tcPr>
            <w:tcW w:w="4006" w:type="dxa"/>
            <w:noWrap/>
            <w:hideMark/>
          </w:tcPr>
          <w:p w14:paraId="4678B21E" w14:textId="4CBA0842" w:rsidR="00A15796" w:rsidRPr="002B6324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rozhlížení myší, azimut a zenit</w:t>
            </w:r>
          </w:p>
        </w:tc>
        <w:tc>
          <w:tcPr>
            <w:tcW w:w="1258" w:type="dxa"/>
            <w:noWrap/>
          </w:tcPr>
          <w:p w14:paraId="1F5601EA" w14:textId="5DD27A05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</w:p>
        </w:tc>
        <w:tc>
          <w:tcPr>
            <w:tcW w:w="1168" w:type="dxa"/>
            <w:noWrap/>
          </w:tcPr>
          <w:p w14:paraId="41943FC1" w14:textId="7E7E547D" w:rsidR="00A15796" w:rsidRPr="00817F21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</w:tcPr>
          <w:p w14:paraId="6F5EAF78" w14:textId="77777777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482BC7" w:rsidRPr="002B6324" w14:paraId="0B915CA4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  <w:hideMark/>
          </w:tcPr>
          <w:p w14:paraId="75DD5503" w14:textId="77777777" w:rsidR="00A15796" w:rsidRPr="002B6324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szCs w:val="18"/>
                <w:lang w:eastAsia="cs-CZ"/>
              </w:rPr>
            </w:pPr>
          </w:p>
        </w:tc>
        <w:tc>
          <w:tcPr>
            <w:tcW w:w="4006" w:type="dxa"/>
            <w:noWrap/>
            <w:hideMark/>
          </w:tcPr>
          <w:p w14:paraId="471349E1" w14:textId="2C7EC0A5" w:rsidR="00A15796" w:rsidRPr="002B6324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pohyb vpřed, vzad, vlevo, vpravo, klávesy WSAD</w:t>
            </w:r>
          </w:p>
        </w:tc>
        <w:tc>
          <w:tcPr>
            <w:tcW w:w="1258" w:type="dxa"/>
            <w:noWrap/>
          </w:tcPr>
          <w:p w14:paraId="4A0604E5" w14:textId="6E9FF432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</w:p>
        </w:tc>
        <w:tc>
          <w:tcPr>
            <w:tcW w:w="1168" w:type="dxa"/>
            <w:noWrap/>
          </w:tcPr>
          <w:p w14:paraId="63F69BF5" w14:textId="4F7C2EFA" w:rsidR="00A15796" w:rsidRPr="00817F21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</w:tcPr>
          <w:p w14:paraId="06C9ECE2" w14:textId="32416BCF" w:rsidR="005A0315" w:rsidRPr="002B6324" w:rsidRDefault="005A0315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A15796" w:rsidRPr="002B6324" w14:paraId="3D3ABABF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  <w:hideMark/>
          </w:tcPr>
          <w:p w14:paraId="629BBE71" w14:textId="5E8857A0" w:rsidR="00A15796" w:rsidRPr="002B6324" w:rsidRDefault="00DF132B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P</w:t>
            </w:r>
            <w:r w:rsidR="00A15796"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rojekce</w:t>
            </w:r>
          </w:p>
        </w:tc>
        <w:tc>
          <w:tcPr>
            <w:tcW w:w="4006" w:type="dxa"/>
            <w:noWrap/>
            <w:hideMark/>
          </w:tcPr>
          <w:p w14:paraId="0BE5DE1B" w14:textId="77777777" w:rsidR="00A15796" w:rsidRPr="002B6324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pravoúhlá</w:t>
            </w:r>
          </w:p>
        </w:tc>
        <w:tc>
          <w:tcPr>
            <w:tcW w:w="1258" w:type="dxa"/>
            <w:noWrap/>
          </w:tcPr>
          <w:p w14:paraId="0C865840" w14:textId="09680EF7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</w:p>
        </w:tc>
        <w:tc>
          <w:tcPr>
            <w:tcW w:w="1168" w:type="dxa"/>
            <w:noWrap/>
          </w:tcPr>
          <w:p w14:paraId="18F449B2" w14:textId="6A23187D" w:rsidR="00A15796" w:rsidRPr="00817F21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  <w:hideMark/>
          </w:tcPr>
          <w:p w14:paraId="6EBBFF36" w14:textId="6A20529D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482BC7" w:rsidRPr="002B6324" w14:paraId="5B2BAC69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  <w:hideMark/>
          </w:tcPr>
          <w:p w14:paraId="111AFC3E" w14:textId="77777777" w:rsidR="00A15796" w:rsidRPr="002B6324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szCs w:val="18"/>
                <w:lang w:eastAsia="cs-CZ"/>
              </w:rPr>
            </w:pPr>
          </w:p>
        </w:tc>
        <w:tc>
          <w:tcPr>
            <w:tcW w:w="4006" w:type="dxa"/>
            <w:noWrap/>
            <w:hideMark/>
          </w:tcPr>
          <w:p w14:paraId="534B9B9B" w14:textId="77777777" w:rsidR="00A15796" w:rsidRPr="002B6324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perspektivní</w:t>
            </w:r>
          </w:p>
        </w:tc>
        <w:tc>
          <w:tcPr>
            <w:tcW w:w="1258" w:type="dxa"/>
            <w:noWrap/>
          </w:tcPr>
          <w:p w14:paraId="169D7548" w14:textId="7812C350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</w:p>
        </w:tc>
        <w:tc>
          <w:tcPr>
            <w:tcW w:w="1168" w:type="dxa"/>
            <w:noWrap/>
          </w:tcPr>
          <w:p w14:paraId="31A91B2E" w14:textId="5F6F7449" w:rsidR="00A15796" w:rsidRPr="00817F21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  <w:hideMark/>
          </w:tcPr>
          <w:p w14:paraId="3F848D40" w14:textId="48A2AA3E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A15796" w:rsidRPr="002B6324" w14:paraId="26BF9948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</w:tcPr>
          <w:p w14:paraId="35822205" w14:textId="5F46EDE0" w:rsidR="00A15796" w:rsidRPr="002B6324" w:rsidRDefault="00DF132B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proofErr w:type="spellStart"/>
            <w:r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R</w:t>
            </w:r>
            <w:r w:rsidR="00A15796"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asterizace</w:t>
            </w:r>
            <w:proofErr w:type="spellEnd"/>
          </w:p>
        </w:tc>
        <w:tc>
          <w:tcPr>
            <w:tcW w:w="4006" w:type="dxa"/>
          </w:tcPr>
          <w:p w14:paraId="5C5FE68B" w14:textId="77777777" w:rsidR="00A15796" w:rsidRPr="002B6324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hran</w:t>
            </w:r>
          </w:p>
        </w:tc>
        <w:tc>
          <w:tcPr>
            <w:tcW w:w="1258" w:type="dxa"/>
            <w:noWrap/>
          </w:tcPr>
          <w:p w14:paraId="661C3C55" w14:textId="02DBCD00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1168" w:type="dxa"/>
            <w:noWrap/>
          </w:tcPr>
          <w:p w14:paraId="644380EA" w14:textId="77777777" w:rsidR="00A15796" w:rsidRPr="00817F21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</w:tcPr>
          <w:p w14:paraId="0CB56A67" w14:textId="77777777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482BC7" w:rsidRPr="002B6324" w14:paraId="3A36246E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1F682AE9" w14:textId="77777777" w:rsidR="00A15796" w:rsidRPr="002B6324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</w:p>
        </w:tc>
        <w:tc>
          <w:tcPr>
            <w:tcW w:w="4006" w:type="dxa"/>
          </w:tcPr>
          <w:p w14:paraId="7A42F89E" w14:textId="77777777" w:rsidR="00A15796" w:rsidRPr="002B6324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ploch</w:t>
            </w:r>
          </w:p>
        </w:tc>
        <w:tc>
          <w:tcPr>
            <w:tcW w:w="1258" w:type="dxa"/>
            <w:noWrap/>
          </w:tcPr>
          <w:p w14:paraId="7648CCA4" w14:textId="45543312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1168" w:type="dxa"/>
            <w:noWrap/>
          </w:tcPr>
          <w:p w14:paraId="61DFAA89" w14:textId="77777777" w:rsidR="00A15796" w:rsidRPr="00817F21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</w:tcPr>
          <w:p w14:paraId="5C9E2674" w14:textId="77777777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A15796" w:rsidRPr="002B6324" w14:paraId="2E39E848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</w:tcPr>
          <w:p w14:paraId="4A206634" w14:textId="62ECE38A" w:rsidR="00A15796" w:rsidRPr="002B6324" w:rsidRDefault="00DF132B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Ř</w:t>
            </w:r>
            <w:r w:rsidR="00A15796"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ešení viditelnosti</w:t>
            </w:r>
          </w:p>
        </w:tc>
        <w:tc>
          <w:tcPr>
            <w:tcW w:w="4006" w:type="dxa"/>
          </w:tcPr>
          <w:p w14:paraId="57FDB55A" w14:textId="77777777" w:rsidR="00A15796" w:rsidRPr="002B6324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hran pomocí algoritmu </w:t>
            </w:r>
            <w:proofErr w:type="spellStart"/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Zbuffer</w:t>
            </w:r>
            <w:proofErr w:type="spellEnd"/>
          </w:p>
        </w:tc>
        <w:tc>
          <w:tcPr>
            <w:tcW w:w="1258" w:type="dxa"/>
            <w:noWrap/>
          </w:tcPr>
          <w:p w14:paraId="3B231D14" w14:textId="4A380A9D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1168" w:type="dxa"/>
            <w:noWrap/>
          </w:tcPr>
          <w:p w14:paraId="4D1F6ADF" w14:textId="77777777" w:rsidR="00A15796" w:rsidRPr="00817F21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</w:tcPr>
          <w:p w14:paraId="4953C859" w14:textId="12D1A038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482BC7" w:rsidRPr="002B6324" w14:paraId="6C6C0591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7E90E5D9" w14:textId="77777777" w:rsidR="00A15796" w:rsidRPr="002B6324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</w:p>
        </w:tc>
        <w:tc>
          <w:tcPr>
            <w:tcW w:w="4006" w:type="dxa"/>
          </w:tcPr>
          <w:p w14:paraId="17CEB1EB" w14:textId="77777777" w:rsidR="00A15796" w:rsidRPr="002B6324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ploch pomocí algoritmu </w:t>
            </w:r>
            <w:proofErr w:type="spellStart"/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Zbuffer</w:t>
            </w:r>
            <w:proofErr w:type="spellEnd"/>
          </w:p>
        </w:tc>
        <w:tc>
          <w:tcPr>
            <w:tcW w:w="1258" w:type="dxa"/>
            <w:noWrap/>
          </w:tcPr>
          <w:p w14:paraId="6F8C300D" w14:textId="62FC080B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1168" w:type="dxa"/>
            <w:noWrap/>
          </w:tcPr>
          <w:p w14:paraId="701C5EF3" w14:textId="77777777" w:rsidR="00A15796" w:rsidRPr="00817F21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</w:tcPr>
          <w:p w14:paraId="0B7396C7" w14:textId="0EFC4AC8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A15796" w:rsidRPr="002B6324" w14:paraId="0DFF08CE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</w:tcPr>
          <w:p w14:paraId="071E6B23" w14:textId="0EAA4D37" w:rsidR="00A15796" w:rsidRPr="002B6324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Ořezání bez mizení entit (ne přísné)</w:t>
            </w:r>
          </w:p>
        </w:tc>
        <w:tc>
          <w:tcPr>
            <w:tcW w:w="4006" w:type="dxa"/>
          </w:tcPr>
          <w:p w14:paraId="3500E114" w14:textId="77777777" w:rsidR="00A15796" w:rsidRPr="002B6324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rychlé ořezání zobrazovacím objemem</w:t>
            </w:r>
          </w:p>
        </w:tc>
        <w:tc>
          <w:tcPr>
            <w:tcW w:w="1258" w:type="dxa"/>
            <w:noWrap/>
          </w:tcPr>
          <w:p w14:paraId="7DC77B0D" w14:textId="79CD741F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1168" w:type="dxa"/>
            <w:noWrap/>
          </w:tcPr>
          <w:p w14:paraId="68C8AA2A" w14:textId="77777777" w:rsidR="00A15796" w:rsidRPr="00817F21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</w:tcPr>
          <w:p w14:paraId="7535049E" w14:textId="77777777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482BC7" w:rsidRPr="002B6324" w14:paraId="5E37FD28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0C016D6D" w14:textId="77777777" w:rsidR="00A15796" w:rsidRPr="002B6324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</w:p>
        </w:tc>
        <w:tc>
          <w:tcPr>
            <w:tcW w:w="4006" w:type="dxa"/>
          </w:tcPr>
          <w:p w14:paraId="2DCFB6FB" w14:textId="595F9685" w:rsidR="00A15796" w:rsidRPr="002B6324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ořezání z </w:t>
            </w:r>
            <w:r w:rsidRPr="002B6324">
              <w:rPr>
                <w:rFonts w:ascii="Arial" w:eastAsia="Times New Roman" w:hAnsi="Arial" w:cs="Arial"/>
                <w:sz w:val="18"/>
                <w:lang w:val="pl-PL" w:eastAsia="cs-CZ"/>
              </w:rPr>
              <w:t>–</w:t>
            </w: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 rozklad úseček/</w:t>
            </w:r>
            <w:proofErr w:type="spellStart"/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trojuhelniku</w:t>
            </w:r>
            <w:proofErr w:type="spellEnd"/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 </w:t>
            </w:r>
          </w:p>
        </w:tc>
        <w:tc>
          <w:tcPr>
            <w:tcW w:w="1258" w:type="dxa"/>
            <w:noWrap/>
          </w:tcPr>
          <w:p w14:paraId="14AB807F" w14:textId="59ECB934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1168" w:type="dxa"/>
            <w:noWrap/>
          </w:tcPr>
          <w:p w14:paraId="126D3C4A" w14:textId="77777777" w:rsidR="00A15796" w:rsidRPr="00817F21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</w:tcPr>
          <w:p w14:paraId="03AEA68C" w14:textId="7FCD843D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A15796" w:rsidRPr="002B6324" w14:paraId="46E2CE58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24F7DF7E" w14:textId="77777777" w:rsidR="00A15796" w:rsidRPr="002B6324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</w:p>
        </w:tc>
        <w:tc>
          <w:tcPr>
            <w:tcW w:w="4006" w:type="dxa"/>
          </w:tcPr>
          <w:p w14:paraId="5445B732" w14:textId="510BFD58" w:rsidR="00A15796" w:rsidRPr="002B6324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ořezání </w:t>
            </w:r>
            <w:proofErr w:type="spellStart"/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xy</w:t>
            </w:r>
            <w:proofErr w:type="spellEnd"/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 – při </w:t>
            </w:r>
            <w:proofErr w:type="spellStart"/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rasterizaci</w:t>
            </w:r>
            <w:proofErr w:type="spellEnd"/>
          </w:p>
        </w:tc>
        <w:tc>
          <w:tcPr>
            <w:tcW w:w="1258" w:type="dxa"/>
            <w:noWrap/>
          </w:tcPr>
          <w:p w14:paraId="1191CB83" w14:textId="6989E81D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1168" w:type="dxa"/>
            <w:noWrap/>
          </w:tcPr>
          <w:p w14:paraId="21392BF8" w14:textId="42C0B7EA" w:rsidR="00A15796" w:rsidRPr="00817F21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</w:tcPr>
          <w:p w14:paraId="29589898" w14:textId="77777777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A15796" w:rsidRPr="002B6324" w14:paraId="2DE9AEDB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1" w:type="dxa"/>
            <w:gridSpan w:val="2"/>
            <w:noWrap/>
          </w:tcPr>
          <w:p w14:paraId="3EF16CD3" w14:textId="2EE181B3" w:rsidR="00A15796" w:rsidRPr="002B6324" w:rsidRDefault="00DF132B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Z</w:t>
            </w:r>
            <w:r w:rsidR="00A15796"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obrazení drátového modelu nebo vyplněných ploch</w:t>
            </w:r>
          </w:p>
        </w:tc>
        <w:tc>
          <w:tcPr>
            <w:tcW w:w="1258" w:type="dxa"/>
            <w:noWrap/>
          </w:tcPr>
          <w:p w14:paraId="4EE8BF21" w14:textId="6A9A93C6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1168" w:type="dxa"/>
            <w:noWrap/>
          </w:tcPr>
          <w:p w14:paraId="51F94515" w14:textId="51CCFE8B" w:rsidR="00A15796" w:rsidRPr="00817F21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</w:tcPr>
          <w:p w14:paraId="62DC0647" w14:textId="1D28B037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A15796" w:rsidRPr="002B6324" w14:paraId="343B01E8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</w:tcPr>
          <w:p w14:paraId="68B8A26E" w14:textId="02DD3776" w:rsidR="00A15796" w:rsidRPr="002B6324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Zobrazení povrchu</w:t>
            </w:r>
          </w:p>
        </w:tc>
        <w:tc>
          <w:tcPr>
            <w:tcW w:w="4006" w:type="dxa"/>
          </w:tcPr>
          <w:p w14:paraId="0E3C447C" w14:textId="40D3F732" w:rsidR="00A15796" w:rsidRPr="002B6324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jednobarevné plochy</w:t>
            </w:r>
          </w:p>
        </w:tc>
        <w:tc>
          <w:tcPr>
            <w:tcW w:w="1258" w:type="dxa"/>
            <w:noWrap/>
          </w:tcPr>
          <w:p w14:paraId="391BF974" w14:textId="4723FAB5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1168" w:type="dxa"/>
            <w:noWrap/>
          </w:tcPr>
          <w:p w14:paraId="013D97A8" w14:textId="77777777" w:rsidR="00A15796" w:rsidRPr="00817F21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</w:tcPr>
          <w:p w14:paraId="32EFCA92" w14:textId="03BC49C8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482BC7" w:rsidRPr="002B6324" w14:paraId="2FBDB8DB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56C4EF78" w14:textId="77777777" w:rsidR="00A15796" w:rsidRPr="002B6324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</w:p>
        </w:tc>
        <w:tc>
          <w:tcPr>
            <w:tcW w:w="4006" w:type="dxa"/>
          </w:tcPr>
          <w:p w14:paraId="5C23AA0B" w14:textId="58D6EFA3" w:rsidR="00A15796" w:rsidRPr="002B6324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interpolace barvy určené ve vrcholech</w:t>
            </w:r>
          </w:p>
        </w:tc>
        <w:tc>
          <w:tcPr>
            <w:tcW w:w="1258" w:type="dxa"/>
            <w:noWrap/>
          </w:tcPr>
          <w:p w14:paraId="5F3F4940" w14:textId="4A55BB2F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1168" w:type="dxa"/>
            <w:noWrap/>
          </w:tcPr>
          <w:p w14:paraId="19EA139D" w14:textId="77777777" w:rsidR="00A15796" w:rsidRPr="00817F21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</w:tcPr>
          <w:p w14:paraId="43FF2F13" w14:textId="77777777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A15796" w:rsidRPr="002B6324" w14:paraId="77CA9D3B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1C6971F1" w14:textId="77777777" w:rsidR="00A15796" w:rsidRPr="002B6324" w:rsidRDefault="00A15796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</w:p>
        </w:tc>
        <w:tc>
          <w:tcPr>
            <w:tcW w:w="4006" w:type="dxa"/>
          </w:tcPr>
          <w:p w14:paraId="1444EFDD" w14:textId="6C1639F5" w:rsidR="00A15796" w:rsidRPr="002B6324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mapování textury</w:t>
            </w:r>
          </w:p>
        </w:tc>
        <w:tc>
          <w:tcPr>
            <w:tcW w:w="1258" w:type="dxa"/>
            <w:noWrap/>
          </w:tcPr>
          <w:p w14:paraId="33B2A570" w14:textId="55FAD436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1168" w:type="dxa"/>
            <w:noWrap/>
          </w:tcPr>
          <w:p w14:paraId="67817D58" w14:textId="77777777" w:rsidR="00A15796" w:rsidRPr="00817F21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</w:tcPr>
          <w:p w14:paraId="6DB299FE" w14:textId="0A571119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A15796" w:rsidRPr="002B6324" w14:paraId="7AD88C44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1" w:type="dxa"/>
            <w:gridSpan w:val="2"/>
            <w:noWrap/>
          </w:tcPr>
          <w:p w14:paraId="0612D89E" w14:textId="0E9607AF" w:rsidR="00A15796" w:rsidRPr="002B6324" w:rsidRDefault="00DF132B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Z</w:t>
            </w:r>
            <w:r w:rsidR="00A15796"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obrazení os</w:t>
            </w:r>
            <w:r w:rsidR="00A15796" w:rsidRPr="002B6324">
              <w:rPr>
                <w:rFonts w:ascii="Arial" w:hAnsi="Arial" w:cs="Arial"/>
                <w:bCs w:val="0"/>
                <w:sz w:val="20"/>
                <w:szCs w:val="20"/>
              </w:rPr>
              <w:t xml:space="preserve"> </w:t>
            </w:r>
            <w:r w:rsidR="00A15796"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RGB, šipka</w:t>
            </w:r>
          </w:p>
        </w:tc>
        <w:tc>
          <w:tcPr>
            <w:tcW w:w="1258" w:type="dxa"/>
            <w:noWrap/>
          </w:tcPr>
          <w:p w14:paraId="1C0CE64A" w14:textId="12AC092A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highlight w:val="yellow"/>
                <w:lang w:eastAsia="cs-CZ"/>
              </w:rPr>
            </w:pPr>
          </w:p>
        </w:tc>
        <w:tc>
          <w:tcPr>
            <w:tcW w:w="1168" w:type="dxa"/>
            <w:noWrap/>
          </w:tcPr>
          <w:p w14:paraId="35EB63E6" w14:textId="6D67138F" w:rsidR="00A15796" w:rsidRPr="00817F21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</w:tcPr>
          <w:p w14:paraId="22643F2E" w14:textId="4937A627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A15796" w:rsidRPr="002B6324" w14:paraId="3B542EDF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1" w:type="dxa"/>
            <w:gridSpan w:val="2"/>
            <w:noWrap/>
          </w:tcPr>
          <w:p w14:paraId="06D6C80B" w14:textId="712BD0F1" w:rsidR="00A15796" w:rsidRPr="002B6324" w:rsidRDefault="00DF132B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T</w:t>
            </w:r>
            <w:r w:rsidR="00A15796"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 xml:space="preserve">ěleso s využitím </w:t>
            </w:r>
            <w:proofErr w:type="spellStart"/>
            <w:r w:rsidR="00A15796"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bikubické</w:t>
            </w:r>
            <w:proofErr w:type="spellEnd"/>
            <w:r w:rsidR="00A15796"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 xml:space="preserve"> plochy</w:t>
            </w:r>
          </w:p>
        </w:tc>
        <w:tc>
          <w:tcPr>
            <w:tcW w:w="1258" w:type="dxa"/>
            <w:noWrap/>
          </w:tcPr>
          <w:p w14:paraId="78C4FD0C" w14:textId="6CE85929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1168" w:type="dxa"/>
            <w:noWrap/>
          </w:tcPr>
          <w:p w14:paraId="382CB843" w14:textId="7BA1047A" w:rsidR="00A15796" w:rsidRPr="00817F21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</w:tcPr>
          <w:p w14:paraId="26A5A268" w14:textId="77777777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A15796" w:rsidRPr="002B6324" w14:paraId="22EB939B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61" w:type="dxa"/>
            <w:gridSpan w:val="2"/>
            <w:noWrap/>
          </w:tcPr>
          <w:p w14:paraId="2796F89B" w14:textId="5E247184" w:rsidR="00A15796" w:rsidRPr="002B6324" w:rsidRDefault="00DF132B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O</w:t>
            </w:r>
            <w:r w:rsidR="00A15796"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devzdání výsledné aplikace v požadovaném formátu</w:t>
            </w:r>
          </w:p>
        </w:tc>
        <w:tc>
          <w:tcPr>
            <w:tcW w:w="1258" w:type="dxa"/>
            <w:noWrap/>
          </w:tcPr>
          <w:p w14:paraId="65CC12BF" w14:textId="28B16FFC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1168" w:type="dxa"/>
            <w:noWrap/>
          </w:tcPr>
          <w:p w14:paraId="60F80B51" w14:textId="1957F14F" w:rsidR="00A15796" w:rsidRPr="00817F21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</w:tcPr>
          <w:p w14:paraId="26D70BC7" w14:textId="77777777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482BC7" w:rsidRPr="002B6324" w14:paraId="1918AE12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</w:tcPr>
          <w:p w14:paraId="428A71A2" w14:textId="5214C417" w:rsidR="00A15796" w:rsidRPr="002B6324" w:rsidRDefault="00DF132B" w:rsidP="00ED5F71">
            <w:pPr>
              <w:rPr>
                <w:rFonts w:ascii="Arial" w:eastAsia="Times New Roman" w:hAnsi="Arial" w:cs="Arial"/>
                <w:bCs w:val="0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V</w:t>
            </w:r>
            <w:r w:rsidR="00A15796"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 xml:space="preserve">erzování na </w:t>
            </w:r>
            <w:proofErr w:type="spellStart"/>
            <w:r w:rsidR="00A15796" w:rsidRPr="002B6324">
              <w:rPr>
                <w:rFonts w:ascii="Arial" w:eastAsia="Times New Roman" w:hAnsi="Arial" w:cs="Arial"/>
                <w:bCs w:val="0"/>
                <w:sz w:val="18"/>
                <w:lang w:eastAsia="cs-CZ"/>
              </w:rPr>
              <w:t>GitLab</w:t>
            </w:r>
            <w:proofErr w:type="spellEnd"/>
          </w:p>
        </w:tc>
        <w:tc>
          <w:tcPr>
            <w:tcW w:w="4006" w:type="dxa"/>
          </w:tcPr>
          <w:p w14:paraId="543622E6" w14:textId="6C978977" w:rsidR="00A15796" w:rsidRPr="002B6324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bCs/>
                <w:sz w:val="18"/>
                <w:lang w:eastAsia="cs-CZ"/>
              </w:rPr>
              <w:t xml:space="preserve">vytvoření privátního </w:t>
            </w:r>
            <w:proofErr w:type="spellStart"/>
            <w:r w:rsidRPr="002B6324">
              <w:rPr>
                <w:rFonts w:ascii="Arial" w:eastAsia="Times New Roman" w:hAnsi="Arial" w:cs="Arial"/>
                <w:bCs/>
                <w:sz w:val="18"/>
                <w:lang w:eastAsia="cs-CZ"/>
              </w:rPr>
              <w:t>repozitáře</w:t>
            </w:r>
            <w:proofErr w:type="spellEnd"/>
            <w:r w:rsidR="00345F22" w:rsidRPr="002B6324">
              <w:rPr>
                <w:rFonts w:ascii="Arial" w:eastAsia="Times New Roman" w:hAnsi="Arial" w:cs="Arial"/>
                <w:bCs/>
                <w:sz w:val="18"/>
                <w:lang w:eastAsia="cs-CZ"/>
              </w:rPr>
              <w:t xml:space="preserve"> + ODKAZ</w:t>
            </w:r>
          </w:p>
        </w:tc>
        <w:tc>
          <w:tcPr>
            <w:tcW w:w="1258" w:type="dxa"/>
            <w:noWrap/>
          </w:tcPr>
          <w:p w14:paraId="3BE5C399" w14:textId="3A21D437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1168" w:type="dxa"/>
            <w:noWrap/>
          </w:tcPr>
          <w:p w14:paraId="788D8996" w14:textId="08E73A02" w:rsidR="00A15796" w:rsidRPr="00817F21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</w:tcPr>
          <w:p w14:paraId="68E44ADB" w14:textId="76EDF73D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482BC7" w:rsidRPr="002B6324" w14:paraId="6F73DA6B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62DA9B57" w14:textId="77777777" w:rsidR="00A15796" w:rsidRPr="002B6324" w:rsidRDefault="00A15796" w:rsidP="00ED5F71">
            <w:pPr>
              <w:rPr>
                <w:rFonts w:ascii="Arial" w:eastAsia="Times New Roman" w:hAnsi="Arial" w:cs="Arial"/>
                <w:sz w:val="18"/>
                <w:lang w:eastAsia="cs-CZ"/>
              </w:rPr>
            </w:pPr>
          </w:p>
        </w:tc>
        <w:tc>
          <w:tcPr>
            <w:tcW w:w="4006" w:type="dxa"/>
          </w:tcPr>
          <w:p w14:paraId="77863849" w14:textId="77777777" w:rsidR="00A15796" w:rsidRPr="002B6324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bCs/>
                <w:sz w:val="18"/>
                <w:lang w:eastAsia="cs-CZ"/>
              </w:rPr>
              <w:t xml:space="preserve">pravidelné komentované </w:t>
            </w:r>
            <w:proofErr w:type="spellStart"/>
            <w:r w:rsidRPr="002B6324">
              <w:rPr>
                <w:rFonts w:ascii="Arial" w:eastAsia="Times New Roman" w:hAnsi="Arial" w:cs="Arial"/>
                <w:bCs/>
                <w:sz w:val="18"/>
                <w:lang w:eastAsia="cs-CZ"/>
              </w:rPr>
              <w:t>commity</w:t>
            </w:r>
            <w:proofErr w:type="spellEnd"/>
          </w:p>
        </w:tc>
        <w:tc>
          <w:tcPr>
            <w:tcW w:w="1258" w:type="dxa"/>
            <w:noWrap/>
          </w:tcPr>
          <w:p w14:paraId="732A46FF" w14:textId="3ED70843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1168" w:type="dxa"/>
            <w:noWrap/>
          </w:tcPr>
          <w:p w14:paraId="37F295DB" w14:textId="77777777" w:rsidR="00A15796" w:rsidRPr="00817F21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highlight w:val="yellow"/>
                <w:lang w:eastAsia="cs-CZ"/>
              </w:rPr>
            </w:pPr>
          </w:p>
        </w:tc>
        <w:tc>
          <w:tcPr>
            <w:tcW w:w="3066" w:type="dxa"/>
            <w:noWrap/>
          </w:tcPr>
          <w:p w14:paraId="706BB7B7" w14:textId="2232CD88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AE6072" w:rsidRPr="002B6324" w14:paraId="66EF2DF5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  <w:hideMark/>
          </w:tcPr>
          <w:p w14:paraId="4A8F2D49" w14:textId="510F4494" w:rsidR="00A15796" w:rsidRPr="002B6324" w:rsidRDefault="00DF132B" w:rsidP="00ED5F71">
            <w:pPr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B</w:t>
            </w:r>
            <w:r w:rsidR="00A15796" w:rsidRPr="002B6324">
              <w:rPr>
                <w:rFonts w:ascii="Arial" w:eastAsia="Times New Roman" w:hAnsi="Arial" w:cs="Arial"/>
                <w:sz w:val="18"/>
                <w:lang w:eastAsia="cs-CZ"/>
              </w:rPr>
              <w:t>onusy</w:t>
            </w:r>
          </w:p>
        </w:tc>
        <w:tc>
          <w:tcPr>
            <w:tcW w:w="4006" w:type="dxa"/>
            <w:noWrap/>
            <w:hideMark/>
          </w:tcPr>
          <w:p w14:paraId="71C93171" w14:textId="1E245938" w:rsidR="00A15796" w:rsidRPr="002B6324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osvětlení povrchu</w:t>
            </w:r>
          </w:p>
        </w:tc>
        <w:tc>
          <w:tcPr>
            <w:tcW w:w="1258" w:type="dxa"/>
            <w:noWrap/>
          </w:tcPr>
          <w:p w14:paraId="4E7AB9C8" w14:textId="5A64DAB7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  <w:tc>
          <w:tcPr>
            <w:tcW w:w="1168" w:type="dxa"/>
            <w:noWrap/>
          </w:tcPr>
          <w:p w14:paraId="5535FFB4" w14:textId="77777777" w:rsidR="00A15796" w:rsidRPr="00817F21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cs-CZ"/>
              </w:rPr>
            </w:pPr>
          </w:p>
        </w:tc>
        <w:tc>
          <w:tcPr>
            <w:tcW w:w="3066" w:type="dxa"/>
            <w:noWrap/>
          </w:tcPr>
          <w:p w14:paraId="139F7243" w14:textId="1203A351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482BC7" w:rsidRPr="002B6324" w14:paraId="19D791AC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  <w:hideMark/>
          </w:tcPr>
          <w:p w14:paraId="00C303FF" w14:textId="77777777" w:rsidR="00A15796" w:rsidRPr="002B6324" w:rsidRDefault="00A15796" w:rsidP="00ED5F71">
            <w:pPr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  <w:tc>
          <w:tcPr>
            <w:tcW w:w="4006" w:type="dxa"/>
            <w:noWrap/>
          </w:tcPr>
          <w:p w14:paraId="547D0801" w14:textId="7D670476" w:rsidR="00A15796" w:rsidRPr="002B6324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editace těles</w:t>
            </w:r>
          </w:p>
        </w:tc>
        <w:tc>
          <w:tcPr>
            <w:tcW w:w="1258" w:type="dxa"/>
            <w:noWrap/>
          </w:tcPr>
          <w:p w14:paraId="5BA8FB4F" w14:textId="6A27794B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</w:p>
        </w:tc>
        <w:tc>
          <w:tcPr>
            <w:tcW w:w="1168" w:type="dxa"/>
            <w:noWrap/>
          </w:tcPr>
          <w:p w14:paraId="7CBDEF0C" w14:textId="77777777" w:rsidR="00A15796" w:rsidRPr="00817F21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cs-CZ"/>
              </w:rPr>
            </w:pPr>
          </w:p>
        </w:tc>
        <w:tc>
          <w:tcPr>
            <w:tcW w:w="3066" w:type="dxa"/>
            <w:noWrap/>
          </w:tcPr>
          <w:p w14:paraId="1D888809" w14:textId="77777777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AE6072" w:rsidRPr="002B6324" w14:paraId="3489AAB9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  <w:hideMark/>
          </w:tcPr>
          <w:p w14:paraId="7DFC2323" w14:textId="77777777" w:rsidR="00A15796" w:rsidRPr="002B6324" w:rsidRDefault="00A15796" w:rsidP="00ED5F71">
            <w:pPr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  <w:tc>
          <w:tcPr>
            <w:tcW w:w="4006" w:type="dxa"/>
            <w:noWrap/>
          </w:tcPr>
          <w:p w14:paraId="4CDCE3A2" w14:textId="03FC702B" w:rsidR="00A15796" w:rsidRPr="002B6324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animace vybraného tělesa v čase</w:t>
            </w:r>
          </w:p>
        </w:tc>
        <w:tc>
          <w:tcPr>
            <w:tcW w:w="1258" w:type="dxa"/>
            <w:noWrap/>
          </w:tcPr>
          <w:p w14:paraId="5115A9AC" w14:textId="076511C9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</w:p>
        </w:tc>
        <w:tc>
          <w:tcPr>
            <w:tcW w:w="1168" w:type="dxa"/>
            <w:noWrap/>
          </w:tcPr>
          <w:p w14:paraId="471B13EF" w14:textId="404DF529" w:rsidR="00A15796" w:rsidRPr="00817F21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cs-CZ"/>
              </w:rPr>
            </w:pPr>
          </w:p>
        </w:tc>
        <w:tc>
          <w:tcPr>
            <w:tcW w:w="3066" w:type="dxa"/>
            <w:noWrap/>
          </w:tcPr>
          <w:p w14:paraId="74D8999A" w14:textId="309D03CA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482BC7" w:rsidRPr="002B6324" w14:paraId="68253033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  <w:hideMark/>
          </w:tcPr>
          <w:p w14:paraId="206745C3" w14:textId="77777777" w:rsidR="00A15796" w:rsidRPr="002B6324" w:rsidRDefault="00A15796" w:rsidP="00ED5F71">
            <w:pPr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  <w:tc>
          <w:tcPr>
            <w:tcW w:w="4006" w:type="dxa"/>
            <w:noWrap/>
          </w:tcPr>
          <w:p w14:paraId="34EC196A" w14:textId="69D933B6" w:rsidR="00A15796" w:rsidRPr="002B6324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reprezentace jiné topologie než seznam trojúhelníků/hran</w:t>
            </w:r>
          </w:p>
        </w:tc>
        <w:tc>
          <w:tcPr>
            <w:tcW w:w="1258" w:type="dxa"/>
            <w:noWrap/>
          </w:tcPr>
          <w:p w14:paraId="6097CD99" w14:textId="4B67EFD6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</w:p>
        </w:tc>
        <w:tc>
          <w:tcPr>
            <w:tcW w:w="1168" w:type="dxa"/>
            <w:noWrap/>
          </w:tcPr>
          <w:p w14:paraId="3AB75B79" w14:textId="4AE80631" w:rsidR="00A15796" w:rsidRPr="00817F21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cs-CZ"/>
              </w:rPr>
            </w:pPr>
          </w:p>
        </w:tc>
        <w:tc>
          <w:tcPr>
            <w:tcW w:w="3066" w:type="dxa"/>
            <w:noWrap/>
          </w:tcPr>
          <w:p w14:paraId="273CF239" w14:textId="12A71A0D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AE6072" w:rsidRPr="002B6324" w14:paraId="4E31755D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  <w:hideMark/>
          </w:tcPr>
          <w:p w14:paraId="75B6F6E8" w14:textId="77777777" w:rsidR="00A15796" w:rsidRPr="002B6324" w:rsidRDefault="00A15796" w:rsidP="00ED5F71">
            <w:pPr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  <w:tc>
          <w:tcPr>
            <w:tcW w:w="4006" w:type="dxa"/>
            <w:noWrap/>
          </w:tcPr>
          <w:p w14:paraId="072B0F15" w14:textId="74284631" w:rsidR="00A15796" w:rsidRPr="002B6324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funkcionální interface pro funkci </w:t>
            </w:r>
            <w:proofErr w:type="spellStart"/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shader</w:t>
            </w:r>
            <w:proofErr w:type="spellEnd"/>
          </w:p>
        </w:tc>
        <w:tc>
          <w:tcPr>
            <w:tcW w:w="1258" w:type="dxa"/>
            <w:noWrap/>
          </w:tcPr>
          <w:p w14:paraId="19EE4237" w14:textId="6D68B7D6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</w:p>
        </w:tc>
        <w:tc>
          <w:tcPr>
            <w:tcW w:w="1168" w:type="dxa"/>
            <w:noWrap/>
          </w:tcPr>
          <w:p w14:paraId="646F0A8D" w14:textId="77777777" w:rsidR="00A15796" w:rsidRPr="00817F21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cs-CZ"/>
              </w:rPr>
            </w:pPr>
          </w:p>
        </w:tc>
        <w:tc>
          <w:tcPr>
            <w:tcW w:w="3066" w:type="dxa"/>
            <w:noWrap/>
          </w:tcPr>
          <w:p w14:paraId="12F4A382" w14:textId="77777777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482BC7" w:rsidRPr="002B6324" w14:paraId="33BD171B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  <w:hideMark/>
          </w:tcPr>
          <w:p w14:paraId="5A704108" w14:textId="77777777" w:rsidR="00A15796" w:rsidRPr="002B6324" w:rsidRDefault="00A15796" w:rsidP="00ED5F71">
            <w:pPr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  <w:tc>
          <w:tcPr>
            <w:tcW w:w="4006" w:type="dxa"/>
            <w:noWrap/>
            <w:hideMark/>
          </w:tcPr>
          <w:p w14:paraId="1F7BBE5A" w14:textId="1E63B668" w:rsidR="00A15796" w:rsidRPr="002B6324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perspektivně korektní interpolace barvy/textury</w:t>
            </w:r>
          </w:p>
        </w:tc>
        <w:tc>
          <w:tcPr>
            <w:tcW w:w="1258" w:type="dxa"/>
            <w:noWrap/>
          </w:tcPr>
          <w:p w14:paraId="6942527E" w14:textId="65617770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  <w:tc>
          <w:tcPr>
            <w:tcW w:w="1168" w:type="dxa"/>
            <w:noWrap/>
          </w:tcPr>
          <w:p w14:paraId="306396C6" w14:textId="5F14E3CD" w:rsidR="00A15796" w:rsidRPr="00817F21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cs-CZ"/>
              </w:rPr>
            </w:pPr>
          </w:p>
        </w:tc>
        <w:tc>
          <w:tcPr>
            <w:tcW w:w="3066" w:type="dxa"/>
            <w:noWrap/>
          </w:tcPr>
          <w:p w14:paraId="779BEC17" w14:textId="2F9F2B02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AE6072" w:rsidRPr="002B6324" w14:paraId="1459F609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 w:val="restart"/>
            <w:noWrap/>
            <w:hideMark/>
          </w:tcPr>
          <w:p w14:paraId="6593E240" w14:textId="77777777" w:rsidR="00A15796" w:rsidRPr="002B6324" w:rsidRDefault="00A15796" w:rsidP="00ED5F71">
            <w:pPr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Vlastní rozšíření</w:t>
            </w:r>
          </w:p>
        </w:tc>
        <w:tc>
          <w:tcPr>
            <w:tcW w:w="4006" w:type="dxa"/>
            <w:noWrap/>
            <w:hideMark/>
          </w:tcPr>
          <w:p w14:paraId="755B9D4B" w14:textId="5C604E91" w:rsidR="00A15796" w:rsidRPr="002B6324" w:rsidRDefault="00ED5F71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UI (infopanel, </w:t>
            </w:r>
            <w:proofErr w:type="spellStart"/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buttony</w:t>
            </w:r>
            <w:proofErr w:type="spellEnd"/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 xml:space="preserve"> a </w:t>
            </w:r>
            <w:proofErr w:type="spellStart"/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combobox</w:t>
            </w:r>
            <w:proofErr w:type="spellEnd"/>
            <w:r w:rsidRPr="002B6324">
              <w:rPr>
                <w:rFonts w:ascii="Arial" w:eastAsia="Times New Roman" w:hAnsi="Arial" w:cs="Arial"/>
                <w:sz w:val="18"/>
                <w:lang w:eastAsia="cs-CZ"/>
              </w:rPr>
              <w:t>)</w:t>
            </w:r>
          </w:p>
        </w:tc>
        <w:tc>
          <w:tcPr>
            <w:tcW w:w="1258" w:type="dxa"/>
            <w:noWrap/>
          </w:tcPr>
          <w:p w14:paraId="56AE439A" w14:textId="672FF6B3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  <w:tc>
          <w:tcPr>
            <w:tcW w:w="1168" w:type="dxa"/>
            <w:noWrap/>
          </w:tcPr>
          <w:p w14:paraId="7664406F" w14:textId="77777777" w:rsidR="00A15796" w:rsidRPr="00817F21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cs-CZ"/>
              </w:rPr>
            </w:pPr>
          </w:p>
        </w:tc>
        <w:tc>
          <w:tcPr>
            <w:tcW w:w="3066" w:type="dxa"/>
            <w:noWrap/>
          </w:tcPr>
          <w:p w14:paraId="7F08EC30" w14:textId="0841ADBE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AE6072" w:rsidRPr="002B6324" w14:paraId="6FA81B3A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5A406FD7" w14:textId="77777777" w:rsidR="00A15796" w:rsidRPr="002B6324" w:rsidRDefault="00A15796" w:rsidP="00A15796">
            <w:pPr>
              <w:rPr>
                <w:rFonts w:ascii="Arial" w:eastAsia="Times New Roman" w:hAnsi="Arial" w:cs="Arial"/>
                <w:sz w:val="18"/>
                <w:lang w:eastAsia="cs-CZ"/>
              </w:rPr>
            </w:pPr>
          </w:p>
        </w:tc>
        <w:tc>
          <w:tcPr>
            <w:tcW w:w="4006" w:type="dxa"/>
            <w:noWrap/>
          </w:tcPr>
          <w:p w14:paraId="750F6A43" w14:textId="77777777" w:rsidR="00A15796" w:rsidRPr="002B6324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</w:p>
        </w:tc>
        <w:tc>
          <w:tcPr>
            <w:tcW w:w="1258" w:type="dxa"/>
            <w:noWrap/>
          </w:tcPr>
          <w:p w14:paraId="6B6C8067" w14:textId="36182A43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  <w:tc>
          <w:tcPr>
            <w:tcW w:w="1168" w:type="dxa"/>
            <w:noWrap/>
          </w:tcPr>
          <w:p w14:paraId="3C86D732" w14:textId="77777777" w:rsidR="00A15796" w:rsidRPr="00817F21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cs-CZ"/>
              </w:rPr>
            </w:pPr>
          </w:p>
        </w:tc>
        <w:tc>
          <w:tcPr>
            <w:tcW w:w="3066" w:type="dxa"/>
            <w:noWrap/>
          </w:tcPr>
          <w:p w14:paraId="1BFA62AC" w14:textId="77777777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482BC7" w:rsidRPr="002B6324" w14:paraId="33C0819F" w14:textId="77777777" w:rsidTr="004672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1F29697F" w14:textId="77777777" w:rsidR="00A15796" w:rsidRPr="002B6324" w:rsidRDefault="00A15796" w:rsidP="00A15796">
            <w:pPr>
              <w:rPr>
                <w:rFonts w:ascii="Arial" w:eastAsia="Times New Roman" w:hAnsi="Arial" w:cs="Arial"/>
                <w:sz w:val="18"/>
                <w:lang w:eastAsia="cs-CZ"/>
              </w:rPr>
            </w:pPr>
          </w:p>
        </w:tc>
        <w:tc>
          <w:tcPr>
            <w:tcW w:w="4006" w:type="dxa"/>
            <w:noWrap/>
          </w:tcPr>
          <w:p w14:paraId="12C0F67F" w14:textId="77777777" w:rsidR="00A15796" w:rsidRPr="002B6324" w:rsidRDefault="00A15796" w:rsidP="00A15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</w:p>
        </w:tc>
        <w:tc>
          <w:tcPr>
            <w:tcW w:w="1258" w:type="dxa"/>
            <w:noWrap/>
          </w:tcPr>
          <w:p w14:paraId="0FBD12F2" w14:textId="581A2222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  <w:tc>
          <w:tcPr>
            <w:tcW w:w="1168" w:type="dxa"/>
            <w:noWrap/>
          </w:tcPr>
          <w:p w14:paraId="638C9937" w14:textId="77777777" w:rsidR="00A15796" w:rsidRPr="00817F21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cs-CZ"/>
              </w:rPr>
            </w:pPr>
          </w:p>
        </w:tc>
        <w:tc>
          <w:tcPr>
            <w:tcW w:w="3066" w:type="dxa"/>
            <w:noWrap/>
          </w:tcPr>
          <w:p w14:paraId="23DEC1E0" w14:textId="77777777" w:rsidR="00A15796" w:rsidRPr="002B6324" w:rsidRDefault="00A15796" w:rsidP="00BC1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  <w:tr w:rsidR="00AE6072" w:rsidRPr="002B6324" w14:paraId="750A4839" w14:textId="77777777" w:rsidTr="00467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Merge/>
            <w:noWrap/>
          </w:tcPr>
          <w:p w14:paraId="7B398308" w14:textId="77777777" w:rsidR="00A15796" w:rsidRPr="002B6324" w:rsidRDefault="00A15796" w:rsidP="00A15796">
            <w:pPr>
              <w:rPr>
                <w:rFonts w:ascii="Arial" w:eastAsia="Times New Roman" w:hAnsi="Arial" w:cs="Arial"/>
                <w:sz w:val="18"/>
                <w:lang w:eastAsia="cs-CZ"/>
              </w:rPr>
            </w:pPr>
          </w:p>
        </w:tc>
        <w:tc>
          <w:tcPr>
            <w:tcW w:w="4006" w:type="dxa"/>
            <w:noWrap/>
          </w:tcPr>
          <w:p w14:paraId="6864B4AD" w14:textId="77777777" w:rsidR="00A15796" w:rsidRPr="002B6324" w:rsidRDefault="00A15796" w:rsidP="00A157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lang w:eastAsia="cs-CZ"/>
              </w:rPr>
            </w:pPr>
          </w:p>
        </w:tc>
        <w:tc>
          <w:tcPr>
            <w:tcW w:w="1258" w:type="dxa"/>
            <w:noWrap/>
          </w:tcPr>
          <w:p w14:paraId="7A744AE7" w14:textId="7D9C4B5D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  <w:tc>
          <w:tcPr>
            <w:tcW w:w="1168" w:type="dxa"/>
            <w:noWrap/>
          </w:tcPr>
          <w:p w14:paraId="5A6A7BFF" w14:textId="77777777" w:rsidR="00A15796" w:rsidRPr="00817F21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18"/>
                <w:szCs w:val="18"/>
                <w:lang w:eastAsia="cs-CZ"/>
              </w:rPr>
            </w:pPr>
          </w:p>
        </w:tc>
        <w:tc>
          <w:tcPr>
            <w:tcW w:w="3066" w:type="dxa"/>
            <w:noWrap/>
          </w:tcPr>
          <w:p w14:paraId="4223DE0C" w14:textId="1C66865F" w:rsidR="00A15796" w:rsidRPr="002B6324" w:rsidRDefault="00A15796" w:rsidP="00BC1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18"/>
                <w:szCs w:val="18"/>
                <w:lang w:eastAsia="cs-CZ"/>
              </w:rPr>
            </w:pPr>
          </w:p>
        </w:tc>
      </w:tr>
    </w:tbl>
    <w:p w14:paraId="2681B90E" w14:textId="397D5AD7" w:rsidR="0083233E" w:rsidRPr="002B6324" w:rsidRDefault="0083233E">
      <w:pPr>
        <w:rPr>
          <w:sz w:val="18"/>
          <w:szCs w:val="20"/>
        </w:rPr>
      </w:pPr>
    </w:p>
    <w:sectPr w:rsidR="0083233E" w:rsidRPr="002B6324" w:rsidSect="00301A9E">
      <w:headerReference w:type="default" r:id="rId6"/>
      <w:pgSz w:w="11906" w:h="16838"/>
      <w:pgMar w:top="720" w:right="426" w:bottom="720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BC25E" w14:textId="77777777" w:rsidR="00386BFD" w:rsidRDefault="00386BFD" w:rsidP="007F14AC">
      <w:pPr>
        <w:spacing w:after="0" w:line="240" w:lineRule="auto"/>
      </w:pPr>
      <w:r>
        <w:separator/>
      </w:r>
    </w:p>
  </w:endnote>
  <w:endnote w:type="continuationSeparator" w:id="0">
    <w:p w14:paraId="0A45D949" w14:textId="77777777" w:rsidR="00386BFD" w:rsidRDefault="00386BFD" w:rsidP="007F14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613E6" w14:textId="77777777" w:rsidR="00386BFD" w:rsidRDefault="00386BFD" w:rsidP="007F14AC">
      <w:pPr>
        <w:spacing w:after="0" w:line="240" w:lineRule="auto"/>
      </w:pPr>
      <w:r>
        <w:separator/>
      </w:r>
    </w:p>
  </w:footnote>
  <w:footnote w:type="continuationSeparator" w:id="0">
    <w:p w14:paraId="748A9AFE" w14:textId="77777777" w:rsidR="00386BFD" w:rsidRDefault="00386BFD" w:rsidP="007F14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3400B" w14:textId="6FD0509A" w:rsidR="007F14AC" w:rsidRPr="007F14AC" w:rsidRDefault="007F14AC" w:rsidP="007F14AC">
    <w:pPr>
      <w:pStyle w:val="Zhlav"/>
      <w:tabs>
        <w:tab w:val="clear" w:pos="9072"/>
        <w:tab w:val="right" w:pos="10913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PGRF2</w:t>
    </w:r>
    <w:r w:rsidR="009D464C">
      <w:rPr>
        <w:rFonts w:ascii="Arial" w:hAnsi="Arial" w:cs="Arial"/>
        <w:b/>
        <w:bCs/>
        <w:i/>
        <w:iCs/>
      </w:rPr>
      <w:t xml:space="preserve"> 2025</w:t>
    </w:r>
    <w:r w:rsidRPr="007F14AC">
      <w:rPr>
        <w:rFonts w:ascii="Arial" w:hAnsi="Arial" w:cs="Arial"/>
        <w:b/>
        <w:bCs/>
        <w:i/>
        <w:iCs/>
      </w:rPr>
      <w:t>: Hodnotící tabulka k úlo</w:t>
    </w:r>
    <w:r w:rsidR="00EC49F0"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>e 1 (Povinně odevzdat)</w:t>
    </w:r>
    <w:r>
      <w:rPr>
        <w:rFonts w:ascii="Arial" w:hAnsi="Arial" w:cs="Arial"/>
        <w:b/>
        <w:bCs/>
        <w:i/>
        <w:iCs/>
      </w:rPr>
      <w:tab/>
    </w:r>
    <w:r w:rsidRPr="007F14AC">
      <w:rPr>
        <w:rFonts w:ascii="Arial" w:hAnsi="Arial" w:cs="Arial"/>
        <w:b/>
        <w:bCs/>
        <w:highlight w:val="yellow"/>
      </w:rPr>
      <w:t>Jméno a Příjm</w:t>
    </w:r>
    <w:r w:rsidR="00EC49F0">
      <w:rPr>
        <w:rFonts w:ascii="Arial" w:hAnsi="Arial" w:cs="Arial"/>
        <w:b/>
        <w:bCs/>
        <w:highlight w:val="yellow"/>
      </w:rPr>
      <w:t>e</w:t>
    </w:r>
    <w:r w:rsidRPr="007F14AC">
      <w:rPr>
        <w:rFonts w:ascii="Arial" w:hAnsi="Arial" w:cs="Arial"/>
        <w:b/>
        <w:bCs/>
        <w:highlight w:val="yellow"/>
      </w:rPr>
      <w:t>ní</w:t>
    </w:r>
    <w:r w:rsidR="00EC49F0">
      <w:rPr>
        <w:rFonts w:ascii="Arial" w:hAnsi="Arial" w:cs="Arial"/>
        <w:b/>
        <w:bCs/>
      </w:rPr>
      <w:t>, cvičení</w:t>
    </w:r>
  </w:p>
  <w:p w14:paraId="2D06EEC5" w14:textId="77777777" w:rsidR="007F14AC" w:rsidRDefault="007F14AC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70B0D"/>
    <w:rsid w:val="0009343E"/>
    <w:rsid w:val="000B083C"/>
    <w:rsid w:val="000C111A"/>
    <w:rsid w:val="001159F9"/>
    <w:rsid w:val="00120C1F"/>
    <w:rsid w:val="00122262"/>
    <w:rsid w:val="00192E40"/>
    <w:rsid w:val="001A6B28"/>
    <w:rsid w:val="00256541"/>
    <w:rsid w:val="002B6324"/>
    <w:rsid w:val="00301A9E"/>
    <w:rsid w:val="00306B47"/>
    <w:rsid w:val="00345F22"/>
    <w:rsid w:val="00366AB7"/>
    <w:rsid w:val="00367CDD"/>
    <w:rsid w:val="00386BFD"/>
    <w:rsid w:val="003C0F97"/>
    <w:rsid w:val="0043430A"/>
    <w:rsid w:val="004672A7"/>
    <w:rsid w:val="00482BC7"/>
    <w:rsid w:val="005066A1"/>
    <w:rsid w:val="005A0315"/>
    <w:rsid w:val="005B2E1C"/>
    <w:rsid w:val="00693643"/>
    <w:rsid w:val="006A3983"/>
    <w:rsid w:val="006B29CC"/>
    <w:rsid w:val="006C5546"/>
    <w:rsid w:val="006D39DE"/>
    <w:rsid w:val="006E2369"/>
    <w:rsid w:val="006E7C40"/>
    <w:rsid w:val="00793206"/>
    <w:rsid w:val="007A5E05"/>
    <w:rsid w:val="007F14AC"/>
    <w:rsid w:val="00817F21"/>
    <w:rsid w:val="0083233E"/>
    <w:rsid w:val="008F725A"/>
    <w:rsid w:val="009107C6"/>
    <w:rsid w:val="009A3396"/>
    <w:rsid w:val="009D3156"/>
    <w:rsid w:val="009D464C"/>
    <w:rsid w:val="009D7FEF"/>
    <w:rsid w:val="00A15796"/>
    <w:rsid w:val="00AA7996"/>
    <w:rsid w:val="00AD19B7"/>
    <w:rsid w:val="00AD26F2"/>
    <w:rsid w:val="00AE6072"/>
    <w:rsid w:val="00B01C0B"/>
    <w:rsid w:val="00B252CA"/>
    <w:rsid w:val="00B44687"/>
    <w:rsid w:val="00B6236C"/>
    <w:rsid w:val="00BA3AC7"/>
    <w:rsid w:val="00BC13F2"/>
    <w:rsid w:val="00BE7675"/>
    <w:rsid w:val="00C11529"/>
    <w:rsid w:val="00C4464B"/>
    <w:rsid w:val="00CC0107"/>
    <w:rsid w:val="00CD30EA"/>
    <w:rsid w:val="00CF0044"/>
    <w:rsid w:val="00CF2149"/>
    <w:rsid w:val="00DB3F5A"/>
    <w:rsid w:val="00DC7A52"/>
    <w:rsid w:val="00DE5BE7"/>
    <w:rsid w:val="00DF132B"/>
    <w:rsid w:val="00E73B05"/>
    <w:rsid w:val="00E76EC3"/>
    <w:rsid w:val="00EC49F0"/>
    <w:rsid w:val="00EC4CA6"/>
    <w:rsid w:val="00ED5F71"/>
    <w:rsid w:val="00F1574E"/>
    <w:rsid w:val="00FE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3EDCA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Barevntabulkaseznamu6zvraznn1">
    <w:name w:val="List Table 6 Colorful Accent 1"/>
    <w:basedOn w:val="Normlntabulka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2">
    <w:name w:val="Grid Table 2"/>
    <w:basedOn w:val="Normlntabulka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Zhlav">
    <w:name w:val="header"/>
    <w:basedOn w:val="Normln"/>
    <w:link w:val="ZhlavChar"/>
    <w:uiPriority w:val="99"/>
    <w:unhideWhenUsed/>
    <w:rsid w:val="007F14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F14AC"/>
  </w:style>
  <w:style w:type="paragraph" w:styleId="Zpat">
    <w:name w:val="footer"/>
    <w:basedOn w:val="Normln"/>
    <w:link w:val="ZpatChar"/>
    <w:uiPriority w:val="99"/>
    <w:unhideWhenUsed/>
    <w:rsid w:val="007F14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F14AC"/>
  </w:style>
  <w:style w:type="table" w:styleId="Barevntabulkasmkou6">
    <w:name w:val="Grid Table 6 Colorful"/>
    <w:basedOn w:val="Normlntabulka"/>
    <w:uiPriority w:val="51"/>
    <w:rsid w:val="004672A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2025-02-06T17:40:00Z</dcterms:created>
  <dcterms:modified xsi:type="dcterms:W3CDTF">2025-02-06T17:41:00Z</dcterms:modified>
</cp:coreProperties>
</file>