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36"/>
        <w:gridCol w:w="5634"/>
      </w:tblGrid>
      <w:tr w:rsidR="0088745B" w:rsidRPr="00D153D9" w:rsidTr="00D153D9">
        <w:tc>
          <w:tcPr>
            <w:tcW w:w="5949" w:type="dxa"/>
          </w:tcPr>
          <w:p w:rsidR="005B3F28" w:rsidRPr="00D153D9" w:rsidRDefault="005B3F28">
            <w:pPr>
              <w:rPr>
                <w:rFonts w:ascii="Lucida Sans" w:eastAsia="華康中黑體" w:hAnsi="Lucida Sans" w:cs="華康中黑體"/>
              </w:rPr>
            </w:pPr>
          </w:p>
        </w:tc>
        <w:tc>
          <w:tcPr>
            <w:tcW w:w="5721" w:type="dxa"/>
          </w:tcPr>
          <w:p w:rsidR="00D153D9" w:rsidRDefault="00D153D9" w:rsidP="00D153D9">
            <w:pPr>
              <w:rPr>
                <w:rFonts w:ascii="Lucida Sans" w:eastAsia="華康中黑體" w:hAnsi="Lucida Sans" w:cs="華康中黑體"/>
              </w:rPr>
            </w:pPr>
            <w:r w:rsidRPr="00D153D9">
              <w:rPr>
                <w:rFonts w:ascii="Lucida Sans" w:eastAsia="華康中黑體" w:hAnsi="Lucida Sans" w:cs="華康中黑體"/>
              </w:rPr>
              <w:t xml:space="preserve">1. </w:t>
            </w:r>
          </w:p>
          <w:p w:rsidR="00D153D9" w:rsidRPr="00D153D9" w:rsidRDefault="00D153D9" w:rsidP="00D153D9">
            <w:pPr>
              <w:rPr>
                <w:rFonts w:ascii="Lucida Sans" w:eastAsia="華康中黑體" w:hAnsi="Lucida Sans" w:cs="華康中黑體"/>
              </w:rPr>
            </w:pPr>
            <w:r w:rsidRPr="00D153D9">
              <w:rPr>
                <w:rFonts w:ascii="Lucida Sans" w:eastAsia="華康中黑體" w:hAnsi="Lucida Sans" w:cs="華康中黑體"/>
              </w:rPr>
              <w:t>我們會優先使用</w:t>
            </w:r>
            <w:r w:rsidRPr="00D153D9">
              <w:rPr>
                <w:rFonts w:ascii="Lucida Sans" w:eastAsia="華康中黑體" w:hAnsi="Lucida Sans" w:cs="華康中黑體"/>
              </w:rPr>
              <w:t>Ex Forwarding</w:t>
            </w:r>
            <w:r w:rsidRPr="00D153D9">
              <w:rPr>
                <w:rFonts w:ascii="Lucida Sans" w:eastAsia="華康中黑體" w:hAnsi="Lucida Sans" w:cs="華康中黑體"/>
              </w:rPr>
              <w:t>，因為他的值一般來說會比</w:t>
            </w:r>
            <w:r w:rsidRPr="00D153D9">
              <w:rPr>
                <w:rFonts w:ascii="Lucida Sans" w:eastAsia="華康中黑體" w:hAnsi="Lucida Sans" w:cs="華康中黑體"/>
              </w:rPr>
              <w:t>Mem</w:t>
            </w:r>
            <w:r w:rsidRPr="00D153D9">
              <w:rPr>
                <w:rFonts w:ascii="Lucida Sans" w:eastAsia="華康中黑體" w:hAnsi="Lucida Sans" w:cs="華康中黑體"/>
              </w:rPr>
              <w:t>還要新，但是如果已經確定</w:t>
            </w:r>
            <w:r w:rsidRPr="00D153D9">
              <w:rPr>
                <w:rFonts w:ascii="Lucida Sans" w:eastAsia="華康中黑體" w:hAnsi="Lucida Sans" w:cs="華康中黑體"/>
              </w:rPr>
              <w:t>Ex</w:t>
            </w:r>
            <w:r w:rsidRPr="00D153D9">
              <w:rPr>
                <w:rFonts w:ascii="Lucida Sans" w:eastAsia="華康中黑體" w:hAnsi="Lucida Sans" w:cs="華康中黑體"/>
              </w:rPr>
              <w:t>不會發生，那就要取用</w:t>
            </w:r>
            <w:r w:rsidRPr="00D153D9">
              <w:rPr>
                <w:rFonts w:ascii="Lucida Sans" w:eastAsia="華康中黑體" w:hAnsi="Lucida Sans" w:cs="華康中黑體"/>
              </w:rPr>
              <w:t>Mem</w:t>
            </w:r>
            <w:r w:rsidRPr="00D153D9">
              <w:rPr>
                <w:rFonts w:ascii="Lucida Sans" w:eastAsia="華康中黑體" w:hAnsi="Lucida Sans" w:cs="華康中黑體"/>
              </w:rPr>
              <w:t>的值</w:t>
            </w:r>
          </w:p>
          <w:p w:rsidR="00D153D9" w:rsidRDefault="00D153D9" w:rsidP="00D153D9">
            <w:pPr>
              <w:rPr>
                <w:rFonts w:ascii="Lucida Sans" w:eastAsia="華康中黑體" w:hAnsi="Lucida Sans" w:cs="華康中黑體"/>
              </w:rPr>
            </w:pPr>
            <w:r w:rsidRPr="00D153D9">
              <w:rPr>
                <w:rFonts w:ascii="Lucida Sans" w:eastAsia="華康中黑體" w:hAnsi="Lucida Sans" w:cs="華康中黑體"/>
              </w:rPr>
              <w:t xml:space="preserve">2. </w:t>
            </w:r>
          </w:p>
          <w:p w:rsidR="00D153D9" w:rsidRPr="00D153D9" w:rsidRDefault="00D153D9" w:rsidP="00D153D9">
            <w:pPr>
              <w:rPr>
                <w:rFonts w:ascii="Lucida Sans" w:eastAsia="華康中黑體" w:hAnsi="Lucida Sans" w:cs="華康中黑體"/>
              </w:rPr>
            </w:pPr>
            <w:proofErr w:type="spellStart"/>
            <w:proofErr w:type="gramStart"/>
            <w:r w:rsidRPr="00D153D9">
              <w:rPr>
                <w:rFonts w:ascii="Lucida Sans" w:eastAsia="華康中黑體" w:hAnsi="Lucida Sans" w:cs="華康中黑體"/>
              </w:rPr>
              <w:t>sub.rd</w:t>
            </w:r>
            <w:proofErr w:type="spellEnd"/>
            <w:proofErr w:type="gramEnd"/>
            <w:r w:rsidRPr="00D153D9">
              <w:rPr>
                <w:rFonts w:ascii="Lucida Sans" w:eastAsia="華康中黑體" w:hAnsi="Lucida Sans" w:cs="華康中黑體"/>
              </w:rPr>
              <w:t xml:space="preserve"> = 2(Mem/</w:t>
            </w:r>
            <w:proofErr w:type="spellStart"/>
            <w:r w:rsidRPr="00D153D9">
              <w:rPr>
                <w:rFonts w:ascii="Lucida Sans" w:eastAsia="華康中黑體" w:hAnsi="Lucida Sans" w:cs="華康中黑體"/>
              </w:rPr>
              <w:t>WB.rd</w:t>
            </w:r>
            <w:proofErr w:type="spellEnd"/>
            <w:r w:rsidRPr="00D153D9">
              <w:rPr>
                <w:rFonts w:ascii="Lucida Sans" w:eastAsia="華康中黑體" w:hAnsi="Lucida Sans" w:cs="華康中黑體"/>
              </w:rPr>
              <w:t>), sub.rs2 = 3</w:t>
            </w:r>
            <w:r>
              <w:rPr>
                <w:rFonts w:ascii="Lucida Sans" w:eastAsia="華康中黑體" w:hAnsi="Lucida Sans" w:cs="華康中黑體" w:hint="eastAsia"/>
              </w:rPr>
              <w:t xml:space="preserve"> </w:t>
            </w:r>
            <w:r w:rsidRPr="00D153D9">
              <w:rPr>
                <w:rFonts w:ascii="Lucida Sans" w:eastAsia="華康中黑體" w:hAnsi="Lucida Sans" w:cs="華康中黑體"/>
              </w:rPr>
              <w:t xml:space="preserve">(Mem/WB.rs2), </w:t>
            </w:r>
            <w:proofErr w:type="spellStart"/>
            <w:r w:rsidRPr="00D153D9">
              <w:rPr>
                <w:rFonts w:ascii="Lucida Sans" w:eastAsia="華康中黑體" w:hAnsi="Lucida Sans" w:cs="華康中黑體"/>
              </w:rPr>
              <w:t>and.rd</w:t>
            </w:r>
            <w:proofErr w:type="spellEnd"/>
            <w:r w:rsidRPr="00D153D9">
              <w:rPr>
                <w:rFonts w:ascii="Lucida Sans" w:eastAsia="華康中黑體" w:hAnsi="Lucida Sans" w:cs="華康中黑體"/>
              </w:rPr>
              <w:t xml:space="preserve"> = 3(Ex/</w:t>
            </w:r>
            <w:proofErr w:type="spellStart"/>
            <w:r w:rsidRPr="00D153D9">
              <w:rPr>
                <w:rFonts w:ascii="Lucida Sans" w:eastAsia="華康中黑體" w:hAnsi="Lucida Sans" w:cs="華康中黑體"/>
              </w:rPr>
              <w:t>Mem.rd</w:t>
            </w:r>
            <w:proofErr w:type="spellEnd"/>
            <w:r w:rsidRPr="00D153D9">
              <w:rPr>
                <w:rFonts w:ascii="Lucida Sans" w:eastAsia="華康中黑體" w:hAnsi="Lucida Sans" w:cs="華康中黑體"/>
              </w:rPr>
              <w:t>), or.rs1(ID/Ex.rs1) = 6, or.rs2(ID/Ex.rs2) = 2</w:t>
            </w:r>
          </w:p>
          <w:p w:rsidR="00D153D9" w:rsidRDefault="00D153D9" w:rsidP="00D153D9">
            <w:pPr>
              <w:rPr>
                <w:rFonts w:ascii="Lucida Sans" w:eastAsia="華康中黑體" w:hAnsi="Lucida Sans" w:cs="華康中黑體"/>
              </w:rPr>
            </w:pPr>
          </w:p>
          <w:p w:rsidR="005B3F28" w:rsidRPr="00D153D9" w:rsidRDefault="00D153D9" w:rsidP="00D153D9">
            <w:pPr>
              <w:rPr>
                <w:rFonts w:ascii="Lucida Sans" w:eastAsia="華康中黑體" w:hAnsi="Lucida Sans" w:cs="華康中黑體"/>
              </w:rPr>
            </w:pPr>
            <w:r w:rsidRPr="00D153D9">
              <w:rPr>
                <w:rFonts w:ascii="Lucida Sans" w:eastAsia="華康中黑體" w:hAnsi="Lucida Sans" w:cs="華康中黑體"/>
              </w:rPr>
              <w:t>故</w:t>
            </w:r>
            <w:r w:rsidRPr="00D153D9">
              <w:rPr>
                <w:rFonts w:ascii="Lucida Sans" w:eastAsia="華康中黑體" w:hAnsi="Lucida Sans" w:cs="華康中黑體"/>
              </w:rPr>
              <w:t>Ex/</w:t>
            </w:r>
            <w:proofErr w:type="spellStart"/>
            <w:r w:rsidRPr="00D153D9">
              <w:rPr>
                <w:rFonts w:ascii="Lucida Sans" w:eastAsia="華康中黑體" w:hAnsi="Lucida Sans" w:cs="華康中黑體"/>
              </w:rPr>
              <w:t>Mem.</w:t>
            </w:r>
            <w:proofErr w:type="gramStart"/>
            <w:r w:rsidRPr="00D153D9">
              <w:rPr>
                <w:rFonts w:ascii="Lucida Sans" w:eastAsia="華康中黑體" w:hAnsi="Lucida Sans" w:cs="華康中黑體"/>
              </w:rPr>
              <w:t>rd</w:t>
            </w:r>
            <w:proofErr w:type="spellEnd"/>
            <w:r w:rsidRPr="00D153D9">
              <w:rPr>
                <w:rFonts w:ascii="Lucida Sans" w:eastAsia="華康中黑體" w:hAnsi="Lucida Sans" w:cs="華康中黑體"/>
              </w:rPr>
              <w:t xml:space="preserve"> !</w:t>
            </w:r>
            <w:proofErr w:type="gramEnd"/>
            <w:r w:rsidRPr="00D153D9">
              <w:rPr>
                <w:rFonts w:ascii="Lucida Sans" w:eastAsia="華康中黑體" w:hAnsi="Lucida Sans" w:cs="華康中黑體"/>
              </w:rPr>
              <w:t>= ID/Ex.rs1</w:t>
            </w:r>
            <w:r w:rsidRPr="00D153D9">
              <w:rPr>
                <w:rFonts w:ascii="Lucida Sans" w:eastAsia="華康中黑體" w:hAnsi="Lucida Sans" w:cs="華康中黑體"/>
              </w:rPr>
              <w:t>，於是</w:t>
            </w:r>
            <w:r w:rsidRPr="00D153D9">
              <w:rPr>
                <w:rFonts w:ascii="Lucida Sans" w:eastAsia="華康中黑體" w:hAnsi="Lucida Sans" w:cs="華康中黑體"/>
              </w:rPr>
              <w:t>forwarding Mem/Wb</w:t>
            </w:r>
            <w:r w:rsidRPr="00D153D9">
              <w:rPr>
                <w:rFonts w:ascii="Lucida Sans" w:eastAsia="華康中黑體" w:hAnsi="Lucida Sans" w:cs="華康中黑體"/>
              </w:rPr>
              <w:t>回去</w:t>
            </w:r>
          </w:p>
        </w:tc>
      </w:tr>
      <w:tr w:rsidR="0088745B" w:rsidRPr="00D153D9" w:rsidTr="00D153D9">
        <w:tc>
          <w:tcPr>
            <w:tcW w:w="5949" w:type="dxa"/>
          </w:tcPr>
          <w:p w:rsidR="00D153D9" w:rsidRPr="00D153D9" w:rsidRDefault="00D153D9" w:rsidP="00D153D9">
            <w:pPr>
              <w:rPr>
                <w:rFonts w:ascii="Lucida Sans" w:eastAsia="華康中黑體" w:hAnsi="Lucida Sans" w:cs="華康中黑體"/>
              </w:rPr>
            </w:pPr>
            <w:r w:rsidRPr="00D153D9">
              <w:rPr>
                <w:rFonts w:ascii="Lucida Sans" w:eastAsia="華康中黑體" w:hAnsi="Lucida Sans" w:cs="華康中黑體"/>
                <w:noProof/>
              </w:rPr>
              <w:drawing>
                <wp:inline distT="0" distB="0" distL="0" distR="0" wp14:anchorId="581EDF75" wp14:editId="336F7A06">
                  <wp:extent cx="3396591" cy="2477068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1910" cy="248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1" w:type="dxa"/>
          </w:tcPr>
          <w:p w:rsidR="00D153D9" w:rsidRPr="00D153D9" w:rsidRDefault="00D153D9" w:rsidP="00D153D9">
            <w:pPr>
              <w:rPr>
                <w:rFonts w:ascii="Lucida Sans" w:eastAsia="華康中黑體" w:hAnsi="Lucida Sans" w:cs="華康中黑體"/>
              </w:rPr>
            </w:pPr>
            <w:r w:rsidRPr="00D153D9">
              <w:rPr>
                <w:rFonts w:ascii="Lucida Sans" w:eastAsia="華康中黑體" w:hAnsi="Lucida Sans" w:cs="華康中黑體"/>
              </w:rPr>
              <w:t xml:space="preserve">When the hazard detection is true, it will set </w:t>
            </w:r>
            <w:proofErr w:type="spellStart"/>
            <w:r w:rsidRPr="00D153D9">
              <w:rPr>
                <w:rFonts w:ascii="Lucida Sans" w:eastAsia="華康中黑體" w:hAnsi="Lucida Sans" w:cs="華康中黑體"/>
              </w:rPr>
              <w:t>PC.write</w:t>
            </w:r>
            <w:proofErr w:type="spellEnd"/>
            <w:r w:rsidRPr="00D153D9">
              <w:rPr>
                <w:rFonts w:ascii="Lucida Sans" w:eastAsia="華康中黑體" w:hAnsi="Lucida Sans" w:cs="華康中黑體"/>
              </w:rPr>
              <w:t>, IF/</w:t>
            </w:r>
            <w:proofErr w:type="spellStart"/>
            <w:r w:rsidRPr="00D153D9">
              <w:rPr>
                <w:rFonts w:ascii="Lucida Sans" w:eastAsia="華康中黑體" w:hAnsi="Lucida Sans" w:cs="華康中黑體"/>
              </w:rPr>
              <w:t>ID.Write</w:t>
            </w:r>
            <w:proofErr w:type="spellEnd"/>
            <w:r w:rsidRPr="00D153D9">
              <w:rPr>
                <w:rFonts w:ascii="Lucida Sans" w:eastAsia="華康中黑體" w:hAnsi="Lucida Sans" w:cs="華康中黑體"/>
              </w:rPr>
              <w:t xml:space="preserve">, and MUX after the instruction control. </w:t>
            </w:r>
          </w:p>
          <w:p w:rsidR="00D153D9" w:rsidRDefault="00D153D9" w:rsidP="00D153D9">
            <w:pPr>
              <w:rPr>
                <w:rFonts w:ascii="Lucida Sans" w:eastAsia="華康中黑體" w:hAnsi="Lucida Sans" w:cs="華康中黑體"/>
              </w:rPr>
            </w:pPr>
          </w:p>
          <w:p w:rsidR="00D153D9" w:rsidRPr="00D153D9" w:rsidRDefault="00D153D9" w:rsidP="00D153D9">
            <w:pPr>
              <w:rPr>
                <w:rFonts w:ascii="Lucida Sans" w:eastAsia="華康中黑體" w:hAnsi="Lucida Sans" w:cs="華康中黑體"/>
              </w:rPr>
            </w:pPr>
            <w:r w:rsidRPr="00D153D9">
              <w:rPr>
                <w:rFonts w:ascii="Lucida Sans" w:eastAsia="華康中黑體" w:hAnsi="Lucida Sans" w:cs="華康中黑體"/>
              </w:rPr>
              <w:t xml:space="preserve">It means PC will not be updated, and so does IF/ID, and other stage will continue jumping to next stage. </w:t>
            </w:r>
          </w:p>
          <w:p w:rsidR="00D153D9" w:rsidRDefault="00D153D9" w:rsidP="00D153D9">
            <w:pPr>
              <w:rPr>
                <w:rFonts w:ascii="Lucida Sans" w:eastAsia="華康中黑體" w:hAnsi="Lucida Sans" w:cs="華康中黑體"/>
              </w:rPr>
            </w:pPr>
          </w:p>
          <w:p w:rsidR="00D153D9" w:rsidRPr="00D153D9" w:rsidRDefault="00D153D9" w:rsidP="00D153D9">
            <w:pPr>
              <w:rPr>
                <w:rFonts w:ascii="Lucida Sans" w:eastAsia="華康中黑體" w:hAnsi="Lucida Sans" w:cs="華康中黑體"/>
              </w:rPr>
            </w:pPr>
            <w:r w:rsidRPr="00D153D9">
              <w:rPr>
                <w:rFonts w:ascii="Lucida Sans" w:eastAsia="華康中黑體" w:hAnsi="Lucida Sans" w:cs="華康中黑體"/>
              </w:rPr>
              <w:t>All in all, there will be a stall between ID and Mem, and therefore it will be detected a data hazard between WB and EX.</w:t>
            </w:r>
          </w:p>
        </w:tc>
      </w:tr>
      <w:tr w:rsidR="0088745B" w:rsidRPr="00D153D9" w:rsidTr="00D153D9">
        <w:tc>
          <w:tcPr>
            <w:tcW w:w="5949" w:type="dxa"/>
          </w:tcPr>
          <w:p w:rsidR="00D153D9" w:rsidRPr="00D153D9" w:rsidRDefault="007D6699" w:rsidP="00D153D9">
            <w:pPr>
              <w:rPr>
                <w:rFonts w:ascii="Lucida Sans" w:eastAsia="華康中黑體" w:hAnsi="Lucida Sans" w:cs="華康中黑體"/>
              </w:rPr>
            </w:pPr>
            <w:r w:rsidRPr="007D6699">
              <w:rPr>
                <w:rFonts w:ascii="Lucida Sans" w:eastAsia="華康中黑體" w:hAnsi="Lucida Sans" w:cs="華康中黑體"/>
                <w:noProof/>
              </w:rPr>
              <w:drawing>
                <wp:inline distT="0" distB="0" distL="0" distR="0" wp14:anchorId="2277E1F3" wp14:editId="03E9996A">
                  <wp:extent cx="3406140" cy="2649722"/>
                  <wp:effectExtent l="0" t="0" r="381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161" cy="267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1" w:type="dxa"/>
          </w:tcPr>
          <w:p w:rsidR="00D153D9" w:rsidRPr="00D153D9" w:rsidRDefault="00D153D9" w:rsidP="00D153D9">
            <w:pPr>
              <w:rPr>
                <w:rFonts w:ascii="Lucida Sans" w:eastAsia="華康中黑體" w:hAnsi="Lucida Sans" w:cs="華康中黑體"/>
              </w:rPr>
            </w:pPr>
          </w:p>
        </w:tc>
      </w:tr>
      <w:tr w:rsidR="0088745B" w:rsidRPr="00D153D9" w:rsidTr="00D153D9">
        <w:tc>
          <w:tcPr>
            <w:tcW w:w="5949" w:type="dxa"/>
          </w:tcPr>
          <w:p w:rsidR="00D153D9" w:rsidRPr="00D153D9" w:rsidRDefault="00F56D8B" w:rsidP="00D153D9">
            <w:pPr>
              <w:rPr>
                <w:rFonts w:ascii="Lucida Sans" w:eastAsia="華康中黑體" w:hAnsi="Lucida Sans" w:cs="華康中黑體"/>
              </w:rPr>
            </w:pPr>
            <w:r w:rsidRPr="00F56D8B">
              <w:rPr>
                <w:rFonts w:ascii="Lucida Sans" w:eastAsia="華康中黑體" w:hAnsi="Lucida Sans" w:cs="華康中黑體"/>
                <w:noProof/>
              </w:rPr>
              <w:drawing>
                <wp:inline distT="0" distB="0" distL="0" distR="0" wp14:anchorId="4649ABA5" wp14:editId="120AA431">
                  <wp:extent cx="3406769" cy="2245057"/>
                  <wp:effectExtent l="0" t="0" r="3810" b="317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428" cy="2304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1" w:type="dxa"/>
          </w:tcPr>
          <w:p w:rsidR="00D153D9" w:rsidRPr="00D153D9" w:rsidRDefault="00D153D9" w:rsidP="00D153D9">
            <w:pPr>
              <w:rPr>
                <w:rFonts w:ascii="Lucida Sans" w:eastAsia="華康中黑體" w:hAnsi="Lucida Sans" w:cs="華康中黑體"/>
              </w:rPr>
            </w:pPr>
          </w:p>
        </w:tc>
      </w:tr>
      <w:tr w:rsidR="0088745B" w:rsidRPr="00D153D9" w:rsidTr="00D153D9">
        <w:tc>
          <w:tcPr>
            <w:tcW w:w="5949" w:type="dxa"/>
          </w:tcPr>
          <w:p w:rsidR="00D153D9" w:rsidRPr="00D153D9" w:rsidRDefault="006D48FC" w:rsidP="00D153D9">
            <w:pPr>
              <w:rPr>
                <w:rFonts w:ascii="Lucida Sans" w:eastAsia="華康中黑體" w:hAnsi="Lucida Sans" w:cs="華康中黑體"/>
              </w:rPr>
            </w:pPr>
            <w:r w:rsidRPr="006D48FC">
              <w:rPr>
                <w:rFonts w:ascii="Lucida Sans" w:eastAsia="華康中黑體" w:hAnsi="Lucida Sans" w:cs="華康中黑體"/>
                <w:noProof/>
              </w:rPr>
              <w:lastRenderedPageBreak/>
              <w:drawing>
                <wp:inline distT="0" distB="0" distL="0" distR="0" wp14:anchorId="0FEEF5BB" wp14:editId="5731E75F">
                  <wp:extent cx="3376613" cy="2040422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8898" cy="2047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1" w:type="dxa"/>
          </w:tcPr>
          <w:p w:rsidR="00D153D9" w:rsidRPr="00D153D9" w:rsidRDefault="00D153D9" w:rsidP="00D153D9">
            <w:pPr>
              <w:rPr>
                <w:rFonts w:ascii="Lucida Sans" w:eastAsia="華康中黑體" w:hAnsi="Lucida Sans" w:cs="華康中黑體"/>
              </w:rPr>
            </w:pPr>
          </w:p>
        </w:tc>
      </w:tr>
      <w:tr w:rsidR="0088745B" w:rsidRPr="00D153D9" w:rsidTr="00D153D9">
        <w:tc>
          <w:tcPr>
            <w:tcW w:w="5949" w:type="dxa"/>
          </w:tcPr>
          <w:p w:rsidR="00D153D9" w:rsidRPr="00D153D9" w:rsidRDefault="00C359E9" w:rsidP="00D153D9">
            <w:pPr>
              <w:rPr>
                <w:rFonts w:ascii="Lucida Sans" w:eastAsia="華康中黑體" w:hAnsi="Lucida Sans" w:cs="華康中黑體"/>
              </w:rPr>
            </w:pPr>
            <w:r w:rsidRPr="00C359E9">
              <w:rPr>
                <w:rFonts w:ascii="Lucida Sans" w:eastAsia="華康中黑體" w:hAnsi="Lucida Sans" w:cs="華康中黑體"/>
                <w:noProof/>
              </w:rPr>
              <w:drawing>
                <wp:inline distT="0" distB="0" distL="0" distR="0" wp14:anchorId="2BD32154" wp14:editId="28FDD1E6">
                  <wp:extent cx="3683000" cy="2153672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350" cy="217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1" w:type="dxa"/>
          </w:tcPr>
          <w:p w:rsidR="00D153D9" w:rsidRPr="00D153D9" w:rsidRDefault="00D153D9" w:rsidP="00D153D9">
            <w:pPr>
              <w:rPr>
                <w:rFonts w:ascii="Lucida Sans" w:eastAsia="華康中黑體" w:hAnsi="Lucida Sans" w:cs="華康中黑體"/>
              </w:rPr>
            </w:pPr>
          </w:p>
        </w:tc>
      </w:tr>
      <w:tr w:rsidR="0088745B" w:rsidRPr="00D153D9" w:rsidTr="00D153D9">
        <w:tc>
          <w:tcPr>
            <w:tcW w:w="5949" w:type="dxa"/>
          </w:tcPr>
          <w:p w:rsidR="0088745B" w:rsidRPr="00C359E9" w:rsidRDefault="0088745B" w:rsidP="00D153D9">
            <w:pPr>
              <w:rPr>
                <w:rFonts w:ascii="Lucida Sans" w:eastAsia="華康中黑體" w:hAnsi="Lucida Sans" w:cs="華康中黑體"/>
                <w:noProof/>
              </w:rPr>
            </w:pPr>
            <w:r w:rsidRPr="0088745B">
              <w:rPr>
                <w:rFonts w:ascii="Lucida Sans" w:eastAsia="華康中黑體" w:hAnsi="Lucida Sans" w:cs="華康中黑體"/>
                <w:noProof/>
              </w:rPr>
              <w:drawing>
                <wp:inline distT="0" distB="0" distL="0" distR="0" wp14:anchorId="31D197C9" wp14:editId="5A1DD933">
                  <wp:extent cx="3694646" cy="2486025"/>
                  <wp:effectExtent l="0" t="0" r="127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590" cy="2499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1" w:type="dxa"/>
          </w:tcPr>
          <w:p w:rsidR="00381D49" w:rsidRDefault="00381D49" w:rsidP="00D153D9">
            <w:pPr>
              <w:rPr>
                <w:rFonts w:ascii="Lucida Sans" w:eastAsia="華康中黑體" w:hAnsi="Lucida Sans" w:cs="華康中黑體"/>
              </w:rPr>
            </w:pPr>
            <w:r w:rsidRPr="00381D49">
              <w:rPr>
                <w:rFonts w:ascii="Lucida Sans" w:eastAsia="華康中黑體" w:hAnsi="Lucida Sans" w:cs="華康中黑體"/>
              </w:rPr>
              <w:t xml:space="preserve">1. </w:t>
            </w:r>
          </w:p>
          <w:p w:rsidR="00381D49" w:rsidRDefault="00381D49" w:rsidP="00D153D9">
            <w:pPr>
              <w:rPr>
                <w:rFonts w:ascii="Lucida Sans" w:eastAsia="華康中黑體" w:hAnsi="Lucida Sans" w:cs="華康中黑體"/>
              </w:rPr>
            </w:pPr>
            <w:r>
              <w:rPr>
                <w:rFonts w:ascii="Lucida Sans" w:eastAsia="華康中黑體" w:hAnsi="Lucida Sans" w:cs="華康中黑體" w:hint="eastAsia"/>
              </w:rPr>
              <w:t>優點：</w:t>
            </w:r>
            <w:r w:rsidRPr="00381D49">
              <w:rPr>
                <w:rFonts w:ascii="Lucida Sans" w:eastAsia="華康中黑體" w:hAnsi="Lucida Sans" w:cs="華康中黑體"/>
              </w:rPr>
              <w:t xml:space="preserve">Reduce compulsory misses due to spatial locality. </w:t>
            </w:r>
          </w:p>
          <w:p w:rsidR="00381D49" w:rsidRDefault="00381D49" w:rsidP="00D153D9">
            <w:pPr>
              <w:rPr>
                <w:rFonts w:ascii="Lucida Sans" w:eastAsia="華康中黑體" w:hAnsi="Lucida Sans" w:cs="華康中黑體"/>
              </w:rPr>
            </w:pPr>
            <w:r>
              <w:rPr>
                <w:rFonts w:ascii="Lucida Sans" w:eastAsia="華康中黑體" w:hAnsi="Lucida Sans" w:cs="華康中黑體" w:hint="eastAsia"/>
              </w:rPr>
              <w:t>缺點：</w:t>
            </w:r>
            <w:r w:rsidRPr="00381D49">
              <w:rPr>
                <w:rFonts w:ascii="Lucida Sans" w:eastAsia="華康中黑體" w:hAnsi="Lucida Sans" w:cs="華康中黑體"/>
              </w:rPr>
              <w:t xml:space="preserve">Larger block takes longer to move, so higher penalty for miss.  </w:t>
            </w:r>
          </w:p>
          <w:p w:rsidR="00381D49" w:rsidRDefault="00381D49" w:rsidP="00D153D9">
            <w:pPr>
              <w:rPr>
                <w:rFonts w:ascii="Lucida Sans" w:eastAsia="華康中黑體" w:hAnsi="Lucida Sans" w:cs="華康中黑體"/>
              </w:rPr>
            </w:pPr>
            <w:r w:rsidRPr="00381D49">
              <w:rPr>
                <w:rFonts w:ascii="Lucida Sans" w:eastAsia="華康中黑體" w:hAnsi="Lucida Sans" w:cs="華康中黑體"/>
              </w:rPr>
              <w:t xml:space="preserve">More conflicts now though, because there are fewer blocks in the cache, so more memory blocks map to the same cache blocks. </w:t>
            </w:r>
          </w:p>
          <w:p w:rsidR="00381D49" w:rsidRDefault="00381D49" w:rsidP="00D153D9">
            <w:pPr>
              <w:rPr>
                <w:rFonts w:ascii="Lucida Sans" w:eastAsia="華康中黑體" w:hAnsi="Lucida Sans" w:cs="華康中黑體"/>
              </w:rPr>
            </w:pPr>
            <w:r w:rsidRPr="00381D49">
              <w:rPr>
                <w:rFonts w:ascii="Lucida Sans" w:eastAsia="華康中黑體" w:hAnsi="Lucida Sans" w:cs="華康中黑體"/>
              </w:rPr>
              <w:t xml:space="preserve">2. </w:t>
            </w:r>
          </w:p>
          <w:p w:rsidR="0088745B" w:rsidRPr="00D153D9" w:rsidRDefault="00381D49" w:rsidP="00D153D9">
            <w:pPr>
              <w:rPr>
                <w:rFonts w:ascii="Lucida Sans" w:eastAsia="華康中黑體" w:hAnsi="Lucida Sans" w:cs="華康中黑體"/>
              </w:rPr>
            </w:pPr>
            <w:r w:rsidRPr="00381D49">
              <w:rPr>
                <w:rFonts w:ascii="Lucida Sans" w:eastAsia="華康中黑體" w:hAnsi="Lucida Sans" w:cs="華康中黑體"/>
              </w:rPr>
              <w:t xml:space="preserve">64K </w:t>
            </w:r>
            <w:r w:rsidRPr="00381D49">
              <w:rPr>
                <w:rFonts w:ascii="Lucida Sans" w:eastAsia="華康中黑體" w:hAnsi="Lucida Sans" w:cs="華康中黑體" w:hint="eastAsia"/>
              </w:rPr>
              <w:t>因為</w:t>
            </w:r>
            <w:r w:rsidRPr="00381D49">
              <w:rPr>
                <w:rFonts w:ascii="Lucida Sans" w:eastAsia="華康中黑體" w:hAnsi="Lucida Sans" w:cs="華康中黑體" w:hint="eastAsia"/>
              </w:rPr>
              <w:t>byte</w:t>
            </w:r>
            <w:r w:rsidRPr="00381D49">
              <w:rPr>
                <w:rFonts w:ascii="Lucida Sans" w:eastAsia="華康中黑體" w:hAnsi="Lucida Sans" w:cs="華康中黑體" w:hint="eastAsia"/>
              </w:rPr>
              <w:t>數比較多</w:t>
            </w:r>
            <w:r w:rsidRPr="00381D49">
              <w:rPr>
                <w:rFonts w:ascii="Lucida Sans" w:eastAsia="華康中黑體" w:hAnsi="Lucida Sans" w:cs="華康中黑體" w:hint="eastAsia"/>
              </w:rPr>
              <w:t>,</w:t>
            </w:r>
            <w:r w:rsidRPr="00381D49">
              <w:rPr>
                <w:rFonts w:ascii="Lucida Sans" w:eastAsia="華康中黑體" w:hAnsi="Lucida Sans" w:cs="華康中黑體" w:hint="eastAsia"/>
              </w:rPr>
              <w:t>所以改</w:t>
            </w:r>
            <w:r w:rsidRPr="00381D49">
              <w:rPr>
                <w:rFonts w:ascii="Lucida Sans" w:eastAsia="華康中黑體" w:hAnsi="Lucida Sans" w:cs="華康中黑體" w:hint="eastAsia"/>
              </w:rPr>
              <w:t xml:space="preserve">block size </w:t>
            </w:r>
            <w:r w:rsidRPr="00381D49">
              <w:rPr>
                <w:rFonts w:ascii="Lucida Sans" w:eastAsia="華康中黑體" w:hAnsi="Lucida Sans" w:cs="華康中黑體" w:hint="eastAsia"/>
              </w:rPr>
              <w:t>相對</w:t>
            </w:r>
            <w:r w:rsidRPr="00381D49">
              <w:rPr>
                <w:rFonts w:ascii="Lucida Sans" w:eastAsia="華康中黑體" w:hAnsi="Lucida Sans" w:cs="華康中黑體" w:hint="eastAsia"/>
              </w:rPr>
              <w:t>4K</w:t>
            </w:r>
            <w:r w:rsidRPr="00381D49">
              <w:rPr>
                <w:rFonts w:ascii="Lucida Sans" w:eastAsia="華康中黑體" w:hAnsi="Lucida Sans" w:cs="華康中黑體" w:hint="eastAsia"/>
              </w:rPr>
              <w:t>來說比例較小所以</w:t>
            </w:r>
            <w:r w:rsidRPr="00381D49">
              <w:rPr>
                <w:rFonts w:ascii="Lucida Sans" w:eastAsia="華康中黑體" w:hAnsi="Lucida Sans" w:cs="華康中黑體" w:hint="eastAsia"/>
              </w:rPr>
              <w:t>4K</w:t>
            </w:r>
            <w:r w:rsidRPr="00381D49">
              <w:rPr>
                <w:rFonts w:ascii="Lucida Sans" w:eastAsia="華康中黑體" w:hAnsi="Lucida Sans" w:cs="華康中黑體" w:hint="eastAsia"/>
              </w:rPr>
              <w:t>會比較</w:t>
            </w:r>
            <w:r w:rsidRPr="00381D49">
              <w:rPr>
                <w:rFonts w:ascii="Lucida Sans" w:eastAsia="華康中黑體" w:hAnsi="Lucida Sans" w:cs="華康中黑體" w:hint="eastAsia"/>
              </w:rPr>
              <w:t>sensitive</w:t>
            </w:r>
          </w:p>
        </w:tc>
      </w:tr>
      <w:tr w:rsidR="0023366E" w:rsidRPr="00D153D9" w:rsidTr="00D153D9">
        <w:tc>
          <w:tcPr>
            <w:tcW w:w="5949" w:type="dxa"/>
          </w:tcPr>
          <w:p w:rsidR="0023366E" w:rsidRPr="0088745B" w:rsidRDefault="0023366E" w:rsidP="00D153D9">
            <w:pPr>
              <w:rPr>
                <w:rFonts w:ascii="Lucida Sans" w:eastAsia="華康中黑體" w:hAnsi="Lucida Sans" w:cs="華康中黑體"/>
                <w:noProof/>
              </w:rPr>
            </w:pPr>
            <w:r w:rsidRPr="0023366E">
              <w:rPr>
                <w:rFonts w:ascii="Lucida Sans" w:eastAsia="華康中黑體" w:hAnsi="Lucida Sans" w:cs="華康中黑體"/>
                <w:noProof/>
              </w:rPr>
              <w:drawing>
                <wp:inline distT="0" distB="0" distL="0" distR="0" wp14:anchorId="39F5CBB2" wp14:editId="7663EA79">
                  <wp:extent cx="3654426" cy="2343150"/>
                  <wp:effectExtent l="0" t="0" r="3175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8691" cy="2358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1" w:type="dxa"/>
          </w:tcPr>
          <w:p w:rsidR="0023366E" w:rsidRDefault="0023366E" w:rsidP="00D153D9">
            <w:pPr>
              <w:rPr>
                <w:rFonts w:ascii="Lucida Sans" w:eastAsia="華康中黑體" w:hAnsi="Lucida Sans" w:cs="華康中黑體"/>
              </w:rPr>
            </w:pPr>
            <w:r w:rsidRPr="0023366E">
              <w:rPr>
                <w:rFonts w:ascii="Lucida Sans" w:eastAsia="華康中黑體" w:hAnsi="Lucida Sans" w:cs="華康中黑體" w:hint="eastAsia"/>
              </w:rPr>
              <w:t xml:space="preserve">1.spatial locality  </w:t>
            </w:r>
          </w:p>
          <w:p w:rsidR="0023366E" w:rsidRDefault="0023366E" w:rsidP="00D153D9">
            <w:pPr>
              <w:rPr>
                <w:rFonts w:ascii="Lucida Sans" w:eastAsia="華康中黑體" w:hAnsi="Lucida Sans" w:cs="華康中黑體"/>
              </w:rPr>
            </w:pPr>
          </w:p>
          <w:p w:rsidR="0023366E" w:rsidRDefault="0023366E" w:rsidP="00D153D9">
            <w:pPr>
              <w:rPr>
                <w:rFonts w:ascii="Lucida Sans" w:eastAsia="華康中黑體" w:hAnsi="Lucida Sans" w:cs="華康中黑體"/>
              </w:rPr>
            </w:pPr>
            <w:r w:rsidRPr="0023366E">
              <w:rPr>
                <w:rFonts w:ascii="Lucida Sans" w:eastAsia="華康中黑體" w:hAnsi="Lucida Sans" w:cs="華康中黑體" w:hint="eastAsia"/>
              </w:rPr>
              <w:t xml:space="preserve">2. Least recently use  </w:t>
            </w:r>
          </w:p>
          <w:p w:rsidR="0023366E" w:rsidRDefault="0023366E" w:rsidP="00D153D9">
            <w:pPr>
              <w:rPr>
                <w:rFonts w:ascii="Lucida Sans" w:eastAsia="華康中黑體" w:hAnsi="Lucida Sans" w:cs="華康中黑體"/>
              </w:rPr>
            </w:pPr>
          </w:p>
          <w:p w:rsidR="0023366E" w:rsidRDefault="0023366E" w:rsidP="00D153D9">
            <w:pPr>
              <w:rPr>
                <w:rFonts w:ascii="Lucida Sans" w:eastAsia="華康中黑體" w:hAnsi="Lucida Sans" w:cs="華康中黑體"/>
              </w:rPr>
            </w:pPr>
            <w:r w:rsidRPr="0023366E">
              <w:rPr>
                <w:rFonts w:ascii="Lucida Sans" w:eastAsia="華康中黑體" w:hAnsi="Lucida Sans" w:cs="華康中黑體" w:hint="eastAsia"/>
              </w:rPr>
              <w:t>3. LRU</w:t>
            </w:r>
            <w:r w:rsidRPr="0023366E">
              <w:rPr>
                <w:rFonts w:ascii="Lucida Sans" w:eastAsia="華康中黑體" w:hAnsi="Lucida Sans" w:cs="華康中黑體" w:hint="eastAsia"/>
              </w:rPr>
              <w:t>才會有這個狀況</w:t>
            </w:r>
            <w:r w:rsidRPr="0023366E">
              <w:rPr>
                <w:rFonts w:ascii="Lucida Sans" w:eastAsia="華康中黑體" w:hAnsi="Lucida Sans" w:cs="華康中黑體" w:hint="eastAsia"/>
              </w:rPr>
              <w:t xml:space="preserve">  </w:t>
            </w:r>
          </w:p>
          <w:p w:rsidR="0023366E" w:rsidRDefault="0023366E" w:rsidP="00D153D9">
            <w:pPr>
              <w:rPr>
                <w:rFonts w:ascii="Lucida Sans" w:eastAsia="華康中黑體" w:hAnsi="Lucida Sans" w:cs="華康中黑體"/>
              </w:rPr>
            </w:pPr>
          </w:p>
          <w:p w:rsidR="0023366E" w:rsidRPr="00381D49" w:rsidRDefault="0023366E" w:rsidP="00D153D9">
            <w:pPr>
              <w:rPr>
                <w:rFonts w:ascii="Lucida Sans" w:eastAsia="華康中黑體" w:hAnsi="Lucida Sans" w:cs="華康中黑體"/>
              </w:rPr>
            </w:pPr>
            <w:r w:rsidRPr="0023366E">
              <w:rPr>
                <w:rFonts w:ascii="Lucida Sans" w:eastAsia="華康中黑體" w:hAnsi="Lucida Sans" w:cs="華康中黑體" w:hint="eastAsia"/>
              </w:rPr>
              <w:t xml:space="preserve">4. </w:t>
            </w:r>
            <w:r w:rsidRPr="0023366E">
              <w:rPr>
                <w:rFonts w:ascii="Lucida Sans" w:eastAsia="華康中黑體" w:hAnsi="Lucida Sans" w:cs="華康中黑體" w:hint="eastAsia"/>
              </w:rPr>
              <w:t>加法器一起要比較的項目變多了</w:t>
            </w:r>
          </w:p>
        </w:tc>
      </w:tr>
      <w:tr w:rsidR="00EC3837" w:rsidRPr="00D153D9" w:rsidTr="00D153D9">
        <w:tc>
          <w:tcPr>
            <w:tcW w:w="5949" w:type="dxa"/>
          </w:tcPr>
          <w:p w:rsidR="00EC3837" w:rsidRPr="0088745B" w:rsidRDefault="00EC3837" w:rsidP="00D153D9">
            <w:pPr>
              <w:rPr>
                <w:rFonts w:ascii="Lucida Sans" w:eastAsia="華康中黑體" w:hAnsi="Lucida Sans" w:cs="華康中黑體"/>
                <w:noProof/>
              </w:rPr>
            </w:pPr>
            <w:r w:rsidRPr="00EC3837">
              <w:rPr>
                <w:rFonts w:ascii="Lucida Sans" w:eastAsia="華康中黑體" w:hAnsi="Lucida Sans" w:cs="華康中黑體"/>
                <w:noProof/>
              </w:rPr>
              <w:lastRenderedPageBreak/>
              <w:drawing>
                <wp:inline distT="0" distB="0" distL="0" distR="0" wp14:anchorId="629A7936" wp14:editId="5B158BED">
                  <wp:extent cx="3457575" cy="2292367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637" cy="2294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1" w:type="dxa"/>
          </w:tcPr>
          <w:p w:rsidR="00EC3837" w:rsidRDefault="00EC3837" w:rsidP="00D153D9">
            <w:pPr>
              <w:rPr>
                <w:rFonts w:ascii="Lucida Sans" w:eastAsia="華康中黑體" w:hAnsi="Lucida Sans" w:cs="華康中黑體"/>
              </w:rPr>
            </w:pPr>
            <w:r w:rsidRPr="00EC3837">
              <w:rPr>
                <w:rFonts w:ascii="Lucida Sans" w:eastAsia="華康中黑體" w:hAnsi="Lucida Sans" w:cs="華康中黑體"/>
              </w:rPr>
              <w:t xml:space="preserve">1. L1 is nearest by </w:t>
            </w:r>
            <w:proofErr w:type="spellStart"/>
            <w:r w:rsidRPr="00EC3837">
              <w:rPr>
                <w:rFonts w:ascii="Lucida Sans" w:eastAsia="華康中黑體" w:hAnsi="Lucida Sans" w:cs="華康中黑體"/>
              </w:rPr>
              <w:t>cpu</w:t>
            </w:r>
            <w:proofErr w:type="spellEnd"/>
            <w:r w:rsidRPr="00EC3837">
              <w:rPr>
                <w:rFonts w:ascii="Lucida Sans" w:eastAsia="華康中黑體" w:hAnsi="Lucida Sans" w:cs="華康中黑體"/>
              </w:rPr>
              <w:t xml:space="preserve">, so it could make influence on </w:t>
            </w:r>
            <w:proofErr w:type="spellStart"/>
            <w:r w:rsidRPr="00EC3837">
              <w:rPr>
                <w:rFonts w:ascii="Lucida Sans" w:eastAsia="華康中黑體" w:hAnsi="Lucida Sans" w:cs="華康中黑體"/>
              </w:rPr>
              <w:t>cpu</w:t>
            </w:r>
            <w:proofErr w:type="spellEnd"/>
            <w:r w:rsidRPr="00EC3837">
              <w:rPr>
                <w:rFonts w:ascii="Lucida Sans" w:eastAsia="華康中黑體" w:hAnsi="Lucida Sans" w:cs="華康中黑體"/>
              </w:rPr>
              <w:t xml:space="preserve">. </w:t>
            </w:r>
            <w:proofErr w:type="spellStart"/>
            <w:r w:rsidRPr="00EC3837">
              <w:rPr>
                <w:rFonts w:ascii="Lucida Sans" w:eastAsia="華康中黑體" w:hAnsi="Lucida Sans" w:cs="華康中黑體"/>
              </w:rPr>
              <w:t>Therfore</w:t>
            </w:r>
            <w:proofErr w:type="spellEnd"/>
            <w:r w:rsidRPr="00EC3837">
              <w:rPr>
                <w:rFonts w:ascii="Lucida Sans" w:eastAsia="華康中黑體" w:hAnsi="Lucida Sans" w:cs="華康中黑體"/>
              </w:rPr>
              <w:t xml:space="preserve">, we always make L1 small to decrease access time.  </w:t>
            </w:r>
          </w:p>
          <w:p w:rsidR="00EC3837" w:rsidRDefault="00EC3837" w:rsidP="00D153D9">
            <w:pPr>
              <w:rPr>
                <w:rFonts w:ascii="Lucida Sans" w:eastAsia="華康中黑體" w:hAnsi="Lucida Sans" w:cs="華康中黑體"/>
              </w:rPr>
            </w:pPr>
          </w:p>
          <w:p w:rsidR="00EC3837" w:rsidRDefault="00EC3837" w:rsidP="00D153D9">
            <w:pPr>
              <w:rPr>
                <w:rFonts w:ascii="Lucida Sans" w:eastAsia="華康中黑體" w:hAnsi="Lucida Sans" w:cs="華康中黑體"/>
              </w:rPr>
            </w:pPr>
            <w:r w:rsidRPr="00EC3837">
              <w:rPr>
                <w:rFonts w:ascii="Lucida Sans" w:eastAsia="華康中黑體" w:hAnsi="Lucida Sans" w:cs="華康中黑體"/>
              </w:rPr>
              <w:t xml:space="preserve">2. The size of L1 and L2 are 2*32, 2 represents that it has 2 core work </w:t>
            </w:r>
            <w:proofErr w:type="spellStart"/>
            <w:r w:rsidRPr="00EC3837">
              <w:rPr>
                <w:rFonts w:ascii="Lucida Sans" w:eastAsia="華康中黑體" w:hAnsi="Lucida Sans" w:cs="華康中黑體"/>
              </w:rPr>
              <w:t>simultaneosly</w:t>
            </w:r>
            <w:proofErr w:type="spellEnd"/>
            <w:r w:rsidRPr="00EC3837">
              <w:rPr>
                <w:rFonts w:ascii="Lucida Sans" w:eastAsia="華康中黑體" w:hAnsi="Lucida Sans" w:cs="華康中黑體"/>
              </w:rPr>
              <w:t xml:space="preserve">. And L3 is shared with all cores.  </w:t>
            </w:r>
          </w:p>
          <w:p w:rsidR="00EC3837" w:rsidRDefault="00EC3837" w:rsidP="00D153D9">
            <w:pPr>
              <w:rPr>
                <w:rFonts w:ascii="Lucida Sans" w:eastAsia="華康中黑體" w:hAnsi="Lucida Sans" w:cs="華康中黑體"/>
              </w:rPr>
            </w:pPr>
          </w:p>
          <w:p w:rsidR="00EC3837" w:rsidRPr="00381D49" w:rsidRDefault="00EC3837" w:rsidP="00D153D9">
            <w:pPr>
              <w:rPr>
                <w:rFonts w:ascii="Lucida Sans" w:eastAsia="華康中黑體" w:hAnsi="Lucida Sans" w:cs="華康中黑體"/>
              </w:rPr>
            </w:pPr>
            <w:r w:rsidRPr="00EC3837">
              <w:rPr>
                <w:rFonts w:ascii="Lucida Sans" w:eastAsia="華康中黑體" w:hAnsi="Lucida Sans" w:cs="華康中黑體"/>
              </w:rPr>
              <w:t>3. L1 is a split cache and L2 is a unified cache.</w:t>
            </w:r>
          </w:p>
        </w:tc>
      </w:tr>
      <w:tr w:rsidR="00702984" w:rsidRPr="00D153D9" w:rsidTr="00D153D9">
        <w:tc>
          <w:tcPr>
            <w:tcW w:w="5949" w:type="dxa"/>
          </w:tcPr>
          <w:p w:rsidR="00702984" w:rsidRPr="00EC3837" w:rsidRDefault="00702984" w:rsidP="00D153D9">
            <w:pPr>
              <w:rPr>
                <w:rFonts w:ascii="Lucida Sans" w:eastAsia="華康中黑體" w:hAnsi="Lucida Sans" w:cs="華康中黑體"/>
                <w:noProof/>
              </w:rPr>
            </w:pPr>
            <w:r w:rsidRPr="00702984">
              <w:rPr>
                <w:rFonts w:ascii="Lucida Sans" w:eastAsia="華康中黑體" w:hAnsi="Lucida Sans" w:cs="華康中黑體"/>
                <w:noProof/>
              </w:rPr>
              <w:drawing>
                <wp:inline distT="0" distB="0" distL="0" distR="0" wp14:anchorId="16951108" wp14:editId="0CA7AA8B">
                  <wp:extent cx="3562006" cy="1847850"/>
                  <wp:effectExtent l="0" t="0" r="635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603" cy="1853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1" w:type="dxa"/>
          </w:tcPr>
          <w:p w:rsidR="00702984" w:rsidRDefault="00702984" w:rsidP="00D153D9">
            <w:pPr>
              <w:rPr>
                <w:rFonts w:ascii="Lucida Sans" w:eastAsia="華康中黑體" w:hAnsi="Lucida Sans" w:cs="華康中黑體"/>
              </w:rPr>
            </w:pPr>
            <w:r w:rsidRPr="00702984">
              <w:rPr>
                <w:rFonts w:ascii="Lucida Sans" w:eastAsia="華康中黑體" w:hAnsi="Lucida Sans" w:cs="華康中黑體" w:hint="eastAsia"/>
              </w:rPr>
              <w:t>1. send to multiple banks and read data at the same time. Increase bandwidth</w:t>
            </w:r>
          </w:p>
          <w:p w:rsidR="00702984" w:rsidRDefault="00702984" w:rsidP="00D153D9">
            <w:pPr>
              <w:rPr>
                <w:rFonts w:ascii="Lucida Sans" w:eastAsia="華康中黑體" w:hAnsi="Lucida Sans" w:cs="華康中黑體"/>
              </w:rPr>
            </w:pPr>
          </w:p>
          <w:p w:rsidR="00702984" w:rsidRDefault="00702984" w:rsidP="00D153D9">
            <w:pPr>
              <w:rPr>
                <w:rFonts w:ascii="Lucida Sans" w:eastAsia="華康中黑體" w:hAnsi="Lucida Sans" w:cs="華康中黑體"/>
              </w:rPr>
            </w:pPr>
            <w:r w:rsidRPr="00702984">
              <w:rPr>
                <w:rFonts w:ascii="Lucida Sans" w:eastAsia="華康中黑體" w:hAnsi="Lucida Sans" w:cs="華康中黑體" w:hint="eastAsia"/>
              </w:rPr>
              <w:t>2.</w:t>
            </w:r>
            <w:r w:rsidRPr="00702984">
              <w:rPr>
                <w:rFonts w:ascii="Lucida Sans" w:eastAsia="華康中黑體" w:hAnsi="Lucida Sans" w:cs="華康中黑體" w:hint="eastAsia"/>
              </w:rPr>
              <w:t>把</w:t>
            </w:r>
            <w:r w:rsidRPr="00702984">
              <w:rPr>
                <w:rFonts w:ascii="Lucida Sans" w:eastAsia="華康中黑體" w:hAnsi="Lucida Sans" w:cs="華康中黑體" w:hint="eastAsia"/>
              </w:rPr>
              <w:t>memory</w:t>
            </w:r>
            <w:r w:rsidRPr="00702984">
              <w:rPr>
                <w:rFonts w:ascii="Lucida Sans" w:eastAsia="華康中黑體" w:hAnsi="Lucida Sans" w:cs="華康中黑體" w:hint="eastAsia"/>
              </w:rPr>
              <w:t>部分，可以同時，也節省空</w:t>
            </w:r>
            <w:r>
              <w:rPr>
                <w:rFonts w:ascii="微軟正黑體" w:eastAsia="微軟正黑體" w:hAnsi="微軟正黑體" w:cs="微軟正黑體" w:hint="eastAsia"/>
              </w:rPr>
              <w:t>間</w:t>
            </w:r>
          </w:p>
          <w:p w:rsidR="00702984" w:rsidRDefault="00702984" w:rsidP="00D153D9">
            <w:pPr>
              <w:rPr>
                <w:rFonts w:ascii="Lucida Sans" w:eastAsia="華康中黑體" w:hAnsi="Lucida Sans" w:cs="華康中黑體"/>
              </w:rPr>
            </w:pPr>
          </w:p>
          <w:p w:rsidR="00702984" w:rsidRPr="00EC3837" w:rsidRDefault="00702984" w:rsidP="00D153D9">
            <w:pPr>
              <w:rPr>
                <w:rFonts w:ascii="Lucida Sans" w:eastAsia="華康中黑體" w:hAnsi="Lucida Sans" w:cs="華康中黑體"/>
              </w:rPr>
            </w:pPr>
            <w:r w:rsidRPr="00702984">
              <w:rPr>
                <w:rFonts w:ascii="Lucida Sans" w:eastAsia="華康中黑體" w:hAnsi="Lucida Sans" w:cs="華康中黑體" w:hint="eastAsia"/>
              </w:rPr>
              <w:t>3. 1+15+1=17cycles</w:t>
            </w:r>
            <w:r w:rsidRPr="00702984">
              <w:rPr>
                <w:rFonts w:ascii="Lucida Sans" w:eastAsia="華康中黑體" w:hAnsi="Lucida Sans" w:cs="華康中黑體" w:hint="eastAsia"/>
              </w:rPr>
              <w:t>；</w:t>
            </w:r>
            <w:r w:rsidRPr="00702984">
              <w:rPr>
                <w:rFonts w:ascii="Lucida Sans" w:eastAsia="華康中黑體" w:hAnsi="Lucida Sans" w:cs="華康中黑體" w:hint="eastAsia"/>
              </w:rPr>
              <w:t>1+15+4*1=20cycles</w:t>
            </w:r>
          </w:p>
        </w:tc>
      </w:tr>
    </w:tbl>
    <w:p w:rsidR="00536285" w:rsidRPr="00D153D9" w:rsidRDefault="00460205">
      <w:pPr>
        <w:rPr>
          <w:rFonts w:ascii="Lucida Sans" w:eastAsia="華康中黑體" w:hAnsi="Lucida Sans" w:cs="華康中黑體"/>
        </w:rPr>
      </w:pPr>
      <w:bookmarkStart w:id="0" w:name="_GoBack"/>
      <w:bookmarkEnd w:id="0"/>
    </w:p>
    <w:sectPr w:rsidR="00536285" w:rsidRPr="00D153D9" w:rsidSect="005B3F28">
      <w:pgSz w:w="11906" w:h="16838"/>
      <w:pgMar w:top="113" w:right="113" w:bottom="113" w:left="113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0205" w:rsidRDefault="00460205" w:rsidP="00381D49">
      <w:r>
        <w:separator/>
      </w:r>
    </w:p>
  </w:endnote>
  <w:endnote w:type="continuationSeparator" w:id="0">
    <w:p w:rsidR="00460205" w:rsidRDefault="00460205" w:rsidP="00381D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華康中黑體">
    <w:panose1 w:val="020B0509000000000000"/>
    <w:charset w:val="88"/>
    <w:family w:val="modern"/>
    <w:pitch w:val="fixed"/>
    <w:sig w:usb0="F1002BFF" w:usb1="29DFFFFF" w:usb2="00000037" w:usb3="00000000" w:csb0="003F00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0205" w:rsidRDefault="00460205" w:rsidP="00381D49">
      <w:r>
        <w:separator/>
      </w:r>
    </w:p>
  </w:footnote>
  <w:footnote w:type="continuationSeparator" w:id="0">
    <w:p w:rsidR="00460205" w:rsidRDefault="00460205" w:rsidP="00381D4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F28"/>
    <w:rsid w:val="00026330"/>
    <w:rsid w:val="0023366E"/>
    <w:rsid w:val="00381D49"/>
    <w:rsid w:val="00460205"/>
    <w:rsid w:val="005104E6"/>
    <w:rsid w:val="005B3F28"/>
    <w:rsid w:val="006D48FC"/>
    <w:rsid w:val="00702984"/>
    <w:rsid w:val="007D6699"/>
    <w:rsid w:val="008520EE"/>
    <w:rsid w:val="00855613"/>
    <w:rsid w:val="0088745B"/>
    <w:rsid w:val="009231AA"/>
    <w:rsid w:val="00C239AC"/>
    <w:rsid w:val="00C359E9"/>
    <w:rsid w:val="00D153D9"/>
    <w:rsid w:val="00DD01F6"/>
    <w:rsid w:val="00EC3837"/>
    <w:rsid w:val="00F56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217628"/>
  <w15:chartTrackingRefBased/>
  <w15:docId w15:val="{610CF6D6-F24C-4686-8A0A-B8376B790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B3F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381D4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381D49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381D4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381D4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1579</TotalTime>
  <Pages>3</Pages>
  <Words>214</Words>
  <Characters>1223</Characters>
  <Application>Microsoft Office Word</Application>
  <DocSecurity>0</DocSecurity>
  <Lines>10</Lines>
  <Paragraphs>2</Paragraphs>
  <ScaleCrop>false</ScaleCrop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蔡育呈</dc:creator>
  <cp:keywords/>
  <dc:description/>
  <cp:lastModifiedBy>蔡育呈</cp:lastModifiedBy>
  <cp:revision>14</cp:revision>
  <dcterms:created xsi:type="dcterms:W3CDTF">2020-04-27T02:05:00Z</dcterms:created>
  <dcterms:modified xsi:type="dcterms:W3CDTF">2020-06-01T01:56:00Z</dcterms:modified>
</cp:coreProperties>
</file>