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F1270" w14:textId="77777777" w:rsidR="002A7801" w:rsidRPr="00213097" w:rsidRDefault="00A90534" w:rsidP="00A90534">
      <w:pPr>
        <w:jc w:val="center"/>
        <w:rPr>
          <w:rFonts w:ascii="Consolas" w:eastAsia="華康中黑體" w:hAnsi="Consolas" w:cs="華康中黑體" w:hint="eastAsia"/>
          <w:b/>
          <w:sz w:val="28"/>
          <w:szCs w:val="28"/>
          <w:vertAlign w:val="subscript"/>
        </w:rPr>
      </w:pPr>
      <w:r w:rsidRPr="00EA0F41">
        <w:rPr>
          <w:rFonts w:ascii="Times New Roman" w:eastAsia="華康中黑體" w:hAnsi="Times New Roman" w:cs="Times New Roman"/>
          <w:b/>
          <w:sz w:val="40"/>
          <w:szCs w:val="36"/>
        </w:rPr>
        <w:t xml:space="preserve">Computer </w:t>
      </w:r>
      <w:proofErr w:type="gramStart"/>
      <w:r w:rsidRPr="00EA0F41">
        <w:rPr>
          <w:rFonts w:ascii="Times New Roman" w:eastAsia="華康中黑體" w:hAnsi="Times New Roman" w:cs="Times New Roman"/>
          <w:b/>
          <w:sz w:val="40"/>
          <w:szCs w:val="36"/>
        </w:rPr>
        <w:t>Organization</w:t>
      </w:r>
      <w:r w:rsidR="00213097">
        <w:rPr>
          <w:rFonts w:ascii="Times New Roman" w:eastAsia="華康中黑體" w:hAnsi="Times New Roman" w:cs="Times New Roman" w:hint="eastAsia"/>
          <w:b/>
          <w:sz w:val="40"/>
          <w:szCs w:val="36"/>
          <w:lang w:eastAsia="zh-TW"/>
        </w:rPr>
        <w:t xml:space="preserve">  </w:t>
      </w:r>
      <w:r w:rsidR="00213097" w:rsidRPr="00213097">
        <w:rPr>
          <w:rFonts w:ascii="Consolas" w:eastAsia="華康中黑體" w:hAnsi="Consolas" w:cs="華康中黑體"/>
          <w:b/>
          <w:sz w:val="28"/>
          <w:szCs w:val="28"/>
          <w:vertAlign w:val="subscript"/>
          <w:lang w:eastAsia="zh-TW"/>
        </w:rPr>
        <w:t>0716074</w:t>
      </w:r>
      <w:proofErr w:type="gramEnd"/>
    </w:p>
    <w:p w14:paraId="663321F6" w14:textId="77777777" w:rsidR="00A90534" w:rsidRPr="00213097" w:rsidRDefault="00A90534" w:rsidP="00213097">
      <w:pPr>
        <w:pStyle w:val="a3"/>
        <w:numPr>
          <w:ilvl w:val="0"/>
          <w:numId w:val="20"/>
        </w:numPr>
        <w:ind w:leftChars="0"/>
        <w:rPr>
          <w:rFonts w:ascii="Times New Roman" w:eastAsia="華康中黑體" w:hAnsi="Times New Roman" w:cs="Times New Roman"/>
          <w:b/>
          <w:sz w:val="32"/>
          <w:szCs w:val="32"/>
        </w:rPr>
      </w:pPr>
      <w:r w:rsidRPr="00213097">
        <w:rPr>
          <w:rFonts w:ascii="Times New Roman" w:eastAsia="華康中黑體" w:hAnsi="Times New Roman" w:cs="Times New Roman"/>
          <w:b/>
          <w:sz w:val="32"/>
          <w:szCs w:val="32"/>
        </w:rPr>
        <w:t>Architecture diagram: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334"/>
      </w:tblGrid>
      <w:tr w:rsidR="00E1540A" w:rsidRPr="00EA0F41" w14:paraId="64877EDF" w14:textId="77777777" w:rsidTr="00E1540A">
        <w:tc>
          <w:tcPr>
            <w:tcW w:w="4656" w:type="dxa"/>
          </w:tcPr>
          <w:p w14:paraId="52AABAF3" w14:textId="77777777" w:rsidR="00132C55" w:rsidRPr="00EA0F41" w:rsidRDefault="00132C55" w:rsidP="00132C55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華康中黑體" w:hAnsi="Times New Roman" w:cs="Times New Roman"/>
                <w:b/>
                <w:sz w:val="24"/>
                <w:szCs w:val="24"/>
              </w:rPr>
            </w:pPr>
            <w:r w:rsidRPr="00EA0F41"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  <w:t>The structure of 32-bit ALU</w:t>
            </w:r>
          </w:p>
          <w:p w14:paraId="7AD2DB48" w14:textId="77777777" w:rsidR="00132C55" w:rsidRPr="00EA0F41" w:rsidRDefault="00132C55" w:rsidP="00132C55">
            <w:pPr>
              <w:pStyle w:val="a3"/>
              <w:ind w:leftChars="0"/>
              <w:rPr>
                <w:rFonts w:ascii="Times New Roman" w:eastAsia="華康中黑體" w:hAnsi="Times New Roman" w:cs="Times New Roman"/>
                <w:b/>
                <w:sz w:val="24"/>
                <w:szCs w:val="24"/>
              </w:rPr>
            </w:pPr>
            <w:r w:rsidRPr="00EA0F41">
              <w:rPr>
                <w:rFonts w:ascii="Times New Roman" w:eastAsia="華康中黑體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416640D" wp14:editId="3A08F4BB">
                  <wp:extent cx="992275" cy="15049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60" cy="158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365A7" w14:textId="77777777" w:rsidR="00B05831" w:rsidRPr="00EA0F41" w:rsidRDefault="00B05831" w:rsidP="00132C55">
            <w:pPr>
              <w:pStyle w:val="a3"/>
              <w:ind w:leftChars="0"/>
              <w:rPr>
                <w:rFonts w:ascii="Times New Roman" w:eastAsia="華康中黑體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4" w:type="dxa"/>
          </w:tcPr>
          <w:p w14:paraId="7CCF5AF5" w14:textId="77777777" w:rsidR="00E1540A" w:rsidRPr="00E1540A" w:rsidRDefault="00E1540A" w:rsidP="00132C55">
            <w:pPr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</w:p>
          <w:p w14:paraId="39E1580C" w14:textId="77777777" w:rsidR="00B05831" w:rsidRPr="00E1540A" w:rsidRDefault="00132C55" w:rsidP="00E1540A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proofErr w:type="gramStart"/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本次實作</w:t>
            </w:r>
            <w:proofErr w:type="gramEnd"/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32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位元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ALU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，有</w:t>
            </w:r>
            <w:r w:rsidR="00B0583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：</w:t>
            </w:r>
          </w:p>
          <w:p w14:paraId="14FBA5B2" w14:textId="77777777" w:rsidR="00B05831" w:rsidRPr="00E1540A" w:rsidRDefault="00B05831" w:rsidP="00132C55">
            <w:pPr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I</w:t>
            </w:r>
            <w:r w:rsidR="00132C55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nput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: </w:t>
            </w:r>
            <w:r w:rsidR="00132C55"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a, b</w:t>
            </w:r>
            <w:r w:rsidR="00132C55"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、</w:t>
            </w:r>
            <w:r w:rsidR="00132C55"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op code</w:t>
            </w:r>
          </w:p>
          <w:p w14:paraId="15104F45" w14:textId="77777777" w:rsidR="00B05831" w:rsidRPr="00E1540A" w:rsidRDefault="00B05831" w:rsidP="00132C55">
            <w:pPr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O</w:t>
            </w:r>
            <w:r w:rsidR="00132C55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utput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: </w:t>
            </w:r>
            <w:r w:rsidR="00132C55"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result</w:t>
            </w:r>
          </w:p>
          <w:p w14:paraId="2DBDC6FC" w14:textId="77777777" w:rsidR="00132C55" w:rsidRPr="00E1540A" w:rsidRDefault="00B05831" w:rsidP="00132C55">
            <w:pPr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F</w:t>
            </w:r>
            <w:r w:rsidR="00132C55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l</w:t>
            </w:r>
            <w:bookmarkStart w:id="0" w:name="_GoBack"/>
            <w:bookmarkEnd w:id="0"/>
            <w:r w:rsidR="00132C55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ag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:</w:t>
            </w:r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 xml:space="preserve"> </w:t>
            </w:r>
            <w:proofErr w:type="gramStart"/>
            <w:r w:rsidR="00132C55"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Zero,  Carryout</w:t>
            </w:r>
            <w:proofErr w:type="gramEnd"/>
            <w:r w:rsidR="00132C55"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, Overflow</w:t>
            </w:r>
          </w:p>
        </w:tc>
      </w:tr>
      <w:tr w:rsidR="00E1540A" w:rsidRPr="00EA0F41" w14:paraId="6D2EC89F" w14:textId="77777777" w:rsidTr="00E1540A">
        <w:tc>
          <w:tcPr>
            <w:tcW w:w="4656" w:type="dxa"/>
          </w:tcPr>
          <w:p w14:paraId="3D1B1C3C" w14:textId="77777777" w:rsidR="00132C55" w:rsidRPr="00EA0F41" w:rsidRDefault="00132C55" w:rsidP="00132C55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  <w:proofErr w:type="spellStart"/>
            <w:proofErr w:type="gramStart"/>
            <w:r w:rsidRPr="00EA0F41"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  <w:t>alu.v</w:t>
            </w:r>
            <w:proofErr w:type="spellEnd"/>
            <w:proofErr w:type="gramEnd"/>
          </w:p>
          <w:p w14:paraId="541700DD" w14:textId="77777777" w:rsidR="00B05831" w:rsidRPr="00EA0F41" w:rsidRDefault="00B05831" w:rsidP="00B05831">
            <w:pPr>
              <w:pStyle w:val="a3"/>
              <w:ind w:leftChars="0" w:left="360"/>
              <w:rPr>
                <w:rFonts w:ascii="Times New Roman" w:eastAsia="華康中黑體" w:hAnsi="Times New Roman" w:cs="Times New Roman"/>
                <w:b/>
                <w:noProof/>
                <w:sz w:val="24"/>
                <w:szCs w:val="24"/>
              </w:rPr>
            </w:pPr>
            <w:r w:rsidRPr="00EA0F41">
              <w:rPr>
                <w:rFonts w:ascii="Times New Roman" w:eastAsia="華康中黑體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4A171A5" wp14:editId="409173E6">
                  <wp:extent cx="2569845" cy="2520950"/>
                  <wp:effectExtent l="0" t="0" r="190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883" cy="255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8FAAD" w14:textId="77777777" w:rsidR="00132C55" w:rsidRPr="00EA0F41" w:rsidRDefault="00132C55" w:rsidP="00B05831">
            <w:pPr>
              <w:pStyle w:val="a3"/>
              <w:ind w:leftChars="0" w:left="360"/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</w:p>
        </w:tc>
        <w:tc>
          <w:tcPr>
            <w:tcW w:w="4334" w:type="dxa"/>
          </w:tcPr>
          <w:p w14:paraId="4F0570E6" w14:textId="77777777" w:rsidR="00E1540A" w:rsidRPr="00E1540A" w:rsidRDefault="00E1540A" w:rsidP="00E1540A">
            <w:pPr>
              <w:pStyle w:val="a3"/>
              <w:ind w:leftChars="0"/>
              <w:rPr>
                <w:rFonts w:ascii="Times New Roman" w:eastAsia="華康中黑體" w:hAnsi="Times New Roman" w:cs="Times New Roman" w:hint="eastAsia"/>
                <w:szCs w:val="24"/>
                <w:lang w:eastAsia="zh-TW"/>
              </w:rPr>
            </w:pPr>
          </w:p>
          <w:p w14:paraId="1EC90E49" w14:textId="77777777" w:rsidR="00132C55" w:rsidRPr="00E1540A" w:rsidRDefault="00132C55" w:rsidP="00E1540A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ALU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內部的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32bits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實作上分成兩大部分：</w:t>
            </w:r>
          </w:p>
          <w:p w14:paraId="2235BB1F" w14:textId="77777777" w:rsidR="00132C55" w:rsidRPr="00E1540A" w:rsidRDefault="00132C55" w:rsidP="00132C55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最後一個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bit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1-bit ALU (File name</w:t>
            </w:r>
            <w:r w:rsidR="00B0583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 is 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alu_last.v</w:t>
            </w:r>
            <w:proofErr w:type="spellEnd"/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)</w:t>
            </w:r>
          </w:p>
          <w:p w14:paraId="02585B5F" w14:textId="77777777" w:rsidR="00B05831" w:rsidRPr="00E1540A" w:rsidRDefault="00B05831" w:rsidP="00B05831">
            <w:pPr>
              <w:pStyle w:val="a3"/>
              <w:ind w:leftChars="0" w:left="36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</w:p>
          <w:p w14:paraId="12B60D74" w14:textId="77777777" w:rsidR="00132C55" w:rsidRPr="00E1540A" w:rsidRDefault="00132C55" w:rsidP="00B05831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其他的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1-bit ALU</w:t>
            </w:r>
            <w:r w:rsidR="00B0583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 (File name is </w:t>
            </w:r>
            <w:r w:rsidR="00B0583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alu_</w:t>
            </w:r>
            <w:r w:rsidR="00B0583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1bit</w:t>
            </w:r>
            <w:r w:rsidR="00B0583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.v</w:t>
            </w:r>
            <w:r w:rsidR="00B0583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)</w:t>
            </w:r>
          </w:p>
        </w:tc>
      </w:tr>
      <w:tr w:rsidR="00E1540A" w:rsidRPr="00EA0F41" w14:paraId="22594868" w14:textId="77777777" w:rsidTr="00E1540A">
        <w:tc>
          <w:tcPr>
            <w:tcW w:w="4656" w:type="dxa"/>
          </w:tcPr>
          <w:p w14:paraId="36D3766C" w14:textId="77777777" w:rsidR="00132C55" w:rsidRPr="00EA0F41" w:rsidRDefault="00132C55" w:rsidP="00132C55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  <w:proofErr w:type="spellStart"/>
            <w:r w:rsidRPr="00EA0F41"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  <w:t>alu_</w:t>
            </w:r>
            <w:proofErr w:type="gramStart"/>
            <w:r w:rsidRPr="00EA0F41"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  <w:t>last</w:t>
            </w:r>
            <w:r w:rsidRPr="00EA0F41"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  <w:t>.v</w:t>
            </w:r>
            <w:proofErr w:type="spellEnd"/>
            <w:proofErr w:type="gramEnd"/>
          </w:p>
          <w:p w14:paraId="6972CE0C" w14:textId="77777777" w:rsidR="00132C55" w:rsidRPr="00EA0F41" w:rsidRDefault="00132C55" w:rsidP="00132C55">
            <w:pPr>
              <w:rPr>
                <w:rFonts w:ascii="Times New Roman" w:eastAsia="華康中黑體" w:hAnsi="Times New Roman" w:cs="Times New Roman"/>
                <w:b/>
                <w:sz w:val="24"/>
                <w:szCs w:val="24"/>
              </w:rPr>
            </w:pPr>
            <w:r w:rsidRPr="00EA0F41">
              <w:rPr>
                <w:rFonts w:ascii="Times New Roman" w:eastAsia="華康中黑體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1817CC" wp14:editId="6255AD65">
                  <wp:extent cx="2446260" cy="2165350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138" cy="217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5780C4" w14:textId="77777777" w:rsidR="00132C55" w:rsidRDefault="00132C55" w:rsidP="00132C55">
            <w:pPr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5BF3DA4F" w14:textId="77777777" w:rsidR="00E1540A" w:rsidRPr="00EA0F41" w:rsidRDefault="00E1540A" w:rsidP="00132C55">
            <w:pP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</w:pPr>
          </w:p>
        </w:tc>
        <w:tc>
          <w:tcPr>
            <w:tcW w:w="4334" w:type="dxa"/>
          </w:tcPr>
          <w:p w14:paraId="350AF353" w14:textId="77777777" w:rsidR="00E1540A" w:rsidRPr="00E1540A" w:rsidRDefault="00E1540A" w:rsidP="00E1540A">
            <w:pPr>
              <w:pStyle w:val="a3"/>
              <w:ind w:leftChars="0"/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</w:pPr>
          </w:p>
          <w:p w14:paraId="00257CD7" w14:textId="77777777" w:rsidR="00E1540A" w:rsidRPr="00E1540A" w:rsidRDefault="00B05831" w:rsidP="00E1540A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需要實作一個</w:t>
            </w:r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full</w:t>
            </w:r>
            <w:r w:rsidR="00E1540A" w:rsidRPr="00E1540A">
              <w:rPr>
                <w:rFonts w:ascii="Times New Roman" w:eastAsia="華康中黑體" w:hAnsi="Times New Roman" w:cs="Times New Roman" w:hint="eastAsia"/>
                <w:b/>
                <w:szCs w:val="24"/>
                <w:lang w:eastAsia="zh-TW"/>
              </w:rPr>
              <w:t xml:space="preserve"> </w:t>
            </w:r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adder</w:t>
            </w:r>
          </w:p>
          <w:p w14:paraId="3932F4BC" w14:textId="77777777" w:rsidR="00132C55" w:rsidRPr="00E1540A" w:rsidRDefault="00B05831" w:rsidP="00E1540A">
            <w:pPr>
              <w:pStyle w:val="a3"/>
              <w:ind w:leftChars="0"/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(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full_</w:t>
            </w:r>
            <w:proofErr w:type="gramStart"/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adder.v</w:t>
            </w:r>
            <w:proofErr w:type="spellEnd"/>
            <w:proofErr w:type="gramEnd"/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)</w:t>
            </w:r>
          </w:p>
          <w:p w14:paraId="72E3A5B7" w14:textId="77777777" w:rsidR="00B05831" w:rsidRPr="00EA0F41" w:rsidRDefault="00E1540A" w:rsidP="00132C55">
            <w:pPr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  <w:t xml:space="preserve">      </w:t>
            </w:r>
            <w:r w:rsidR="00B05831" w:rsidRPr="00EA0F41">
              <w:rPr>
                <w:rFonts w:ascii="Times New Roman" w:eastAsia="華康中黑體" w:hAnsi="Times New Roman" w:cs="Times New Roman"/>
                <w:b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0BE9F60E" wp14:editId="29911BF4">
                  <wp:extent cx="2279650" cy="1453141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854" cy="14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40A" w:rsidRPr="00EA0F41" w14:paraId="7FF7755F" w14:textId="77777777" w:rsidTr="00E1540A">
        <w:tc>
          <w:tcPr>
            <w:tcW w:w="4656" w:type="dxa"/>
          </w:tcPr>
          <w:p w14:paraId="563B790C" w14:textId="77777777" w:rsidR="00132C55" w:rsidRPr="00EA0F41" w:rsidRDefault="00132C55" w:rsidP="00132C55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  <w:r w:rsidRPr="00EA0F41"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  <w:lastRenderedPageBreak/>
              <w:t>ALU_1_</w:t>
            </w:r>
            <w:proofErr w:type="gramStart"/>
            <w:r w:rsidRPr="00EA0F41"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  <w:t>bit.v</w:t>
            </w:r>
            <w:proofErr w:type="gramEnd"/>
          </w:p>
          <w:p w14:paraId="429FB533" w14:textId="77777777" w:rsidR="00132C55" w:rsidRPr="00EA0F41" w:rsidRDefault="00132C55" w:rsidP="00132C55">
            <w:pPr>
              <w:rPr>
                <w:rFonts w:ascii="Times New Roman" w:eastAsia="華康中黑體" w:hAnsi="Times New Roman" w:cs="Times New Roman"/>
                <w:b/>
                <w:sz w:val="24"/>
                <w:szCs w:val="24"/>
              </w:rPr>
            </w:pPr>
            <w:r w:rsidRPr="00EA0F41">
              <w:rPr>
                <w:rFonts w:ascii="Times New Roman" w:eastAsia="華康中黑體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EEA2134" wp14:editId="37089F42">
                  <wp:extent cx="2654299" cy="22669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153" cy="229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03F73854" w14:textId="77777777" w:rsidR="00E1540A" w:rsidRDefault="00E1540A" w:rsidP="00132C55">
            <w:pPr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</w:p>
          <w:p w14:paraId="3E3896FA" w14:textId="77777777" w:rsidR="00132C55" w:rsidRPr="00E1540A" w:rsidRDefault="00B05831" w:rsidP="00E1540A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使用到相同的</w:t>
            </w:r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full adder (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full_adder.v</w:t>
            </w:r>
            <w:proofErr w:type="spellEnd"/>
            <w:r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)</w:t>
            </w:r>
          </w:p>
          <w:p w14:paraId="1C04D1F5" w14:textId="77777777" w:rsidR="00562430" w:rsidRPr="00EA0F41" w:rsidRDefault="00E1540A" w:rsidP="00132C55">
            <w:pP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  <w:t xml:space="preserve">    </w:t>
            </w:r>
            <w:r w:rsidR="00562430" w:rsidRPr="00EA0F41">
              <w:rPr>
                <w:rFonts w:ascii="Times New Roman" w:eastAsia="華康中黑體" w:hAnsi="Times New Roman" w:cs="Times New Roman"/>
                <w:b/>
                <w:noProof/>
                <w:sz w:val="24"/>
                <w:szCs w:val="24"/>
                <w:lang w:eastAsia="zh-TW"/>
              </w:rPr>
              <w:drawing>
                <wp:inline distT="0" distB="0" distL="0" distR="0" wp14:anchorId="60D278DF" wp14:editId="0573F14F">
                  <wp:extent cx="2279650" cy="1453141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854" cy="14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EC7C1" w14:textId="77777777" w:rsidR="00132C55" w:rsidRPr="00EA0F41" w:rsidRDefault="00132C55">
      <w:pPr>
        <w:rPr>
          <w:rFonts w:ascii="Times New Roman" w:eastAsia="華康中黑體" w:hAnsi="Times New Roman" w:cs="Times New Roman"/>
          <w:b/>
          <w:sz w:val="32"/>
          <w:szCs w:val="32"/>
        </w:rPr>
      </w:pPr>
    </w:p>
    <w:p w14:paraId="762215E5" w14:textId="77777777" w:rsidR="00A90534" w:rsidRPr="00213097" w:rsidRDefault="00A90534" w:rsidP="00213097">
      <w:pPr>
        <w:pStyle w:val="a3"/>
        <w:numPr>
          <w:ilvl w:val="0"/>
          <w:numId w:val="20"/>
        </w:numPr>
        <w:ind w:leftChars="0"/>
        <w:rPr>
          <w:rFonts w:ascii="Times New Roman" w:eastAsia="華康中黑體" w:hAnsi="Times New Roman" w:cs="Times New Roman"/>
          <w:b/>
          <w:sz w:val="32"/>
          <w:szCs w:val="32"/>
        </w:rPr>
      </w:pPr>
      <w:r w:rsidRPr="00213097">
        <w:rPr>
          <w:rFonts w:ascii="Times New Roman" w:eastAsia="華康中黑體" w:hAnsi="Times New Roman" w:cs="Times New Roman"/>
          <w:b/>
          <w:sz w:val="32"/>
          <w:szCs w:val="32"/>
        </w:rPr>
        <w:t>Detailed description of the implementation: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5831" w:rsidRPr="00EA0F41" w14:paraId="7FE38EC2" w14:textId="77777777" w:rsidTr="00976992">
        <w:trPr>
          <w:trHeight w:val="4795"/>
        </w:trPr>
        <w:tc>
          <w:tcPr>
            <w:tcW w:w="4675" w:type="dxa"/>
          </w:tcPr>
          <w:p w14:paraId="14AEE9C8" w14:textId="77777777" w:rsidR="0013310D" w:rsidRDefault="00B05831" w:rsidP="0013310D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華康中黑體" w:hAnsi="Times New Roman" w:cs="Times New Roman"/>
                <w:b/>
                <w:color w:val="000000"/>
                <w:sz w:val="28"/>
                <w:szCs w:val="24"/>
                <w:lang w:eastAsia="zh-TW"/>
              </w:rPr>
            </w:pPr>
            <w:r w:rsidRPr="00976992">
              <w:rPr>
                <w:rFonts w:ascii="Times New Roman" w:eastAsia="華康中黑體" w:hAnsi="Times New Roman" w:cs="Times New Roman"/>
                <w:b/>
                <w:color w:val="000000"/>
                <w:sz w:val="28"/>
                <w:szCs w:val="24"/>
                <w:lang w:eastAsia="zh-TW"/>
              </w:rPr>
              <w:t xml:space="preserve">Opcode </w:t>
            </w:r>
          </w:p>
          <w:p w14:paraId="154B4D3D" w14:textId="77777777" w:rsidR="00976992" w:rsidRPr="00976992" w:rsidRDefault="00976992" w:rsidP="00976992">
            <w:pPr>
              <w:pStyle w:val="a3"/>
              <w:widowControl w:val="0"/>
              <w:autoSpaceDE w:val="0"/>
              <w:autoSpaceDN w:val="0"/>
              <w:adjustRightInd w:val="0"/>
              <w:ind w:leftChars="0" w:left="360"/>
              <w:rPr>
                <w:rFonts w:ascii="Times New Roman" w:eastAsia="華康中黑體" w:hAnsi="Times New Roman" w:cs="Times New Roman" w:hint="eastAsia"/>
                <w:b/>
                <w:color w:val="000000"/>
                <w:sz w:val="28"/>
                <w:szCs w:val="24"/>
                <w:lang w:eastAsia="zh-TW"/>
              </w:rPr>
            </w:pPr>
          </w:p>
          <w:tbl>
            <w:tblPr>
              <w:tblStyle w:val="a4"/>
              <w:tblW w:w="4421" w:type="dxa"/>
              <w:tblLook w:val="0000" w:firstRow="0" w:lastRow="0" w:firstColumn="0" w:lastColumn="0" w:noHBand="0" w:noVBand="0"/>
            </w:tblPr>
            <w:tblGrid>
              <w:gridCol w:w="1303"/>
              <w:gridCol w:w="1276"/>
              <w:gridCol w:w="1842"/>
            </w:tblGrid>
            <w:tr w:rsidR="00B05831" w:rsidRPr="00EA0F41" w14:paraId="5D0A7A44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04DEDDC1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b/>
                      <w:bCs/>
                      <w:color w:val="000000"/>
                      <w:sz w:val="20"/>
                      <w:szCs w:val="24"/>
                    </w:rPr>
                    <w:t>ALU action</w:t>
                  </w:r>
                </w:p>
              </w:tc>
              <w:tc>
                <w:tcPr>
                  <w:tcW w:w="1276" w:type="dxa"/>
                </w:tcPr>
                <w:p w14:paraId="74EDD840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b/>
                      <w:bCs/>
                      <w:color w:val="000000"/>
                      <w:sz w:val="20"/>
                      <w:szCs w:val="24"/>
                    </w:rPr>
                    <w:t>Function</w:t>
                  </w:r>
                </w:p>
              </w:tc>
              <w:tc>
                <w:tcPr>
                  <w:tcW w:w="1842" w:type="dxa"/>
                </w:tcPr>
                <w:p w14:paraId="638E16B8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b/>
                      <w:bCs/>
                      <w:color w:val="000000"/>
                      <w:sz w:val="20"/>
                      <w:szCs w:val="24"/>
                    </w:rPr>
                    <w:t>ALU control input</w:t>
                  </w:r>
                </w:p>
              </w:tc>
            </w:tr>
            <w:tr w:rsidR="00B05831" w:rsidRPr="00EA0F41" w14:paraId="3ED3AD31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76017258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and</w:t>
                  </w:r>
                </w:p>
              </w:tc>
              <w:tc>
                <w:tcPr>
                  <w:tcW w:w="1276" w:type="dxa"/>
                </w:tcPr>
                <w:p w14:paraId="308C8C89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AND</w:t>
                  </w:r>
                </w:p>
              </w:tc>
              <w:tc>
                <w:tcPr>
                  <w:tcW w:w="1842" w:type="dxa"/>
                </w:tcPr>
                <w:p w14:paraId="1AF83345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0000</w:t>
                  </w:r>
                </w:p>
              </w:tc>
            </w:tr>
            <w:tr w:rsidR="00B05831" w:rsidRPr="00EA0F41" w14:paraId="17537D57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59A80372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or</w:t>
                  </w:r>
                </w:p>
              </w:tc>
              <w:tc>
                <w:tcPr>
                  <w:tcW w:w="1276" w:type="dxa"/>
                </w:tcPr>
                <w:p w14:paraId="1D9913AB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OR</w:t>
                  </w:r>
                </w:p>
              </w:tc>
              <w:tc>
                <w:tcPr>
                  <w:tcW w:w="1842" w:type="dxa"/>
                </w:tcPr>
                <w:p w14:paraId="14944624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0001</w:t>
                  </w:r>
                </w:p>
              </w:tc>
            </w:tr>
            <w:tr w:rsidR="00B05831" w:rsidRPr="00EA0F41" w14:paraId="00269010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78FC3729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add</w:t>
                  </w:r>
                </w:p>
              </w:tc>
              <w:tc>
                <w:tcPr>
                  <w:tcW w:w="1276" w:type="dxa"/>
                </w:tcPr>
                <w:p w14:paraId="7EDD27D0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Addition</w:t>
                  </w:r>
                </w:p>
              </w:tc>
              <w:tc>
                <w:tcPr>
                  <w:tcW w:w="1842" w:type="dxa"/>
                </w:tcPr>
                <w:p w14:paraId="054D4396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0010</w:t>
                  </w:r>
                </w:p>
              </w:tc>
            </w:tr>
            <w:tr w:rsidR="00B05831" w:rsidRPr="00EA0F41" w14:paraId="716B0EF2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62715CA0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sub</w:t>
                  </w:r>
                </w:p>
              </w:tc>
              <w:tc>
                <w:tcPr>
                  <w:tcW w:w="1276" w:type="dxa"/>
                </w:tcPr>
                <w:p w14:paraId="31FB436A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Subtract</w:t>
                  </w:r>
                </w:p>
              </w:tc>
              <w:tc>
                <w:tcPr>
                  <w:tcW w:w="1842" w:type="dxa"/>
                </w:tcPr>
                <w:p w14:paraId="0F5600D8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0110</w:t>
                  </w:r>
                </w:p>
              </w:tc>
            </w:tr>
            <w:tr w:rsidR="00B05831" w:rsidRPr="00EA0F41" w14:paraId="07A1804B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332947C3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proofErr w:type="spellStart"/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slt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51B2C267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Set less than</w:t>
                  </w:r>
                </w:p>
              </w:tc>
              <w:tc>
                <w:tcPr>
                  <w:tcW w:w="1842" w:type="dxa"/>
                </w:tcPr>
                <w:p w14:paraId="51D8DCF5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0111</w:t>
                  </w:r>
                </w:p>
              </w:tc>
            </w:tr>
            <w:tr w:rsidR="00B05831" w:rsidRPr="00EA0F41" w14:paraId="4C4CD604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59C37631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nor</w:t>
                  </w:r>
                </w:p>
              </w:tc>
              <w:tc>
                <w:tcPr>
                  <w:tcW w:w="1276" w:type="dxa"/>
                </w:tcPr>
                <w:p w14:paraId="3A9A1170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NOR</w:t>
                  </w:r>
                </w:p>
              </w:tc>
              <w:tc>
                <w:tcPr>
                  <w:tcW w:w="1842" w:type="dxa"/>
                </w:tcPr>
                <w:p w14:paraId="439BD525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1100</w:t>
                  </w:r>
                </w:p>
              </w:tc>
            </w:tr>
            <w:tr w:rsidR="00B05831" w:rsidRPr="00EA0F41" w14:paraId="6BB9D2F7" w14:textId="77777777" w:rsidTr="00976992">
              <w:trPr>
                <w:trHeight w:val="472"/>
              </w:trPr>
              <w:tc>
                <w:tcPr>
                  <w:tcW w:w="1303" w:type="dxa"/>
                </w:tcPr>
                <w:p w14:paraId="3ABB2EAC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proofErr w:type="spellStart"/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nand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9FA4072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NAND</w:t>
                  </w:r>
                </w:p>
              </w:tc>
              <w:tc>
                <w:tcPr>
                  <w:tcW w:w="1842" w:type="dxa"/>
                </w:tcPr>
                <w:p w14:paraId="50872596" w14:textId="77777777" w:rsidR="00B05831" w:rsidRPr="00B05831" w:rsidRDefault="00B05831" w:rsidP="00ED42F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</w:pPr>
                  <w:r w:rsidRPr="00B05831">
                    <w:rPr>
                      <w:rFonts w:ascii="Times New Roman" w:eastAsia="華康中黑體" w:hAnsi="Times New Roman" w:cs="Times New Roman"/>
                      <w:color w:val="000000"/>
                      <w:sz w:val="20"/>
                      <w:szCs w:val="24"/>
                    </w:rPr>
                    <w:t>1101</w:t>
                  </w:r>
                </w:p>
              </w:tc>
            </w:tr>
          </w:tbl>
          <w:p w14:paraId="52DF4803" w14:textId="77777777" w:rsidR="00B05831" w:rsidRPr="00EA0F41" w:rsidRDefault="00B05831">
            <w:pPr>
              <w:rPr>
                <w:rFonts w:ascii="Times New Roman" w:eastAsia="華康中黑體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ADA85B6" w14:textId="77777777" w:rsidR="00976992" w:rsidRDefault="00976992" w:rsidP="00976992">
            <w:pPr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</w:p>
          <w:p w14:paraId="0C48832B" w14:textId="77777777" w:rsidR="00B05831" w:rsidRPr="00E1540A" w:rsidRDefault="0013310D" w:rsidP="00976992">
            <w:pPr>
              <w:pStyle w:val="a3"/>
              <w:numPr>
                <w:ilvl w:val="0"/>
                <w:numId w:val="15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Op</w:t>
            </w:r>
            <w:r w:rsidR="00206C66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code</w:t>
            </w:r>
            <w:r w:rsidR="00206C66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分成兩大部分：</w:t>
            </w:r>
          </w:p>
          <w:p w14:paraId="54DCB940" w14:textId="77777777" w:rsidR="00206C66" w:rsidRPr="00E1540A" w:rsidRDefault="00206C66" w:rsidP="0013310D">
            <w:pPr>
              <w:pStyle w:val="a3"/>
              <w:numPr>
                <w:ilvl w:val="2"/>
                <w:numId w:val="9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前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2 bits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用來決定是否將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input a, b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做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invert</w:t>
            </w:r>
            <w:r w:rsidR="0013310D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: </w:t>
            </w:r>
          </w:p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1195"/>
              <w:gridCol w:w="1345"/>
              <w:gridCol w:w="1342"/>
            </w:tblGrid>
            <w:tr w:rsidR="0013310D" w:rsidRPr="00EA0F41" w14:paraId="23F7F617" w14:textId="77777777" w:rsidTr="0013310D">
              <w:tc>
                <w:tcPr>
                  <w:tcW w:w="1483" w:type="dxa"/>
                </w:tcPr>
                <w:p w14:paraId="32BBA1AB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</w:p>
              </w:tc>
              <w:tc>
                <w:tcPr>
                  <w:tcW w:w="1483" w:type="dxa"/>
                </w:tcPr>
                <w:p w14:paraId="6335F9A8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proofErr w:type="spellStart"/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A_invert</w:t>
                  </w:r>
                  <w:proofErr w:type="spellEnd"/>
                </w:p>
              </w:tc>
              <w:tc>
                <w:tcPr>
                  <w:tcW w:w="1483" w:type="dxa"/>
                </w:tcPr>
                <w:p w14:paraId="28B78863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proofErr w:type="spellStart"/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B_invert</w:t>
                  </w:r>
                  <w:proofErr w:type="spellEnd"/>
                </w:p>
              </w:tc>
            </w:tr>
            <w:tr w:rsidR="0013310D" w:rsidRPr="00EA0F41" w14:paraId="597BEBB3" w14:textId="77777777" w:rsidTr="0013310D">
              <w:tc>
                <w:tcPr>
                  <w:tcW w:w="1483" w:type="dxa"/>
                </w:tcPr>
                <w:p w14:paraId="7AA885B3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00</w:t>
                  </w:r>
                </w:p>
              </w:tc>
              <w:tc>
                <w:tcPr>
                  <w:tcW w:w="1483" w:type="dxa"/>
                </w:tcPr>
                <w:p w14:paraId="2E1E30D2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14:paraId="5743A774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0</w:t>
                  </w:r>
                </w:p>
              </w:tc>
            </w:tr>
            <w:tr w:rsidR="0013310D" w:rsidRPr="00EA0F41" w14:paraId="0EDFF5DE" w14:textId="77777777" w:rsidTr="0013310D">
              <w:tc>
                <w:tcPr>
                  <w:tcW w:w="1483" w:type="dxa"/>
                </w:tcPr>
                <w:p w14:paraId="020E14B6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01</w:t>
                  </w:r>
                </w:p>
              </w:tc>
              <w:tc>
                <w:tcPr>
                  <w:tcW w:w="1483" w:type="dxa"/>
                </w:tcPr>
                <w:p w14:paraId="713D460F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0</w:t>
                  </w:r>
                </w:p>
              </w:tc>
              <w:tc>
                <w:tcPr>
                  <w:tcW w:w="1483" w:type="dxa"/>
                </w:tcPr>
                <w:p w14:paraId="56B59347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1</w:t>
                  </w:r>
                </w:p>
              </w:tc>
            </w:tr>
            <w:tr w:rsidR="0013310D" w:rsidRPr="00EA0F41" w14:paraId="63DCA3D3" w14:textId="77777777" w:rsidTr="0013310D">
              <w:tc>
                <w:tcPr>
                  <w:tcW w:w="1483" w:type="dxa"/>
                </w:tcPr>
                <w:p w14:paraId="40E80EC7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10</w:t>
                  </w:r>
                </w:p>
              </w:tc>
              <w:tc>
                <w:tcPr>
                  <w:tcW w:w="1483" w:type="dxa"/>
                </w:tcPr>
                <w:p w14:paraId="218BCCED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0B415167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0</w:t>
                  </w:r>
                </w:p>
              </w:tc>
            </w:tr>
            <w:tr w:rsidR="0013310D" w:rsidRPr="00EA0F41" w14:paraId="2F8AB3F5" w14:textId="77777777" w:rsidTr="0013310D">
              <w:tc>
                <w:tcPr>
                  <w:tcW w:w="1483" w:type="dxa"/>
                </w:tcPr>
                <w:p w14:paraId="2285B377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11</w:t>
                  </w:r>
                </w:p>
              </w:tc>
              <w:tc>
                <w:tcPr>
                  <w:tcW w:w="1483" w:type="dxa"/>
                </w:tcPr>
                <w:p w14:paraId="7E429F96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1483" w:type="dxa"/>
                </w:tcPr>
                <w:p w14:paraId="5CF14902" w14:textId="77777777" w:rsidR="0013310D" w:rsidRPr="00EA0F41" w:rsidRDefault="0013310D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1</w:t>
                  </w:r>
                </w:p>
              </w:tc>
            </w:tr>
          </w:tbl>
          <w:p w14:paraId="77269CDC" w14:textId="77777777" w:rsidR="0013310D" w:rsidRPr="00E1540A" w:rsidRDefault="0013310D" w:rsidP="00206C66">
            <w:pPr>
              <w:pStyle w:val="a3"/>
              <w:ind w:leftChars="0" w:left="567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</w:p>
          <w:p w14:paraId="1F5CA27A" w14:textId="77777777" w:rsidR="00206C66" w:rsidRPr="00E1540A" w:rsidRDefault="00206C66" w:rsidP="00206C66">
            <w:pPr>
              <w:pStyle w:val="a3"/>
              <w:numPr>
                <w:ilvl w:val="2"/>
                <w:numId w:val="9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後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2 bits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用來決定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4x1 MUX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 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哪一個要當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result: </w:t>
            </w:r>
          </w:p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2151"/>
              <w:gridCol w:w="1731"/>
            </w:tblGrid>
            <w:tr w:rsidR="00206C66" w:rsidRPr="00EA0F41" w14:paraId="3F4CF5A8" w14:textId="77777777" w:rsidTr="00ED42F6">
              <w:tc>
                <w:tcPr>
                  <w:tcW w:w="2151" w:type="dxa"/>
                </w:tcPr>
                <w:p w14:paraId="3FD1F438" w14:textId="77777777" w:rsidR="00206C6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proofErr w:type="gramStart"/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operation[</w:t>
                  </w:r>
                  <w:proofErr w:type="gramEnd"/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2-1:0]</w:t>
                  </w:r>
                </w:p>
              </w:tc>
              <w:tc>
                <w:tcPr>
                  <w:tcW w:w="1731" w:type="dxa"/>
                </w:tcPr>
                <w:p w14:paraId="7492D046" w14:textId="77777777" w:rsidR="00206C6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action</w:t>
                  </w:r>
                </w:p>
              </w:tc>
            </w:tr>
            <w:tr w:rsidR="00ED42F6" w:rsidRPr="00EA0F41" w14:paraId="68BD38C4" w14:textId="77777777" w:rsidTr="00ED42F6">
              <w:tc>
                <w:tcPr>
                  <w:tcW w:w="2151" w:type="dxa"/>
                </w:tcPr>
                <w:p w14:paraId="0678FAFD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00</w:t>
                  </w:r>
                </w:p>
              </w:tc>
              <w:tc>
                <w:tcPr>
                  <w:tcW w:w="1731" w:type="dxa"/>
                </w:tcPr>
                <w:p w14:paraId="6A415DED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AND</w:t>
                  </w:r>
                </w:p>
              </w:tc>
            </w:tr>
            <w:tr w:rsidR="00ED42F6" w:rsidRPr="00EA0F41" w14:paraId="110D0E8D" w14:textId="77777777" w:rsidTr="00ED42F6">
              <w:tc>
                <w:tcPr>
                  <w:tcW w:w="2151" w:type="dxa"/>
                </w:tcPr>
                <w:p w14:paraId="3E37B815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01</w:t>
                  </w:r>
                </w:p>
              </w:tc>
              <w:tc>
                <w:tcPr>
                  <w:tcW w:w="1731" w:type="dxa"/>
                </w:tcPr>
                <w:p w14:paraId="7A9DC149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OR</w:t>
                  </w:r>
                </w:p>
              </w:tc>
            </w:tr>
            <w:tr w:rsidR="00ED42F6" w:rsidRPr="00EA0F41" w14:paraId="5A764E39" w14:textId="77777777" w:rsidTr="00ED42F6">
              <w:tc>
                <w:tcPr>
                  <w:tcW w:w="2151" w:type="dxa"/>
                </w:tcPr>
                <w:p w14:paraId="3CF3E29B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10</w:t>
                  </w:r>
                </w:p>
              </w:tc>
              <w:tc>
                <w:tcPr>
                  <w:tcW w:w="1731" w:type="dxa"/>
                </w:tcPr>
                <w:p w14:paraId="734934AA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Addition</w:t>
                  </w:r>
                </w:p>
              </w:tc>
            </w:tr>
            <w:tr w:rsidR="00ED42F6" w:rsidRPr="00EA0F41" w14:paraId="4753E0B7" w14:textId="77777777" w:rsidTr="00ED42F6">
              <w:tc>
                <w:tcPr>
                  <w:tcW w:w="2151" w:type="dxa"/>
                </w:tcPr>
                <w:p w14:paraId="07A3D347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b/>
                      <w:sz w:val="20"/>
                      <w:szCs w:val="24"/>
                      <w:lang w:eastAsia="zh-TW"/>
                    </w:rPr>
                    <w:t>11</w:t>
                  </w:r>
                </w:p>
              </w:tc>
              <w:tc>
                <w:tcPr>
                  <w:tcW w:w="1731" w:type="dxa"/>
                </w:tcPr>
                <w:p w14:paraId="32ECF3DB" w14:textId="77777777" w:rsidR="00ED42F6" w:rsidRPr="00EA0F41" w:rsidRDefault="00ED42F6" w:rsidP="00ED42F6">
                  <w:pPr>
                    <w:pStyle w:val="a3"/>
                    <w:ind w:leftChars="0" w:left="0"/>
                    <w:jc w:val="center"/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</w:pPr>
                  <w:r w:rsidRPr="00EA0F41">
                    <w:rPr>
                      <w:rFonts w:ascii="Times New Roman" w:eastAsia="華康中黑體" w:hAnsi="Times New Roman" w:cs="Times New Roman"/>
                      <w:sz w:val="20"/>
                      <w:szCs w:val="24"/>
                      <w:lang w:eastAsia="zh-TW"/>
                    </w:rPr>
                    <w:t>Set less than</w:t>
                  </w:r>
                </w:p>
              </w:tc>
            </w:tr>
          </w:tbl>
          <w:p w14:paraId="77E0A33F" w14:textId="77777777" w:rsidR="00206C66" w:rsidRPr="00EA0F41" w:rsidRDefault="00206C66" w:rsidP="00206C66">
            <w:pPr>
              <w:pStyle w:val="a3"/>
              <w:ind w:leftChars="0" w:left="567"/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</w:p>
        </w:tc>
      </w:tr>
      <w:tr w:rsidR="00B05831" w:rsidRPr="00EA0F41" w14:paraId="77A95EDD" w14:textId="77777777" w:rsidTr="00976992">
        <w:trPr>
          <w:trHeight w:val="2950"/>
        </w:trPr>
        <w:tc>
          <w:tcPr>
            <w:tcW w:w="4675" w:type="dxa"/>
          </w:tcPr>
          <w:p w14:paraId="57E8B7D0" w14:textId="77777777" w:rsidR="0013310D" w:rsidRPr="00976992" w:rsidRDefault="0013310D" w:rsidP="0013310D">
            <w:pPr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</w:pPr>
            <w:r w:rsidRPr="00976992">
              <w:rPr>
                <w:rFonts w:ascii="Times New Roman" w:eastAsia="華康中黑體" w:hAnsi="Times New Roman" w:cs="Times New Roman"/>
                <w:b/>
                <w:sz w:val="28"/>
                <w:szCs w:val="24"/>
                <w:lang w:eastAsia="zh-TW"/>
              </w:rPr>
              <w:t xml:space="preserve">B. </w:t>
            </w:r>
            <w:r w:rsidR="00ED42F6" w:rsidRPr="00976992">
              <w:rPr>
                <w:rFonts w:ascii="Times New Roman" w:eastAsia="華康中黑體" w:hAnsi="Times New Roman" w:cs="Times New Roman"/>
                <w:b/>
                <w:sz w:val="28"/>
                <w:szCs w:val="24"/>
                <w:lang w:eastAsia="zh-TW"/>
              </w:rPr>
              <w:t xml:space="preserve"> Detail of </w:t>
            </w:r>
            <w:r w:rsidR="00ED42F6" w:rsidRPr="00976992"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  <w:t>ALU_1bit</w:t>
            </w:r>
            <w:r w:rsidR="00EA0F41" w:rsidRPr="00976992"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  <w:t>.v</w:t>
            </w:r>
          </w:p>
          <w:p w14:paraId="15E092D6" w14:textId="77777777" w:rsidR="00EA0F41" w:rsidRPr="00EA0F41" w:rsidRDefault="00EA0F41" w:rsidP="0013310D">
            <w:pP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</w:pPr>
          </w:p>
          <w:p w14:paraId="636DE146" w14:textId="77777777" w:rsidR="0013310D" w:rsidRPr="00EA0F41" w:rsidRDefault="00ED42F6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module </w:t>
            </w:r>
            <w:r w:rsidR="0013310D"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ALU_1</w:t>
            </w:r>
            <w:proofErr w:type="gramStart"/>
            <w:r w:rsidR="0013310D"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bit(</w:t>
            </w:r>
            <w:proofErr w:type="gramEnd"/>
          </w:p>
          <w:p w14:paraId="096829DA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input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src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1,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//1 bit source 1  (input)</w:t>
            </w:r>
          </w:p>
          <w:p w14:paraId="7C1A477D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input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src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2,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//1 bit source 2  (input)</w:t>
            </w:r>
          </w:p>
          <w:p w14:paraId="17358890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A_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//1 bit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A_invert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(input)</w:t>
            </w:r>
          </w:p>
          <w:p w14:paraId="7BC4C36B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input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B_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//1 bit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B_invert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(input)</w:t>
            </w:r>
          </w:p>
          <w:p w14:paraId="4689C82C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</w:r>
            <w:proofErr w:type="spellStart"/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Cin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 //1 bit carry in  (input)</w:t>
            </w:r>
          </w:p>
          <w:p w14:paraId="2ED113D5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[2-1:0] 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operation,  /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/2 bit operati</w:t>
            </w:r>
            <w:r w:rsidR="00ED42F6"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on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set,</w:t>
            </w:r>
          </w:p>
          <w:p w14:paraId="25F28FAC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output reg    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result,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//1 bit result    </w:t>
            </w:r>
          </w:p>
          <w:p w14:paraId="657E8349" w14:textId="77777777" w:rsidR="0013310D" w:rsidRPr="00EA0F41" w:rsidRDefault="0013310D" w:rsidP="0013310D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output wire   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cout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//1 bit carry out </w:t>
            </w:r>
          </w:p>
          <w:p w14:paraId="417F8480" w14:textId="77777777" w:rsidR="00B05831" w:rsidRPr="00EA0F41" w:rsidRDefault="0013310D" w:rsidP="0013310D">
            <w:pPr>
              <w:rPr>
                <w:rFonts w:ascii="Times New Roman" w:eastAsia="華康中黑體" w:hAnsi="Times New Roman" w:cs="Times New Roman"/>
                <w:b/>
                <w:sz w:val="14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);</w:t>
            </w:r>
          </w:p>
        </w:tc>
        <w:tc>
          <w:tcPr>
            <w:tcW w:w="4675" w:type="dxa"/>
          </w:tcPr>
          <w:p w14:paraId="540AFB70" w14:textId="77777777" w:rsidR="00976992" w:rsidRDefault="00976992">
            <w:pPr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</w:p>
          <w:p w14:paraId="445CE8D4" w14:textId="77777777" w:rsidR="00976992" w:rsidRDefault="00976992">
            <w:pPr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</w:p>
          <w:p w14:paraId="3B5CF17F" w14:textId="77777777" w:rsidR="00B05831" w:rsidRPr="00976992" w:rsidRDefault="00ED42F6" w:rsidP="00976992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除了</w:t>
            </w:r>
            <w:r w:rsidR="0013310D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上述的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 xml:space="preserve">input 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A_invert</w:t>
            </w:r>
            <w:proofErr w:type="spellEnd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 xml:space="preserve">, 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B_invert</w:t>
            </w:r>
            <w:proofErr w:type="spellEnd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, operation[2-1:0]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，還加入了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addition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和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subtraction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會用到的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 xml:space="preserve">input 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Cin</w:t>
            </w:r>
            <w:proofErr w:type="spellEnd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 xml:space="preserve">, output 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cout</w:t>
            </w:r>
            <w:proofErr w:type="spellEnd"/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，以及輸出該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bit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結果的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ou</w:t>
            </w:r>
            <w:r w:rsidR="007551CE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t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put result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，並且另外加入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set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(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預設為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0)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，給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set less than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使用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，當</w:t>
            </w:r>
            <w:r w:rsidR="00EA0F4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opcode = 11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時，</w:t>
            </w:r>
            <w:r w:rsidR="00EA0F4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result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都設為</w:t>
            </w:r>
            <w:r w:rsidR="00EA0F4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set</w:t>
            </w:r>
          </w:p>
        </w:tc>
      </w:tr>
      <w:tr w:rsidR="00B05831" w:rsidRPr="00EA0F41" w14:paraId="0CD1F5C6" w14:textId="77777777" w:rsidTr="00976992">
        <w:tc>
          <w:tcPr>
            <w:tcW w:w="4675" w:type="dxa"/>
          </w:tcPr>
          <w:p w14:paraId="37A93A4C" w14:textId="77777777" w:rsidR="00ED42F6" w:rsidRPr="00976992" w:rsidRDefault="00ED42F6" w:rsidP="00ED42F6">
            <w:pPr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</w:pPr>
            <w:r w:rsidRPr="00976992">
              <w:rPr>
                <w:rFonts w:ascii="Times New Roman" w:eastAsia="華康中黑體" w:hAnsi="Times New Roman" w:cs="Times New Roman"/>
                <w:b/>
                <w:sz w:val="28"/>
                <w:szCs w:val="24"/>
                <w:lang w:eastAsia="zh-TW"/>
              </w:rPr>
              <w:lastRenderedPageBreak/>
              <w:t xml:space="preserve">C.  </w:t>
            </w:r>
            <w:r w:rsidRPr="00976992">
              <w:rPr>
                <w:rFonts w:ascii="Times New Roman" w:eastAsia="華康中黑體" w:hAnsi="Times New Roman" w:cs="Times New Roman"/>
                <w:b/>
                <w:sz w:val="28"/>
                <w:szCs w:val="24"/>
                <w:lang w:eastAsia="zh-TW"/>
              </w:rPr>
              <w:t xml:space="preserve">Detail of </w:t>
            </w:r>
            <w:proofErr w:type="spellStart"/>
            <w:r w:rsidRPr="00976992"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  <w:t>ALU_</w:t>
            </w:r>
            <w:proofErr w:type="gramStart"/>
            <w:r w:rsidRPr="00976992"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  <w:t>last</w:t>
            </w:r>
            <w:r w:rsidR="00EA0F41" w:rsidRPr="00976992"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  <w:t>.v</w:t>
            </w:r>
            <w:proofErr w:type="spellEnd"/>
            <w:proofErr w:type="gramEnd"/>
          </w:p>
          <w:p w14:paraId="722E52BE" w14:textId="77777777" w:rsidR="00EA0F41" w:rsidRPr="00EA0F41" w:rsidRDefault="00EA0F41" w:rsidP="00ED42F6">
            <w:pP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</w:pPr>
          </w:p>
          <w:p w14:paraId="76293AC2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module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ALU_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last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(</w:t>
            </w:r>
            <w:proofErr w:type="gramEnd"/>
          </w:p>
          <w:p w14:paraId="26C00882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input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src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1,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//1 bit source 1  (input)</w:t>
            </w:r>
          </w:p>
          <w:p w14:paraId="30132996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input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src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2,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//1 bit source 2  (input)</w:t>
            </w:r>
          </w:p>
          <w:p w14:paraId="6A2F2878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A_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//1 bit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A_invert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(input)</w:t>
            </w:r>
          </w:p>
          <w:p w14:paraId="2E3080A7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input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B_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//1 bit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B_invert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(input)</w:t>
            </w:r>
          </w:p>
          <w:p w14:paraId="15C44037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</w:r>
            <w:proofErr w:type="spellStart"/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Cin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 //1 bit carry in  (input)</w:t>
            </w:r>
          </w:p>
          <w:p w14:paraId="24E044A4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[2-1:0] 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operation,  /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/2 bit operation</w:t>
            </w:r>
          </w:p>
          <w:p w14:paraId="4AB60611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input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>set,</w:t>
            </w:r>
          </w:p>
          <w:p w14:paraId="4413A6BF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output reg    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result,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//1 bit result    </w:t>
            </w:r>
          </w:p>
          <w:p w14:paraId="40F0CECB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  <w:t xml:space="preserve">output wire   </w:t>
            </w:r>
            <w:proofErr w:type="spellStart"/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>cout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 //1 bit carry out </w:t>
            </w:r>
          </w:p>
          <w:p w14:paraId="713A20AD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ab/>
            </w:r>
            <w:r w:rsidRPr="00EA0F41"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  <w:t xml:space="preserve">output wire </w:t>
            </w:r>
            <w:r w:rsidRPr="00EA0F41"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  <w:t xml:space="preserve">  </w:t>
            </w:r>
            <w:r w:rsidRPr="00EA0F41"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  <w:t>overflow,</w:t>
            </w:r>
          </w:p>
          <w:p w14:paraId="5E04925E" w14:textId="77777777" w:rsidR="007551CE" w:rsidRPr="00EA0F4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  <w:tab/>
              <w:t>output wire</w:t>
            </w:r>
            <w:r w:rsidRPr="00EA0F41"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  <w:t xml:space="preserve">  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color w:val="FF0000"/>
                <w:sz w:val="16"/>
                <w:szCs w:val="24"/>
                <w:lang w:eastAsia="zh-TW"/>
              </w:rPr>
              <w:t>less_out</w:t>
            </w:r>
            <w:proofErr w:type="spellEnd"/>
          </w:p>
          <w:p w14:paraId="7070145C" w14:textId="77777777" w:rsidR="00B05831" w:rsidRDefault="007551CE" w:rsidP="007551CE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24"/>
                <w:lang w:eastAsia="zh-TW"/>
              </w:rPr>
              <w:t xml:space="preserve">    );</w:t>
            </w:r>
          </w:p>
          <w:p w14:paraId="16CA0310" w14:textId="77777777" w:rsidR="00E1540A" w:rsidRDefault="00E1540A" w:rsidP="007551CE">
            <w:pPr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5EE4372E" w14:textId="77777777" w:rsidR="00E1540A" w:rsidRPr="00EA0F41" w:rsidRDefault="00E1540A" w:rsidP="007551CE">
            <w:pP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</w:pPr>
          </w:p>
        </w:tc>
        <w:tc>
          <w:tcPr>
            <w:tcW w:w="4675" w:type="dxa"/>
          </w:tcPr>
          <w:p w14:paraId="7425CCA7" w14:textId="77777777" w:rsidR="00976992" w:rsidRDefault="00976992">
            <w:pPr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</w:p>
          <w:p w14:paraId="692926EA" w14:textId="77777777" w:rsidR="00B05831" w:rsidRPr="00E1540A" w:rsidRDefault="007551CE" w:rsidP="00976992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最後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1bit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ALU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多了兩個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output: </w:t>
            </w:r>
          </w:p>
          <w:p w14:paraId="6AC6CFC6" w14:textId="77777777" w:rsidR="007551CE" w:rsidRPr="00E1540A" w:rsidRDefault="007551CE" w:rsidP="007551C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overflow</w:t>
            </w:r>
          </w:p>
          <w:p w14:paraId="681DC6EE" w14:textId="77777777" w:rsidR="007551CE" w:rsidRPr="00E1540A" w:rsidRDefault="007551CE" w:rsidP="007551CE">
            <w:pPr>
              <w:pStyle w:val="a3"/>
              <w:ind w:leftChars="0" w:left="360"/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最後一個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bit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Cin</w:t>
            </w:r>
            <w:proofErr w:type="spellEnd"/>
            <w:proofErr w:type="gramStart"/>
            <w:r w:rsidRPr="00E1540A">
              <w:rPr>
                <w:rFonts w:ascii="Segoe UI Symbol" w:eastAsia="華康中黑體" w:hAnsi="Segoe UI Symbol" w:cs="Segoe UI Symbol"/>
                <w:b/>
                <w:i/>
                <w:szCs w:val="24"/>
                <w:lang w:eastAsia="zh-TW"/>
              </w:rPr>
              <w:t>♁</w:t>
            </w:r>
            <w:proofErr w:type="spellStart"/>
            <w:proofErr w:type="gramEnd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cout</w:t>
            </w:r>
            <w:proofErr w:type="spellEnd"/>
          </w:p>
          <w:p w14:paraId="596576CB" w14:textId="77777777" w:rsidR="007551CE" w:rsidRPr="00E1540A" w:rsidRDefault="007551CE" w:rsidP="007551CE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</w:pP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less_out</w:t>
            </w:r>
            <w:proofErr w:type="spellEnd"/>
          </w:p>
          <w:p w14:paraId="248B3DE3" w14:textId="77777777" w:rsidR="007551CE" w:rsidRPr="00EA0F41" w:rsidRDefault="007551CE" w:rsidP="00EA0F41">
            <w:pPr>
              <w:pStyle w:val="a3"/>
              <w:ind w:leftChars="0" w:left="360"/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用在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set less than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，把最高位加減的結果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(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也就是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signed bit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)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作為判斷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a&lt;b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的依據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，並將</w:t>
            </w:r>
            <w:proofErr w:type="spellStart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less_out</w:t>
            </w:r>
            <w:proofErr w:type="spellEnd"/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拉到最低位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bit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set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即：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若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a&lt;b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，則</w:t>
            </w:r>
            <w:proofErr w:type="spellStart"/>
            <w:r w:rsidR="00EA0F4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less_out</w:t>
            </w:r>
            <w:proofErr w:type="spellEnd"/>
            <w:r w:rsidR="00EA0F4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=1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，拉到第一位的</w:t>
            </w:r>
            <w:r w:rsidR="00EA0F4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set = 1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，最後此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32bits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</w:t>
            </w:r>
            <w:r w:rsidR="00EA0F41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result</w:t>
            </w:r>
            <w:r w:rsidR="00EA0F41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就會輸出</w:t>
            </w:r>
            <w:r w:rsidR="00EA0F41" w:rsidRPr="00E1540A">
              <w:rPr>
                <w:rFonts w:ascii="Times New Roman" w:eastAsia="華康中黑體" w:hAnsi="Times New Roman" w:cs="Times New Roman"/>
                <w:b/>
                <w:szCs w:val="24"/>
                <w:lang w:eastAsia="zh-TW"/>
              </w:rPr>
              <w:t>000…0001</w:t>
            </w:r>
          </w:p>
        </w:tc>
      </w:tr>
      <w:tr w:rsidR="00562430" w:rsidRPr="00EA0F41" w14:paraId="63A8FB7B" w14:textId="77777777" w:rsidTr="00976992">
        <w:tc>
          <w:tcPr>
            <w:tcW w:w="4675" w:type="dxa"/>
          </w:tcPr>
          <w:p w14:paraId="6DCE6B44" w14:textId="77777777" w:rsidR="00562430" w:rsidRPr="00976992" w:rsidRDefault="00562430" w:rsidP="00562430">
            <w:pPr>
              <w:rPr>
                <w:rFonts w:ascii="Times New Roman" w:eastAsia="華康中黑體" w:hAnsi="Times New Roman" w:cs="Times New Roman"/>
                <w:b/>
                <w:sz w:val="28"/>
                <w:szCs w:val="24"/>
                <w:lang w:eastAsia="zh-TW"/>
              </w:rPr>
            </w:pPr>
            <w:r w:rsidRPr="00976992">
              <w:rPr>
                <w:rFonts w:ascii="Times New Roman" w:eastAsia="華康中黑體" w:hAnsi="Times New Roman" w:cs="Times New Roman"/>
                <w:b/>
                <w:sz w:val="28"/>
                <w:szCs w:val="24"/>
                <w:lang w:eastAsia="zh-TW"/>
              </w:rPr>
              <w:t xml:space="preserve">D.  Detail of </w:t>
            </w:r>
            <w:proofErr w:type="spellStart"/>
            <w:proofErr w:type="gramStart"/>
            <w:r w:rsidRPr="00976992">
              <w:rPr>
                <w:rFonts w:ascii="Times New Roman" w:eastAsia="華康中黑體" w:hAnsi="Times New Roman" w:cs="Times New Roman"/>
                <w:b/>
                <w:i/>
                <w:sz w:val="28"/>
                <w:szCs w:val="24"/>
                <w:lang w:eastAsia="zh-TW"/>
              </w:rPr>
              <w:t>alu.v</w:t>
            </w:r>
            <w:proofErr w:type="spellEnd"/>
            <w:proofErr w:type="gramEnd"/>
          </w:p>
          <w:p w14:paraId="22F614B4" w14:textId="77777777" w:rsidR="00562430" w:rsidRDefault="00562430" w:rsidP="00562430">
            <w:pPr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</w:p>
          <w:p w14:paraId="558500C0" w14:textId="77777777" w:rsidR="00562430" w:rsidRPr="00EA0F41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module </w:t>
            </w:r>
            <w:proofErr w:type="spellStart"/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alu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(</w:t>
            </w:r>
            <w:proofErr w:type="gramEnd"/>
          </w:p>
          <w:p w14:paraId="6A7AAAE7" w14:textId="77777777" w:rsidR="00562430" w:rsidRPr="00EA0F41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 xml:space="preserve">input  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rst_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n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,  </w:t>
            </w:r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</w:t>
            </w:r>
            <w:proofErr w:type="gramEnd"/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// negative reset  (input)</w:t>
            </w:r>
          </w:p>
          <w:p w14:paraId="7EFB41FF" w14:textId="77777777" w:rsidR="00562430" w:rsidRPr="00EA0F41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input</w:t>
            </w:r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[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32-1:0]</w:t>
            </w:r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src1,          // 32 bits source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>input</w:t>
            </w:r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[32-1:0</w:t>
            </w:r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]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src2,          // 32 bits source </w:t>
            </w:r>
          </w:p>
          <w:p w14:paraId="081FCAED" w14:textId="77777777" w:rsidR="00562430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>input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  [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4-1:0] </w:t>
            </w:r>
            <w:proofErr w:type="spell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ALU_control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,  </w:t>
            </w:r>
          </w:p>
          <w:p w14:paraId="46B8A02B" w14:textId="77777777" w:rsidR="00562430" w:rsidRPr="00EA0F41" w:rsidRDefault="00562430" w:rsidP="00562430">
            <w:pPr>
              <w:ind w:firstLineChars="500" w:firstLine="801"/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// 4 bits ALU control 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input  (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input)</w:t>
            </w:r>
          </w:p>
          <w:p w14:paraId="33E562B2" w14:textId="77777777" w:rsidR="00562430" w:rsidRPr="00EA0F41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 xml:space="preserve">output 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reg  [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32-1:0]</w:t>
            </w:r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result,   // 32 bits result            </w:t>
            </w:r>
          </w:p>
          <w:p w14:paraId="02080EAD" w14:textId="77777777" w:rsidR="00562430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 xml:space="preserve">output reg zero,         </w:t>
            </w:r>
          </w:p>
          <w:p w14:paraId="0A27A551" w14:textId="77777777" w:rsidR="00562430" w:rsidRPr="00EA0F41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</w:t>
            </w:r>
            <w: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            </w:t>
            </w: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// 1 bit when output is 0, zero must be set </w:t>
            </w:r>
          </w:p>
          <w:p w14:paraId="2DFDDD2F" w14:textId="77777777" w:rsidR="00562430" w:rsidRPr="00EA0F41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 xml:space="preserve">output reg </w:t>
            </w:r>
            <w:proofErr w:type="spellStart"/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cout</w:t>
            </w:r>
            <w:proofErr w:type="spell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,   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      // 1 bit carry out           </w:t>
            </w:r>
          </w:p>
          <w:p w14:paraId="7F1B2CDA" w14:textId="77777777" w:rsidR="00562430" w:rsidRPr="00EA0F41" w:rsidRDefault="00562430" w:rsidP="00562430">
            <w:pPr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 xml:space="preserve">output reg overflow       // </w:t>
            </w:r>
            <w:proofErr w:type="gramStart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>1 bit</w:t>
            </w:r>
            <w:proofErr w:type="gramEnd"/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 xml:space="preserve"> overflow            </w:t>
            </w:r>
          </w:p>
          <w:p w14:paraId="5094A184" w14:textId="77777777" w:rsidR="00562430" w:rsidRPr="00EA0F41" w:rsidRDefault="00562430" w:rsidP="00562430">
            <w:pPr>
              <w:rPr>
                <w:rFonts w:ascii="Times New Roman" w:eastAsia="華康中黑體" w:hAnsi="Times New Roman" w:cs="Times New Roman" w:hint="eastAsia"/>
                <w:b/>
                <w:sz w:val="24"/>
                <w:szCs w:val="24"/>
                <w:lang w:eastAsia="zh-TW"/>
              </w:rPr>
            </w:pPr>
            <w:r w:rsidRPr="00EA0F41">
              <w:rPr>
                <w:rFonts w:ascii="Lucida Sans" w:eastAsia="華康中黑體" w:hAnsi="Lucida Sans" w:cs="Times New Roman"/>
                <w:b/>
                <w:i/>
                <w:sz w:val="16"/>
                <w:szCs w:val="16"/>
                <w:lang w:eastAsia="zh-TW"/>
              </w:rPr>
              <w:tab/>
              <w:t>);</w:t>
            </w:r>
          </w:p>
        </w:tc>
        <w:tc>
          <w:tcPr>
            <w:tcW w:w="4675" w:type="dxa"/>
          </w:tcPr>
          <w:p w14:paraId="71051FFD" w14:textId="77777777" w:rsidR="00976992" w:rsidRDefault="00976992" w:rsidP="00562430">
            <w:pPr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</w:p>
          <w:p w14:paraId="6CA92159" w14:textId="77777777" w:rsidR="00976992" w:rsidRDefault="00976992" w:rsidP="00562430">
            <w:pPr>
              <w:rPr>
                <w:rFonts w:ascii="Times New Roman" w:eastAsia="華康中黑體" w:hAnsi="Times New Roman" w:cs="Times New Roman"/>
                <w:sz w:val="24"/>
                <w:szCs w:val="24"/>
                <w:lang w:eastAsia="zh-TW"/>
              </w:rPr>
            </w:pPr>
          </w:p>
          <w:p w14:paraId="2F7137AA" w14:textId="77777777" w:rsidR="00562430" w:rsidRPr="00E1540A" w:rsidRDefault="00562430" w:rsidP="00976992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proofErr w:type="gramStart"/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本次實作</w:t>
            </w:r>
            <w:proofErr w:type="gramEnd"/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的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32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位元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ALU</w:t>
            </w: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：</w:t>
            </w:r>
          </w:p>
          <w:p w14:paraId="257130A1" w14:textId="77777777" w:rsidR="00562430" w:rsidRPr="00E1540A" w:rsidRDefault="00562430" w:rsidP="0097699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Input:</w:t>
            </w:r>
            <w:r w:rsidR="00976992"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 </w:t>
            </w:r>
            <w:r w:rsidR="00976992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src1, src2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、</w:t>
            </w:r>
            <w:proofErr w:type="spellStart"/>
            <w:r w:rsidR="00976992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ALU_control</w:t>
            </w:r>
            <w:proofErr w:type="spellEnd"/>
          </w:p>
          <w:p w14:paraId="026348FD" w14:textId="77777777" w:rsidR="00562430" w:rsidRPr="00E1540A" w:rsidRDefault="00562430" w:rsidP="0097699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華康中黑體" w:hAnsi="Times New Roman" w:cs="Times New Roman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>Output: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 xml:space="preserve"> result</w:t>
            </w:r>
          </w:p>
          <w:p w14:paraId="35F3C3BD" w14:textId="77777777" w:rsidR="00562430" w:rsidRPr="00976992" w:rsidRDefault="00562430" w:rsidP="0097699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華康中黑體" w:hAnsi="Times New Roman" w:cs="Times New Roman"/>
                <w:b/>
                <w:sz w:val="24"/>
                <w:szCs w:val="24"/>
                <w:lang w:eastAsia="zh-TW"/>
              </w:rPr>
            </w:pPr>
            <w:r w:rsidRPr="00E1540A">
              <w:rPr>
                <w:rFonts w:ascii="Times New Roman" w:eastAsia="華康中黑體" w:hAnsi="Times New Roman" w:cs="Times New Roman"/>
                <w:szCs w:val="24"/>
                <w:lang w:eastAsia="zh-TW"/>
              </w:rPr>
              <w:t xml:space="preserve">Flag: </w:t>
            </w:r>
            <w:proofErr w:type="gramStart"/>
            <w:r w:rsidR="00976992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z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 xml:space="preserve">ero,  </w:t>
            </w:r>
            <w:proofErr w:type="spellStart"/>
            <w:r w:rsidR="00976992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c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out</w:t>
            </w:r>
            <w:proofErr w:type="spellEnd"/>
            <w:proofErr w:type="gramEnd"/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 xml:space="preserve">, </w:t>
            </w:r>
            <w:r w:rsidR="00976992"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o</w:t>
            </w:r>
            <w:r w:rsidRPr="00E1540A">
              <w:rPr>
                <w:rFonts w:ascii="Times New Roman" w:eastAsia="華康中黑體" w:hAnsi="Times New Roman" w:cs="Times New Roman"/>
                <w:b/>
                <w:i/>
                <w:szCs w:val="24"/>
                <w:lang w:eastAsia="zh-TW"/>
              </w:rPr>
              <w:t>verflow</w:t>
            </w:r>
          </w:p>
        </w:tc>
      </w:tr>
    </w:tbl>
    <w:p w14:paraId="64C49C03" w14:textId="77777777" w:rsidR="00A90534" w:rsidRPr="00EA0F41" w:rsidRDefault="00A90534">
      <w:pPr>
        <w:rPr>
          <w:rFonts w:ascii="Times New Roman" w:eastAsia="華康中黑體" w:hAnsi="Times New Roman" w:cs="Times New Roman"/>
          <w:b/>
          <w:sz w:val="32"/>
          <w:szCs w:val="32"/>
        </w:rPr>
      </w:pPr>
    </w:p>
    <w:p w14:paraId="65A2025E" w14:textId="77777777" w:rsidR="00A90534" w:rsidRPr="00213097" w:rsidRDefault="00A90534" w:rsidP="00213097">
      <w:pPr>
        <w:pStyle w:val="a3"/>
        <w:numPr>
          <w:ilvl w:val="0"/>
          <w:numId w:val="20"/>
        </w:numPr>
        <w:ind w:leftChars="0"/>
        <w:rPr>
          <w:rFonts w:ascii="Times New Roman" w:eastAsia="華康中黑體" w:hAnsi="Times New Roman" w:cs="Times New Roman"/>
          <w:b/>
          <w:sz w:val="32"/>
          <w:szCs w:val="32"/>
        </w:rPr>
      </w:pPr>
      <w:r w:rsidRPr="00213097">
        <w:rPr>
          <w:rFonts w:ascii="Times New Roman" w:eastAsia="華康中黑體" w:hAnsi="Times New Roman" w:cs="Times New Roman"/>
          <w:b/>
          <w:sz w:val="32"/>
          <w:szCs w:val="32"/>
        </w:rPr>
        <w:t>Implementation results:</w:t>
      </w:r>
    </w:p>
    <w:p w14:paraId="1341C3D7" w14:textId="77777777" w:rsidR="00976992" w:rsidRPr="006D4B09" w:rsidRDefault="00976992" w:rsidP="006D4B09">
      <w:pPr>
        <w:pStyle w:val="a3"/>
        <w:numPr>
          <w:ilvl w:val="0"/>
          <w:numId w:val="16"/>
        </w:numPr>
        <w:ind w:leftChars="0"/>
        <w:rPr>
          <w:rFonts w:ascii="Times New Roman" w:eastAsia="華康中黑體" w:hAnsi="Times New Roman" w:cs="Times New Roman" w:hint="eastAsia"/>
          <w:b/>
          <w:sz w:val="24"/>
          <w:szCs w:val="32"/>
          <w:lang w:eastAsia="zh-TW"/>
        </w:rPr>
      </w:pPr>
      <w:r w:rsidRPr="006D4B09">
        <w:rPr>
          <w:rFonts w:ascii="Times New Roman" w:eastAsia="華康中黑體" w:hAnsi="Times New Roman" w:cs="Times New Roman" w:hint="eastAsia"/>
          <w:b/>
          <w:sz w:val="24"/>
          <w:szCs w:val="32"/>
          <w:lang w:eastAsia="zh-TW"/>
        </w:rPr>
        <w:t>波形圖</w:t>
      </w:r>
    </w:p>
    <w:p w14:paraId="5D02D3F7" w14:textId="77777777" w:rsidR="00976992" w:rsidRPr="00EA0F41" w:rsidRDefault="00976992">
      <w:pPr>
        <w:rPr>
          <w:rFonts w:ascii="Times New Roman" w:eastAsia="華康中黑體" w:hAnsi="Times New Roman" w:cs="Times New Roman" w:hint="eastAsia"/>
          <w:b/>
          <w:sz w:val="32"/>
          <w:szCs w:val="32"/>
        </w:rPr>
      </w:pPr>
      <w:r w:rsidRPr="00976992">
        <w:rPr>
          <w:rFonts w:ascii="Times New Roman" w:eastAsia="華康中黑體" w:hAnsi="Times New Roman" w:cs="Times New Roman"/>
          <w:b/>
          <w:sz w:val="32"/>
          <w:szCs w:val="32"/>
        </w:rPr>
        <w:drawing>
          <wp:inline distT="0" distB="0" distL="0" distR="0" wp14:anchorId="701F48D9" wp14:editId="7B3AA251">
            <wp:extent cx="5979713" cy="2582265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062" cy="25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81CC" w14:textId="77777777" w:rsidR="006D4B09" w:rsidRDefault="006D4B09">
      <w:pPr>
        <w:rPr>
          <w:rFonts w:ascii="Times New Roman" w:eastAsia="華康中黑體" w:hAnsi="Times New Roman" w:cs="Times New Roman"/>
          <w:b/>
          <w:sz w:val="32"/>
          <w:szCs w:val="32"/>
        </w:rPr>
      </w:pPr>
    </w:p>
    <w:p w14:paraId="6CA24B7E" w14:textId="77777777" w:rsidR="006D4B09" w:rsidRPr="006D4B09" w:rsidRDefault="006D4B09" w:rsidP="006D4B09">
      <w:pPr>
        <w:pStyle w:val="a3"/>
        <w:numPr>
          <w:ilvl w:val="0"/>
          <w:numId w:val="16"/>
        </w:numPr>
        <w:ind w:leftChars="0"/>
        <w:rPr>
          <w:rFonts w:ascii="Times New Roman" w:eastAsia="華康中黑體" w:hAnsi="Times New Roman" w:cs="Times New Roman" w:hint="eastAsia"/>
          <w:b/>
          <w:sz w:val="28"/>
          <w:szCs w:val="32"/>
          <w:lang w:eastAsia="zh-TW"/>
        </w:rPr>
      </w:pPr>
      <w:r w:rsidRPr="006D4B09">
        <w:rPr>
          <w:rFonts w:ascii="Times New Roman" w:eastAsia="華康中黑體" w:hAnsi="Times New Roman" w:cs="Times New Roman" w:hint="eastAsia"/>
          <w:b/>
          <w:sz w:val="28"/>
          <w:szCs w:val="32"/>
          <w:lang w:eastAsia="zh-TW"/>
        </w:rPr>
        <w:lastRenderedPageBreak/>
        <w:t>結果</w:t>
      </w:r>
    </w:p>
    <w:p w14:paraId="29371F8E" w14:textId="77777777" w:rsidR="00A90534" w:rsidRDefault="00976992">
      <w:pPr>
        <w:rPr>
          <w:rFonts w:ascii="Times New Roman" w:eastAsia="華康中黑體" w:hAnsi="Times New Roman" w:cs="Times New Roman"/>
          <w:b/>
          <w:sz w:val="32"/>
          <w:szCs w:val="32"/>
        </w:rPr>
      </w:pPr>
      <w:r w:rsidRPr="00976992">
        <w:rPr>
          <w:rFonts w:ascii="Times New Roman" w:eastAsia="華康中黑體" w:hAnsi="Times New Roman" w:cs="Times New Roman"/>
          <w:b/>
          <w:sz w:val="32"/>
          <w:szCs w:val="32"/>
        </w:rPr>
        <w:drawing>
          <wp:inline distT="0" distB="0" distL="0" distR="0" wp14:anchorId="1371F670" wp14:editId="1607E7A7">
            <wp:extent cx="5943600" cy="19754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AF3" w14:textId="77777777" w:rsidR="006D4B09" w:rsidRPr="00EA0F41" w:rsidRDefault="006D4B09">
      <w:pPr>
        <w:rPr>
          <w:rFonts w:ascii="Times New Roman" w:eastAsia="華康中黑體" w:hAnsi="Times New Roman" w:cs="Times New Roman" w:hint="eastAsia"/>
          <w:b/>
          <w:sz w:val="32"/>
          <w:szCs w:val="32"/>
        </w:rPr>
      </w:pPr>
    </w:p>
    <w:p w14:paraId="32C2273E" w14:textId="77777777" w:rsidR="006D4B09" w:rsidRPr="00213097" w:rsidRDefault="00A90534" w:rsidP="00213097">
      <w:pPr>
        <w:pStyle w:val="a3"/>
        <w:numPr>
          <w:ilvl w:val="0"/>
          <w:numId w:val="20"/>
        </w:numPr>
        <w:ind w:leftChars="0"/>
        <w:rPr>
          <w:rFonts w:ascii="Times New Roman" w:eastAsia="華康中黑體" w:hAnsi="Times New Roman" w:cs="Times New Roman"/>
          <w:b/>
          <w:sz w:val="32"/>
          <w:szCs w:val="32"/>
        </w:rPr>
      </w:pPr>
      <w:r w:rsidRPr="00213097">
        <w:rPr>
          <w:rFonts w:ascii="Times New Roman" w:eastAsia="華康中黑體" w:hAnsi="Times New Roman" w:cs="Times New Roman"/>
          <w:b/>
          <w:sz w:val="32"/>
          <w:szCs w:val="32"/>
        </w:rPr>
        <w:t>Problems encountered and solutions:</w:t>
      </w:r>
    </w:p>
    <w:p w14:paraId="5D683CA1" w14:textId="77777777" w:rsidR="00A90534" w:rsidRPr="00E1540A" w:rsidRDefault="006D4B09" w:rsidP="00213097">
      <w:pPr>
        <w:rPr>
          <w:rFonts w:ascii="Times New Roman" w:eastAsia="華康中黑體" w:hAnsi="Times New Roman" w:cs="Times New Roman"/>
          <w:b/>
          <w:szCs w:val="32"/>
          <w:lang w:eastAsia="zh-TW"/>
        </w:rPr>
      </w:pPr>
      <w:r w:rsidRPr="00E1540A">
        <w:rPr>
          <w:rFonts w:ascii="Times New Roman" w:eastAsia="華康中黑體" w:hAnsi="Times New Roman" w:cs="Times New Roman" w:hint="eastAsia"/>
          <w:b/>
          <w:szCs w:val="32"/>
        </w:rPr>
        <w:t>我花了大部分的時間在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debug</w:t>
      </w:r>
      <w:r w:rsidRPr="00E1540A">
        <w:rPr>
          <w:rFonts w:ascii="Times New Roman" w:eastAsia="華康中黑體" w:hAnsi="Times New Roman" w:cs="Times New Roman" w:hint="eastAsia"/>
          <w:b/>
          <w:szCs w:val="32"/>
        </w:rPr>
        <w:t>，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我唯一錯誤的是第八筆測資，是關於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set less than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的，不過經過了超久的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d</w:t>
      </w:r>
      <w:r w:rsidRPr="00E1540A">
        <w:rPr>
          <w:rFonts w:ascii="Times New Roman" w:eastAsia="華康中黑體" w:hAnsi="Times New Roman" w:cs="Times New Roman"/>
          <w:b/>
          <w:szCs w:val="32"/>
          <w:lang w:eastAsia="zh-TW"/>
        </w:rPr>
        <w:t>ebug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，最後錯誤竟然在要設定</w:t>
      </w:r>
      <w:proofErr w:type="spellStart"/>
      <w:r w:rsidRPr="00E1540A">
        <w:rPr>
          <w:rFonts w:ascii="Times New Roman" w:eastAsia="華康中黑體" w:hAnsi="Times New Roman" w:cs="Times New Roman"/>
          <w:b/>
          <w:szCs w:val="32"/>
          <w:lang w:eastAsia="zh-TW"/>
        </w:rPr>
        <w:t>B_invert</w:t>
      </w:r>
      <w:proofErr w:type="spellEnd"/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那裏少加入了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ALU_</w:t>
      </w:r>
      <w:r w:rsidRPr="00E1540A">
        <w:rPr>
          <w:rFonts w:ascii="Times New Roman" w:eastAsia="華康中黑體" w:hAnsi="Times New Roman" w:cs="Times New Roman"/>
          <w:b/>
          <w:szCs w:val="32"/>
          <w:lang w:eastAsia="zh-TW"/>
        </w:rPr>
        <w:t>SLT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這個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ALU control</w:t>
      </w:r>
      <w:r w:rsidRPr="00E1540A">
        <w:rPr>
          <w:rFonts w:ascii="Times New Roman" w:eastAsia="華康中黑體" w:hAnsi="Times New Roman" w:cs="Times New Roman" w:hint="eastAsia"/>
          <w:b/>
          <w:szCs w:val="32"/>
          <w:lang w:eastAsia="zh-TW"/>
        </w:rPr>
        <w:t>。</w:t>
      </w:r>
    </w:p>
    <w:p w14:paraId="02EAD4CB" w14:textId="77777777" w:rsidR="00E1540A" w:rsidRPr="006D4B09" w:rsidRDefault="00E1540A">
      <w:pPr>
        <w:rPr>
          <w:rFonts w:ascii="Times New Roman" w:eastAsia="華康中黑體" w:hAnsi="Times New Roman" w:cs="Times New Roman" w:hint="eastAsia"/>
          <w:b/>
          <w:sz w:val="32"/>
          <w:szCs w:val="32"/>
        </w:rPr>
      </w:pPr>
    </w:p>
    <w:p w14:paraId="05F21D3B" w14:textId="77777777" w:rsidR="00A90534" w:rsidRPr="00213097" w:rsidRDefault="00A90534" w:rsidP="00213097">
      <w:pPr>
        <w:pStyle w:val="a3"/>
        <w:numPr>
          <w:ilvl w:val="0"/>
          <w:numId w:val="20"/>
        </w:numPr>
        <w:ind w:leftChars="0"/>
        <w:rPr>
          <w:rFonts w:ascii="Times New Roman" w:eastAsia="華康中黑體" w:hAnsi="Times New Roman" w:cs="Times New Roman"/>
          <w:b/>
          <w:sz w:val="32"/>
          <w:szCs w:val="32"/>
        </w:rPr>
      </w:pPr>
      <w:r w:rsidRPr="00213097">
        <w:rPr>
          <w:rFonts w:ascii="Times New Roman" w:eastAsia="華康中黑體" w:hAnsi="Times New Roman" w:cs="Times New Roman"/>
          <w:b/>
          <w:sz w:val="32"/>
          <w:szCs w:val="32"/>
        </w:rPr>
        <w:t>Lesson learnt (if any):</w:t>
      </w:r>
    </w:p>
    <w:p w14:paraId="34581DBA" w14:textId="77777777" w:rsidR="006D4B09" w:rsidRPr="00E1540A" w:rsidRDefault="006D4B09" w:rsidP="006D4B09">
      <w:pPr>
        <w:pStyle w:val="a3"/>
        <w:numPr>
          <w:ilvl w:val="0"/>
          <w:numId w:val="17"/>
        </w:numPr>
        <w:ind w:leftChars="0"/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</w:pPr>
      <w:r w:rsidRPr="00E1540A"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  <w:t>Divide &amp; Conquer</w:t>
      </w:r>
    </w:p>
    <w:p w14:paraId="3379495F" w14:textId="77777777" w:rsidR="006D4B09" w:rsidRPr="00E1540A" w:rsidRDefault="006D4B09" w:rsidP="006D4B09">
      <w:pPr>
        <w:pStyle w:val="a3"/>
        <w:ind w:leftChars="0"/>
        <w:rPr>
          <w:rFonts w:ascii="Times New Roman" w:eastAsia="華康中黑體" w:hAnsi="Times New Roman" w:cs="Times New Roman"/>
          <w:szCs w:val="32"/>
          <w:lang w:eastAsia="zh-TW"/>
        </w:rPr>
      </w:pPr>
      <w:r w:rsidRPr="00E1540A">
        <w:rPr>
          <w:rFonts w:ascii="Times New Roman" w:eastAsia="華康中黑體" w:hAnsi="Times New Roman" w:cs="Times New Roman"/>
          <w:szCs w:val="32"/>
          <w:lang w:eastAsia="zh-TW"/>
        </w:rPr>
        <w:t>讓自己能夠更輕鬆</w:t>
      </w:r>
      <w:r w:rsidRPr="00E1540A">
        <w:rPr>
          <w:rFonts w:ascii="Times New Roman" w:eastAsia="華康中黑體" w:hAnsi="Times New Roman" w:cs="Times New Roman"/>
          <w:szCs w:val="32"/>
          <w:lang w:eastAsia="zh-TW"/>
        </w:rPr>
        <w:t>debug</w:t>
      </w:r>
      <w:r w:rsidRPr="00E1540A">
        <w:rPr>
          <w:rFonts w:ascii="Times New Roman" w:eastAsia="華康中黑體" w:hAnsi="Times New Roman" w:cs="Times New Roman"/>
          <w:szCs w:val="32"/>
          <w:lang w:eastAsia="zh-TW"/>
        </w:rPr>
        <w:t>的方法就是把每一個物件都排列整齊，利用各種</w:t>
      </w:r>
      <w:r w:rsidRPr="00E1540A">
        <w:rPr>
          <w:rFonts w:ascii="Times New Roman" w:eastAsia="華康中黑體" w:hAnsi="Times New Roman" w:cs="Times New Roman"/>
          <w:szCs w:val="32"/>
          <w:lang w:eastAsia="zh-TW"/>
        </w:rPr>
        <w:t>module</w:t>
      </w:r>
      <w:r w:rsidRPr="00E1540A">
        <w:rPr>
          <w:rFonts w:ascii="Times New Roman" w:eastAsia="華康中黑體" w:hAnsi="Times New Roman" w:cs="Times New Roman"/>
          <w:szCs w:val="32"/>
          <w:lang w:eastAsia="zh-TW"/>
        </w:rPr>
        <w:t>去實作，而不是直接用</w:t>
      </w:r>
      <w:r w:rsidR="00E1540A" w:rsidRPr="00E1540A">
        <w:rPr>
          <w:rFonts w:ascii="Times New Roman" w:eastAsia="華康中黑體" w:hAnsi="Times New Roman" w:cs="Times New Roman"/>
          <w:szCs w:val="32"/>
          <w:lang w:eastAsia="zh-TW"/>
        </w:rPr>
        <w:t>基本</w:t>
      </w:r>
      <w:r w:rsidRPr="00E1540A">
        <w:rPr>
          <w:rFonts w:ascii="Times New Roman" w:eastAsia="華康中黑體" w:hAnsi="Times New Roman" w:cs="Times New Roman"/>
          <w:szCs w:val="32"/>
          <w:lang w:eastAsia="zh-TW"/>
        </w:rPr>
        <w:t>邏輯式開始硬幹，像是有些</w:t>
      </w:r>
      <w:r w:rsidRPr="00E1540A">
        <w:rPr>
          <w:rFonts w:ascii="Times New Roman" w:eastAsia="華康中黑體" w:hAnsi="Times New Roman" w:cs="Times New Roman"/>
          <w:szCs w:val="32"/>
          <w:lang w:eastAsia="zh-TW"/>
        </w:rPr>
        <w:t>select</w:t>
      </w:r>
      <w:r w:rsidR="00E1540A" w:rsidRPr="00E1540A">
        <w:rPr>
          <w:rFonts w:ascii="Times New Roman" w:eastAsia="華康中黑體" w:hAnsi="Times New Roman" w:cs="Times New Roman"/>
          <w:szCs w:val="32"/>
          <w:lang w:eastAsia="zh-TW"/>
        </w:rPr>
        <w:t>ion</w:t>
      </w:r>
      <w:r w:rsidRPr="00E1540A">
        <w:rPr>
          <w:rFonts w:ascii="Times New Roman" w:eastAsia="華康中黑體" w:hAnsi="Times New Roman" w:cs="Times New Roman"/>
          <w:szCs w:val="32"/>
          <w:lang w:eastAsia="zh-TW"/>
        </w:rPr>
        <w:t>有時候你把它用</w:t>
      </w:r>
      <w:r w:rsidR="00E1540A" w:rsidRPr="00E1540A">
        <w:rPr>
          <w:rFonts w:ascii="Times New Roman" w:eastAsia="華康中黑體" w:hAnsi="Times New Roman" w:cs="Times New Roman"/>
          <w:szCs w:val="32"/>
          <w:lang w:eastAsia="zh-TW"/>
        </w:rPr>
        <w:t>mux</w:t>
      </w:r>
      <w:r w:rsidR="00E1540A" w:rsidRPr="00E1540A">
        <w:rPr>
          <w:rFonts w:ascii="Times New Roman" w:eastAsia="華康中黑體" w:hAnsi="Times New Roman" w:cs="Times New Roman"/>
          <w:szCs w:val="32"/>
          <w:lang w:eastAsia="zh-TW"/>
        </w:rPr>
        <w:t>去做會比每次遇到都用</w:t>
      </w:r>
      <w:r w:rsidR="00E1540A" w:rsidRPr="00E1540A">
        <w:rPr>
          <w:rFonts w:ascii="Times New Roman" w:eastAsia="華康中黑體" w:hAnsi="Times New Roman" w:cs="Times New Roman"/>
          <w:szCs w:val="32"/>
          <w:lang w:eastAsia="zh-TW"/>
        </w:rPr>
        <w:t>always block</w:t>
      </w:r>
      <w:r w:rsidR="00E1540A" w:rsidRPr="00E1540A">
        <w:rPr>
          <w:rFonts w:ascii="Times New Roman" w:eastAsia="華康中黑體" w:hAnsi="Times New Roman" w:cs="Times New Roman"/>
          <w:szCs w:val="32"/>
          <w:lang w:eastAsia="zh-TW"/>
        </w:rPr>
        <w:t>更清楚一些。</w:t>
      </w:r>
    </w:p>
    <w:p w14:paraId="4F007FD0" w14:textId="77777777" w:rsidR="00E1540A" w:rsidRPr="00E1540A" w:rsidRDefault="00E1540A" w:rsidP="00E1540A">
      <w:pPr>
        <w:pStyle w:val="a3"/>
        <w:numPr>
          <w:ilvl w:val="0"/>
          <w:numId w:val="17"/>
        </w:numPr>
        <w:ind w:leftChars="0"/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</w:pPr>
      <w:r w:rsidRPr="00E1540A">
        <w:rPr>
          <w:rFonts w:ascii="Times New Roman" w:eastAsia="華康中黑體" w:hAnsi="Times New Roman" w:cs="Times New Roman" w:hint="eastAsia"/>
          <w:b/>
          <w:sz w:val="24"/>
          <w:szCs w:val="32"/>
          <w:lang w:eastAsia="zh-TW"/>
        </w:rPr>
        <w:t>Le</w:t>
      </w:r>
      <w:r w:rsidRPr="00E1540A"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  <w:t xml:space="preserve">arn </w:t>
      </w:r>
      <w:proofErr w:type="gramStart"/>
      <w:r w:rsidRPr="00E1540A"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  <w:t>all of</w:t>
      </w:r>
      <w:proofErr w:type="gramEnd"/>
      <w:r w:rsidRPr="00E1540A"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  <w:t xml:space="preserve"> </w:t>
      </w:r>
      <w:r w:rsidRPr="00E1540A">
        <w:rPr>
          <w:rFonts w:ascii="Times New Roman" w:eastAsia="華康中黑體" w:hAnsi="Times New Roman" w:cs="Times New Roman" w:hint="eastAsia"/>
          <w:b/>
          <w:sz w:val="24"/>
          <w:szCs w:val="32"/>
          <w:lang w:eastAsia="zh-TW"/>
        </w:rPr>
        <w:t>ALU</w:t>
      </w:r>
    </w:p>
    <w:p w14:paraId="61343CE5" w14:textId="77777777" w:rsidR="00E1540A" w:rsidRPr="00213097" w:rsidRDefault="00E1540A" w:rsidP="00E1540A">
      <w:pPr>
        <w:pStyle w:val="a3"/>
        <w:ind w:leftChars="0"/>
        <w:rPr>
          <w:rFonts w:ascii="Times New Roman" w:eastAsia="華康中黑體" w:hAnsi="Times New Roman" w:cs="Times New Roman"/>
          <w:szCs w:val="32"/>
          <w:lang w:eastAsia="zh-TW"/>
        </w:rPr>
      </w:pPr>
      <w:r w:rsidRPr="00213097">
        <w:rPr>
          <w:rFonts w:ascii="Times New Roman" w:eastAsia="華康中黑體" w:hAnsi="Times New Roman" w:cs="Times New Roman" w:hint="eastAsia"/>
          <w:szCs w:val="32"/>
          <w:lang w:eastAsia="zh-TW"/>
        </w:rPr>
        <w:t>經過</w:t>
      </w:r>
      <w:proofErr w:type="gramStart"/>
      <w:r w:rsidRPr="00213097">
        <w:rPr>
          <w:rFonts w:ascii="Times New Roman" w:eastAsia="華康中黑體" w:hAnsi="Times New Roman" w:cs="Times New Roman" w:hint="eastAsia"/>
          <w:szCs w:val="32"/>
          <w:lang w:eastAsia="zh-TW"/>
        </w:rPr>
        <w:t>本次實作</w:t>
      </w:r>
      <w:proofErr w:type="gramEnd"/>
      <w:r w:rsidRPr="00213097">
        <w:rPr>
          <w:rFonts w:ascii="Times New Roman" w:eastAsia="華康中黑體" w:hAnsi="Times New Roman" w:cs="Times New Roman" w:hint="eastAsia"/>
          <w:szCs w:val="32"/>
          <w:lang w:eastAsia="zh-TW"/>
        </w:rPr>
        <w:t>，我已經完全了解並且記得所有關於</w:t>
      </w:r>
      <w:r w:rsidRPr="00213097">
        <w:rPr>
          <w:rFonts w:ascii="Times New Roman" w:eastAsia="華康中黑體" w:hAnsi="Times New Roman" w:cs="Times New Roman" w:hint="eastAsia"/>
          <w:szCs w:val="32"/>
          <w:lang w:eastAsia="zh-TW"/>
        </w:rPr>
        <w:t>ALU</w:t>
      </w:r>
      <w:r w:rsidRPr="00213097">
        <w:rPr>
          <w:rFonts w:ascii="Times New Roman" w:eastAsia="華康中黑體" w:hAnsi="Times New Roman" w:cs="Times New Roman" w:hint="eastAsia"/>
          <w:szCs w:val="32"/>
          <w:lang w:eastAsia="zh-TW"/>
        </w:rPr>
        <w:t>的架構</w:t>
      </w:r>
      <w:r w:rsidR="00213097" w:rsidRPr="00213097">
        <w:rPr>
          <w:rFonts w:ascii="Times New Roman" w:eastAsia="華康中黑體" w:hAnsi="Times New Roman" w:cs="Times New Roman" w:hint="eastAsia"/>
          <w:szCs w:val="32"/>
          <w:lang w:eastAsia="zh-TW"/>
        </w:rPr>
        <w:t>。</w:t>
      </w:r>
    </w:p>
    <w:p w14:paraId="2C10F5C2" w14:textId="77777777" w:rsidR="00E1540A" w:rsidRPr="00E1540A" w:rsidRDefault="00E1540A" w:rsidP="00E1540A">
      <w:pPr>
        <w:pStyle w:val="a3"/>
        <w:numPr>
          <w:ilvl w:val="0"/>
          <w:numId w:val="17"/>
        </w:numPr>
        <w:ind w:leftChars="0"/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</w:pPr>
      <w:r w:rsidRPr="00E1540A">
        <w:rPr>
          <w:rFonts w:ascii="Times New Roman" w:eastAsia="華康中黑體" w:hAnsi="Times New Roman" w:cs="Times New Roman"/>
          <w:b/>
          <w:sz w:val="24"/>
          <w:szCs w:val="32"/>
          <w:lang w:eastAsia="zh-TW"/>
        </w:rPr>
        <w:t>Verilog coding</w:t>
      </w:r>
    </w:p>
    <w:p w14:paraId="21B0E1C7" w14:textId="77777777" w:rsidR="00E1540A" w:rsidRDefault="00E1540A" w:rsidP="00E1540A">
      <w:pPr>
        <w:pStyle w:val="a3"/>
        <w:ind w:leftChars="0"/>
        <w:rPr>
          <w:rFonts w:ascii="Times New Roman" w:eastAsia="華康中黑體" w:hAnsi="Times New Roman" w:cs="Times New Roman"/>
          <w:szCs w:val="32"/>
          <w:lang w:eastAsia="zh-TW"/>
        </w:rPr>
      </w:pPr>
      <w:r w:rsidRPr="00213097">
        <w:rPr>
          <w:rFonts w:ascii="Times New Roman" w:eastAsia="華康中黑體" w:hAnsi="Times New Roman" w:cs="Times New Roman"/>
          <w:szCs w:val="32"/>
          <w:lang w:eastAsia="zh-TW"/>
        </w:rPr>
        <w:t>以前老師</w:t>
      </w:r>
      <w:proofErr w:type="gramStart"/>
      <w:r w:rsidRPr="00213097">
        <w:rPr>
          <w:rFonts w:ascii="Times New Roman" w:eastAsia="華康中黑體" w:hAnsi="Times New Roman" w:cs="Times New Roman"/>
          <w:szCs w:val="32"/>
          <w:lang w:eastAsia="zh-TW"/>
        </w:rPr>
        <w:t>只有教紙本</w:t>
      </w:r>
      <w:proofErr w:type="gramEnd"/>
      <w:r w:rsidRPr="00213097">
        <w:rPr>
          <w:rFonts w:ascii="Times New Roman" w:eastAsia="華康中黑體" w:hAnsi="Times New Roman" w:cs="Times New Roman"/>
          <w:szCs w:val="32"/>
          <w:lang w:eastAsia="zh-TW"/>
        </w:rPr>
        <w:t>的</w:t>
      </w:r>
      <w:r w:rsidRPr="00213097">
        <w:rPr>
          <w:rFonts w:ascii="Times New Roman" w:eastAsia="華康中黑體" w:hAnsi="Times New Roman" w:cs="Times New Roman"/>
          <w:szCs w:val="32"/>
          <w:lang w:eastAsia="zh-TW"/>
        </w:rPr>
        <w:t>code</w:t>
      </w:r>
      <w:r w:rsidRPr="00213097">
        <w:rPr>
          <w:rFonts w:ascii="Times New Roman" w:eastAsia="華康中黑體" w:hAnsi="Times New Roman" w:cs="Times New Roman"/>
          <w:szCs w:val="32"/>
          <w:lang w:eastAsia="zh-TW"/>
        </w:rPr>
        <w:t>，現在自己實際寫一次就真的</w:t>
      </w:r>
      <w:proofErr w:type="gramStart"/>
      <w:r w:rsidRPr="00213097">
        <w:rPr>
          <w:rFonts w:ascii="Times New Roman" w:eastAsia="華康中黑體" w:hAnsi="Times New Roman" w:cs="Times New Roman"/>
          <w:szCs w:val="32"/>
          <w:lang w:eastAsia="zh-TW"/>
        </w:rPr>
        <w:t>不用硬記了</w:t>
      </w:r>
      <w:proofErr w:type="gramEnd"/>
      <w:r w:rsidRPr="00213097">
        <w:rPr>
          <w:rFonts w:ascii="Times New Roman" w:eastAsia="華康中黑體" w:hAnsi="Times New Roman" w:cs="Times New Roman"/>
          <w:szCs w:val="32"/>
          <w:lang w:eastAsia="zh-TW"/>
        </w:rPr>
        <w:t>，很自然地就可以看懂</w:t>
      </w:r>
      <w:proofErr w:type="spellStart"/>
      <w:r w:rsidRPr="00213097">
        <w:rPr>
          <w:rFonts w:ascii="Times New Roman" w:eastAsia="華康中黑體" w:hAnsi="Times New Roman" w:cs="Times New Roman"/>
          <w:szCs w:val="32"/>
          <w:lang w:eastAsia="zh-TW"/>
        </w:rPr>
        <w:t>verilog</w:t>
      </w:r>
      <w:proofErr w:type="spellEnd"/>
      <w:r w:rsidRPr="00213097">
        <w:rPr>
          <w:rFonts w:ascii="Times New Roman" w:eastAsia="華康中黑體" w:hAnsi="Times New Roman" w:cs="Times New Roman"/>
          <w:szCs w:val="32"/>
          <w:lang w:eastAsia="zh-TW"/>
        </w:rPr>
        <w:t>並使用。</w:t>
      </w:r>
    </w:p>
    <w:p w14:paraId="19D26204" w14:textId="77777777" w:rsidR="00213097" w:rsidRPr="00213097" w:rsidRDefault="00213097" w:rsidP="00E1540A">
      <w:pPr>
        <w:pStyle w:val="a3"/>
        <w:ind w:leftChars="0"/>
        <w:rPr>
          <w:rFonts w:ascii="Times New Roman" w:eastAsia="華康中黑體" w:hAnsi="Times New Roman" w:cs="Times New Roman" w:hint="eastAsia"/>
          <w:szCs w:val="32"/>
          <w:lang w:eastAsia="zh-TW"/>
        </w:rPr>
      </w:pPr>
    </w:p>
    <w:p w14:paraId="3706FB4F" w14:textId="77777777" w:rsidR="00A90534" w:rsidRPr="00213097" w:rsidRDefault="00A90534" w:rsidP="00213097">
      <w:pPr>
        <w:pStyle w:val="a3"/>
        <w:numPr>
          <w:ilvl w:val="0"/>
          <w:numId w:val="20"/>
        </w:numPr>
        <w:ind w:leftChars="0"/>
        <w:rPr>
          <w:rFonts w:ascii="Times New Roman" w:eastAsia="華康中黑體" w:hAnsi="Times New Roman" w:cs="Times New Roman"/>
          <w:b/>
          <w:sz w:val="32"/>
          <w:szCs w:val="32"/>
        </w:rPr>
      </w:pPr>
      <w:r w:rsidRPr="00213097">
        <w:rPr>
          <w:rFonts w:ascii="Times New Roman" w:eastAsia="華康中黑體" w:hAnsi="Times New Roman" w:cs="Times New Roman"/>
          <w:b/>
          <w:sz w:val="32"/>
          <w:szCs w:val="32"/>
        </w:rPr>
        <w:t>Comment:</w:t>
      </w:r>
    </w:p>
    <w:p w14:paraId="21E3E6F5" w14:textId="77777777" w:rsidR="00A90534" w:rsidRPr="00213097" w:rsidRDefault="00E1540A">
      <w:pPr>
        <w:rPr>
          <w:rFonts w:ascii="華康中黑體" w:eastAsia="華康中黑體" w:hAnsi="華康中黑體" w:cs="華康中黑體"/>
          <w:b/>
          <w:szCs w:val="32"/>
        </w:rPr>
      </w:pPr>
      <w:r w:rsidRPr="00213097">
        <w:rPr>
          <w:rFonts w:ascii="華康中黑體" w:eastAsia="華康中黑體" w:hAnsi="華康中黑體" w:cs="華康中黑體" w:hint="eastAsia"/>
          <w:b/>
          <w:szCs w:val="32"/>
        </w:rPr>
        <w:t>真心感謝老師和</w:t>
      </w:r>
      <w:r w:rsidRPr="00213097">
        <w:rPr>
          <w:rFonts w:ascii="華康中黑體" w:eastAsia="華康中黑體" w:hAnsi="華康中黑體" w:cs="華康中黑體" w:hint="eastAsia"/>
          <w:b/>
          <w:szCs w:val="32"/>
          <w:lang w:eastAsia="zh-TW"/>
        </w:rPr>
        <w:t>TA</w:t>
      </w:r>
      <w:r w:rsidRPr="00213097">
        <w:rPr>
          <w:rFonts w:ascii="華康中黑體" w:eastAsia="華康中黑體" w:hAnsi="華康中黑體" w:cs="華康中黑體" w:hint="eastAsia"/>
          <w:b/>
          <w:szCs w:val="32"/>
        </w:rPr>
        <w:t>精心準備這次的</w:t>
      </w:r>
      <w:r w:rsidRPr="00213097">
        <w:rPr>
          <w:rFonts w:ascii="華康中黑體" w:eastAsia="華康中黑體" w:hAnsi="華康中黑體" w:cs="華康中黑體" w:hint="eastAsia"/>
          <w:b/>
          <w:szCs w:val="32"/>
          <w:lang w:eastAsia="zh-TW"/>
        </w:rPr>
        <w:t>lab</w:t>
      </w:r>
      <w:r w:rsidRPr="00213097">
        <w:rPr>
          <w:rFonts w:ascii="華康中黑體" w:eastAsia="華康中黑體" w:hAnsi="華康中黑體" w:cs="華康中黑體" w:hint="eastAsia"/>
          <w:b/>
          <w:szCs w:val="32"/>
        </w:rPr>
        <w:t>，我獲益匪淺，也克服了以前對於機器語言頗難的想像</w:t>
      </w:r>
      <w:r w:rsidRPr="00213097">
        <w:rPr>
          <w:rFonts w:ascii="華康中黑體" w:eastAsia="華康中黑體" w:hAnsi="華康中黑體" w:cs="華康中黑體" w:hint="eastAsia"/>
          <w:b/>
          <w:szCs w:val="32"/>
          <w:lang w:eastAsia="zh-TW"/>
        </w:rPr>
        <w:t>！</w:t>
      </w:r>
    </w:p>
    <w:sectPr w:rsidR="00A90534" w:rsidRPr="0021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22D"/>
    <w:multiLevelType w:val="hybridMultilevel"/>
    <w:tmpl w:val="5A38AFAE"/>
    <w:lvl w:ilvl="0" w:tplc="04E4226E">
      <w:numFmt w:val="bullet"/>
      <w:lvlText w:val="-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82518"/>
    <w:multiLevelType w:val="hybridMultilevel"/>
    <w:tmpl w:val="72221E8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A30076"/>
    <w:multiLevelType w:val="hybridMultilevel"/>
    <w:tmpl w:val="BB9E3582"/>
    <w:lvl w:ilvl="0" w:tplc="054C9572">
      <w:start w:val="1"/>
      <w:numFmt w:val="bullet"/>
      <w:lvlText w:val="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C01C0A"/>
    <w:multiLevelType w:val="hybridMultilevel"/>
    <w:tmpl w:val="E528F19C"/>
    <w:lvl w:ilvl="0" w:tplc="91422432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8C20F2"/>
    <w:multiLevelType w:val="hybridMultilevel"/>
    <w:tmpl w:val="242E7B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E561C5"/>
    <w:multiLevelType w:val="hybridMultilevel"/>
    <w:tmpl w:val="00C4D58E"/>
    <w:lvl w:ilvl="0" w:tplc="4EEE53AA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9B3702"/>
    <w:multiLevelType w:val="hybridMultilevel"/>
    <w:tmpl w:val="F78201B6"/>
    <w:lvl w:ilvl="0" w:tplc="152A60FE">
      <w:start w:val="1"/>
      <w:numFmt w:val="bullet"/>
      <w:lvlText w:val="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7F9457C"/>
    <w:multiLevelType w:val="hybridMultilevel"/>
    <w:tmpl w:val="C108DA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4869C2"/>
    <w:multiLevelType w:val="hybridMultilevel"/>
    <w:tmpl w:val="2A7C2700"/>
    <w:lvl w:ilvl="0" w:tplc="152A60FE">
      <w:start w:val="1"/>
      <w:numFmt w:val="bullet"/>
      <w:lvlText w:val="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71FA4"/>
    <w:multiLevelType w:val="hybridMultilevel"/>
    <w:tmpl w:val="C18CCFFA"/>
    <w:lvl w:ilvl="0" w:tplc="4EEE53AA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AF0822E">
      <w:start w:val="1"/>
      <w:numFmt w:val="lowerRoman"/>
      <w:lvlText w:val="%3."/>
      <w:lvlJc w:val="right"/>
      <w:pPr>
        <w:ind w:left="567" w:hanging="283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88336A0"/>
    <w:multiLevelType w:val="hybridMultilevel"/>
    <w:tmpl w:val="8F427474"/>
    <w:lvl w:ilvl="0" w:tplc="0C1CE10E">
      <w:start w:val="1"/>
      <w:numFmt w:val="decimal"/>
      <w:lvlText w:val="(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8249B3"/>
    <w:multiLevelType w:val="hybridMultilevel"/>
    <w:tmpl w:val="F24AA330"/>
    <w:lvl w:ilvl="0" w:tplc="2138AB02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C85315"/>
    <w:multiLevelType w:val="hybridMultilevel"/>
    <w:tmpl w:val="84D679A0"/>
    <w:lvl w:ilvl="0" w:tplc="6EEA757C">
      <w:start w:val="3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7518D5"/>
    <w:multiLevelType w:val="hybridMultilevel"/>
    <w:tmpl w:val="C97C5410"/>
    <w:lvl w:ilvl="0" w:tplc="6EEA757C">
      <w:start w:val="3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8A6785"/>
    <w:multiLevelType w:val="hybridMultilevel"/>
    <w:tmpl w:val="A134EE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8069AC"/>
    <w:multiLevelType w:val="hybridMultilevel"/>
    <w:tmpl w:val="22964522"/>
    <w:lvl w:ilvl="0" w:tplc="152A60FE">
      <w:start w:val="1"/>
      <w:numFmt w:val="bullet"/>
      <w:lvlText w:val="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56B24EB"/>
    <w:multiLevelType w:val="hybridMultilevel"/>
    <w:tmpl w:val="D5C469D2"/>
    <w:lvl w:ilvl="0" w:tplc="C59EB1C8">
      <w:start w:val="4"/>
      <w:numFmt w:val="bullet"/>
      <w:lvlText w:val=""/>
      <w:lvlJc w:val="left"/>
      <w:pPr>
        <w:ind w:left="360" w:hanging="360"/>
      </w:pPr>
      <w:rPr>
        <w:rFonts w:ascii="Wingdings" w:eastAsia="華康中黑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5BC504F"/>
    <w:multiLevelType w:val="hybridMultilevel"/>
    <w:tmpl w:val="8E280568"/>
    <w:lvl w:ilvl="0" w:tplc="CC3230FC">
      <w:start w:val="1"/>
      <w:numFmt w:val="upperRoman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5A0A66"/>
    <w:multiLevelType w:val="hybridMultilevel"/>
    <w:tmpl w:val="9790DFC6"/>
    <w:lvl w:ilvl="0" w:tplc="2F288B8C">
      <w:start w:val="1"/>
      <w:numFmt w:val="decimal"/>
      <w:lvlText w:val="(%1)"/>
      <w:lvlJc w:val="left"/>
      <w:pPr>
        <w:ind w:left="360" w:hanging="360"/>
      </w:pPr>
      <w:rPr>
        <w:rFonts w:hint="eastAsia"/>
        <w:b w:val="0"/>
      </w:rPr>
    </w:lvl>
    <w:lvl w:ilvl="1" w:tplc="ED4C0D4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eastAsia"/>
      </w:rPr>
    </w:lvl>
    <w:lvl w:ilvl="2" w:tplc="54501A4C">
      <w:start w:val="1"/>
      <w:numFmt w:val="upperRoman"/>
      <w:lvlText w:val="%3.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0677B1C"/>
    <w:multiLevelType w:val="hybridMultilevel"/>
    <w:tmpl w:val="0EC4F74C"/>
    <w:lvl w:ilvl="0" w:tplc="6942920A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0"/>
  </w:num>
  <w:num w:numId="5">
    <w:abstractNumId w:val="18"/>
  </w:num>
  <w:num w:numId="6">
    <w:abstractNumId w:val="19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12"/>
  </w:num>
  <w:num w:numId="12">
    <w:abstractNumId w:val="16"/>
  </w:num>
  <w:num w:numId="13">
    <w:abstractNumId w:val="15"/>
  </w:num>
  <w:num w:numId="14">
    <w:abstractNumId w:val="6"/>
  </w:num>
  <w:num w:numId="15">
    <w:abstractNumId w:val="8"/>
  </w:num>
  <w:num w:numId="16">
    <w:abstractNumId w:val="7"/>
  </w:num>
  <w:num w:numId="17">
    <w:abstractNumId w:val="17"/>
  </w:num>
  <w:num w:numId="18">
    <w:abstractNumId w:val="13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0F671C"/>
    <w:rsid w:val="00132C55"/>
    <w:rsid w:val="0013310D"/>
    <w:rsid w:val="00206C66"/>
    <w:rsid w:val="00213097"/>
    <w:rsid w:val="002A7801"/>
    <w:rsid w:val="00562430"/>
    <w:rsid w:val="006D4B09"/>
    <w:rsid w:val="007551CE"/>
    <w:rsid w:val="0085424F"/>
    <w:rsid w:val="00976992"/>
    <w:rsid w:val="00A90534"/>
    <w:rsid w:val="00B05831"/>
    <w:rsid w:val="00E1540A"/>
    <w:rsid w:val="00EA0F41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D230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24F"/>
    <w:pPr>
      <w:ind w:leftChars="200" w:left="480"/>
    </w:pPr>
  </w:style>
  <w:style w:type="table" w:styleId="a4">
    <w:name w:val="Table Grid"/>
    <w:basedOn w:val="a1"/>
    <w:uiPriority w:val="39"/>
    <w:rsid w:val="0013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8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Web3">
    <w:name w:val="Table Web 3"/>
    <w:basedOn w:val="a1"/>
    <w:uiPriority w:val="99"/>
    <w:rsid w:val="00B0583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Grid Table Light"/>
    <w:basedOn w:val="a1"/>
    <w:uiPriority w:val="40"/>
    <w:rsid w:val="00B05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058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058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0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05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B05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Table Subtle 2"/>
    <w:basedOn w:val="a1"/>
    <w:uiPriority w:val="99"/>
    <w:rsid w:val="00B058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Grid Table 1 Light Accent 1"/>
    <w:basedOn w:val="a1"/>
    <w:uiPriority w:val="46"/>
    <w:rsid w:val="00B0583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B058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B0583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蔡育呈</cp:lastModifiedBy>
  <cp:revision>3</cp:revision>
  <cp:lastPrinted>2020-04-20T10:05:00Z</cp:lastPrinted>
  <dcterms:created xsi:type="dcterms:W3CDTF">2020-03-26T05:07:00Z</dcterms:created>
  <dcterms:modified xsi:type="dcterms:W3CDTF">2020-04-20T10:10:00Z</dcterms:modified>
</cp:coreProperties>
</file>