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A9" w:rsidRPr="00AB1AA9" w:rsidRDefault="00AB1AA9" w:rsidP="00B55C97">
      <w:pPr>
        <w:pStyle w:val="a3"/>
        <w:numPr>
          <w:ilvl w:val="0"/>
          <w:numId w:val="2"/>
        </w:numPr>
        <w:ind w:leftChars="0"/>
        <w:rPr>
          <w:rFonts w:ascii="華康中黑體" w:eastAsia="華康中黑體" w:hAnsi="華康中黑體" w:cs="華康中黑體" w:hint="eastAsia"/>
          <w:b/>
          <w:sz w:val="28"/>
        </w:rPr>
      </w:pPr>
      <w:r w:rsidRPr="00AB1AA9">
        <w:rPr>
          <w:rFonts w:ascii="華康中黑體" w:eastAsia="華康中黑體" w:hAnsi="華康中黑體" w:cs="華康中黑體" w:hint="eastAsia"/>
          <w:b/>
          <w:sz w:val="28"/>
        </w:rPr>
        <w:t>報告</w:t>
      </w:r>
    </w:p>
    <w:p w:rsidR="00B55C97" w:rsidRPr="008B1C0B" w:rsidRDefault="00B55C97" w:rsidP="00B55C97">
      <w:pPr>
        <w:rPr>
          <w:rFonts w:ascii="Century Gothic" w:eastAsia="華康中黑體" w:hAnsi="Century Gothic" w:cs="華康中黑體"/>
          <w:b/>
          <w:sz w:val="32"/>
        </w:rPr>
      </w:pPr>
      <w:r w:rsidRPr="008B1C0B">
        <w:rPr>
          <w:rFonts w:ascii="Century Gothic" w:eastAsia="華康中黑體" w:hAnsi="Century Gothic" w:cs="華康中黑體"/>
          <w:b/>
          <w:sz w:val="32"/>
        </w:rPr>
        <w:t>PART 1</w:t>
      </w:r>
      <w:r w:rsidRPr="008B1C0B">
        <w:rPr>
          <w:rFonts w:ascii="Century Gothic" w:eastAsia="華康中黑體" w:hAnsi="Century Gothic" w:cs="華康中黑體"/>
          <w:b/>
          <w:sz w:val="32"/>
        </w:rPr>
        <w:t>：</w:t>
      </w:r>
      <w:r w:rsidRPr="008B1C0B">
        <w:rPr>
          <w:rFonts w:ascii="Century Gothic" w:eastAsia="華康中黑體" w:hAnsi="Century Gothic" w:cs="華康中黑體"/>
          <w:b/>
          <w:sz w:val="32"/>
        </w:rPr>
        <w:t>Simulate the behavior of Verilog code</w:t>
      </w:r>
    </w:p>
    <w:p w:rsidR="00B55C97" w:rsidRPr="00DD2678" w:rsidRDefault="00B55C97" w:rsidP="00B55C97">
      <w:pPr>
        <w:rPr>
          <w:rFonts w:ascii="Century Gothic" w:eastAsia="華康中黑體" w:hAnsi="Century Gothic" w:cs="華康中黑體"/>
        </w:rPr>
      </w:pPr>
      <w:r w:rsidRPr="00DD2678">
        <w:rPr>
          <w:rFonts w:ascii="Century Gothic" w:eastAsia="華康中黑體" w:hAnsi="Century Gothic" w:cs="華康中黑體"/>
        </w:rPr>
        <w:t>【</w:t>
      </w:r>
      <w:r w:rsidRPr="00DD2678">
        <w:rPr>
          <w:rFonts w:ascii="Century Gothic" w:eastAsia="華康中黑體" w:hAnsi="Century Gothic" w:cs="華康中黑體"/>
        </w:rPr>
        <w:t>STEP</w:t>
      </w:r>
      <w:r w:rsidRPr="00DD2678">
        <w:rPr>
          <w:rFonts w:ascii="Century Gothic" w:eastAsia="華康中黑體" w:hAnsi="Century Gothic" w:cs="華康中黑體"/>
        </w:rPr>
        <w:t>】</w:t>
      </w:r>
    </w:p>
    <w:p w:rsidR="00B55C97" w:rsidRPr="00DD2678" w:rsidRDefault="00F359BA" w:rsidP="00B55C97">
      <w:pPr>
        <w:pStyle w:val="a3"/>
        <w:numPr>
          <w:ilvl w:val="0"/>
          <w:numId w:val="3"/>
        </w:numPr>
        <w:ind w:leftChars="0"/>
        <w:rPr>
          <w:rFonts w:ascii="Century Gothic" w:eastAsia="華康中黑體" w:hAnsi="Century Gothic" w:cs="華康中黑體"/>
        </w:rPr>
      </w:pPr>
      <w:r w:rsidRPr="00DD2678">
        <w:rPr>
          <w:rFonts w:ascii="Century Gothic" w:eastAsia="華康中黑體" w:hAnsi="Century Gothic" w:cs="華康中黑體"/>
        </w:rPr>
        <w:t>安裝</w:t>
      </w:r>
      <w:r w:rsidR="00B55C97" w:rsidRPr="00DD2678">
        <w:rPr>
          <w:rFonts w:ascii="Century Gothic" w:eastAsia="華康中黑體" w:hAnsi="Century Gothic" w:cs="華康中黑體"/>
        </w:rPr>
        <w:t>ISE 14.7</w:t>
      </w:r>
    </w:p>
    <w:p w:rsidR="00B55C97" w:rsidRPr="00AB1AA9" w:rsidRDefault="00F359BA" w:rsidP="00B55C97">
      <w:pPr>
        <w:pStyle w:val="a3"/>
        <w:numPr>
          <w:ilvl w:val="0"/>
          <w:numId w:val="3"/>
        </w:numPr>
        <w:ind w:leftChars="0"/>
        <w:rPr>
          <w:rFonts w:ascii="Century Gothic" w:eastAsia="華康中黑體" w:hAnsi="Century Gothic" w:cs="華康中黑體"/>
        </w:rPr>
      </w:pPr>
      <w:r w:rsidRPr="00AB1AA9">
        <w:rPr>
          <w:rFonts w:ascii="Century Gothic" w:eastAsia="華康中黑體" w:hAnsi="Century Gothic" w:cs="華康中黑體"/>
          <w:bCs/>
        </w:rPr>
        <w:t>建立一個</w:t>
      </w:r>
      <w:r w:rsidRPr="00AB1AA9">
        <w:rPr>
          <w:rFonts w:ascii="Century Gothic" w:eastAsia="華康中黑體" w:hAnsi="Century Gothic" w:cs="華康中黑體"/>
          <w:bCs/>
        </w:rPr>
        <w:t>new</w:t>
      </w:r>
      <w:r w:rsidR="00B55C97" w:rsidRPr="00AB1AA9">
        <w:rPr>
          <w:rFonts w:ascii="Century Gothic" w:eastAsia="華康中黑體" w:hAnsi="Century Gothic" w:cs="華康中黑體"/>
          <w:bCs/>
        </w:rPr>
        <w:t xml:space="preserve"> project</w:t>
      </w:r>
    </w:p>
    <w:p w:rsidR="00F359BA" w:rsidRPr="00DD2678" w:rsidRDefault="00F359BA" w:rsidP="00B55C97">
      <w:pPr>
        <w:pStyle w:val="a3"/>
        <w:numPr>
          <w:ilvl w:val="0"/>
          <w:numId w:val="3"/>
        </w:numPr>
        <w:ind w:leftChars="0"/>
        <w:rPr>
          <w:rFonts w:ascii="Century Gothic" w:eastAsia="華康中黑體" w:hAnsi="Century Gothic" w:cs="華康中黑體"/>
        </w:rPr>
      </w:pPr>
      <w:r w:rsidRPr="00DD2678">
        <w:rPr>
          <w:rFonts w:ascii="Century Gothic" w:eastAsia="華康中黑體" w:hAnsi="Century Gothic" w:cs="華康中黑體"/>
        </w:rPr>
        <w:t>這次的</w:t>
      </w:r>
      <w:r w:rsidRPr="00DD2678">
        <w:rPr>
          <w:rFonts w:ascii="Century Gothic" w:eastAsia="華康中黑體" w:hAnsi="Century Gothic" w:cs="華康中黑體"/>
        </w:rPr>
        <w:t>code</w:t>
      </w:r>
      <w:r w:rsidRPr="00DD2678">
        <w:rPr>
          <w:rFonts w:ascii="Century Gothic" w:eastAsia="華康中黑體" w:hAnsi="Century Gothic" w:cs="華康中黑體"/>
        </w:rPr>
        <w:t>是要用</w:t>
      </w:r>
      <w:r w:rsidRPr="00DD2678">
        <w:rPr>
          <w:rFonts w:ascii="Century Gothic" w:eastAsia="華康中黑體" w:hAnsi="Century Gothic" w:cs="華康中黑體"/>
        </w:rPr>
        <w:t>XOR</w:t>
      </w:r>
      <w:r w:rsidRPr="00DD2678">
        <w:rPr>
          <w:rFonts w:ascii="Century Gothic" w:eastAsia="華康中黑體" w:hAnsi="Century Gothic" w:cs="華康中黑體"/>
        </w:rPr>
        <w:t>、</w:t>
      </w:r>
      <w:r w:rsidRPr="00DD2678">
        <w:rPr>
          <w:rFonts w:ascii="Century Gothic" w:eastAsia="華康中黑體" w:hAnsi="Century Gothic" w:cs="華康中黑體"/>
        </w:rPr>
        <w:t>D-Flip flop</w:t>
      </w:r>
      <w:r w:rsidRPr="00DD2678">
        <w:rPr>
          <w:rFonts w:ascii="Century Gothic" w:eastAsia="華康中黑體" w:hAnsi="Century Gothic" w:cs="華康中黑體"/>
        </w:rPr>
        <w:t>、</w:t>
      </w:r>
      <w:r w:rsidRPr="00DD2678">
        <w:rPr>
          <w:rFonts w:ascii="Century Gothic" w:eastAsia="華康中黑體" w:hAnsi="Century Gothic" w:cs="華康中黑體"/>
        </w:rPr>
        <w:t>2X1 MUX</w:t>
      </w:r>
      <w:r w:rsidRPr="00DD2678">
        <w:rPr>
          <w:rFonts w:ascii="Century Gothic" w:eastAsia="華康中黑體" w:hAnsi="Century Gothic" w:cs="華康中黑體"/>
        </w:rPr>
        <w:t>實作一個</w:t>
      </w:r>
      <w:r w:rsidRPr="00DD2678">
        <w:rPr>
          <w:rFonts w:ascii="Century Gothic" w:eastAsia="華康中黑體" w:hAnsi="Century Gothic" w:cs="華康中黑體"/>
        </w:rPr>
        <w:t>Linear Feedback Shift Register (</w:t>
      </w:r>
      <w:r w:rsidRPr="00DD2678">
        <w:rPr>
          <w:rFonts w:ascii="Century Gothic" w:eastAsia="華康中黑體" w:hAnsi="Century Gothic" w:cs="華康中黑體"/>
        </w:rPr>
        <w:t>如下圖</w:t>
      </w:r>
      <w:r w:rsidRPr="00DD2678">
        <w:rPr>
          <w:rFonts w:ascii="Century Gothic" w:eastAsia="華康中黑體" w:hAnsi="Century Gothic" w:cs="華康中黑體"/>
        </w:rPr>
        <w:t>)</w:t>
      </w:r>
    </w:p>
    <w:p w:rsidR="00B55C97" w:rsidRPr="00DD2678" w:rsidRDefault="00F359BA" w:rsidP="00F359BA">
      <w:pPr>
        <w:rPr>
          <w:rFonts w:ascii="Century Gothic" w:eastAsia="華康中黑體" w:hAnsi="Century Gothic" w:cs="華康中黑體"/>
          <w:noProof/>
        </w:rPr>
      </w:pPr>
      <w:r w:rsidRPr="00DD2678">
        <w:rPr>
          <w:rFonts w:ascii="Century Gothic" w:eastAsia="華康中黑體" w:hAnsi="Century Gothic" w:cs="華康中黑體"/>
          <w:noProof/>
        </w:rPr>
        <w:drawing>
          <wp:inline distT="0" distB="0" distL="0" distR="0" wp14:anchorId="2F943B3D" wp14:editId="2A9020D0">
            <wp:extent cx="3849647" cy="1676400"/>
            <wp:effectExtent l="0" t="0" r="0" b="0"/>
            <wp:docPr id="7" name="內容版面配置區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內容版面配置區 6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4229" cy="16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678">
        <w:rPr>
          <w:rFonts w:ascii="Century Gothic" w:eastAsia="華康中黑體" w:hAnsi="Century Gothic" w:cs="華康中黑體"/>
          <w:noProof/>
        </w:rPr>
        <w:t xml:space="preserve"> </w:t>
      </w:r>
      <w:r w:rsidRPr="00DD2678">
        <w:rPr>
          <w:rFonts w:ascii="Century Gothic" w:eastAsia="華康中黑體" w:hAnsi="Century Gothic" w:cs="華康中黑體"/>
          <w:noProof/>
        </w:rPr>
        <w:drawing>
          <wp:inline distT="0" distB="0" distL="0" distR="0" wp14:anchorId="27BCDC0F" wp14:editId="1848A40A">
            <wp:extent cx="3937501" cy="1028700"/>
            <wp:effectExtent l="0" t="0" r="635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652" cy="10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9BA" w:rsidRPr="00DD2678" w:rsidRDefault="00F359BA" w:rsidP="00F359BA">
      <w:pPr>
        <w:pStyle w:val="a3"/>
        <w:numPr>
          <w:ilvl w:val="0"/>
          <w:numId w:val="3"/>
        </w:numPr>
        <w:ind w:leftChars="0"/>
        <w:rPr>
          <w:rFonts w:ascii="Century Gothic" w:eastAsia="華康中黑體" w:hAnsi="Century Gothic" w:cs="華康中黑體"/>
        </w:rPr>
      </w:pPr>
      <w:r w:rsidRPr="00DD2678">
        <w:rPr>
          <w:rFonts w:ascii="Century Gothic" w:eastAsia="華康中黑體" w:hAnsi="Century Gothic" w:cs="華康中黑體"/>
        </w:rPr>
        <w:t>建立</w:t>
      </w:r>
      <w:r w:rsidRPr="00DD2678">
        <w:rPr>
          <w:rFonts w:ascii="Century Gothic" w:eastAsia="華康中黑體" w:hAnsi="Century Gothic" w:cs="華康中黑體"/>
        </w:rPr>
        <w:t xml:space="preserve">Verilog Module (2X1 </w:t>
      </w:r>
      <w:proofErr w:type="spellStart"/>
      <w:r w:rsidRPr="00DD2678">
        <w:rPr>
          <w:rFonts w:ascii="Century Gothic" w:eastAsia="華康中黑體" w:hAnsi="Century Gothic" w:cs="華康中黑體"/>
        </w:rPr>
        <w:t>MUX.v</w:t>
      </w:r>
      <w:proofErr w:type="spellEnd"/>
      <w:r w:rsidRPr="00DD2678">
        <w:rPr>
          <w:rFonts w:ascii="Century Gothic" w:eastAsia="華康中黑體" w:hAnsi="Century Gothic" w:cs="華康中黑體"/>
        </w:rPr>
        <w:t>)</w:t>
      </w:r>
    </w:p>
    <w:p w:rsidR="00F359BA" w:rsidRPr="00DD2678" w:rsidRDefault="00F359BA" w:rsidP="00F359BA">
      <w:pPr>
        <w:pStyle w:val="a3"/>
        <w:numPr>
          <w:ilvl w:val="1"/>
          <w:numId w:val="3"/>
        </w:numPr>
        <w:ind w:leftChars="0"/>
        <w:rPr>
          <w:rFonts w:ascii="Century Gothic" w:eastAsia="華康中黑體" w:hAnsi="Century Gothic" w:cs="華康中黑體"/>
        </w:rPr>
      </w:pPr>
      <w:r w:rsidRPr="00DD2678">
        <w:rPr>
          <w:rFonts w:ascii="Century Gothic" w:eastAsia="華康中黑體" w:hAnsi="Century Gothic" w:cs="華康中黑體"/>
        </w:rPr>
        <w:t>若</w:t>
      </w:r>
      <w:proofErr w:type="spellStart"/>
      <w:r w:rsidRPr="00DD2678">
        <w:rPr>
          <w:rFonts w:ascii="Century Gothic" w:eastAsia="華康中黑體" w:hAnsi="Century Gothic" w:cs="華康中黑體"/>
        </w:rPr>
        <w:t>Sel</w:t>
      </w:r>
      <w:proofErr w:type="spellEnd"/>
      <w:r w:rsidRPr="00DD2678">
        <w:rPr>
          <w:rFonts w:ascii="Century Gothic" w:eastAsia="華康中黑體" w:hAnsi="Century Gothic" w:cs="華康中黑體"/>
        </w:rPr>
        <w:t xml:space="preserve"> = 0</w:t>
      </w:r>
      <w:r w:rsidRPr="00DD2678">
        <w:rPr>
          <w:rFonts w:ascii="Century Gothic" w:eastAsia="華康中黑體" w:hAnsi="Century Gothic" w:cs="華康中黑體"/>
        </w:rPr>
        <w:t>，則</w:t>
      </w:r>
      <w:r w:rsidRPr="00DD2678">
        <w:rPr>
          <w:rFonts w:ascii="Century Gothic" w:eastAsia="華康中黑體" w:hAnsi="Century Gothic" w:cs="華康中黑體"/>
        </w:rPr>
        <w:t xml:space="preserve">output = </w:t>
      </w:r>
      <w:proofErr w:type="spellStart"/>
      <w:r w:rsidRPr="00DD2678">
        <w:rPr>
          <w:rFonts w:ascii="Century Gothic" w:eastAsia="華康中黑體" w:hAnsi="Century Gothic" w:cs="華康中黑體"/>
        </w:rPr>
        <w:t>input_A</w:t>
      </w:r>
      <w:proofErr w:type="spellEnd"/>
    </w:p>
    <w:p w:rsidR="00F359BA" w:rsidRPr="00DD2678" w:rsidRDefault="00F359BA" w:rsidP="00F359BA">
      <w:pPr>
        <w:pStyle w:val="a3"/>
        <w:numPr>
          <w:ilvl w:val="1"/>
          <w:numId w:val="3"/>
        </w:numPr>
        <w:ind w:leftChars="0"/>
        <w:rPr>
          <w:rFonts w:ascii="Century Gothic" w:eastAsia="華康中黑體" w:hAnsi="Century Gothic" w:cs="華康中黑體"/>
        </w:rPr>
      </w:pPr>
      <w:r w:rsidRPr="00DD2678">
        <w:rPr>
          <w:rFonts w:ascii="Century Gothic" w:eastAsia="華康中黑體" w:hAnsi="Century Gothic" w:cs="華康中黑體"/>
        </w:rPr>
        <w:t>若</w:t>
      </w:r>
      <w:proofErr w:type="spellStart"/>
      <w:r w:rsidRPr="00DD2678">
        <w:rPr>
          <w:rFonts w:ascii="Century Gothic" w:eastAsia="華康中黑體" w:hAnsi="Century Gothic" w:cs="華康中黑體"/>
        </w:rPr>
        <w:t>Sel</w:t>
      </w:r>
      <w:proofErr w:type="spellEnd"/>
      <w:r w:rsidRPr="00DD2678">
        <w:rPr>
          <w:rFonts w:ascii="Century Gothic" w:eastAsia="華康中黑體" w:hAnsi="Century Gothic" w:cs="華康中黑體"/>
        </w:rPr>
        <w:t xml:space="preserve"> = 1</w:t>
      </w:r>
      <w:r w:rsidRPr="00DD2678">
        <w:rPr>
          <w:rFonts w:ascii="Century Gothic" w:eastAsia="華康中黑體" w:hAnsi="Century Gothic" w:cs="華康中黑體"/>
        </w:rPr>
        <w:t>，則</w:t>
      </w:r>
      <w:r w:rsidRPr="00DD2678">
        <w:rPr>
          <w:rFonts w:ascii="Century Gothic" w:eastAsia="華康中黑體" w:hAnsi="Century Gothic" w:cs="華康中黑體"/>
        </w:rPr>
        <w:t xml:space="preserve">output = </w:t>
      </w:r>
      <w:proofErr w:type="spellStart"/>
      <w:r w:rsidRPr="00DD2678">
        <w:rPr>
          <w:rFonts w:ascii="Century Gothic" w:eastAsia="華康中黑體" w:hAnsi="Century Gothic" w:cs="華康中黑體"/>
        </w:rPr>
        <w:t>input_B</w:t>
      </w:r>
      <w:proofErr w:type="spellEnd"/>
    </w:p>
    <w:p w:rsidR="00F359BA" w:rsidRPr="00DD2678" w:rsidRDefault="00F359BA" w:rsidP="00F359BA">
      <w:pPr>
        <w:pStyle w:val="a3"/>
        <w:numPr>
          <w:ilvl w:val="0"/>
          <w:numId w:val="3"/>
        </w:numPr>
        <w:ind w:leftChars="0"/>
        <w:rPr>
          <w:rFonts w:ascii="Century Gothic" w:eastAsia="華康中黑體" w:hAnsi="Century Gothic" w:cs="華康中黑體"/>
        </w:rPr>
      </w:pPr>
      <w:r w:rsidRPr="00DD2678">
        <w:rPr>
          <w:rFonts w:ascii="Century Gothic" w:eastAsia="華康中黑體" w:hAnsi="Century Gothic" w:cs="華康中黑體"/>
        </w:rPr>
        <w:t>加入</w:t>
      </w:r>
      <w:r w:rsidRPr="00DD2678">
        <w:rPr>
          <w:rFonts w:ascii="Century Gothic" w:eastAsia="華康中黑體" w:hAnsi="Century Gothic" w:cs="華康中黑體"/>
        </w:rPr>
        <w:t>TA</w:t>
      </w:r>
      <w:r w:rsidRPr="00DD2678">
        <w:rPr>
          <w:rFonts w:ascii="Century Gothic" w:eastAsia="華康中黑體" w:hAnsi="Century Gothic" w:cs="華康中黑體"/>
        </w:rPr>
        <w:t>提供的</w:t>
      </w:r>
      <w:r w:rsidRPr="00DD2678">
        <w:rPr>
          <w:rFonts w:ascii="Century Gothic" w:eastAsia="華康中黑體" w:hAnsi="Century Gothic" w:cs="華康中黑體"/>
        </w:rPr>
        <w:t>source file (</w:t>
      </w:r>
      <w:proofErr w:type="spellStart"/>
      <w:r w:rsidRPr="00DD2678">
        <w:rPr>
          <w:rFonts w:ascii="Century Gothic" w:eastAsia="華康中黑體" w:hAnsi="Century Gothic" w:cs="華康中黑體"/>
        </w:rPr>
        <w:t>d_flipflop.v</w:t>
      </w:r>
      <w:proofErr w:type="spellEnd"/>
      <w:r w:rsidRPr="00DD2678">
        <w:rPr>
          <w:rFonts w:ascii="Century Gothic" w:eastAsia="華康中黑體" w:hAnsi="Century Gothic" w:cs="華康中黑體"/>
        </w:rPr>
        <w:t>、</w:t>
      </w:r>
      <w:proofErr w:type="spellStart"/>
      <w:r w:rsidRPr="00DD2678">
        <w:rPr>
          <w:rFonts w:ascii="Century Gothic" w:eastAsia="華康中黑體" w:hAnsi="Century Gothic" w:cs="華康中黑體"/>
        </w:rPr>
        <w:t>lfsr.v</w:t>
      </w:r>
      <w:proofErr w:type="spellEnd"/>
      <w:r w:rsidRPr="00DD2678">
        <w:rPr>
          <w:rFonts w:ascii="Century Gothic" w:eastAsia="華康中黑體" w:hAnsi="Century Gothic" w:cs="華康中黑體"/>
        </w:rPr>
        <w:t>)</w:t>
      </w:r>
    </w:p>
    <w:p w:rsidR="00B043BD" w:rsidRPr="00DD2678" w:rsidRDefault="00B043BD" w:rsidP="00F359BA">
      <w:pPr>
        <w:pStyle w:val="a3"/>
        <w:numPr>
          <w:ilvl w:val="0"/>
          <w:numId w:val="3"/>
        </w:numPr>
        <w:ind w:leftChars="0"/>
        <w:rPr>
          <w:rFonts w:ascii="Century Gothic" w:eastAsia="華康中黑體" w:hAnsi="Century Gothic" w:cs="華康中黑體"/>
        </w:rPr>
      </w:pPr>
      <w:r w:rsidRPr="00DD2678">
        <w:rPr>
          <w:rFonts w:ascii="Century Gothic" w:eastAsia="華康中黑體" w:hAnsi="Century Gothic" w:cs="華康中黑體"/>
        </w:rPr>
        <w:t>Compile program</w:t>
      </w:r>
    </w:p>
    <w:p w:rsidR="00B043BD" w:rsidRPr="00DD2678" w:rsidRDefault="00B043BD" w:rsidP="00B043BD">
      <w:pPr>
        <w:pStyle w:val="a3"/>
        <w:numPr>
          <w:ilvl w:val="1"/>
          <w:numId w:val="3"/>
        </w:numPr>
        <w:ind w:leftChars="0"/>
        <w:rPr>
          <w:rFonts w:ascii="Century Gothic" w:eastAsia="華康中黑體" w:hAnsi="Century Gothic" w:cs="華康中黑體"/>
        </w:rPr>
      </w:pPr>
      <w:proofErr w:type="spellStart"/>
      <w:r w:rsidRPr="00DD2678">
        <w:rPr>
          <w:rFonts w:ascii="Century Gothic" w:eastAsia="華康中黑體" w:hAnsi="Century Gothic" w:cs="華康中黑體"/>
        </w:rPr>
        <w:t>Systhesize</w:t>
      </w:r>
      <w:proofErr w:type="spellEnd"/>
    </w:p>
    <w:p w:rsidR="00B043BD" w:rsidRPr="00DD2678" w:rsidRDefault="00B043BD" w:rsidP="00B043BD">
      <w:pPr>
        <w:pStyle w:val="a3"/>
        <w:numPr>
          <w:ilvl w:val="0"/>
          <w:numId w:val="3"/>
        </w:numPr>
        <w:ind w:leftChars="0"/>
        <w:rPr>
          <w:rFonts w:ascii="Century Gothic" w:eastAsia="華康中黑體" w:hAnsi="Century Gothic" w:cs="華康中黑體"/>
        </w:rPr>
      </w:pPr>
      <w:r w:rsidRPr="00DD2678">
        <w:rPr>
          <w:rFonts w:ascii="Century Gothic" w:eastAsia="華康中黑體" w:hAnsi="Century Gothic" w:cs="華康中黑體"/>
        </w:rPr>
        <w:t>建立</w:t>
      </w:r>
      <w:r w:rsidRPr="00DD2678">
        <w:rPr>
          <w:rFonts w:ascii="Century Gothic" w:eastAsia="華康中黑體" w:hAnsi="Century Gothic" w:cs="華康中黑體"/>
        </w:rPr>
        <w:t>test bench</w:t>
      </w:r>
      <w:r w:rsidRPr="00DD2678">
        <w:rPr>
          <w:rFonts w:ascii="Century Gothic" w:eastAsia="華康中黑體" w:hAnsi="Century Gothic" w:cs="華康中黑體"/>
        </w:rPr>
        <w:t>拿來測試</w:t>
      </w:r>
      <w:proofErr w:type="spellStart"/>
      <w:r w:rsidRPr="00DD2678">
        <w:rPr>
          <w:rFonts w:ascii="Century Gothic" w:eastAsia="華康中黑體" w:hAnsi="Century Gothic" w:cs="華康中黑體"/>
        </w:rPr>
        <w:t>lfsr.v</w:t>
      </w:r>
      <w:proofErr w:type="spellEnd"/>
      <w:r w:rsidRPr="00DD2678">
        <w:rPr>
          <w:rFonts w:ascii="Century Gothic" w:eastAsia="華康中黑體" w:hAnsi="Century Gothic" w:cs="華康中黑體"/>
        </w:rPr>
        <w:t xml:space="preserve"> (</w:t>
      </w:r>
      <w:proofErr w:type="spellStart"/>
      <w:r w:rsidRPr="00DD2678">
        <w:rPr>
          <w:rFonts w:ascii="Century Gothic" w:eastAsia="華康中黑體" w:hAnsi="Century Gothic" w:cs="華康中黑體"/>
        </w:rPr>
        <w:t>lfsr_</w:t>
      </w:r>
      <w:proofErr w:type="gramStart"/>
      <w:r w:rsidRPr="00DD2678">
        <w:rPr>
          <w:rFonts w:ascii="Century Gothic" w:eastAsia="華康中黑體" w:hAnsi="Century Gothic" w:cs="華康中黑體"/>
        </w:rPr>
        <w:t>tb.v</w:t>
      </w:r>
      <w:proofErr w:type="spellEnd"/>
      <w:proofErr w:type="gramEnd"/>
      <w:r w:rsidRPr="00DD2678">
        <w:rPr>
          <w:rFonts w:ascii="Century Gothic" w:eastAsia="華康中黑體" w:hAnsi="Century Gothic" w:cs="華康中黑體"/>
        </w:rPr>
        <w:t>)</w:t>
      </w:r>
    </w:p>
    <w:p w:rsidR="00B043BD" w:rsidRPr="00DD2678" w:rsidRDefault="00B043BD" w:rsidP="00B043BD">
      <w:pPr>
        <w:pStyle w:val="a3"/>
        <w:numPr>
          <w:ilvl w:val="1"/>
          <w:numId w:val="3"/>
        </w:numPr>
        <w:ind w:leftChars="0"/>
        <w:rPr>
          <w:rFonts w:ascii="Century Gothic" w:eastAsia="華康中黑體" w:hAnsi="Century Gothic" w:cs="華康中黑體"/>
        </w:rPr>
      </w:pPr>
      <w:r w:rsidRPr="00DD2678">
        <w:rPr>
          <w:rFonts w:ascii="Century Gothic" w:eastAsia="華康中黑體" w:hAnsi="Century Gothic" w:cs="華康中黑體"/>
        </w:rPr>
        <w:t>Verilog Test Fixture</w:t>
      </w:r>
    </w:p>
    <w:p w:rsidR="00B043BD" w:rsidRPr="00DD2678" w:rsidRDefault="00B043BD" w:rsidP="00B043BD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// Instantiate the Unit Under Test (UUT)</w:t>
      </w:r>
    </w:p>
    <w:p w:rsidR="00B043BD" w:rsidRPr="00DD2678" w:rsidRDefault="00B043BD" w:rsidP="00B043BD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proofErr w:type="spell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lfsr</w:t>
      </w:r>
      <w:proofErr w:type="spell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 xml:space="preserve"> </w:t>
      </w:r>
      <w:proofErr w:type="spell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uut</w:t>
      </w:r>
      <w:proofErr w:type="spell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 xml:space="preserve"> (</w:t>
      </w:r>
    </w:p>
    <w:p w:rsidR="00B043BD" w:rsidRPr="00DD2678" w:rsidRDefault="00B043BD" w:rsidP="00B043BD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proofErr w:type="gram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.</w:t>
      </w:r>
      <w:proofErr w:type="spell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clk</w:t>
      </w:r>
      <w:proofErr w:type="spellEnd"/>
      <w:proofErr w:type="gram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(</w:t>
      </w:r>
      <w:proofErr w:type="spell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clk</w:t>
      </w:r>
      <w:proofErr w:type="spell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 xml:space="preserve">), </w:t>
      </w:r>
    </w:p>
    <w:p w:rsidR="00B043BD" w:rsidRPr="00DD2678" w:rsidRDefault="00B043BD" w:rsidP="00B043BD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proofErr w:type="gram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.reset</w:t>
      </w:r>
      <w:proofErr w:type="gram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 xml:space="preserve">(reset), </w:t>
      </w:r>
    </w:p>
    <w:p w:rsidR="00B043BD" w:rsidRPr="00DD2678" w:rsidRDefault="00B043BD" w:rsidP="00B043BD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proofErr w:type="gram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.load</w:t>
      </w:r>
      <w:proofErr w:type="gram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 xml:space="preserve">(load), </w:t>
      </w:r>
    </w:p>
    <w:p w:rsidR="00B043BD" w:rsidRPr="00DD2678" w:rsidRDefault="00B043BD" w:rsidP="00B043BD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proofErr w:type="gram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.seed</w:t>
      </w:r>
      <w:proofErr w:type="gram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 xml:space="preserve">(seed), </w:t>
      </w:r>
    </w:p>
    <w:p w:rsidR="00B043BD" w:rsidRPr="00DD2678" w:rsidRDefault="00B043BD" w:rsidP="00B043BD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proofErr w:type="gram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.result</w:t>
      </w:r>
      <w:proofErr w:type="gram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(result)</w:t>
      </w:r>
    </w:p>
    <w:p w:rsidR="00B043BD" w:rsidRPr="00DD2678" w:rsidRDefault="00B043BD" w:rsidP="00B043BD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);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lastRenderedPageBreak/>
        <w:tab/>
        <w:t xml:space="preserve">initial begin 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reset = 0;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#10 reset = 1; // reset pulse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#10 reset = 0;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end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 xml:space="preserve">initial </w:t>
      </w:r>
      <w:proofErr w:type="spell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clk</w:t>
      </w:r>
      <w:proofErr w:type="spell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 xml:space="preserve"> = 0;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 xml:space="preserve">always #50 </w:t>
      </w:r>
      <w:proofErr w:type="spell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clk</w:t>
      </w:r>
      <w:proofErr w:type="spell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 xml:space="preserve"> </w:t>
      </w:r>
      <w:proofErr w:type="gram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= !</w:t>
      </w:r>
      <w:proofErr w:type="spell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clk</w:t>
      </w:r>
      <w:proofErr w:type="spellEnd"/>
      <w:proofErr w:type="gram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; // generate clock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initial begin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load = 0;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seed = 0;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#100 seed = 4'b0001;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load = 1;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#100 load = 0;</w:t>
      </w:r>
    </w:p>
    <w:p w:rsidR="00D7357E" w:rsidRPr="00DD2678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  <w:t>end</w:t>
      </w:r>
    </w:p>
    <w:p w:rsidR="00CF6DA1" w:rsidRPr="00F86A28" w:rsidRDefault="00D7357E" w:rsidP="00F86A28">
      <w:pPr>
        <w:ind w:left="480"/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ab/>
      </w:r>
      <w:r w:rsidR="00CF6DA1"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i</w:t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nitial #2000 $finish;</w:t>
      </w:r>
    </w:p>
    <w:p w:rsidR="00D7357E" w:rsidRPr="00DD2678" w:rsidRDefault="00D7357E" w:rsidP="00CF6DA1">
      <w:pPr>
        <w:ind w:left="480" w:firstLine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initial $</w:t>
      </w:r>
      <w:proofErr w:type="gram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monitor(</w:t>
      </w:r>
      <w:proofErr w:type="gram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$</w:t>
      </w:r>
      <w:proofErr w:type="spell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realtime</w:t>
      </w:r>
      <w:proofErr w:type="spellEnd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 xml:space="preserve">,"ns %h %h </w:t>
      </w:r>
      <w:r w:rsidRPr="00F86A28">
        <w:rPr>
          <w:rFonts w:ascii="Consolas" w:eastAsia="華康中黑體" w:hAnsi="Consolas" w:cs="華康中黑體"/>
          <w:sz w:val="20"/>
          <w:szCs w:val="20"/>
        </w:rPr>
        <w:t>%</w:t>
      </w:r>
      <w:r w:rsidR="00F86A28">
        <w:rPr>
          <w:rFonts w:ascii="Consolas" w:eastAsia="華康中黑體" w:hAnsi="Consolas" w:cs="華康中黑體"/>
          <w:sz w:val="20"/>
          <w:szCs w:val="20"/>
        </w:rPr>
        <w:t>h</w:t>
      </w: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 xml:space="preserve">\n", load, seed, </w:t>
      </w:r>
    </w:p>
    <w:p w:rsidR="00D7357E" w:rsidRPr="00DD2678" w:rsidRDefault="00D7357E" w:rsidP="00D7357E">
      <w:pPr>
        <w:ind w:left="480" w:firstLineChars="200" w:firstLine="40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result);</w:t>
      </w:r>
    </w:p>
    <w:p w:rsidR="00D7357E" w:rsidRDefault="00D7357E" w:rsidP="00D7357E">
      <w:pPr>
        <w:ind w:left="480"/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  <w:proofErr w:type="spellStart"/>
      <w:r w:rsidRPr="00DD2678"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endmodule</w:t>
      </w:r>
      <w:proofErr w:type="spellEnd"/>
    </w:p>
    <w:p w:rsidR="00F86A28" w:rsidRDefault="00F86A28" w:rsidP="00F86A28">
      <w:pPr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</w:pPr>
    </w:p>
    <w:p w:rsidR="00F86A28" w:rsidRPr="00DD2678" w:rsidRDefault="00F86A28" w:rsidP="00F86A28">
      <w:pP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</w:pPr>
      <w: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  <w:t>【圖一】</w:t>
      </w:r>
      <w: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  <w:t xml:space="preserve"> </w:t>
      </w:r>
      <w: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  <w:t>未改</w:t>
      </w:r>
      <w: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  <w:t>r</w:t>
      </w:r>
      <w:r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esult[3:0]</w:t>
      </w:r>
    </w:p>
    <w:p w:rsidR="00D7357E" w:rsidRPr="00DD2678" w:rsidRDefault="00D7357E" w:rsidP="00703C8A">
      <w:pPr>
        <w:rPr>
          <w:rFonts w:ascii="Century Gothic" w:eastAsia="華康中黑體" w:hAnsi="Century Gothic" w:cs="華康中黑體"/>
          <w:color w:val="404040" w:themeColor="text1" w:themeTint="BF"/>
        </w:rPr>
      </w:pPr>
      <w:r w:rsidRPr="00DD2678">
        <w:rPr>
          <w:rFonts w:ascii="Century Gothic" w:eastAsia="華康中黑體" w:hAnsi="Century Gothic" w:cs="華康中黑體"/>
          <w:noProof/>
          <w:color w:val="404040" w:themeColor="text1" w:themeTint="BF"/>
        </w:rPr>
        <w:drawing>
          <wp:inline distT="0" distB="0" distL="0" distR="0" wp14:anchorId="6D8EE47D" wp14:editId="54FEDE2E">
            <wp:extent cx="6206490" cy="990525"/>
            <wp:effectExtent l="0" t="0" r="381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8604" cy="101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BE3" w:rsidRPr="00F86A28" w:rsidRDefault="00F86A28" w:rsidP="00B55C97">
      <w:pP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</w:pPr>
      <w: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  <w:t>【圖</w:t>
      </w:r>
      <w: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  <w:t>二</w:t>
      </w:r>
      <w: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  <w:t>】</w:t>
      </w:r>
      <w: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  <w:t xml:space="preserve"> </w:t>
      </w:r>
      <w: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  <w:t>已改成</w:t>
      </w:r>
      <w:r>
        <w:rPr>
          <w:rFonts w:ascii="Consolas" w:eastAsia="華康中黑體" w:hAnsi="Consolas" w:cs="華康中黑體" w:hint="eastAsia"/>
          <w:color w:val="404040" w:themeColor="text1" w:themeTint="BF"/>
          <w:sz w:val="20"/>
          <w:szCs w:val="20"/>
        </w:rPr>
        <w:t>u</w:t>
      </w:r>
      <w:r>
        <w:rPr>
          <w:rFonts w:ascii="Consolas" w:eastAsia="華康中黑體" w:hAnsi="Consolas" w:cs="華康中黑體"/>
          <w:color w:val="404040" w:themeColor="text1" w:themeTint="BF"/>
          <w:sz w:val="20"/>
          <w:szCs w:val="20"/>
        </w:rPr>
        <w:t>nsigned decimal</w:t>
      </w:r>
    </w:p>
    <w:p w:rsidR="00D27822" w:rsidRDefault="00D27822" w:rsidP="00B55C97">
      <w:pPr>
        <w:rPr>
          <w:rFonts w:ascii="Century Gothic" w:eastAsia="華康中黑體" w:hAnsi="Century Gothic" w:cs="華康中黑體"/>
          <w:b/>
          <w:sz w:val="32"/>
        </w:rPr>
      </w:pPr>
      <w:r w:rsidRPr="00D27822">
        <w:rPr>
          <w:rFonts w:ascii="Century Gothic" w:eastAsia="華康中黑體" w:hAnsi="Century Gothic" w:cs="華康中黑體"/>
          <w:b/>
          <w:sz w:val="32"/>
        </w:rPr>
        <w:drawing>
          <wp:inline distT="0" distB="0" distL="0" distR="0" wp14:anchorId="43BD47A8" wp14:editId="4F72D8EA">
            <wp:extent cx="6210300" cy="109103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753" cy="11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22" w:rsidRDefault="00D27822" w:rsidP="00B55C97">
      <w:pPr>
        <w:rPr>
          <w:rFonts w:ascii="Century Gothic" w:eastAsia="華康中黑體" w:hAnsi="Century Gothic" w:cs="華康中黑體"/>
          <w:b/>
          <w:sz w:val="32"/>
        </w:rPr>
      </w:pPr>
    </w:p>
    <w:p w:rsidR="00D27822" w:rsidRDefault="00D27822" w:rsidP="00B55C97">
      <w:pPr>
        <w:rPr>
          <w:rFonts w:ascii="Century Gothic" w:eastAsia="華康中黑體" w:hAnsi="Century Gothic" w:cs="華康中黑體"/>
          <w:b/>
          <w:sz w:val="32"/>
        </w:rPr>
      </w:pPr>
    </w:p>
    <w:p w:rsidR="00D27822" w:rsidRDefault="00D27822" w:rsidP="00B55C97">
      <w:pPr>
        <w:rPr>
          <w:rFonts w:ascii="Century Gothic" w:eastAsia="華康中黑體" w:hAnsi="Century Gothic" w:cs="華康中黑體"/>
          <w:b/>
          <w:sz w:val="32"/>
        </w:rPr>
      </w:pPr>
    </w:p>
    <w:p w:rsidR="00E025F2" w:rsidRPr="008B1C0B" w:rsidRDefault="00B55C97" w:rsidP="00B55C97">
      <w:pPr>
        <w:rPr>
          <w:rFonts w:ascii="Century Gothic" w:eastAsia="華康中黑體" w:hAnsi="Century Gothic" w:cs="華康中黑體"/>
          <w:b/>
          <w:sz w:val="32"/>
        </w:rPr>
      </w:pPr>
      <w:r w:rsidRPr="008B1C0B">
        <w:rPr>
          <w:rFonts w:ascii="Century Gothic" w:eastAsia="華康中黑體" w:hAnsi="Century Gothic" w:cs="華康中黑體"/>
          <w:b/>
          <w:sz w:val="32"/>
        </w:rPr>
        <w:lastRenderedPageBreak/>
        <w:t>PART 2</w:t>
      </w:r>
      <w:r w:rsidRPr="008B1C0B">
        <w:rPr>
          <w:rFonts w:ascii="Century Gothic" w:eastAsia="華康中黑體" w:hAnsi="Century Gothic" w:cs="華康中黑體"/>
          <w:b/>
          <w:sz w:val="32"/>
        </w:rPr>
        <w:t>：</w:t>
      </w:r>
      <w:r w:rsidRPr="008B1C0B">
        <w:rPr>
          <w:rFonts w:ascii="Century Gothic" w:eastAsia="華康中黑體" w:hAnsi="Century Gothic" w:cs="華康中黑體"/>
          <w:b/>
          <w:sz w:val="32"/>
        </w:rPr>
        <w:t>Learn how to explain RISC-V code</w:t>
      </w:r>
    </w:p>
    <w:p w:rsidR="00E025F2" w:rsidRPr="00AB1AA9" w:rsidRDefault="003659D3" w:rsidP="00E025F2">
      <w:pPr>
        <w:pStyle w:val="a3"/>
        <w:numPr>
          <w:ilvl w:val="0"/>
          <w:numId w:val="5"/>
        </w:numPr>
        <w:ind w:leftChars="0"/>
        <w:rPr>
          <w:rFonts w:ascii="Century Gothic" w:eastAsia="華康中黑體" w:hAnsi="Century Gothic" w:cs="華康中黑體"/>
          <w:b/>
          <w:sz w:val="28"/>
        </w:rPr>
      </w:pPr>
      <w:r w:rsidRPr="00AB1AA9">
        <w:rPr>
          <w:rFonts w:ascii="Century Gothic" w:eastAsia="華康中黑體" w:hAnsi="Century Gothic" w:cs="華康中黑體"/>
          <w:b/>
          <w:sz w:val="28"/>
        </w:rPr>
        <w:t>Reference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25F2" w:rsidRPr="00DD2678" w:rsidTr="00E025F2">
        <w:tc>
          <w:tcPr>
            <w:tcW w:w="2765" w:type="dxa"/>
            <w:shd w:val="clear" w:color="auto" w:fill="D9D9D9" w:themeFill="background1" w:themeFillShade="D9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ABI name</w:t>
            </w:r>
          </w:p>
        </w:tc>
        <w:tc>
          <w:tcPr>
            <w:tcW w:w="2765" w:type="dxa"/>
            <w:shd w:val="clear" w:color="auto" w:fill="D9D9D9" w:themeFill="background1" w:themeFillShade="D9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Register</w:t>
            </w:r>
          </w:p>
        </w:tc>
        <w:tc>
          <w:tcPr>
            <w:tcW w:w="2766" w:type="dxa"/>
            <w:shd w:val="clear" w:color="auto" w:fill="D9D9D9" w:themeFill="background1" w:themeFillShade="D9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Description</w:t>
            </w:r>
          </w:p>
        </w:tc>
      </w:tr>
      <w:tr w:rsidR="00E025F2" w:rsidRPr="00DD2678" w:rsidTr="00E025F2">
        <w:tc>
          <w:tcPr>
            <w:tcW w:w="2765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Ra</w:t>
            </w:r>
          </w:p>
        </w:tc>
        <w:tc>
          <w:tcPr>
            <w:tcW w:w="2765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x1</w:t>
            </w:r>
          </w:p>
        </w:tc>
        <w:tc>
          <w:tcPr>
            <w:tcW w:w="2766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Return address</w:t>
            </w:r>
          </w:p>
        </w:tc>
      </w:tr>
      <w:tr w:rsidR="00E025F2" w:rsidRPr="00DD2678" w:rsidTr="00E025F2">
        <w:tc>
          <w:tcPr>
            <w:tcW w:w="2765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proofErr w:type="spellStart"/>
            <w:r w:rsidRPr="00DD2678">
              <w:rPr>
                <w:rFonts w:ascii="Century Gothic" w:eastAsia="華康中黑體" w:hAnsi="Century Gothic" w:cs="華康中黑體"/>
              </w:rPr>
              <w:t>Sp</w:t>
            </w:r>
            <w:proofErr w:type="spellEnd"/>
          </w:p>
        </w:tc>
        <w:tc>
          <w:tcPr>
            <w:tcW w:w="2765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x2</w:t>
            </w:r>
          </w:p>
        </w:tc>
        <w:tc>
          <w:tcPr>
            <w:tcW w:w="2766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Stack pointer</w:t>
            </w:r>
          </w:p>
        </w:tc>
      </w:tr>
      <w:tr w:rsidR="00E025F2" w:rsidRPr="00DD2678" w:rsidTr="00E025F2">
        <w:tc>
          <w:tcPr>
            <w:tcW w:w="2765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s0</w:t>
            </w:r>
          </w:p>
        </w:tc>
        <w:tc>
          <w:tcPr>
            <w:tcW w:w="2765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x8</w:t>
            </w:r>
          </w:p>
        </w:tc>
        <w:tc>
          <w:tcPr>
            <w:tcW w:w="2766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Saved register</w:t>
            </w:r>
          </w:p>
        </w:tc>
      </w:tr>
      <w:tr w:rsidR="00E025F2" w:rsidRPr="00DD2678" w:rsidTr="00E025F2">
        <w:tc>
          <w:tcPr>
            <w:tcW w:w="2765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a0-1</w:t>
            </w:r>
          </w:p>
        </w:tc>
        <w:tc>
          <w:tcPr>
            <w:tcW w:w="2765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x10-11</w:t>
            </w:r>
          </w:p>
        </w:tc>
        <w:tc>
          <w:tcPr>
            <w:tcW w:w="2766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Function arguments</w:t>
            </w:r>
          </w:p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Return values</w:t>
            </w:r>
          </w:p>
        </w:tc>
      </w:tr>
      <w:tr w:rsidR="00E025F2" w:rsidRPr="00DD2678" w:rsidTr="00E025F2">
        <w:tc>
          <w:tcPr>
            <w:tcW w:w="2765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a2-3</w:t>
            </w:r>
          </w:p>
        </w:tc>
        <w:tc>
          <w:tcPr>
            <w:tcW w:w="2765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x12-13</w:t>
            </w:r>
          </w:p>
        </w:tc>
        <w:tc>
          <w:tcPr>
            <w:tcW w:w="2766" w:type="dxa"/>
          </w:tcPr>
          <w:p w:rsidR="00E025F2" w:rsidRPr="00DD2678" w:rsidRDefault="00E025F2" w:rsidP="00E025F2">
            <w:pPr>
              <w:rPr>
                <w:rFonts w:ascii="Century Gothic" w:eastAsia="華康中黑體" w:hAnsi="Century Gothic" w:cs="華康中黑體"/>
              </w:rPr>
            </w:pPr>
            <w:r w:rsidRPr="00DD2678">
              <w:rPr>
                <w:rFonts w:ascii="Century Gothic" w:eastAsia="華康中黑體" w:hAnsi="Century Gothic" w:cs="華康中黑體"/>
              </w:rPr>
              <w:t>Function arguments</w:t>
            </w:r>
          </w:p>
        </w:tc>
      </w:tr>
    </w:tbl>
    <w:p w:rsidR="00E025F2" w:rsidRPr="00AB1AA9" w:rsidRDefault="00E025F2" w:rsidP="00E025F2">
      <w:pPr>
        <w:pStyle w:val="a3"/>
        <w:numPr>
          <w:ilvl w:val="0"/>
          <w:numId w:val="5"/>
        </w:numPr>
        <w:ind w:leftChars="0"/>
        <w:rPr>
          <w:rFonts w:ascii="Century Gothic" w:eastAsia="華康中黑體" w:hAnsi="Century Gothic" w:cs="華康中黑體"/>
          <w:b/>
          <w:sz w:val="28"/>
        </w:rPr>
      </w:pPr>
      <w:r w:rsidRPr="00AB1AA9">
        <w:rPr>
          <w:rFonts w:ascii="Century Gothic" w:eastAsia="華康中黑體" w:hAnsi="Century Gothic" w:cs="華康中黑體"/>
          <w:b/>
          <w:sz w:val="28"/>
        </w:rPr>
        <w:t xml:space="preserve">Explanation of </w:t>
      </w:r>
      <w:r w:rsidR="003659D3" w:rsidRPr="00AB1AA9">
        <w:rPr>
          <w:rFonts w:ascii="Century Gothic" w:eastAsia="華康中黑體" w:hAnsi="Century Gothic" w:cs="華康中黑體"/>
          <w:b/>
          <w:sz w:val="28"/>
        </w:rPr>
        <w:t>RISC-V code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sz w:val="20"/>
        </w:rPr>
      </w:pPr>
      <w:proofErr w:type="gramStart"/>
      <w:r w:rsidRPr="00DD2678">
        <w:rPr>
          <w:rFonts w:ascii="Consolas" w:eastAsia="華康中黑體" w:hAnsi="Consolas" w:cs="華康中黑體"/>
          <w:sz w:val="20"/>
        </w:rPr>
        <w:t>multiplication(</w:t>
      </w:r>
      <w:proofErr w:type="gramEnd"/>
      <w:r w:rsidRPr="00DD2678">
        <w:rPr>
          <w:rFonts w:ascii="Consolas" w:eastAsia="華康中黑體" w:hAnsi="Consolas" w:cs="華康中黑體"/>
          <w:sz w:val="20"/>
        </w:rPr>
        <w:t>int, int):          # @multiplication(int, int)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C00000"/>
          <w:sz w:val="20"/>
        </w:rPr>
      </w:pPr>
      <w:r w:rsidRPr="00DD2678">
        <w:rPr>
          <w:rFonts w:ascii="Consolas" w:eastAsia="華康中黑體" w:hAnsi="Consolas" w:cs="華康中黑體"/>
          <w:color w:val="C000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addi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   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,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, -32</w:t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C00000"/>
          <w:sz w:val="20"/>
        </w:rPr>
        <w:t xml:space="preserve">set 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>stack pointer</w:t>
      </w:r>
      <w:r w:rsidR="000F69AE" w:rsidRPr="00DD2678">
        <w:rPr>
          <w:rFonts w:ascii="Consolas" w:eastAsia="華康中黑體" w:hAnsi="Consolas" w:cs="華康中黑體"/>
          <w:color w:val="C00000"/>
          <w:sz w:val="20"/>
        </w:rPr>
        <w:t xml:space="preserve"> to 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>-3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>2</w:t>
      </w:r>
    </w:p>
    <w:p w:rsidR="000F69AE" w:rsidRPr="00DD2678" w:rsidRDefault="000F69AE" w:rsidP="000F69AE">
      <w:pPr>
        <w:rPr>
          <w:rFonts w:ascii="Consolas" w:eastAsia="華康中黑體" w:hAnsi="Consolas" w:cs="華康中黑體"/>
          <w:color w:val="C00000"/>
          <w:sz w:val="20"/>
        </w:rPr>
      </w:pP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 xml:space="preserve">create 32 </w:t>
      </w:r>
      <w:r w:rsidR="006D178F" w:rsidRPr="00DD2678">
        <w:rPr>
          <w:rFonts w:ascii="Consolas" w:eastAsia="華康中黑體" w:hAnsi="Consolas" w:cs="華康中黑體"/>
          <w:color w:val="C00000"/>
          <w:sz w:val="20"/>
        </w:rPr>
        <w:t>bytes</w:t>
      </w:r>
      <w:r w:rsidRPr="00DD2678">
        <w:rPr>
          <w:rFonts w:ascii="Consolas" w:eastAsia="華康中黑體" w:hAnsi="Consolas" w:cs="華康中黑體"/>
          <w:color w:val="C00000"/>
          <w:sz w:val="20"/>
        </w:rPr>
        <w:t>-space</w:t>
      </w:r>
    </w:p>
    <w:p w:rsidR="003659D3" w:rsidRPr="00DD2678" w:rsidRDefault="00E025F2" w:rsidP="003659D3">
      <w:pPr>
        <w:rPr>
          <w:rFonts w:ascii="Consolas" w:eastAsia="華康中黑體" w:hAnsi="Consolas" w:cs="華康中黑體"/>
          <w:color w:val="C00000"/>
          <w:sz w:val="20"/>
        </w:rPr>
      </w:pPr>
      <w:r w:rsidRPr="00DD2678">
        <w:rPr>
          <w:rFonts w:ascii="Consolas" w:eastAsia="華康中黑體" w:hAnsi="Consolas" w:cs="華康中黑體"/>
          <w:color w:val="C000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sd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      ra, 24(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)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ab/>
        <w:t xml:space="preserve">store double word return </w:t>
      </w:r>
      <w:proofErr w:type="gramStart"/>
      <w:r w:rsidR="003659D3" w:rsidRPr="00DD2678">
        <w:rPr>
          <w:rFonts w:ascii="Consolas" w:eastAsia="華康中黑體" w:hAnsi="Consolas" w:cs="華康中黑體"/>
          <w:color w:val="C00000"/>
          <w:sz w:val="20"/>
        </w:rPr>
        <w:t>address(</w:t>
      </w:r>
      <w:proofErr w:type="gramEnd"/>
      <w:r w:rsidR="003659D3" w:rsidRPr="00DD2678">
        <w:rPr>
          <w:rFonts w:ascii="Consolas" w:eastAsia="華康中黑體" w:hAnsi="Consolas" w:cs="華康中黑體"/>
          <w:color w:val="C00000"/>
          <w:sz w:val="20"/>
        </w:rPr>
        <w:t xml:space="preserve">8 </w:t>
      </w:r>
      <w:r w:rsidR="006D178F" w:rsidRPr="00DD2678">
        <w:rPr>
          <w:rFonts w:ascii="Consolas" w:eastAsia="華康中黑體" w:hAnsi="Consolas" w:cs="華康中黑體"/>
          <w:color w:val="C00000"/>
          <w:sz w:val="20"/>
        </w:rPr>
        <w:t>bytes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>)</w:t>
      </w:r>
    </w:p>
    <w:p w:rsidR="00E025F2" w:rsidRPr="00DD2678" w:rsidRDefault="004F635F" w:rsidP="003659D3">
      <w:pPr>
        <w:ind w:left="3360" w:firstLine="480"/>
        <w:rPr>
          <w:rFonts w:ascii="Consolas" w:eastAsia="華康中黑體" w:hAnsi="Consolas" w:cs="華康中黑體"/>
          <w:color w:val="C00000"/>
          <w:sz w:val="20"/>
        </w:rPr>
      </w:pPr>
      <w:proofErr w:type="gramStart"/>
      <w:r w:rsidRPr="00DD2678">
        <w:rPr>
          <w:rFonts w:ascii="Consolas" w:eastAsia="華康中黑體" w:hAnsi="Consolas" w:cs="華康中黑體"/>
          <w:color w:val="C00000"/>
          <w:sz w:val="20"/>
        </w:rPr>
        <w:t>mem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>[</w:t>
      </w:r>
      <w:proofErr w:type="gramEnd"/>
      <w:r w:rsidR="003659D3" w:rsidRPr="00DD2678">
        <w:rPr>
          <w:rFonts w:ascii="Consolas" w:eastAsia="華康中黑體" w:hAnsi="Consolas" w:cs="華康中黑體"/>
          <w:color w:val="C00000"/>
          <w:sz w:val="20"/>
        </w:rPr>
        <w:t>-</w:t>
      </w:r>
      <w:r w:rsidRPr="00DD2678">
        <w:rPr>
          <w:rFonts w:ascii="Consolas" w:eastAsia="華康中黑體" w:hAnsi="Consolas" w:cs="華康中黑體"/>
          <w:color w:val="C00000"/>
          <w:sz w:val="20"/>
        </w:rPr>
        <w:t>7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 xml:space="preserve"> -</w:t>
      </w:r>
      <w:r w:rsidRPr="00DD2678">
        <w:rPr>
          <w:rFonts w:ascii="Consolas" w:eastAsia="華康中黑體" w:hAnsi="Consolas" w:cs="華康中黑體"/>
          <w:color w:val="C00000"/>
          <w:sz w:val="20"/>
        </w:rPr>
        <w:t>&gt;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 xml:space="preserve"> </w:t>
      </w:r>
      <w:r w:rsidRPr="00DD2678">
        <w:rPr>
          <w:rFonts w:ascii="Consolas" w:eastAsia="華康中黑體" w:hAnsi="Consolas" w:cs="華康中黑體"/>
          <w:color w:val="C00000"/>
          <w:sz w:val="20"/>
        </w:rPr>
        <w:t>0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>]</w:t>
      </w:r>
    </w:p>
    <w:p w:rsidR="004F635F" w:rsidRPr="00DD2678" w:rsidRDefault="00E025F2" w:rsidP="003659D3">
      <w:pPr>
        <w:rPr>
          <w:rFonts w:ascii="Consolas" w:eastAsia="華康中黑體" w:hAnsi="Consolas" w:cs="華康中黑體"/>
          <w:color w:val="C00000"/>
          <w:sz w:val="20"/>
        </w:rPr>
      </w:pPr>
      <w:r w:rsidRPr="00DD2678">
        <w:rPr>
          <w:rFonts w:ascii="Consolas" w:eastAsia="華康中黑體" w:hAnsi="Consolas" w:cs="華康中黑體"/>
          <w:color w:val="C000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sd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      s0, 16(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)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>store double word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 xml:space="preserve"> saved </w:t>
      </w:r>
      <w:proofErr w:type="gramStart"/>
      <w:r w:rsidR="003659D3" w:rsidRPr="00DD2678">
        <w:rPr>
          <w:rFonts w:ascii="Consolas" w:eastAsia="華康中黑體" w:hAnsi="Consolas" w:cs="華康中黑體"/>
          <w:color w:val="C00000"/>
          <w:sz w:val="20"/>
        </w:rPr>
        <w:t>register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>(</w:t>
      </w:r>
      <w:proofErr w:type="gramEnd"/>
      <w:r w:rsidR="004F635F" w:rsidRPr="00DD2678">
        <w:rPr>
          <w:rFonts w:ascii="Consolas" w:eastAsia="華康中黑體" w:hAnsi="Consolas" w:cs="華康中黑體"/>
          <w:color w:val="C00000"/>
          <w:sz w:val="20"/>
        </w:rPr>
        <w:t xml:space="preserve">8 </w:t>
      </w:r>
      <w:r w:rsidR="006D178F" w:rsidRPr="00DD2678">
        <w:rPr>
          <w:rFonts w:ascii="Consolas" w:eastAsia="華康中黑體" w:hAnsi="Consolas" w:cs="華康中黑體"/>
          <w:color w:val="C00000"/>
          <w:sz w:val="20"/>
        </w:rPr>
        <w:t>bytes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>)</w:t>
      </w:r>
    </w:p>
    <w:p w:rsidR="00E025F2" w:rsidRPr="00DD2678" w:rsidRDefault="004F635F" w:rsidP="004F635F">
      <w:pPr>
        <w:ind w:left="3360" w:firstLine="480"/>
        <w:rPr>
          <w:rFonts w:ascii="Consolas" w:eastAsia="華康中黑體" w:hAnsi="Consolas" w:cs="華康中黑體"/>
          <w:color w:val="C00000"/>
          <w:sz w:val="20"/>
        </w:rPr>
      </w:pPr>
      <w:proofErr w:type="gramStart"/>
      <w:r w:rsidRPr="00DD2678">
        <w:rPr>
          <w:rFonts w:ascii="Consolas" w:eastAsia="華康中黑體" w:hAnsi="Consolas" w:cs="華康中黑體"/>
          <w:color w:val="C00000"/>
          <w:sz w:val="20"/>
        </w:rPr>
        <w:t>mem[</w:t>
      </w:r>
      <w:proofErr w:type="gramEnd"/>
      <w:r w:rsidRPr="00DD2678">
        <w:rPr>
          <w:rFonts w:ascii="Consolas" w:eastAsia="華康中黑體" w:hAnsi="Consolas" w:cs="華康中黑體"/>
          <w:color w:val="C00000"/>
          <w:sz w:val="20"/>
        </w:rPr>
        <w:t>-15 -&gt; -8]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C00000"/>
          <w:sz w:val="20"/>
        </w:rPr>
      </w:pPr>
      <w:r w:rsidRPr="00DD2678">
        <w:rPr>
          <w:rFonts w:ascii="Consolas" w:eastAsia="華康中黑體" w:hAnsi="Consolas" w:cs="華康中黑體"/>
          <w:color w:val="C000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addi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    s0,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, 32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ab/>
        <w:t>saved register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>指向原點</w:t>
      </w:r>
      <w:r w:rsidR="003659D3" w:rsidRPr="00DD2678">
        <w:rPr>
          <w:rFonts w:ascii="Consolas" w:eastAsia="華康中黑體" w:hAnsi="Consolas" w:cs="華康中黑體"/>
          <w:color w:val="C00000"/>
          <w:sz w:val="20"/>
        </w:rPr>
        <w:t>(0)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B050"/>
          <w:sz w:val="20"/>
        </w:rPr>
      </w:pPr>
      <w:r w:rsidRPr="00DD2678">
        <w:rPr>
          <w:rFonts w:ascii="Consolas" w:eastAsia="華康中黑體" w:hAnsi="Consolas" w:cs="華康中黑體"/>
          <w:color w:val="00B050"/>
          <w:sz w:val="20"/>
        </w:rPr>
        <w:t>        add     a2, zero, a1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  <w:t>a2 = a1 + 0 = 3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B050"/>
          <w:sz w:val="20"/>
        </w:rPr>
      </w:pPr>
      <w:r w:rsidRPr="00DD2678">
        <w:rPr>
          <w:rFonts w:ascii="Consolas" w:eastAsia="華康中黑體" w:hAnsi="Consolas" w:cs="華康中黑體"/>
          <w:color w:val="00B050"/>
          <w:sz w:val="20"/>
        </w:rPr>
        <w:t>        add     a3, zero, a0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  <w:t>a3 = a0 + 0 = 2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B050"/>
          <w:sz w:val="20"/>
        </w:rPr>
      </w:pPr>
      <w:r w:rsidRPr="00DD2678">
        <w:rPr>
          <w:rFonts w:ascii="Consolas" w:eastAsia="華康中黑體" w:hAnsi="Consolas" w:cs="華康中黑體"/>
          <w:color w:val="00B05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B050"/>
          <w:sz w:val="20"/>
        </w:rPr>
        <w:t>sw</w:t>
      </w:r>
      <w:proofErr w:type="spellEnd"/>
      <w:r w:rsidRPr="00DD2678">
        <w:rPr>
          <w:rFonts w:ascii="Consolas" w:eastAsia="華康中黑體" w:hAnsi="Consolas" w:cs="華康中黑體"/>
          <w:color w:val="00B050"/>
          <w:sz w:val="20"/>
        </w:rPr>
        <w:t>      a0, -20(s0)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  <w:t xml:space="preserve">store </w:t>
      </w:r>
      <w:proofErr w:type="gramStart"/>
      <w:r w:rsidR="00CB0DDB" w:rsidRPr="00DD2678">
        <w:rPr>
          <w:rFonts w:ascii="Consolas" w:eastAsia="華康中黑體" w:hAnsi="Consolas" w:cs="華康中黑體"/>
          <w:color w:val="00B050"/>
          <w:sz w:val="20"/>
        </w:rPr>
        <w:t>word(</w:t>
      </w:r>
      <w:proofErr w:type="gramEnd"/>
      <w:r w:rsidR="00CB0DDB" w:rsidRPr="00DD2678">
        <w:rPr>
          <w:rFonts w:ascii="Consolas" w:eastAsia="華康中黑體" w:hAnsi="Consolas" w:cs="華康中黑體"/>
          <w:color w:val="00B050"/>
          <w:sz w:val="20"/>
        </w:rPr>
        <w:t xml:space="preserve">4 </w:t>
      </w:r>
      <w:r w:rsidR="006D178F" w:rsidRPr="00DD2678">
        <w:rPr>
          <w:rFonts w:ascii="Consolas" w:eastAsia="華康中黑體" w:hAnsi="Consolas" w:cs="華康中黑體"/>
          <w:color w:val="00B050"/>
          <w:sz w:val="20"/>
        </w:rPr>
        <w:t>bytes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>) mem[-19 -&gt; -16] to a0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B050"/>
          <w:sz w:val="20"/>
        </w:rPr>
      </w:pPr>
      <w:r w:rsidRPr="00DD2678">
        <w:rPr>
          <w:rFonts w:ascii="Consolas" w:eastAsia="華康中黑體" w:hAnsi="Consolas" w:cs="華康中黑體"/>
          <w:color w:val="00B05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B050"/>
          <w:sz w:val="20"/>
        </w:rPr>
        <w:t>sw</w:t>
      </w:r>
      <w:proofErr w:type="spellEnd"/>
      <w:r w:rsidRPr="00DD2678">
        <w:rPr>
          <w:rFonts w:ascii="Consolas" w:eastAsia="華康中黑體" w:hAnsi="Consolas" w:cs="華康中黑體"/>
          <w:color w:val="00B050"/>
          <w:sz w:val="20"/>
        </w:rPr>
        <w:t>      a1, -24(s0)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 xml:space="preserve">store </w:t>
      </w:r>
      <w:proofErr w:type="gramStart"/>
      <w:r w:rsidR="00CB0DDB" w:rsidRPr="00DD2678">
        <w:rPr>
          <w:rFonts w:ascii="Consolas" w:eastAsia="華康中黑體" w:hAnsi="Consolas" w:cs="華康中黑體"/>
          <w:color w:val="00B050"/>
          <w:sz w:val="20"/>
        </w:rPr>
        <w:t>word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>(</w:t>
      </w:r>
      <w:proofErr w:type="gramEnd"/>
      <w:r w:rsidR="00CB0DDB" w:rsidRPr="00DD2678">
        <w:rPr>
          <w:rFonts w:ascii="Consolas" w:eastAsia="華康中黑體" w:hAnsi="Consolas" w:cs="華康中黑體"/>
          <w:color w:val="00B050"/>
          <w:sz w:val="20"/>
        </w:rPr>
        <w:t xml:space="preserve">4 </w:t>
      </w:r>
      <w:r w:rsidR="006D178F" w:rsidRPr="00DD2678">
        <w:rPr>
          <w:rFonts w:ascii="Consolas" w:eastAsia="華康中黑體" w:hAnsi="Consolas" w:cs="華康中黑體"/>
          <w:color w:val="00B050"/>
          <w:sz w:val="20"/>
        </w:rPr>
        <w:t>bytes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>)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 xml:space="preserve"> mem[-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>23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 xml:space="preserve"> -&gt; -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>20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>] to a</w:t>
      </w:r>
      <w:r w:rsidR="00703C8A" w:rsidRPr="00DD2678">
        <w:rPr>
          <w:rFonts w:ascii="Consolas" w:eastAsia="華康中黑體" w:hAnsi="Consolas" w:cs="華康中黑體"/>
          <w:color w:val="00B050"/>
          <w:sz w:val="20"/>
        </w:rPr>
        <w:t>1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B050"/>
          <w:sz w:val="20"/>
        </w:rPr>
      </w:pPr>
      <w:r w:rsidRPr="00DD2678">
        <w:rPr>
          <w:rFonts w:ascii="Consolas" w:eastAsia="華康中黑體" w:hAnsi="Consolas" w:cs="華康中黑體"/>
          <w:color w:val="00B05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B050"/>
          <w:sz w:val="20"/>
        </w:rPr>
        <w:t>lw</w:t>
      </w:r>
      <w:proofErr w:type="spellEnd"/>
      <w:r w:rsidRPr="00DD2678">
        <w:rPr>
          <w:rFonts w:ascii="Consolas" w:eastAsia="華康中黑體" w:hAnsi="Consolas" w:cs="華康中黑體"/>
          <w:color w:val="00B050"/>
          <w:sz w:val="20"/>
        </w:rPr>
        <w:t>      a0, -20(s0)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  <w:t xml:space="preserve">load </w:t>
      </w:r>
      <w:proofErr w:type="gramStart"/>
      <w:r w:rsidR="00CB0DDB" w:rsidRPr="00DD2678">
        <w:rPr>
          <w:rFonts w:ascii="Consolas" w:eastAsia="華康中黑體" w:hAnsi="Consolas" w:cs="華康中黑體"/>
          <w:color w:val="00B050"/>
          <w:sz w:val="20"/>
        </w:rPr>
        <w:t>mem[</w:t>
      </w:r>
      <w:proofErr w:type="gramEnd"/>
      <w:r w:rsidR="00CB0DDB" w:rsidRPr="00DD2678">
        <w:rPr>
          <w:rFonts w:ascii="Consolas" w:eastAsia="華康中黑體" w:hAnsi="Consolas" w:cs="華康中黑體"/>
          <w:color w:val="00B050"/>
          <w:sz w:val="20"/>
        </w:rPr>
        <w:t>-19 -&gt; -16]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 xml:space="preserve"> to a0 (a0 = 2)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B050"/>
          <w:sz w:val="20"/>
        </w:rPr>
      </w:pPr>
      <w:r w:rsidRPr="00DD2678">
        <w:rPr>
          <w:rFonts w:ascii="Consolas" w:eastAsia="華康中黑體" w:hAnsi="Consolas" w:cs="華康中黑體"/>
          <w:color w:val="00B05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B050"/>
          <w:sz w:val="20"/>
        </w:rPr>
        <w:t>lw</w:t>
      </w:r>
      <w:proofErr w:type="spellEnd"/>
      <w:r w:rsidRPr="00DD2678">
        <w:rPr>
          <w:rFonts w:ascii="Consolas" w:eastAsia="華康中黑體" w:hAnsi="Consolas" w:cs="華康中黑體"/>
          <w:color w:val="00B050"/>
          <w:sz w:val="20"/>
        </w:rPr>
        <w:t>      a1, -24(s0)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 xml:space="preserve">load </w:t>
      </w:r>
      <w:proofErr w:type="gramStart"/>
      <w:r w:rsidR="00CB0DDB" w:rsidRPr="00DD2678">
        <w:rPr>
          <w:rFonts w:ascii="Consolas" w:eastAsia="華康中黑體" w:hAnsi="Consolas" w:cs="華康中黑體"/>
          <w:color w:val="00B050"/>
          <w:sz w:val="20"/>
        </w:rPr>
        <w:t>mem[</w:t>
      </w:r>
      <w:proofErr w:type="gramEnd"/>
      <w:r w:rsidR="00CB0DDB" w:rsidRPr="00DD2678">
        <w:rPr>
          <w:rFonts w:ascii="Consolas" w:eastAsia="華康中黑體" w:hAnsi="Consolas" w:cs="華康中黑體"/>
          <w:color w:val="00B050"/>
          <w:sz w:val="20"/>
        </w:rPr>
        <w:t>-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>23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 xml:space="preserve"> -&gt; -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>20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>] to a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>1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  <w:t xml:space="preserve"> (a1 = 3)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B050"/>
          <w:sz w:val="20"/>
        </w:rPr>
      </w:pPr>
      <w:r w:rsidRPr="00DD2678">
        <w:rPr>
          <w:rFonts w:ascii="Consolas" w:eastAsia="華康中黑體" w:hAnsi="Consolas" w:cs="華康中黑體"/>
          <w:color w:val="00B05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B050"/>
          <w:sz w:val="20"/>
        </w:rPr>
        <w:t>mulw</w:t>
      </w:r>
      <w:proofErr w:type="spellEnd"/>
      <w:r w:rsidRPr="00DD2678">
        <w:rPr>
          <w:rFonts w:ascii="Consolas" w:eastAsia="華康中黑體" w:hAnsi="Consolas" w:cs="華康中黑體"/>
          <w:color w:val="00B050"/>
          <w:sz w:val="20"/>
        </w:rPr>
        <w:t>    a0, a0, a1</w:t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B050"/>
          <w:sz w:val="20"/>
        </w:rPr>
        <w:tab/>
        <w:t>a0 = a0 * a1 (a0 = 2*3 = 6)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70C0"/>
          <w:sz w:val="20"/>
        </w:rPr>
      </w:pPr>
      <w:r w:rsidRPr="00DD2678">
        <w:rPr>
          <w:rFonts w:ascii="Consolas" w:eastAsia="華康中黑體" w:hAnsi="Consolas" w:cs="華康中黑體"/>
          <w:sz w:val="20"/>
        </w:rPr>
        <w:t>     </w:t>
      </w:r>
      <w:r w:rsidRPr="00DD2678">
        <w:rPr>
          <w:rFonts w:ascii="Consolas" w:eastAsia="華康中黑體" w:hAnsi="Consolas" w:cs="華康中黑體"/>
          <w:color w:val="0070C0"/>
          <w:sz w:val="20"/>
        </w:rPr>
        <w:t>  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ld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      s0, 16(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)</w:t>
      </w:r>
      <w:r w:rsidR="00CB0DDB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CB0DDB" w:rsidRPr="00DD2678">
        <w:rPr>
          <w:rFonts w:ascii="Consolas" w:eastAsia="華康中黑體" w:hAnsi="Consolas" w:cs="華康中黑體"/>
          <w:color w:val="0070C0"/>
          <w:sz w:val="20"/>
        </w:rPr>
        <w:tab/>
        <w:t xml:space="preserve">load doubleword </w:t>
      </w:r>
      <w:proofErr w:type="gramStart"/>
      <w:r w:rsidR="00CB0DDB" w:rsidRPr="00DD2678">
        <w:rPr>
          <w:rFonts w:ascii="Consolas" w:eastAsia="華康中黑體" w:hAnsi="Consolas" w:cs="華康中黑體"/>
          <w:color w:val="0070C0"/>
          <w:sz w:val="20"/>
        </w:rPr>
        <w:t>mem[</w:t>
      </w:r>
      <w:proofErr w:type="gramEnd"/>
      <w:r w:rsidR="000F69AE" w:rsidRPr="00DD2678">
        <w:rPr>
          <w:rFonts w:ascii="Consolas" w:eastAsia="華康中黑體" w:hAnsi="Consolas" w:cs="華康中黑體"/>
          <w:color w:val="0070C0"/>
          <w:sz w:val="20"/>
        </w:rPr>
        <w:t>-15</w:t>
      </w:r>
      <w:r w:rsidR="00CB0DDB" w:rsidRPr="00DD2678">
        <w:rPr>
          <w:rFonts w:ascii="Consolas" w:eastAsia="華康中黑體" w:hAnsi="Consolas" w:cs="華康中黑體"/>
          <w:color w:val="0070C0"/>
          <w:sz w:val="20"/>
        </w:rPr>
        <w:t xml:space="preserve"> -&gt; -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>8</w:t>
      </w:r>
      <w:r w:rsidR="00CB0DDB" w:rsidRPr="00DD2678">
        <w:rPr>
          <w:rFonts w:ascii="Consolas" w:eastAsia="華康中黑體" w:hAnsi="Consolas" w:cs="華康中黑體"/>
          <w:color w:val="0070C0"/>
          <w:sz w:val="20"/>
        </w:rPr>
        <w:t xml:space="preserve">] to 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>s0</w:t>
      </w:r>
      <w:r w:rsidR="00CB0DDB" w:rsidRPr="00DD2678">
        <w:rPr>
          <w:rFonts w:ascii="Consolas" w:eastAsia="華康中黑體" w:hAnsi="Consolas" w:cs="華康中黑體"/>
          <w:color w:val="0070C0"/>
          <w:sz w:val="20"/>
        </w:rPr>
        <w:t xml:space="preserve"> 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70C0"/>
          <w:sz w:val="20"/>
        </w:rPr>
      </w:pPr>
      <w:r w:rsidRPr="00DD2678">
        <w:rPr>
          <w:rFonts w:ascii="Consolas" w:eastAsia="華康中黑體" w:hAnsi="Consolas" w:cs="華康中黑體"/>
          <w:color w:val="0070C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ld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      ra, 24(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)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  <w:t xml:space="preserve">load doubleword </w:t>
      </w:r>
      <w:proofErr w:type="gramStart"/>
      <w:r w:rsidR="000F69AE" w:rsidRPr="00DD2678">
        <w:rPr>
          <w:rFonts w:ascii="Consolas" w:eastAsia="華康中黑體" w:hAnsi="Consolas" w:cs="華康中黑體"/>
          <w:color w:val="0070C0"/>
          <w:sz w:val="20"/>
        </w:rPr>
        <w:t>mem[</w:t>
      </w:r>
      <w:proofErr w:type="gramEnd"/>
      <w:r w:rsidR="000F69AE" w:rsidRPr="00DD2678">
        <w:rPr>
          <w:rFonts w:ascii="Consolas" w:eastAsia="華康中黑體" w:hAnsi="Consolas" w:cs="華康中黑體"/>
          <w:color w:val="0070C0"/>
          <w:sz w:val="20"/>
        </w:rPr>
        <w:t>-7 -&gt; 0] to ra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70C0"/>
          <w:sz w:val="20"/>
        </w:rPr>
      </w:pPr>
      <w:r w:rsidRPr="00DD2678">
        <w:rPr>
          <w:rFonts w:ascii="Consolas" w:eastAsia="華康中黑體" w:hAnsi="Consolas" w:cs="華康中黑體"/>
          <w:color w:val="0070C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addi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   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,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, 32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  <w:t xml:space="preserve">set stack </w:t>
      </w:r>
      <w:proofErr w:type="gramStart"/>
      <w:r w:rsidR="000F69AE" w:rsidRPr="00DD2678">
        <w:rPr>
          <w:rFonts w:ascii="Consolas" w:eastAsia="華康中黑體" w:hAnsi="Consolas" w:cs="華康中黑體"/>
          <w:color w:val="0070C0"/>
          <w:sz w:val="20"/>
        </w:rPr>
        <w:t>pointer</w:t>
      </w:r>
      <w:proofErr w:type="gramEnd"/>
      <w:r w:rsidR="000F69AE" w:rsidRPr="00DD2678">
        <w:rPr>
          <w:rFonts w:ascii="Consolas" w:eastAsia="華康中黑體" w:hAnsi="Consolas" w:cs="華康中黑體"/>
          <w:color w:val="0070C0"/>
          <w:sz w:val="20"/>
        </w:rPr>
        <w:t xml:space="preserve"> back to 0</w:t>
      </w:r>
    </w:p>
    <w:p w:rsidR="00E025F2" w:rsidRPr="00DD2678" w:rsidRDefault="00E025F2" w:rsidP="003659D3">
      <w:pPr>
        <w:rPr>
          <w:rFonts w:ascii="Consolas" w:eastAsia="華康中黑體" w:hAnsi="Consolas" w:cs="華康中黑體"/>
          <w:color w:val="0070C0"/>
          <w:sz w:val="20"/>
        </w:rPr>
      </w:pPr>
      <w:r w:rsidRPr="00DD2678">
        <w:rPr>
          <w:rFonts w:ascii="Consolas" w:eastAsia="華康中黑體" w:hAnsi="Consolas" w:cs="華康中黑體"/>
          <w:color w:val="0070C0"/>
          <w:sz w:val="20"/>
        </w:rPr>
        <w:t>        ret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sz w:val="20"/>
        </w:rPr>
      </w:pPr>
      <w:r w:rsidRPr="00DD2678">
        <w:rPr>
          <w:rFonts w:ascii="Consolas" w:eastAsia="華康中黑體" w:hAnsi="Consolas" w:cs="華康中黑體"/>
          <w:sz w:val="20"/>
        </w:rPr>
        <w:t>main:                                   # @main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C00000"/>
          <w:sz w:val="20"/>
        </w:rPr>
      </w:pPr>
      <w:r w:rsidRPr="00DD2678">
        <w:rPr>
          <w:rFonts w:ascii="Consolas" w:eastAsia="華康中黑體" w:hAnsi="Consolas" w:cs="華康中黑體"/>
          <w:color w:val="C000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addi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   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,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, -32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C00000"/>
          <w:sz w:val="20"/>
        </w:rPr>
        <w:tab/>
        <w:t>set sta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>ck pointer</w:t>
      </w:r>
      <w:r w:rsidR="000F69AE" w:rsidRPr="00DD2678">
        <w:rPr>
          <w:rFonts w:ascii="Consolas" w:eastAsia="華康中黑體" w:hAnsi="Consolas" w:cs="華康中黑體"/>
          <w:color w:val="C00000"/>
          <w:sz w:val="20"/>
        </w:rPr>
        <w:t xml:space="preserve"> to 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>-32</w:t>
      </w:r>
    </w:p>
    <w:p w:rsidR="000F69AE" w:rsidRPr="00DD2678" w:rsidRDefault="000F69AE" w:rsidP="00E025F2">
      <w:pPr>
        <w:rPr>
          <w:rFonts w:ascii="Consolas" w:eastAsia="華康中黑體" w:hAnsi="Consolas" w:cs="華康中黑體"/>
          <w:color w:val="C00000"/>
          <w:sz w:val="20"/>
        </w:rPr>
      </w:pP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Pr="00DD2678">
        <w:rPr>
          <w:rFonts w:ascii="Consolas" w:eastAsia="華康中黑體" w:hAnsi="Consolas" w:cs="華康中黑體"/>
          <w:color w:val="C00000"/>
          <w:sz w:val="20"/>
        </w:rPr>
        <w:tab/>
        <w:t xml:space="preserve">create 32 </w:t>
      </w:r>
      <w:r w:rsidR="006D178F" w:rsidRPr="00DD2678">
        <w:rPr>
          <w:rFonts w:ascii="Consolas" w:eastAsia="華康中黑體" w:hAnsi="Consolas" w:cs="華康中黑體"/>
          <w:color w:val="C00000"/>
          <w:sz w:val="20"/>
        </w:rPr>
        <w:t>bytes</w:t>
      </w:r>
      <w:r w:rsidRPr="00DD2678">
        <w:rPr>
          <w:rFonts w:ascii="Consolas" w:eastAsia="華康中黑體" w:hAnsi="Consolas" w:cs="華康中黑體"/>
          <w:color w:val="C00000"/>
          <w:sz w:val="20"/>
        </w:rPr>
        <w:t>-space</w:t>
      </w:r>
    </w:p>
    <w:p w:rsidR="004F635F" w:rsidRPr="00DD2678" w:rsidRDefault="00E025F2" w:rsidP="004F635F">
      <w:pPr>
        <w:rPr>
          <w:rFonts w:ascii="Consolas" w:eastAsia="華康中黑體" w:hAnsi="Consolas" w:cs="華康中黑體"/>
          <w:color w:val="C00000"/>
          <w:sz w:val="20"/>
        </w:rPr>
      </w:pPr>
      <w:r w:rsidRPr="00DD2678">
        <w:rPr>
          <w:rFonts w:ascii="Consolas" w:eastAsia="華康中黑體" w:hAnsi="Consolas" w:cs="華康中黑體"/>
          <w:color w:val="C000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sd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      ra, 24(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)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 xml:space="preserve">store double word return </w:t>
      </w:r>
      <w:proofErr w:type="gramStart"/>
      <w:r w:rsidR="004F635F" w:rsidRPr="00DD2678">
        <w:rPr>
          <w:rFonts w:ascii="Consolas" w:eastAsia="華康中黑體" w:hAnsi="Consolas" w:cs="華康中黑體"/>
          <w:color w:val="C00000"/>
          <w:sz w:val="20"/>
        </w:rPr>
        <w:t>address(</w:t>
      </w:r>
      <w:proofErr w:type="gramEnd"/>
      <w:r w:rsidR="004F635F" w:rsidRPr="00DD2678">
        <w:rPr>
          <w:rFonts w:ascii="Consolas" w:eastAsia="華康中黑體" w:hAnsi="Consolas" w:cs="華康中黑體"/>
          <w:color w:val="C00000"/>
          <w:sz w:val="20"/>
        </w:rPr>
        <w:t xml:space="preserve">8 </w:t>
      </w:r>
      <w:r w:rsidR="006D178F" w:rsidRPr="00DD2678">
        <w:rPr>
          <w:rFonts w:ascii="Consolas" w:eastAsia="華康中黑體" w:hAnsi="Consolas" w:cs="華康中黑體"/>
          <w:color w:val="C00000"/>
          <w:sz w:val="20"/>
        </w:rPr>
        <w:t>bytes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>)</w:t>
      </w:r>
    </w:p>
    <w:p w:rsidR="00E025F2" w:rsidRPr="00DD2678" w:rsidRDefault="004F635F" w:rsidP="004F635F">
      <w:pPr>
        <w:ind w:left="3360" w:firstLine="480"/>
        <w:rPr>
          <w:rFonts w:ascii="Consolas" w:eastAsia="華康中黑體" w:hAnsi="Consolas" w:cs="華康中黑體"/>
          <w:color w:val="C00000"/>
          <w:sz w:val="20"/>
        </w:rPr>
      </w:pPr>
      <w:proofErr w:type="gramStart"/>
      <w:r w:rsidRPr="00DD2678">
        <w:rPr>
          <w:rFonts w:ascii="Consolas" w:eastAsia="華康中黑體" w:hAnsi="Consolas" w:cs="華康中黑體"/>
          <w:color w:val="C00000"/>
          <w:sz w:val="20"/>
        </w:rPr>
        <w:t>mem[</w:t>
      </w:r>
      <w:proofErr w:type="gramEnd"/>
      <w:r w:rsidRPr="00DD2678">
        <w:rPr>
          <w:rFonts w:ascii="Consolas" w:eastAsia="華康中黑體" w:hAnsi="Consolas" w:cs="華康中黑體"/>
          <w:color w:val="C00000"/>
          <w:sz w:val="20"/>
        </w:rPr>
        <w:t>-7 -&gt; 0]</w:t>
      </w:r>
    </w:p>
    <w:p w:rsidR="004F635F" w:rsidRPr="00DD2678" w:rsidRDefault="00E025F2" w:rsidP="004F635F">
      <w:pPr>
        <w:rPr>
          <w:rFonts w:ascii="Consolas" w:eastAsia="華康中黑體" w:hAnsi="Consolas" w:cs="華康中黑體"/>
          <w:color w:val="C00000"/>
          <w:sz w:val="20"/>
        </w:rPr>
      </w:pPr>
      <w:r w:rsidRPr="00DD2678">
        <w:rPr>
          <w:rFonts w:ascii="Consolas" w:eastAsia="華康中黑體" w:hAnsi="Consolas" w:cs="華康中黑體"/>
          <w:color w:val="C000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sd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      s0, 16(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)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 xml:space="preserve">store double word saved </w:t>
      </w:r>
      <w:proofErr w:type="gramStart"/>
      <w:r w:rsidR="004F635F" w:rsidRPr="00DD2678">
        <w:rPr>
          <w:rFonts w:ascii="Consolas" w:eastAsia="華康中黑體" w:hAnsi="Consolas" w:cs="華康中黑體"/>
          <w:color w:val="C00000"/>
          <w:sz w:val="20"/>
        </w:rPr>
        <w:t>register(</w:t>
      </w:r>
      <w:proofErr w:type="gramEnd"/>
      <w:r w:rsidR="004F635F" w:rsidRPr="00DD2678">
        <w:rPr>
          <w:rFonts w:ascii="Consolas" w:eastAsia="華康中黑體" w:hAnsi="Consolas" w:cs="華康中黑體"/>
          <w:color w:val="C00000"/>
          <w:sz w:val="20"/>
        </w:rPr>
        <w:t xml:space="preserve">8 </w:t>
      </w:r>
      <w:r w:rsidR="006D178F" w:rsidRPr="00DD2678">
        <w:rPr>
          <w:rFonts w:ascii="Consolas" w:eastAsia="華康中黑體" w:hAnsi="Consolas" w:cs="華康中黑體"/>
          <w:color w:val="C00000"/>
          <w:sz w:val="20"/>
        </w:rPr>
        <w:t>bytes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>)</w:t>
      </w:r>
    </w:p>
    <w:p w:rsidR="00E025F2" w:rsidRPr="00DD2678" w:rsidRDefault="004F635F" w:rsidP="004F635F">
      <w:pPr>
        <w:ind w:left="3360" w:firstLine="480"/>
        <w:rPr>
          <w:rFonts w:ascii="Consolas" w:eastAsia="華康中黑體" w:hAnsi="Consolas" w:cs="華康中黑體"/>
          <w:color w:val="C00000"/>
          <w:sz w:val="20"/>
        </w:rPr>
      </w:pPr>
      <w:proofErr w:type="gramStart"/>
      <w:r w:rsidRPr="00DD2678">
        <w:rPr>
          <w:rFonts w:ascii="Consolas" w:eastAsia="華康中黑體" w:hAnsi="Consolas" w:cs="華康中黑體"/>
          <w:color w:val="C00000"/>
          <w:sz w:val="20"/>
        </w:rPr>
        <w:t>mem[</w:t>
      </w:r>
      <w:proofErr w:type="gramEnd"/>
      <w:r w:rsidRPr="00DD2678">
        <w:rPr>
          <w:rFonts w:ascii="Consolas" w:eastAsia="華康中黑體" w:hAnsi="Consolas" w:cs="華康中黑體"/>
          <w:color w:val="C00000"/>
          <w:sz w:val="20"/>
        </w:rPr>
        <w:t>-15 -&gt; -8]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C00000"/>
          <w:sz w:val="20"/>
        </w:rPr>
      </w:pPr>
      <w:r w:rsidRPr="00DD2678">
        <w:rPr>
          <w:rFonts w:ascii="Consolas" w:eastAsia="華康中黑體" w:hAnsi="Consolas" w:cs="華康中黑體"/>
          <w:color w:val="C000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addi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    s0, </w:t>
      </w:r>
      <w:proofErr w:type="spellStart"/>
      <w:r w:rsidRPr="00DD2678">
        <w:rPr>
          <w:rFonts w:ascii="Consolas" w:eastAsia="華康中黑體" w:hAnsi="Consolas" w:cs="華康中黑體"/>
          <w:color w:val="C0000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C00000"/>
          <w:sz w:val="20"/>
        </w:rPr>
        <w:t>, 32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 xml:space="preserve"> 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ab/>
      </w:r>
      <w:r w:rsidR="00703C8A" w:rsidRPr="00DD2678">
        <w:rPr>
          <w:rFonts w:ascii="Consolas" w:eastAsia="華康中黑體" w:hAnsi="Consolas" w:cs="華康中黑體"/>
          <w:color w:val="C00000"/>
          <w:sz w:val="20"/>
        </w:rPr>
        <w:t xml:space="preserve">set </w:t>
      </w:r>
      <w:r w:rsidR="004F635F" w:rsidRPr="00DD2678">
        <w:rPr>
          <w:rFonts w:ascii="Consolas" w:eastAsia="華康中黑體" w:hAnsi="Consolas" w:cs="華康中黑體"/>
          <w:color w:val="C00000"/>
          <w:sz w:val="20"/>
        </w:rPr>
        <w:t>saved register</w:t>
      </w:r>
      <w:r w:rsidR="00703C8A" w:rsidRPr="00DD2678">
        <w:rPr>
          <w:rFonts w:ascii="Consolas" w:eastAsia="華康中黑體" w:hAnsi="Consolas" w:cs="華康中黑體"/>
          <w:color w:val="C00000"/>
          <w:sz w:val="20"/>
        </w:rPr>
        <w:t xml:space="preserve"> to point to 0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FF9900"/>
          <w:sz w:val="20"/>
        </w:rPr>
      </w:pPr>
      <w:r w:rsidRPr="00DD2678">
        <w:rPr>
          <w:rFonts w:ascii="Consolas" w:eastAsia="華康中黑體" w:hAnsi="Consolas" w:cs="華康中黑體"/>
          <w:color w:val="FF9900"/>
          <w:sz w:val="20"/>
        </w:rPr>
        <w:lastRenderedPageBreak/>
        <w:t>        </w:t>
      </w:r>
      <w:proofErr w:type="spellStart"/>
      <w:r w:rsidRPr="00DD2678">
        <w:rPr>
          <w:rFonts w:ascii="Consolas" w:eastAsia="華康中黑體" w:hAnsi="Consolas" w:cs="華康中黑體"/>
          <w:color w:val="FF9900"/>
          <w:sz w:val="20"/>
        </w:rPr>
        <w:t>addi</w:t>
      </w:r>
      <w:proofErr w:type="spellEnd"/>
      <w:r w:rsidRPr="00DD2678">
        <w:rPr>
          <w:rFonts w:ascii="Consolas" w:eastAsia="華康中黑體" w:hAnsi="Consolas" w:cs="華康中黑體"/>
          <w:color w:val="FF9900"/>
          <w:sz w:val="20"/>
        </w:rPr>
        <w:t>    a0, zero, </w:t>
      </w:r>
      <w:r w:rsidR="00CB0DDB" w:rsidRPr="00DD2678">
        <w:rPr>
          <w:rFonts w:ascii="Consolas" w:eastAsia="華康中黑體" w:hAnsi="Consolas" w:cs="華康中黑體"/>
          <w:color w:val="FF9900"/>
          <w:sz w:val="20"/>
        </w:rPr>
        <w:t>2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  <w:t xml:space="preserve">a0 = </w:t>
      </w:r>
      <w:r w:rsidR="00CB0DDB" w:rsidRPr="00DD2678">
        <w:rPr>
          <w:rFonts w:ascii="Consolas" w:eastAsia="華康中黑體" w:hAnsi="Consolas" w:cs="華康中黑體"/>
          <w:color w:val="FF9900"/>
          <w:sz w:val="20"/>
        </w:rPr>
        <w:t>2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FF9900"/>
          <w:sz w:val="20"/>
        </w:rPr>
      </w:pPr>
      <w:r w:rsidRPr="00DD2678">
        <w:rPr>
          <w:rFonts w:ascii="Consolas" w:eastAsia="華康中黑體" w:hAnsi="Consolas" w:cs="華康中黑體"/>
          <w:color w:val="FF99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FF9900"/>
          <w:sz w:val="20"/>
        </w:rPr>
        <w:t>sw</w:t>
      </w:r>
      <w:proofErr w:type="spellEnd"/>
      <w:r w:rsidRPr="00DD2678">
        <w:rPr>
          <w:rFonts w:ascii="Consolas" w:eastAsia="華康中黑體" w:hAnsi="Consolas" w:cs="華康中黑體"/>
          <w:color w:val="FF9900"/>
          <w:sz w:val="20"/>
        </w:rPr>
        <w:t>      a0, -20(s0)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  <w:t xml:space="preserve">store word a0(4 </w:t>
      </w:r>
      <w:r w:rsidR="006D178F" w:rsidRPr="00DD2678">
        <w:rPr>
          <w:rFonts w:ascii="Consolas" w:eastAsia="華康中黑體" w:hAnsi="Consolas" w:cs="華康中黑體"/>
          <w:color w:val="FF9900"/>
          <w:sz w:val="20"/>
        </w:rPr>
        <w:t>bytes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 xml:space="preserve">) </w:t>
      </w:r>
      <w:r w:rsidR="00703C8A" w:rsidRPr="00DD2678">
        <w:rPr>
          <w:rFonts w:ascii="Consolas" w:eastAsia="華康中黑體" w:hAnsi="Consolas" w:cs="華康中黑體"/>
          <w:color w:val="FF9900"/>
          <w:sz w:val="20"/>
        </w:rPr>
        <w:t xml:space="preserve">to </w:t>
      </w:r>
      <w:proofErr w:type="gramStart"/>
      <w:r w:rsidR="004F635F" w:rsidRPr="00DD2678">
        <w:rPr>
          <w:rFonts w:ascii="Consolas" w:eastAsia="華康中黑體" w:hAnsi="Consolas" w:cs="華康中黑體"/>
          <w:color w:val="FF9900"/>
          <w:sz w:val="20"/>
        </w:rPr>
        <w:t>mem[</w:t>
      </w:r>
      <w:proofErr w:type="gramEnd"/>
      <w:r w:rsidR="004F635F" w:rsidRPr="00DD2678">
        <w:rPr>
          <w:rFonts w:ascii="Consolas" w:eastAsia="華康中黑體" w:hAnsi="Consolas" w:cs="華康中黑體"/>
          <w:color w:val="FF9900"/>
          <w:sz w:val="20"/>
        </w:rPr>
        <w:t xml:space="preserve">-19 -&gt; -16] 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FF9900"/>
          <w:sz w:val="20"/>
        </w:rPr>
      </w:pPr>
      <w:r w:rsidRPr="00DD2678">
        <w:rPr>
          <w:rFonts w:ascii="Consolas" w:eastAsia="華康中黑體" w:hAnsi="Consolas" w:cs="華康中黑體"/>
          <w:color w:val="FF99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FF9900"/>
          <w:sz w:val="20"/>
        </w:rPr>
        <w:t>addi</w:t>
      </w:r>
      <w:proofErr w:type="spellEnd"/>
      <w:r w:rsidRPr="00DD2678">
        <w:rPr>
          <w:rFonts w:ascii="Consolas" w:eastAsia="華康中黑體" w:hAnsi="Consolas" w:cs="華康中黑體"/>
          <w:color w:val="FF9900"/>
          <w:sz w:val="20"/>
        </w:rPr>
        <w:t>    a0, zero, </w:t>
      </w:r>
      <w:r w:rsidR="00CB0DDB" w:rsidRPr="00DD2678">
        <w:rPr>
          <w:rFonts w:ascii="Consolas" w:eastAsia="華康中黑體" w:hAnsi="Consolas" w:cs="華康中黑體"/>
          <w:color w:val="FF9900"/>
          <w:sz w:val="20"/>
        </w:rPr>
        <w:t>3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  <w:t xml:space="preserve">a0 = </w:t>
      </w:r>
      <w:r w:rsidR="00CB0DDB" w:rsidRPr="00DD2678">
        <w:rPr>
          <w:rFonts w:ascii="Consolas" w:eastAsia="華康中黑體" w:hAnsi="Consolas" w:cs="華康中黑體"/>
          <w:color w:val="FF9900"/>
          <w:sz w:val="20"/>
        </w:rPr>
        <w:t>3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FF9900"/>
          <w:sz w:val="20"/>
        </w:rPr>
      </w:pPr>
      <w:r w:rsidRPr="00DD2678">
        <w:rPr>
          <w:rFonts w:ascii="Consolas" w:eastAsia="華康中黑體" w:hAnsi="Consolas" w:cs="華康中黑體"/>
          <w:color w:val="FF99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FF9900"/>
          <w:sz w:val="20"/>
        </w:rPr>
        <w:t>sw</w:t>
      </w:r>
      <w:proofErr w:type="spellEnd"/>
      <w:r w:rsidRPr="00DD2678">
        <w:rPr>
          <w:rFonts w:ascii="Consolas" w:eastAsia="華康中黑體" w:hAnsi="Consolas" w:cs="華康中黑體"/>
          <w:color w:val="FF9900"/>
          <w:sz w:val="20"/>
        </w:rPr>
        <w:t>      a0, -24(s0)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  <w:t xml:space="preserve">store word a0(4 </w:t>
      </w:r>
      <w:r w:rsidR="006D178F" w:rsidRPr="00DD2678">
        <w:rPr>
          <w:rFonts w:ascii="Consolas" w:eastAsia="華康中黑體" w:hAnsi="Consolas" w:cs="華康中黑體"/>
          <w:color w:val="FF9900"/>
          <w:sz w:val="20"/>
        </w:rPr>
        <w:t>bytes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>)</w:t>
      </w:r>
      <w:r w:rsidR="00703C8A" w:rsidRPr="00DD2678">
        <w:rPr>
          <w:rFonts w:ascii="Consolas" w:eastAsia="華康中黑體" w:hAnsi="Consolas" w:cs="華康中黑體"/>
          <w:color w:val="FF9900"/>
          <w:sz w:val="20"/>
        </w:rPr>
        <w:t xml:space="preserve"> to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 xml:space="preserve"> </w:t>
      </w:r>
      <w:proofErr w:type="gramStart"/>
      <w:r w:rsidR="004F635F" w:rsidRPr="00DD2678">
        <w:rPr>
          <w:rFonts w:ascii="Consolas" w:eastAsia="華康中黑體" w:hAnsi="Consolas" w:cs="華康中黑體"/>
          <w:color w:val="FF9900"/>
          <w:sz w:val="20"/>
        </w:rPr>
        <w:t>mem[</w:t>
      </w:r>
      <w:proofErr w:type="gramEnd"/>
      <w:r w:rsidR="004F635F" w:rsidRPr="00DD2678">
        <w:rPr>
          <w:rFonts w:ascii="Consolas" w:eastAsia="華康中黑體" w:hAnsi="Consolas" w:cs="華康中黑體"/>
          <w:color w:val="FF9900"/>
          <w:sz w:val="20"/>
        </w:rPr>
        <w:t>-23 -&gt; -20]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FF9900"/>
          <w:sz w:val="20"/>
        </w:rPr>
      </w:pPr>
      <w:r w:rsidRPr="00DD2678">
        <w:rPr>
          <w:rFonts w:ascii="Consolas" w:eastAsia="華康中黑體" w:hAnsi="Consolas" w:cs="華康中黑體"/>
          <w:color w:val="FF99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FF9900"/>
          <w:sz w:val="20"/>
        </w:rPr>
        <w:t>lw</w:t>
      </w:r>
      <w:proofErr w:type="spellEnd"/>
      <w:r w:rsidRPr="00DD2678">
        <w:rPr>
          <w:rFonts w:ascii="Consolas" w:eastAsia="華康中黑體" w:hAnsi="Consolas" w:cs="華康中黑體"/>
          <w:color w:val="FF9900"/>
          <w:sz w:val="20"/>
        </w:rPr>
        <w:t>      a0, -20(s0)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  <w:t xml:space="preserve">load word </w:t>
      </w:r>
      <w:proofErr w:type="gramStart"/>
      <w:r w:rsidR="004F635F" w:rsidRPr="00DD2678">
        <w:rPr>
          <w:rFonts w:ascii="Consolas" w:eastAsia="華康中黑體" w:hAnsi="Consolas" w:cs="華康中黑體"/>
          <w:color w:val="FF9900"/>
          <w:sz w:val="20"/>
        </w:rPr>
        <w:t>mem[</w:t>
      </w:r>
      <w:proofErr w:type="gramEnd"/>
      <w:r w:rsidR="004F635F" w:rsidRPr="00DD2678">
        <w:rPr>
          <w:rFonts w:ascii="Consolas" w:eastAsia="華康中黑體" w:hAnsi="Consolas" w:cs="華康中黑體"/>
          <w:color w:val="FF9900"/>
          <w:sz w:val="20"/>
        </w:rPr>
        <w:t>-19 -&gt; -16]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 xml:space="preserve"> to a0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 xml:space="preserve"> 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FF9900"/>
          <w:sz w:val="20"/>
        </w:rPr>
      </w:pPr>
      <w:r w:rsidRPr="00DD2678">
        <w:rPr>
          <w:rFonts w:ascii="Consolas" w:eastAsia="華康中黑體" w:hAnsi="Consolas" w:cs="華康中黑體"/>
          <w:color w:val="FF990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FF9900"/>
          <w:sz w:val="20"/>
        </w:rPr>
        <w:t>lw</w:t>
      </w:r>
      <w:proofErr w:type="spellEnd"/>
      <w:r w:rsidRPr="00DD2678">
        <w:rPr>
          <w:rFonts w:ascii="Consolas" w:eastAsia="華康中黑體" w:hAnsi="Consolas" w:cs="華康中黑體"/>
          <w:color w:val="FF9900"/>
          <w:sz w:val="20"/>
        </w:rPr>
        <w:t>      a1, -24(s0)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 xml:space="preserve"> 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ab/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 xml:space="preserve">load word </w:t>
      </w:r>
      <w:proofErr w:type="gramStart"/>
      <w:r w:rsidR="004F635F" w:rsidRPr="00DD2678">
        <w:rPr>
          <w:rFonts w:ascii="Consolas" w:eastAsia="華康中黑體" w:hAnsi="Consolas" w:cs="華康中黑體"/>
          <w:color w:val="FF9900"/>
          <w:sz w:val="20"/>
        </w:rPr>
        <w:t>mem[</w:t>
      </w:r>
      <w:proofErr w:type="gramEnd"/>
      <w:r w:rsidR="004F635F" w:rsidRPr="00DD2678">
        <w:rPr>
          <w:rFonts w:ascii="Consolas" w:eastAsia="華康中黑體" w:hAnsi="Consolas" w:cs="華康中黑體"/>
          <w:color w:val="FF9900"/>
          <w:sz w:val="20"/>
        </w:rPr>
        <w:t>-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>23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 xml:space="preserve"> -&gt; -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>20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>] to a</w:t>
      </w:r>
      <w:r w:rsidR="004F635F" w:rsidRPr="00DD2678">
        <w:rPr>
          <w:rFonts w:ascii="Consolas" w:eastAsia="華康中黑體" w:hAnsi="Consolas" w:cs="華康中黑體"/>
          <w:color w:val="FF9900"/>
          <w:sz w:val="20"/>
        </w:rPr>
        <w:t>1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sz w:val="20"/>
        </w:rPr>
      </w:pPr>
      <w:r w:rsidRPr="00DD2678">
        <w:rPr>
          <w:rFonts w:ascii="Consolas" w:eastAsia="華康中黑體" w:hAnsi="Consolas" w:cs="華康中黑體"/>
          <w:sz w:val="20"/>
        </w:rPr>
        <w:t>        </w:t>
      </w:r>
      <w:r w:rsidRPr="00DD2678">
        <w:rPr>
          <w:rFonts w:ascii="Consolas" w:eastAsia="華康中黑體" w:hAnsi="Consolas" w:cs="華康中黑體"/>
          <w:color w:val="00B050"/>
          <w:sz w:val="20"/>
        </w:rPr>
        <w:t>call    </w:t>
      </w:r>
      <w:proofErr w:type="gramStart"/>
      <w:r w:rsidRPr="00DD2678">
        <w:rPr>
          <w:rFonts w:ascii="Consolas" w:eastAsia="華康中黑體" w:hAnsi="Consolas" w:cs="華康中黑體"/>
          <w:color w:val="00B050"/>
          <w:sz w:val="20"/>
        </w:rPr>
        <w:t>multiplication(</w:t>
      </w:r>
      <w:proofErr w:type="gramEnd"/>
      <w:r w:rsidRPr="00DD2678">
        <w:rPr>
          <w:rFonts w:ascii="Consolas" w:eastAsia="華康中黑體" w:hAnsi="Consolas" w:cs="華康中黑體"/>
          <w:color w:val="00B050"/>
          <w:sz w:val="20"/>
        </w:rPr>
        <w:t>int, int)</w:t>
      </w:r>
      <w:r w:rsidR="000F69AE" w:rsidRPr="00DD2678">
        <w:rPr>
          <w:rFonts w:ascii="Consolas" w:eastAsia="華康中黑體" w:hAnsi="Consolas" w:cs="華康中黑體"/>
          <w:color w:val="00B050"/>
          <w:sz w:val="20"/>
        </w:rPr>
        <w:t xml:space="preserve">  </w:t>
      </w:r>
    </w:p>
    <w:p w:rsidR="000F69AE" w:rsidRPr="00DD2678" w:rsidRDefault="00E025F2" w:rsidP="00E025F2">
      <w:pPr>
        <w:rPr>
          <w:rFonts w:ascii="Consolas" w:eastAsia="華康中黑體" w:hAnsi="Consolas" w:cs="華康中黑體"/>
          <w:color w:val="0070C0"/>
          <w:sz w:val="20"/>
        </w:rPr>
      </w:pPr>
      <w:r w:rsidRPr="00DD2678">
        <w:rPr>
          <w:rFonts w:ascii="Consolas" w:eastAsia="華康中黑體" w:hAnsi="Consolas" w:cs="華康中黑體"/>
          <w:color w:val="0070C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sw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      a0, -28(s0)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  <w:t xml:space="preserve">store word a0(result) to </w:t>
      </w:r>
      <w:proofErr w:type="gramStart"/>
      <w:r w:rsidR="000F69AE" w:rsidRPr="00DD2678">
        <w:rPr>
          <w:rFonts w:ascii="Consolas" w:eastAsia="華康中黑體" w:hAnsi="Consolas" w:cs="華康中黑體"/>
          <w:color w:val="0070C0"/>
          <w:sz w:val="20"/>
        </w:rPr>
        <w:t>mem[</w:t>
      </w:r>
      <w:proofErr w:type="gramEnd"/>
      <w:r w:rsidR="000F69AE" w:rsidRPr="00DD2678">
        <w:rPr>
          <w:rFonts w:ascii="Consolas" w:eastAsia="華康中黑體" w:hAnsi="Consolas" w:cs="華康中黑體"/>
          <w:color w:val="0070C0"/>
          <w:sz w:val="20"/>
        </w:rPr>
        <w:t>-27 -&gt; -24]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0070C0"/>
          <w:sz w:val="20"/>
        </w:rPr>
      </w:pPr>
      <w:r w:rsidRPr="00DD2678">
        <w:rPr>
          <w:rFonts w:ascii="Consolas" w:eastAsia="華康中黑體" w:hAnsi="Consolas" w:cs="華康中黑體"/>
          <w:color w:val="0070C0"/>
          <w:sz w:val="20"/>
        </w:rPr>
        <w:t>        mv      a0, zero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  <w:t>set a0 to zero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0070C0"/>
          <w:sz w:val="20"/>
        </w:rPr>
      </w:pPr>
      <w:r w:rsidRPr="00DD2678">
        <w:rPr>
          <w:rFonts w:ascii="Consolas" w:eastAsia="華康中黑體" w:hAnsi="Consolas" w:cs="華康中黑體"/>
          <w:color w:val="0070C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ld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      s0, 16(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)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 xml:space="preserve">load doubleword </w:t>
      </w:r>
      <w:proofErr w:type="gramStart"/>
      <w:r w:rsidR="000F69AE" w:rsidRPr="00DD2678">
        <w:rPr>
          <w:rFonts w:ascii="Consolas" w:eastAsia="華康中黑體" w:hAnsi="Consolas" w:cs="華康中黑體"/>
          <w:color w:val="0070C0"/>
          <w:sz w:val="20"/>
        </w:rPr>
        <w:t>mem[</w:t>
      </w:r>
      <w:proofErr w:type="gramEnd"/>
      <w:r w:rsidR="000F69AE" w:rsidRPr="00DD2678">
        <w:rPr>
          <w:rFonts w:ascii="Consolas" w:eastAsia="華康中黑體" w:hAnsi="Consolas" w:cs="華康中黑體"/>
          <w:color w:val="0070C0"/>
          <w:sz w:val="20"/>
        </w:rPr>
        <w:t xml:space="preserve">-15 -&gt; -8] to s0 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0070C0"/>
          <w:sz w:val="20"/>
        </w:rPr>
      </w:pPr>
      <w:r w:rsidRPr="00DD2678">
        <w:rPr>
          <w:rFonts w:ascii="Consolas" w:eastAsia="華康中黑體" w:hAnsi="Consolas" w:cs="華康中黑體"/>
          <w:color w:val="0070C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ld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      ra, 24(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)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 xml:space="preserve"> 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 xml:space="preserve">load doubleword </w:t>
      </w:r>
      <w:proofErr w:type="gramStart"/>
      <w:r w:rsidR="000F69AE" w:rsidRPr="00DD2678">
        <w:rPr>
          <w:rFonts w:ascii="Consolas" w:eastAsia="華康中黑體" w:hAnsi="Consolas" w:cs="華康中黑體"/>
          <w:color w:val="0070C0"/>
          <w:sz w:val="20"/>
        </w:rPr>
        <w:t>mem[</w:t>
      </w:r>
      <w:proofErr w:type="gramEnd"/>
      <w:r w:rsidR="000F69AE" w:rsidRPr="00DD2678">
        <w:rPr>
          <w:rFonts w:ascii="Consolas" w:eastAsia="華康中黑體" w:hAnsi="Consolas" w:cs="華康中黑體"/>
          <w:color w:val="0070C0"/>
          <w:sz w:val="20"/>
        </w:rPr>
        <w:t>-7 -&gt; 0] to ra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color w:val="0070C0"/>
          <w:sz w:val="20"/>
        </w:rPr>
      </w:pPr>
      <w:r w:rsidRPr="00DD2678">
        <w:rPr>
          <w:rFonts w:ascii="Consolas" w:eastAsia="華康中黑體" w:hAnsi="Consolas" w:cs="華康中黑體"/>
          <w:color w:val="0070C0"/>
          <w:sz w:val="20"/>
        </w:rPr>
        <w:t>       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addi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   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, </w:t>
      </w:r>
      <w:proofErr w:type="spellStart"/>
      <w:r w:rsidRPr="00DD2678">
        <w:rPr>
          <w:rFonts w:ascii="Consolas" w:eastAsia="華康中黑體" w:hAnsi="Consolas" w:cs="華康中黑體"/>
          <w:color w:val="0070C0"/>
          <w:sz w:val="20"/>
        </w:rPr>
        <w:t>sp</w:t>
      </w:r>
      <w:proofErr w:type="spellEnd"/>
      <w:r w:rsidRPr="00DD2678">
        <w:rPr>
          <w:rFonts w:ascii="Consolas" w:eastAsia="華康中黑體" w:hAnsi="Consolas" w:cs="華康中黑體"/>
          <w:color w:val="0070C0"/>
          <w:sz w:val="20"/>
        </w:rPr>
        <w:t>, 32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 xml:space="preserve"> </w:t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ab/>
      </w:r>
      <w:r w:rsidR="000F69AE" w:rsidRPr="00DD2678">
        <w:rPr>
          <w:rFonts w:ascii="Consolas" w:eastAsia="華康中黑體" w:hAnsi="Consolas" w:cs="華康中黑體"/>
          <w:color w:val="0070C0"/>
          <w:sz w:val="20"/>
        </w:rPr>
        <w:t xml:space="preserve">set stack </w:t>
      </w:r>
      <w:proofErr w:type="gramStart"/>
      <w:r w:rsidR="000F69AE" w:rsidRPr="00DD2678">
        <w:rPr>
          <w:rFonts w:ascii="Consolas" w:eastAsia="華康中黑體" w:hAnsi="Consolas" w:cs="華康中黑體"/>
          <w:color w:val="0070C0"/>
          <w:sz w:val="20"/>
        </w:rPr>
        <w:t>pointer</w:t>
      </w:r>
      <w:proofErr w:type="gramEnd"/>
      <w:r w:rsidR="000F69AE" w:rsidRPr="00DD2678">
        <w:rPr>
          <w:rFonts w:ascii="Consolas" w:eastAsia="華康中黑體" w:hAnsi="Consolas" w:cs="華康中黑體"/>
          <w:color w:val="0070C0"/>
          <w:sz w:val="20"/>
        </w:rPr>
        <w:t xml:space="preserve"> back to 0</w:t>
      </w:r>
    </w:p>
    <w:p w:rsidR="00E025F2" w:rsidRPr="00DD2678" w:rsidRDefault="00E025F2" w:rsidP="00E025F2">
      <w:pPr>
        <w:rPr>
          <w:rFonts w:ascii="Consolas" w:eastAsia="華康中黑體" w:hAnsi="Consolas" w:cs="華康中黑體"/>
          <w:sz w:val="20"/>
        </w:rPr>
      </w:pPr>
      <w:r w:rsidRPr="00DD2678">
        <w:rPr>
          <w:rFonts w:ascii="Consolas" w:eastAsia="華康中黑體" w:hAnsi="Consolas" w:cs="華康中黑體"/>
          <w:sz w:val="20"/>
        </w:rPr>
        <w:t>        ret</w:t>
      </w:r>
    </w:p>
    <w:p w:rsidR="00E025F2" w:rsidRPr="00AB1AA9" w:rsidRDefault="00E025F2" w:rsidP="00E025F2">
      <w:pPr>
        <w:rPr>
          <w:rFonts w:ascii="Century Gothic" w:eastAsia="華康中黑體" w:hAnsi="Century Gothic" w:cs="華康中黑體"/>
          <w:sz w:val="28"/>
        </w:rPr>
      </w:pPr>
    </w:p>
    <w:p w:rsidR="00B55C97" w:rsidRPr="00AB1AA9" w:rsidRDefault="00B55C97" w:rsidP="00B55C97">
      <w:pPr>
        <w:pStyle w:val="a3"/>
        <w:numPr>
          <w:ilvl w:val="0"/>
          <w:numId w:val="2"/>
        </w:numPr>
        <w:ind w:leftChars="0"/>
        <w:rPr>
          <w:rFonts w:ascii="Century Gothic" w:eastAsia="華康中黑體" w:hAnsi="Century Gothic" w:cs="華康中黑體"/>
          <w:b/>
          <w:sz w:val="28"/>
        </w:rPr>
      </w:pPr>
      <w:bookmarkStart w:id="0" w:name="_Hlk35377428"/>
      <w:r w:rsidRPr="00AB1AA9">
        <w:rPr>
          <w:rFonts w:ascii="Century Gothic" w:eastAsia="華康中黑體" w:hAnsi="Century Gothic" w:cs="華康中黑體"/>
          <w:b/>
          <w:sz w:val="28"/>
        </w:rPr>
        <w:t>遭遇困難及解決方法</w:t>
      </w:r>
    </w:p>
    <w:bookmarkEnd w:id="0"/>
    <w:p w:rsidR="00615BE3" w:rsidRDefault="00615BE3" w:rsidP="00615BE3">
      <w:pPr>
        <w:pStyle w:val="a3"/>
        <w:numPr>
          <w:ilvl w:val="0"/>
          <w:numId w:val="6"/>
        </w:numPr>
        <w:ind w:leftChars="0"/>
        <w:rPr>
          <w:rFonts w:ascii="Century Gothic" w:eastAsia="華康中黑體" w:hAnsi="Century Gothic" w:cs="華康中黑體"/>
        </w:rPr>
      </w:pPr>
      <w:r>
        <w:rPr>
          <w:rFonts w:ascii="Century Gothic" w:eastAsia="華康中黑體" w:hAnsi="Century Gothic" w:cs="華康中黑體" w:hint="eastAsia"/>
        </w:rPr>
        <w:t>ISE</w:t>
      </w:r>
      <w:r>
        <w:rPr>
          <w:rFonts w:ascii="Century Gothic" w:eastAsia="華康中黑體" w:hAnsi="Century Gothic" w:cs="華康中黑體" w:hint="eastAsia"/>
        </w:rPr>
        <w:t>一直不能</w:t>
      </w:r>
      <w:r>
        <w:rPr>
          <w:rFonts w:ascii="Century Gothic" w:eastAsia="華康中黑體" w:hAnsi="Century Gothic" w:cs="華康中黑體" w:hint="eastAsia"/>
        </w:rPr>
        <w:t>run</w:t>
      </w:r>
      <w:r>
        <w:rPr>
          <w:rFonts w:ascii="Century Gothic" w:eastAsia="華康中黑體" w:hAnsi="Century Gothic" w:cs="華康中黑體" w:hint="eastAsia"/>
        </w:rPr>
        <w:t>，</w:t>
      </w:r>
      <w:proofErr w:type="gramStart"/>
      <w:r>
        <w:rPr>
          <w:rFonts w:ascii="Century Gothic" w:eastAsia="華康中黑體" w:hAnsi="Century Gothic" w:cs="華康中黑體" w:hint="eastAsia"/>
        </w:rPr>
        <w:t>一</w:t>
      </w:r>
      <w:proofErr w:type="gramEnd"/>
      <w:r>
        <w:rPr>
          <w:rFonts w:ascii="Century Gothic" w:eastAsia="華康中黑體" w:hAnsi="Century Gothic" w:cs="華康中黑體" w:hint="eastAsia"/>
        </w:rPr>
        <w:t>直說無法找到檔案</w:t>
      </w:r>
    </w:p>
    <w:p w:rsidR="00615BE3" w:rsidRPr="00615BE3" w:rsidRDefault="00615BE3" w:rsidP="00615BE3">
      <w:pPr>
        <w:ind w:left="480"/>
        <w:rPr>
          <w:rFonts w:ascii="Century Gothic" w:eastAsia="華康中黑體" w:hAnsi="Century Gothic" w:cs="華康中黑體"/>
        </w:rPr>
      </w:pPr>
      <w:r w:rsidRPr="00615BE3">
        <w:rPr>
          <w:rFonts w:ascii="Century Gothic" w:eastAsia="華康中黑體" w:hAnsi="Century Gothic" w:cs="華康中黑體" w:hint="eastAsia"/>
        </w:rPr>
        <w:t>【解】</w:t>
      </w:r>
      <w:r>
        <w:rPr>
          <w:rFonts w:ascii="Century Gothic" w:eastAsia="華康中黑體" w:hAnsi="Century Gothic" w:cs="華康中黑體" w:hint="eastAsia"/>
        </w:rPr>
        <w:t>自己</w:t>
      </w:r>
      <w:r>
        <w:rPr>
          <w:rFonts w:ascii="Century Gothic" w:eastAsia="華康中黑體" w:hAnsi="Century Gothic" w:cs="華康中黑體" w:hint="eastAsia"/>
        </w:rPr>
        <w:t>d</w:t>
      </w:r>
      <w:r>
        <w:rPr>
          <w:rFonts w:ascii="Century Gothic" w:eastAsia="華康中黑體" w:hAnsi="Century Gothic" w:cs="華康中黑體"/>
        </w:rPr>
        <w:t>ebug</w:t>
      </w:r>
      <w:r>
        <w:rPr>
          <w:rFonts w:ascii="Century Gothic" w:eastAsia="華康中黑體" w:hAnsi="Century Gothic" w:cs="華康中黑體" w:hint="eastAsia"/>
        </w:rPr>
        <w:t>出來了</w:t>
      </w:r>
    </w:p>
    <w:p w:rsidR="00615BE3" w:rsidRPr="00615BE3" w:rsidRDefault="00615BE3" w:rsidP="00615BE3">
      <w:pPr>
        <w:pStyle w:val="a3"/>
        <w:ind w:leftChars="0" w:left="1320" w:firstLine="120"/>
        <w:rPr>
          <w:rFonts w:ascii="Century Gothic" w:eastAsia="華康中黑體" w:hAnsi="Century Gothic" w:cs="華康中黑體"/>
        </w:rPr>
      </w:pPr>
      <w:r w:rsidRPr="00615BE3">
        <w:rPr>
          <w:rFonts w:ascii="Century Gothic" w:eastAsia="華康中黑體" w:hAnsi="Century Gothic" w:cs="華康中黑體" w:hint="eastAsia"/>
        </w:rPr>
        <w:t>檔名路徑不能用中文他會讀成亂碼，導致無法編譯</w:t>
      </w:r>
    </w:p>
    <w:p w:rsidR="00615BE3" w:rsidRPr="00615BE3" w:rsidRDefault="00615BE3" w:rsidP="00615BE3">
      <w:pPr>
        <w:pStyle w:val="a3"/>
        <w:ind w:leftChars="0" w:left="840"/>
        <w:rPr>
          <w:rFonts w:ascii="Century Gothic" w:eastAsia="華康中黑體" w:hAnsi="Century Gothic" w:cs="華康中黑體" w:hint="eastAsia"/>
        </w:rPr>
      </w:pPr>
    </w:p>
    <w:p w:rsidR="00615BE3" w:rsidRDefault="00615BE3" w:rsidP="00615BE3">
      <w:pPr>
        <w:pStyle w:val="a3"/>
        <w:numPr>
          <w:ilvl w:val="0"/>
          <w:numId w:val="6"/>
        </w:numPr>
        <w:ind w:leftChars="0"/>
        <w:rPr>
          <w:rFonts w:ascii="Century Gothic" w:eastAsia="華康中黑體" w:hAnsi="Century Gothic" w:cs="華康中黑體"/>
        </w:rPr>
      </w:pPr>
      <w:r w:rsidRPr="00615BE3">
        <w:rPr>
          <w:rFonts w:ascii="Century Gothic" w:eastAsia="華康中黑體" w:hAnsi="Century Gothic" w:cs="華康中黑體" w:hint="eastAsia"/>
        </w:rPr>
        <w:t>因為所有的波形都是</w:t>
      </w:r>
      <w:r w:rsidRPr="00615BE3">
        <w:rPr>
          <w:rFonts w:ascii="Century Gothic" w:eastAsia="華康中黑體" w:hAnsi="Century Gothic" w:cs="華康中黑體" w:hint="eastAsia"/>
        </w:rPr>
        <w:t>0</w:t>
      </w:r>
      <w:r w:rsidRPr="00615BE3">
        <w:rPr>
          <w:rFonts w:ascii="Century Gothic" w:eastAsia="華康中黑體" w:hAnsi="Century Gothic" w:cs="華康中黑體" w:hint="eastAsia"/>
        </w:rPr>
        <w:t>和</w:t>
      </w:r>
      <w:r w:rsidRPr="00615BE3">
        <w:rPr>
          <w:rFonts w:ascii="Century Gothic" w:eastAsia="華康中黑體" w:hAnsi="Century Gothic" w:cs="華康中黑體" w:hint="eastAsia"/>
        </w:rPr>
        <w:t>1</w:t>
      </w:r>
      <w:r w:rsidRPr="00615BE3">
        <w:rPr>
          <w:rFonts w:ascii="Century Gothic" w:eastAsia="華康中黑體" w:hAnsi="Century Gothic" w:cs="華康中黑體" w:hint="eastAsia"/>
        </w:rPr>
        <w:t>組成</w:t>
      </w:r>
      <w:r w:rsidRPr="00615BE3">
        <w:rPr>
          <w:rFonts w:ascii="Century Gothic" w:eastAsia="華康中黑體" w:hAnsi="Century Gothic" w:cs="華康中黑體" w:hint="eastAsia"/>
        </w:rPr>
        <w:t xml:space="preserve">, </w:t>
      </w:r>
      <w:r w:rsidRPr="00615BE3">
        <w:rPr>
          <w:rFonts w:ascii="Century Gothic" w:eastAsia="華康中黑體" w:hAnsi="Century Gothic" w:cs="華康中黑體" w:hint="eastAsia"/>
        </w:rPr>
        <w:t>要怎麼用十進制表示？</w:t>
      </w:r>
    </w:p>
    <w:p w:rsidR="00615BE3" w:rsidRDefault="00615BE3" w:rsidP="00615BE3">
      <w:pPr>
        <w:pStyle w:val="a3"/>
        <w:rPr>
          <w:rFonts w:ascii="Century Gothic" w:eastAsia="華康中黑體" w:hAnsi="Century Gothic" w:cs="華康中黑體"/>
        </w:rPr>
      </w:pPr>
      <w:r>
        <w:rPr>
          <w:rFonts w:ascii="Century Gothic" w:eastAsia="華康中黑體" w:hAnsi="Century Gothic" w:cs="華康中黑體" w:hint="eastAsia"/>
        </w:rPr>
        <w:t>【解】有詢問</w:t>
      </w:r>
      <w:r>
        <w:rPr>
          <w:rFonts w:ascii="Century Gothic" w:eastAsia="華康中黑體" w:hAnsi="Century Gothic" w:cs="華康中黑體" w:hint="eastAsia"/>
        </w:rPr>
        <w:t>TA</w:t>
      </w:r>
    </w:p>
    <w:p w:rsidR="00615BE3" w:rsidRPr="00615BE3" w:rsidRDefault="00615BE3" w:rsidP="00615BE3">
      <w:pPr>
        <w:pStyle w:val="a3"/>
        <w:ind w:leftChars="600" w:left="1440"/>
        <w:rPr>
          <w:rFonts w:ascii="Century Gothic" w:eastAsia="華康中黑體" w:hAnsi="Century Gothic" w:cs="華康中黑體" w:hint="eastAsia"/>
        </w:rPr>
      </w:pPr>
      <w:r w:rsidRPr="00615BE3">
        <w:rPr>
          <w:rFonts w:ascii="Century Gothic" w:eastAsia="華康中黑體" w:hAnsi="Century Gothic" w:cs="華康中黑體" w:hint="eastAsia"/>
        </w:rPr>
        <w:t>舉個例子</w:t>
      </w:r>
      <w:r w:rsidRPr="00615BE3">
        <w:rPr>
          <w:rFonts w:ascii="Century Gothic" w:eastAsia="華康中黑體" w:hAnsi="Century Gothic" w:cs="華康中黑體" w:hint="eastAsia"/>
        </w:rPr>
        <w:t xml:space="preserve"> reg [3:0] Test;</w:t>
      </w:r>
    </w:p>
    <w:p w:rsidR="00615BE3" w:rsidRPr="00615BE3" w:rsidRDefault="00615BE3" w:rsidP="00615BE3">
      <w:pPr>
        <w:pStyle w:val="a3"/>
        <w:ind w:leftChars="600" w:left="1440"/>
        <w:rPr>
          <w:rFonts w:ascii="Century Gothic" w:eastAsia="華康中黑體" w:hAnsi="Century Gothic" w:cs="華康中黑體" w:hint="eastAsia"/>
        </w:rPr>
      </w:pPr>
      <w:r w:rsidRPr="00615BE3">
        <w:rPr>
          <w:rFonts w:ascii="Century Gothic" w:eastAsia="華康中黑體" w:hAnsi="Century Gothic" w:cs="華康中黑體" w:hint="eastAsia"/>
        </w:rPr>
        <w:t>可由</w:t>
      </w:r>
      <w:r w:rsidRPr="00615BE3">
        <w:rPr>
          <w:rFonts w:ascii="Century Gothic" w:eastAsia="華康中黑體" w:hAnsi="Century Gothic" w:cs="華康中黑體" w:hint="eastAsia"/>
        </w:rPr>
        <w:t>4</w:t>
      </w:r>
      <w:r w:rsidRPr="00615BE3">
        <w:rPr>
          <w:rFonts w:ascii="Century Gothic" w:eastAsia="華康中黑體" w:hAnsi="Century Gothic" w:cs="華康中黑體" w:hint="eastAsia"/>
        </w:rPr>
        <w:t>個</w:t>
      </w:r>
      <w:r w:rsidRPr="00615BE3">
        <w:rPr>
          <w:rFonts w:ascii="Century Gothic" w:eastAsia="華康中黑體" w:hAnsi="Century Gothic" w:cs="華康中黑體" w:hint="eastAsia"/>
        </w:rPr>
        <w:t>register</w:t>
      </w:r>
      <w:r w:rsidRPr="00615BE3">
        <w:rPr>
          <w:rFonts w:ascii="Century Gothic" w:eastAsia="華康中黑體" w:hAnsi="Century Gothic" w:cs="華康中黑體" w:hint="eastAsia"/>
        </w:rPr>
        <w:t>所組成每</w:t>
      </w:r>
      <w:proofErr w:type="gramStart"/>
      <w:r w:rsidRPr="00615BE3">
        <w:rPr>
          <w:rFonts w:ascii="Century Gothic" w:eastAsia="華康中黑體" w:hAnsi="Century Gothic" w:cs="華康中黑體" w:hint="eastAsia"/>
        </w:rPr>
        <w:t>個</w:t>
      </w:r>
      <w:proofErr w:type="gramEnd"/>
      <w:r w:rsidRPr="00615BE3">
        <w:rPr>
          <w:rFonts w:ascii="Century Gothic" w:eastAsia="華康中黑體" w:hAnsi="Century Gothic" w:cs="華康中黑體" w:hint="eastAsia"/>
        </w:rPr>
        <w:t>都只能表示</w:t>
      </w:r>
      <w:r w:rsidRPr="00615BE3">
        <w:rPr>
          <w:rFonts w:ascii="Century Gothic" w:eastAsia="華康中黑體" w:hAnsi="Century Gothic" w:cs="華康中黑體" w:hint="eastAsia"/>
        </w:rPr>
        <w:t>0</w:t>
      </w:r>
      <w:r w:rsidRPr="00615BE3">
        <w:rPr>
          <w:rFonts w:ascii="Century Gothic" w:eastAsia="華康中黑體" w:hAnsi="Century Gothic" w:cs="華康中黑體" w:hint="eastAsia"/>
        </w:rPr>
        <w:t>及</w:t>
      </w:r>
      <w:r w:rsidRPr="00615BE3">
        <w:rPr>
          <w:rFonts w:ascii="Century Gothic" w:eastAsia="華康中黑體" w:hAnsi="Century Gothic" w:cs="華康中黑體" w:hint="eastAsia"/>
        </w:rPr>
        <w:t>1</w:t>
      </w:r>
    </w:p>
    <w:p w:rsidR="00615BE3" w:rsidRPr="00615BE3" w:rsidRDefault="00615BE3" w:rsidP="00615BE3">
      <w:pPr>
        <w:pStyle w:val="a3"/>
        <w:ind w:leftChars="600" w:left="1440"/>
        <w:rPr>
          <w:rFonts w:ascii="Century Gothic" w:eastAsia="華康中黑體" w:hAnsi="Century Gothic" w:cs="華康中黑體" w:hint="eastAsia"/>
        </w:rPr>
      </w:pPr>
      <w:r w:rsidRPr="00615BE3">
        <w:rPr>
          <w:rFonts w:ascii="Century Gothic" w:eastAsia="華康中黑體" w:hAnsi="Century Gothic" w:cs="華康中黑體" w:hint="eastAsia"/>
        </w:rPr>
        <w:t>那他的值</w:t>
      </w:r>
      <w:r w:rsidRPr="00615BE3">
        <w:rPr>
          <w:rFonts w:ascii="Century Gothic" w:eastAsia="華康中黑體" w:hAnsi="Century Gothic" w:cs="華康中黑體" w:hint="eastAsia"/>
        </w:rPr>
        <w:t xml:space="preserve">rang: 0000~1111 </w:t>
      </w:r>
      <w:r w:rsidRPr="00615BE3">
        <w:rPr>
          <w:rFonts w:ascii="Century Gothic" w:eastAsia="華康中黑體" w:hAnsi="Century Gothic" w:cs="華康中黑體" w:hint="eastAsia"/>
        </w:rPr>
        <w:t>換算成</w:t>
      </w:r>
      <w:r w:rsidRPr="00615BE3">
        <w:rPr>
          <w:rFonts w:ascii="Century Gothic" w:eastAsia="華康中黑體" w:hAnsi="Century Gothic" w:cs="華康中黑體" w:hint="eastAsia"/>
        </w:rPr>
        <w:t>10</w:t>
      </w:r>
      <w:r w:rsidRPr="00615BE3">
        <w:rPr>
          <w:rFonts w:ascii="Century Gothic" w:eastAsia="華康中黑體" w:hAnsi="Century Gothic" w:cs="華康中黑體" w:hint="eastAsia"/>
        </w:rPr>
        <w:t>進制就是</w:t>
      </w:r>
      <w:r w:rsidRPr="00615BE3">
        <w:rPr>
          <w:rFonts w:ascii="Century Gothic" w:eastAsia="華康中黑體" w:hAnsi="Century Gothic" w:cs="華康中黑體" w:hint="eastAsia"/>
        </w:rPr>
        <w:t>0~15</w:t>
      </w:r>
    </w:p>
    <w:p w:rsidR="00615BE3" w:rsidRPr="00615BE3" w:rsidRDefault="00615BE3" w:rsidP="00615BE3">
      <w:pPr>
        <w:pStyle w:val="a3"/>
        <w:ind w:leftChars="600" w:left="1440"/>
        <w:rPr>
          <w:rFonts w:ascii="Century Gothic" w:eastAsia="華康中黑體" w:hAnsi="Century Gothic" w:cs="華康中黑體" w:hint="eastAsia"/>
        </w:rPr>
      </w:pPr>
      <w:r w:rsidRPr="00615BE3">
        <w:rPr>
          <w:rFonts w:ascii="Century Gothic" w:eastAsia="華康中黑體" w:hAnsi="Century Gothic" w:cs="華康中黑體" w:hint="eastAsia"/>
        </w:rPr>
        <w:t>同理這次作業也是一樣</w:t>
      </w:r>
      <w:r w:rsidRPr="00615BE3">
        <w:rPr>
          <w:rFonts w:ascii="Century Gothic" w:eastAsia="華康中黑體" w:hAnsi="Century Gothic" w:cs="華康中黑體" w:hint="eastAsia"/>
        </w:rPr>
        <w:t xml:space="preserve"> </w:t>
      </w:r>
      <w:r w:rsidRPr="00615BE3">
        <w:rPr>
          <w:rFonts w:ascii="Century Gothic" w:eastAsia="華康中黑體" w:hAnsi="Century Gothic" w:cs="華康中黑體" w:hint="eastAsia"/>
        </w:rPr>
        <w:t>只要用</w:t>
      </w:r>
      <w:r w:rsidRPr="00615BE3">
        <w:rPr>
          <w:rFonts w:ascii="Century Gothic" w:eastAsia="華康中黑體" w:hAnsi="Century Gothic" w:cs="華康中黑體" w:hint="eastAsia"/>
        </w:rPr>
        <w:t>tool</w:t>
      </w:r>
      <w:r w:rsidRPr="00615BE3">
        <w:rPr>
          <w:rFonts w:ascii="Century Gothic" w:eastAsia="華康中黑體" w:hAnsi="Century Gothic" w:cs="華康中黑體" w:hint="eastAsia"/>
        </w:rPr>
        <w:t>中的選項</w:t>
      </w:r>
    </w:p>
    <w:p w:rsidR="00615BE3" w:rsidRPr="00615BE3" w:rsidRDefault="00615BE3" w:rsidP="00615BE3">
      <w:pPr>
        <w:pStyle w:val="a3"/>
        <w:ind w:leftChars="600" w:left="1440"/>
        <w:rPr>
          <w:rFonts w:ascii="Century Gothic" w:eastAsia="華康中黑體" w:hAnsi="Century Gothic" w:cs="華康中黑體" w:hint="eastAsia"/>
        </w:rPr>
      </w:pPr>
      <w:r w:rsidRPr="00615BE3">
        <w:rPr>
          <w:rFonts w:ascii="Century Gothic" w:eastAsia="華康中黑體" w:hAnsi="Century Gothic" w:cs="華康中黑體" w:hint="eastAsia"/>
        </w:rPr>
        <w:t>將</w:t>
      </w:r>
      <w:r w:rsidRPr="00615BE3">
        <w:rPr>
          <w:rFonts w:ascii="Century Gothic" w:eastAsia="華康中黑體" w:hAnsi="Century Gothic" w:cs="華康中黑體" w:hint="eastAsia"/>
        </w:rPr>
        <w:t>bus</w:t>
      </w:r>
      <w:r w:rsidRPr="00615BE3">
        <w:rPr>
          <w:rFonts w:ascii="Century Gothic" w:eastAsia="華康中黑體" w:hAnsi="Century Gothic" w:cs="華康中黑體" w:hint="eastAsia"/>
        </w:rPr>
        <w:t>轉換成</w:t>
      </w:r>
      <w:r w:rsidRPr="00615BE3">
        <w:rPr>
          <w:rFonts w:ascii="Century Gothic" w:eastAsia="華康中黑體" w:hAnsi="Century Gothic" w:cs="華康中黑體" w:hint="eastAsia"/>
        </w:rPr>
        <w:t>10</w:t>
      </w:r>
      <w:r w:rsidRPr="00615BE3">
        <w:rPr>
          <w:rFonts w:ascii="Century Gothic" w:eastAsia="華康中黑體" w:hAnsi="Century Gothic" w:cs="華康中黑體" w:hint="eastAsia"/>
        </w:rPr>
        <w:t>進制的表示方法即可</w:t>
      </w:r>
      <w:r w:rsidRPr="00615BE3">
        <w:rPr>
          <w:rFonts w:ascii="Century Gothic" w:eastAsia="華康中黑體" w:hAnsi="Century Gothic" w:cs="華康中黑體" w:hint="eastAsia"/>
        </w:rPr>
        <w:t>.</w:t>
      </w:r>
    </w:p>
    <w:p w:rsidR="00615BE3" w:rsidRPr="00615BE3" w:rsidRDefault="00615BE3" w:rsidP="00615BE3">
      <w:pPr>
        <w:pStyle w:val="a3"/>
        <w:ind w:leftChars="600" w:left="1440"/>
        <w:rPr>
          <w:rFonts w:ascii="Century Gothic" w:eastAsia="華康中黑體" w:hAnsi="Century Gothic" w:cs="華康中黑體" w:hint="eastAsia"/>
        </w:rPr>
      </w:pPr>
      <w:r w:rsidRPr="00615BE3">
        <w:rPr>
          <w:rFonts w:ascii="Century Gothic" w:eastAsia="華康中黑體" w:hAnsi="Century Gothic" w:cs="華康中黑體" w:hint="eastAsia"/>
        </w:rPr>
        <w:t>再用一個例子</w:t>
      </w:r>
      <w:r w:rsidRPr="00615BE3">
        <w:rPr>
          <w:rFonts w:ascii="Century Gothic" w:eastAsia="華康中黑體" w:hAnsi="Century Gothic" w:cs="華康中黑體" w:hint="eastAsia"/>
        </w:rPr>
        <w:t xml:space="preserve"> Test [3:0] = 4'b1100</w:t>
      </w:r>
    </w:p>
    <w:p w:rsidR="00615BE3" w:rsidRPr="00615BE3" w:rsidRDefault="00615BE3" w:rsidP="00615BE3">
      <w:pPr>
        <w:pStyle w:val="a3"/>
        <w:ind w:leftChars="600" w:left="1440"/>
        <w:rPr>
          <w:rFonts w:ascii="Century Gothic" w:eastAsia="華康中黑體" w:hAnsi="Century Gothic" w:cs="華康中黑體" w:hint="eastAsia"/>
        </w:rPr>
      </w:pPr>
      <w:r w:rsidRPr="00615BE3">
        <w:rPr>
          <w:rFonts w:ascii="Century Gothic" w:eastAsia="華康中黑體" w:hAnsi="Century Gothic" w:cs="華康中黑體" w:hint="eastAsia"/>
        </w:rPr>
        <w:t>表示時進制</w:t>
      </w:r>
      <w:r w:rsidRPr="00615BE3">
        <w:rPr>
          <w:rFonts w:ascii="Century Gothic" w:eastAsia="華康中黑體" w:hAnsi="Century Gothic" w:cs="華康中黑體" w:hint="eastAsia"/>
        </w:rPr>
        <w:t xml:space="preserve">12 </w:t>
      </w:r>
      <w:r w:rsidRPr="00615BE3">
        <w:rPr>
          <w:rFonts w:ascii="Century Gothic" w:eastAsia="華康中黑體" w:hAnsi="Century Gothic" w:cs="華康中黑體" w:hint="eastAsia"/>
        </w:rPr>
        <w:t>但</w:t>
      </w:r>
      <w:r w:rsidRPr="00615BE3">
        <w:rPr>
          <w:rFonts w:ascii="Century Gothic" w:eastAsia="華康中黑體" w:hAnsi="Century Gothic" w:cs="華康中黑體" w:hint="eastAsia"/>
        </w:rPr>
        <w:t>bus</w:t>
      </w:r>
      <w:r w:rsidRPr="00615BE3">
        <w:rPr>
          <w:rFonts w:ascii="Century Gothic" w:eastAsia="華康中黑體" w:hAnsi="Century Gothic" w:cs="華康中黑體" w:hint="eastAsia"/>
        </w:rPr>
        <w:t>上各個</w:t>
      </w:r>
      <w:r w:rsidRPr="00615BE3">
        <w:rPr>
          <w:rFonts w:ascii="Century Gothic" w:eastAsia="華康中黑體" w:hAnsi="Century Gothic" w:cs="華康中黑體" w:hint="eastAsia"/>
        </w:rPr>
        <w:t>element</w:t>
      </w:r>
      <w:r w:rsidRPr="00615BE3">
        <w:rPr>
          <w:rFonts w:ascii="Century Gothic" w:eastAsia="華康中黑體" w:hAnsi="Century Gothic" w:cs="華康中黑體" w:hint="eastAsia"/>
        </w:rPr>
        <w:t>的表示為</w:t>
      </w:r>
      <w:r w:rsidRPr="00615BE3">
        <w:rPr>
          <w:rFonts w:ascii="Century Gothic" w:eastAsia="華康中黑體" w:hAnsi="Century Gothic" w:cs="華康中黑體" w:hint="eastAsia"/>
        </w:rPr>
        <w:t>1/0</w:t>
      </w:r>
    </w:p>
    <w:p w:rsidR="00615BE3" w:rsidRDefault="00615BE3" w:rsidP="00615BE3">
      <w:pPr>
        <w:ind w:leftChars="400" w:left="960" w:firstLine="480"/>
        <w:rPr>
          <w:rFonts w:ascii="Century Gothic" w:eastAsia="華康中黑體" w:hAnsi="Century Gothic" w:cs="華康中黑體"/>
        </w:rPr>
      </w:pPr>
      <w:proofErr w:type="gramStart"/>
      <w:r w:rsidRPr="00615BE3">
        <w:rPr>
          <w:rFonts w:ascii="Century Gothic" w:eastAsia="華康中黑體" w:hAnsi="Century Gothic" w:cs="華康中黑體"/>
        </w:rPr>
        <w:t>Test[</w:t>
      </w:r>
      <w:proofErr w:type="gramEnd"/>
      <w:r w:rsidRPr="00615BE3">
        <w:rPr>
          <w:rFonts w:ascii="Century Gothic" w:eastAsia="華康中黑體" w:hAnsi="Century Gothic" w:cs="華康中黑體"/>
        </w:rPr>
        <w:t>3]=1, Test[2]=1, Test[1]=0 , Test[0]=0</w:t>
      </w:r>
    </w:p>
    <w:p w:rsidR="00615BE3" w:rsidRDefault="00615BE3" w:rsidP="00615BE3">
      <w:pPr>
        <w:ind w:leftChars="400" w:left="960" w:firstLine="480"/>
        <w:rPr>
          <w:rFonts w:ascii="Century Gothic" w:eastAsia="華康中黑體" w:hAnsi="Century Gothic" w:cs="華康中黑體"/>
        </w:rPr>
      </w:pPr>
    </w:p>
    <w:p w:rsidR="00CA6F27" w:rsidRPr="00AB1AA9" w:rsidRDefault="00B55C97" w:rsidP="00B55C97">
      <w:pPr>
        <w:pStyle w:val="a3"/>
        <w:numPr>
          <w:ilvl w:val="0"/>
          <w:numId w:val="2"/>
        </w:numPr>
        <w:ind w:leftChars="0"/>
        <w:rPr>
          <w:rFonts w:ascii="Century Gothic" w:eastAsia="華康中黑體" w:hAnsi="Century Gothic" w:cs="華康中黑體"/>
          <w:b/>
          <w:sz w:val="28"/>
        </w:rPr>
      </w:pPr>
      <w:bookmarkStart w:id="1" w:name="_GoBack"/>
      <w:bookmarkEnd w:id="1"/>
      <w:r w:rsidRPr="00AB1AA9">
        <w:rPr>
          <w:rFonts w:ascii="Century Gothic" w:eastAsia="華康中黑體" w:hAnsi="Century Gothic" w:cs="華康中黑體"/>
          <w:b/>
          <w:sz w:val="28"/>
        </w:rPr>
        <w:t>作業心得討論</w:t>
      </w:r>
    </w:p>
    <w:p w:rsidR="00615BE3" w:rsidRPr="00DD2678" w:rsidRDefault="00615BE3" w:rsidP="00615BE3">
      <w:pPr>
        <w:pStyle w:val="a3"/>
        <w:ind w:leftChars="0" w:left="1080"/>
        <w:rPr>
          <w:rFonts w:ascii="Century Gothic" w:eastAsia="華康中黑體" w:hAnsi="Century Gothic" w:cs="華康中黑體" w:hint="eastAsia"/>
        </w:rPr>
      </w:pPr>
      <w:r>
        <w:rPr>
          <w:rFonts w:ascii="Century Gothic" w:eastAsia="華康中黑體" w:hAnsi="Century Gothic" w:cs="華康中黑體" w:hint="eastAsia"/>
        </w:rPr>
        <w:t>這是我第一次學習打</w:t>
      </w:r>
      <w:proofErr w:type="spellStart"/>
      <w:r>
        <w:rPr>
          <w:rFonts w:ascii="Century Gothic" w:eastAsia="華康中黑體" w:hAnsi="Century Gothic" w:cs="華康中黑體" w:hint="eastAsia"/>
        </w:rPr>
        <w:t>verilog</w:t>
      </w:r>
      <w:proofErr w:type="spellEnd"/>
      <w:r>
        <w:rPr>
          <w:rFonts w:ascii="Century Gothic" w:eastAsia="華康中黑體" w:hAnsi="Century Gothic" w:cs="華康中黑體" w:hint="eastAsia"/>
        </w:rPr>
        <w:t>，之前數位電路設計課上老師</w:t>
      </w:r>
      <w:proofErr w:type="gramStart"/>
      <w:r>
        <w:rPr>
          <w:rFonts w:ascii="Century Gothic" w:eastAsia="華康中黑體" w:hAnsi="Century Gothic" w:cs="華康中黑體" w:hint="eastAsia"/>
        </w:rPr>
        <w:t>只有考紙本</w:t>
      </w:r>
      <w:proofErr w:type="gramEnd"/>
      <w:r>
        <w:rPr>
          <w:rFonts w:ascii="Century Gothic" w:eastAsia="華康中黑體" w:hAnsi="Century Gothic" w:cs="華康中黑體" w:hint="eastAsia"/>
        </w:rPr>
        <w:t>的講解</w:t>
      </w:r>
      <w:r>
        <w:rPr>
          <w:rFonts w:ascii="Century Gothic" w:eastAsia="華康中黑體" w:hAnsi="Century Gothic" w:cs="華康中黑體" w:hint="eastAsia"/>
        </w:rPr>
        <w:t>code</w:t>
      </w:r>
      <w:r>
        <w:rPr>
          <w:rFonts w:ascii="Century Gothic" w:eastAsia="華康中黑體" w:hAnsi="Century Gothic" w:cs="華康中黑體" w:hint="eastAsia"/>
        </w:rPr>
        <w:t>，我還以為自己以前學過「看</w:t>
      </w:r>
      <w:proofErr w:type="spellStart"/>
      <w:r>
        <w:rPr>
          <w:rFonts w:ascii="Century Gothic" w:eastAsia="華康中黑體" w:hAnsi="Century Gothic" w:cs="華康中黑體" w:hint="eastAsia"/>
        </w:rPr>
        <w:t>v</w:t>
      </w:r>
      <w:r>
        <w:rPr>
          <w:rFonts w:ascii="Century Gothic" w:eastAsia="華康中黑體" w:hAnsi="Century Gothic" w:cs="華康中黑體"/>
        </w:rPr>
        <w:t>erilog</w:t>
      </w:r>
      <w:proofErr w:type="spellEnd"/>
      <w:r>
        <w:rPr>
          <w:rFonts w:ascii="Century Gothic" w:eastAsia="華康中黑體" w:hAnsi="Century Gothic" w:cs="華康中黑體" w:hint="eastAsia"/>
        </w:rPr>
        <w:t>」可能輕鬆許多，結果第一次</w:t>
      </w:r>
      <w:r>
        <w:rPr>
          <w:rFonts w:ascii="Century Gothic" w:eastAsia="華康中黑體" w:hAnsi="Century Gothic" w:cs="華康中黑體" w:hint="eastAsia"/>
        </w:rPr>
        <w:t>compile</w:t>
      </w:r>
      <w:r>
        <w:rPr>
          <w:rFonts w:ascii="Century Gothic" w:eastAsia="華康中黑體" w:hAnsi="Century Gothic" w:cs="華康中黑體" w:hint="eastAsia"/>
        </w:rPr>
        <w:t>就遇到這麼多問題，也問了</w:t>
      </w:r>
      <w:r>
        <w:rPr>
          <w:rFonts w:ascii="Century Gothic" w:eastAsia="華康中黑體" w:hAnsi="Century Gothic" w:cs="華康中黑體" w:hint="eastAsia"/>
        </w:rPr>
        <w:t>TA</w:t>
      </w:r>
      <w:r>
        <w:rPr>
          <w:rFonts w:ascii="Century Gothic" w:eastAsia="華康中黑體" w:hAnsi="Century Gothic" w:cs="華康中黑體" w:hint="eastAsia"/>
        </w:rPr>
        <w:t>很多次，很感謝</w:t>
      </w:r>
      <w:r>
        <w:rPr>
          <w:rFonts w:ascii="Century Gothic" w:eastAsia="華康中黑體" w:hAnsi="Century Gothic" w:cs="華康中黑體" w:hint="eastAsia"/>
        </w:rPr>
        <w:t>TA</w:t>
      </w:r>
      <w:r>
        <w:rPr>
          <w:rFonts w:ascii="Century Gothic" w:eastAsia="華康中黑體" w:hAnsi="Century Gothic" w:cs="華康中黑體" w:hint="eastAsia"/>
        </w:rPr>
        <w:t>們都超細心地回答我的問題，我這次</w:t>
      </w:r>
      <w:r>
        <w:rPr>
          <w:rFonts w:ascii="Century Gothic" w:eastAsia="華康中黑體" w:hAnsi="Century Gothic" w:cs="華康中黑體" w:hint="eastAsia"/>
        </w:rPr>
        <w:t>lab</w:t>
      </w:r>
      <w:r>
        <w:rPr>
          <w:rFonts w:ascii="Century Gothic" w:eastAsia="華康中黑體" w:hAnsi="Century Gothic" w:cs="華康中黑體" w:hint="eastAsia"/>
        </w:rPr>
        <w:t>也學到了不少。</w:t>
      </w:r>
    </w:p>
    <w:sectPr w:rsidR="00615BE3" w:rsidRPr="00DD2678" w:rsidSect="00703C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華康中黑體"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81D"/>
    <w:multiLevelType w:val="hybridMultilevel"/>
    <w:tmpl w:val="D06AEC9A"/>
    <w:lvl w:ilvl="0" w:tplc="E04A1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D2C212">
      <w:start w:val="1"/>
      <w:numFmt w:val="bullet"/>
      <w:lvlText w:val="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D167FC"/>
    <w:multiLevelType w:val="hybridMultilevel"/>
    <w:tmpl w:val="DFB24626"/>
    <w:lvl w:ilvl="0" w:tplc="FE246B6E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6756B4"/>
    <w:multiLevelType w:val="hybridMultilevel"/>
    <w:tmpl w:val="9C607C76"/>
    <w:lvl w:ilvl="0" w:tplc="FE246B6E">
      <w:start w:val="1"/>
      <w:numFmt w:val="taiwaneseCountingThousand"/>
      <w:lvlText w:val="%1、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2E35DBD"/>
    <w:multiLevelType w:val="hybridMultilevel"/>
    <w:tmpl w:val="177E9884"/>
    <w:lvl w:ilvl="0" w:tplc="09347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B730B6"/>
    <w:multiLevelType w:val="hybridMultilevel"/>
    <w:tmpl w:val="3DB46EC0"/>
    <w:lvl w:ilvl="0" w:tplc="B7780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F9970F5"/>
    <w:multiLevelType w:val="hybridMultilevel"/>
    <w:tmpl w:val="4A002F46"/>
    <w:lvl w:ilvl="0" w:tplc="E04A1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7"/>
    <w:rsid w:val="000F69AE"/>
    <w:rsid w:val="00280D32"/>
    <w:rsid w:val="003659D3"/>
    <w:rsid w:val="004F635F"/>
    <w:rsid w:val="005104E6"/>
    <w:rsid w:val="00615BE3"/>
    <w:rsid w:val="006D178F"/>
    <w:rsid w:val="00703C8A"/>
    <w:rsid w:val="008B1C0B"/>
    <w:rsid w:val="00AB1AA9"/>
    <w:rsid w:val="00B043BD"/>
    <w:rsid w:val="00B31277"/>
    <w:rsid w:val="00B55C97"/>
    <w:rsid w:val="00CA6F27"/>
    <w:rsid w:val="00CB0DDB"/>
    <w:rsid w:val="00CF6DA1"/>
    <w:rsid w:val="00D27822"/>
    <w:rsid w:val="00D7357E"/>
    <w:rsid w:val="00DD01F6"/>
    <w:rsid w:val="00DD2678"/>
    <w:rsid w:val="00E025F2"/>
    <w:rsid w:val="00F359BA"/>
    <w:rsid w:val="00F8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3BEA"/>
  <w15:chartTrackingRefBased/>
  <w15:docId w15:val="{F541D587-A453-45FF-BCF6-91C25BE9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6F2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A6F2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A6F2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6F2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CA6F2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A6F2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B55C97"/>
    <w:pPr>
      <w:ind w:leftChars="200" w:left="480"/>
    </w:pPr>
  </w:style>
  <w:style w:type="table" w:styleId="a4">
    <w:name w:val="Table Grid"/>
    <w:basedOn w:val="a1"/>
    <w:uiPriority w:val="39"/>
    <w:rsid w:val="00E025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蔡育呈</dc:creator>
  <cp:keywords/>
  <dc:description/>
  <cp:lastModifiedBy>蔡育呈</cp:lastModifiedBy>
  <cp:revision>3</cp:revision>
  <dcterms:created xsi:type="dcterms:W3CDTF">2020-03-12T16:17:00Z</dcterms:created>
  <dcterms:modified xsi:type="dcterms:W3CDTF">2020-03-17T15:11:00Z</dcterms:modified>
</cp:coreProperties>
</file>