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8"/>
        <w:gridCol w:w="5948"/>
      </w:tblGrid>
      <w:tr w:rsidR="003C4A6E" w:rsidRPr="00FC7B31" w14:paraId="6D59FFC5" w14:textId="77777777" w:rsidTr="00A01B5B">
        <w:trPr>
          <w:trHeight w:val="16828"/>
        </w:trPr>
        <w:tc>
          <w:tcPr>
            <w:tcW w:w="5948" w:type="dxa"/>
          </w:tcPr>
          <w:p w14:paraId="66B89B1D" w14:textId="77777777" w:rsidR="007E726B" w:rsidRPr="00FC7B31" w:rsidRDefault="00A93FE3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C</w:t>
            </w: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ryptanalytic attack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分析明文、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密文或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k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ey</w:t>
            </w:r>
          </w:p>
          <w:p w14:paraId="53238F4F" w14:textId="77777777" w:rsidR="00A93FE3" w:rsidRPr="00FC7B31" w:rsidRDefault="00A93FE3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B</w:t>
            </w: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rute-Forc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暴力一波</w:t>
            </w:r>
          </w:p>
          <w:p w14:paraId="163DB97F" w14:textId="77777777" w:rsidR="00A93FE3" w:rsidRPr="00FC7B31" w:rsidRDefault="00A93FE3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 xml:space="preserve">DES 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 xml:space="preserve">key 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too short(56)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→暴力</w:t>
            </w:r>
          </w:p>
          <w:p w14:paraId="5901F0E9" w14:textId="77777777" w:rsidR="00A93FE3" w:rsidRPr="00FC7B31" w:rsidRDefault="00A93FE3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3</w:t>
            </w: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DES key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變長但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d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ata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一樣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6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4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、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加密太慢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→沒有效率</w:t>
            </w:r>
          </w:p>
          <w:p w14:paraId="3A840831" w14:textId="77777777" w:rsidR="00A93FE3" w:rsidRPr="00FC7B31" w:rsidRDefault="00A93FE3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1.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ECB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很多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block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用同一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個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key</w:t>
            </w:r>
          </w:p>
          <w:p w14:paraId="763B08B4" w14:textId="77777777" w:rsidR="00A93FE3" w:rsidRPr="00FC7B31" w:rsidRDefault="00A93FE3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2.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CBC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ECB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+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前後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b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lock chain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(XOR)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起來</w:t>
            </w:r>
          </w:p>
          <w:p w14:paraId="51C9D77A" w14:textId="77777777" w:rsidR="00A93FE3" w:rsidRPr="00FC7B31" w:rsidRDefault="00A93FE3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3.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St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ream cipher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: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一個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b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yte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流進來和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random key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加密</w:t>
            </w: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xor</w:t>
            </w:r>
            <w:proofErr w:type="spellEnd"/>
          </w:p>
          <w:p w14:paraId="475C4759" w14:textId="77777777" w:rsidR="00A93FE3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Faster/ far less code /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適合用在網路</w:t>
            </w:r>
          </w:p>
          <w:p w14:paraId="3A2A0DFB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Me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ssage authenticate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內容不要改，來源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uthentic</w:t>
            </w:r>
          </w:p>
          <w:p w14:paraId="7A671831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Q</w:t>
            </w: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：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Symmetric key NOT suitable for data authentication?</w:t>
            </w:r>
          </w:p>
          <w:p w14:paraId="601810FA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No need to be reversible / waste of processor resource</w:t>
            </w:r>
          </w:p>
          <w:p w14:paraId="1650265B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廣播給所有人，都要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解密太麻煩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了</w:t>
            </w:r>
            <w:r w:rsidRPr="00FC7B31"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產生</w:t>
            </w: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tag</w:t>
            </w:r>
          </w:p>
          <w:p w14:paraId="1BDC3B3D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1.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MAC(M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essage authenticate code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)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加密</w:t>
            </w:r>
          </w:p>
          <w:p w14:paraId="6AD96641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2. One-way Hash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不用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k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ey</w:t>
            </w:r>
          </w:p>
          <w:p w14:paraId="3134B650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3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. 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Hash+encrypt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先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hash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在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s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ymmetric/public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e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ncrypt</w:t>
            </w:r>
          </w:p>
          <w:p w14:paraId="4E42E7B7" w14:textId="77777777" w:rsidR="007B677B" w:rsidRPr="00FC7B31" w:rsidRDefault="007B677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4. Hash 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w/o encrypt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</w:t>
            </w:r>
            <w:r w:rsidR="00C07C4B" w:rsidRPr="00FC7B31">
              <w:rPr>
                <w:rFonts w:eastAsia="王漢宗中仿宋繁" w:cstheme="minorHAnsi" w:hint="eastAsia"/>
                <w:sz w:val="20"/>
                <w:szCs w:val="20"/>
              </w:rPr>
              <w:t>對稱的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K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夾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msg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一起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hash</w:t>
            </w:r>
          </w:p>
          <w:p w14:paraId="77C02A59" w14:textId="77777777" w:rsidR="00C07C4B" w:rsidRPr="00FC7B31" w:rsidRDefault="00C07C4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  <w:u w:val="single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N</w:t>
            </w: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是</w:t>
            </w: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hash</w:t>
            </w: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完的長度</w:t>
            </w:r>
          </w:p>
          <w:p w14:paraId="2225947E" w14:textId="77777777" w:rsidR="00C07C4B" w:rsidRPr="00FC7B31" w:rsidRDefault="00C07C4B" w:rsidP="00FC7B31">
            <w:pPr>
              <w:pStyle w:val="a4"/>
              <w:spacing w:line="200" w:lineRule="exact"/>
              <w:ind w:firstLineChars="100" w:firstLine="200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A. </w:t>
            </w:r>
            <w:proofErr w:type="gramStart"/>
            <w:r w:rsidRPr="00FC7B31">
              <w:rPr>
                <w:rFonts w:eastAsia="王漢宗中仿宋繁" w:cstheme="minorHAnsi"/>
                <w:sz w:val="20"/>
                <w:szCs w:val="20"/>
              </w:rPr>
              <w:t>one way</w:t>
            </w:r>
            <w:proofErr w:type="gramEnd"/>
            <w:r w:rsidRPr="00FC7B31">
              <w:rPr>
                <w:rFonts w:eastAsia="王漢宗中仿宋繁" w:cstheme="minorHAnsi"/>
                <w:sz w:val="20"/>
                <w:szCs w:val="20"/>
              </w:rPr>
              <w:t>(preimage)H(x)=h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2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^n</w:t>
            </w:r>
          </w:p>
          <w:p w14:paraId="16BE5881" w14:textId="77777777" w:rsidR="00C07C4B" w:rsidRPr="00FC7B31" w:rsidRDefault="00C07C4B" w:rsidP="00FC7B31">
            <w:pPr>
              <w:pStyle w:val="a4"/>
              <w:spacing w:line="200" w:lineRule="exact"/>
              <w:ind w:firstLineChars="100" w:firstLine="200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B. Second </w:t>
            </w:r>
            <w:proofErr w:type="gramStart"/>
            <w:r w:rsidRPr="00FC7B31">
              <w:rPr>
                <w:rFonts w:eastAsia="王漢宗中仿宋繁" w:cstheme="minorHAnsi"/>
                <w:sz w:val="20"/>
                <w:szCs w:val="20"/>
              </w:rPr>
              <w:t>preimage(</w:t>
            </w:r>
            <w:proofErr w:type="gramEnd"/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weak collision)H(y)=H(x)given x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2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^n</w:t>
            </w:r>
          </w:p>
          <w:p w14:paraId="1F55FF38" w14:textId="77777777" w:rsidR="00C07C4B" w:rsidRPr="00FC7B31" w:rsidRDefault="00C07C4B" w:rsidP="00FC7B31">
            <w:pPr>
              <w:pStyle w:val="a4"/>
              <w:spacing w:line="200" w:lineRule="exact"/>
              <w:ind w:firstLineChars="100" w:firstLine="200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C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. Collision(strong)H(x)=H(y)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2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^(n/2)</w:t>
            </w:r>
          </w:p>
          <w:p w14:paraId="412CBD38" w14:textId="77777777" w:rsidR="00C07C4B" w:rsidRPr="00FC7B31" w:rsidRDefault="00C07C4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proofErr w:type="gramStart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SHA(</w:t>
            </w:r>
            <w:proofErr w:type="gramEnd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 xml:space="preserve">secure hash </w:t>
            </w:r>
            <w:proofErr w:type="spellStart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alg</w:t>
            </w:r>
            <w:proofErr w:type="spellEnd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 xml:space="preserve">) 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authenticate/digital signature/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pswd</w:t>
            </w:r>
            <w:proofErr w:type="spellEnd"/>
          </w:p>
          <w:p w14:paraId="6C63D7D2" w14:textId="77777777" w:rsidR="00C07C4B" w:rsidRPr="00FC7B31" w:rsidRDefault="00C07C4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Public key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：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e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asy compute/public key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不能猜到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m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sg private key</w:t>
            </w:r>
          </w:p>
          <w:p w14:paraId="4D5B8242" w14:textId="77777777" w:rsidR="00C07C4B" w:rsidRPr="00FC7B31" w:rsidRDefault="00C07C4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D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igital signature: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hash</w:t>
            </w:r>
            <w:r w:rsidR="005169C5" w:rsidRPr="00FC7B31">
              <w:rPr>
                <w:rFonts w:eastAsia="王漢宗中仿宋繁" w:cstheme="minorHAnsi"/>
                <w:sz w:val="20"/>
                <w:szCs w:val="20"/>
              </w:rPr>
              <w:t xml:space="preserve"> and encrypt(</w:t>
            </w:r>
            <w:r w:rsidR="005169C5" w:rsidRPr="00FC7B31">
              <w:rPr>
                <w:rFonts w:eastAsia="王漢宗中仿宋繁" w:cstheme="minorHAnsi" w:hint="eastAsia"/>
                <w:sz w:val="20"/>
                <w:szCs w:val="20"/>
              </w:rPr>
              <w:t>可以</w:t>
            </w:r>
            <w:r w:rsidR="005169C5" w:rsidRPr="00FC7B31">
              <w:rPr>
                <w:rFonts w:eastAsia="王漢宗中仿宋繁" w:cstheme="minorHAnsi" w:hint="eastAsia"/>
                <w:sz w:val="20"/>
                <w:szCs w:val="20"/>
              </w:rPr>
              <w:t>CA</w:t>
            </w:r>
            <w:r w:rsidR="005169C5" w:rsidRPr="00FC7B31">
              <w:rPr>
                <w:rFonts w:eastAsia="王漢宗中仿宋繁" w:cstheme="minorHAnsi" w:hint="eastAsia"/>
                <w:sz w:val="20"/>
                <w:szCs w:val="20"/>
              </w:rPr>
              <w:t>自己做</w:t>
            </w:r>
            <w:r w:rsidR="005169C5" w:rsidRPr="00FC7B31">
              <w:rPr>
                <w:rFonts w:eastAsia="王漢宗中仿宋繁" w:cstheme="minorHAnsi"/>
                <w:sz w:val="20"/>
                <w:szCs w:val="20"/>
              </w:rPr>
              <w:t>)</w:t>
            </w:r>
          </w:p>
          <w:p w14:paraId="4AA0F844" w14:textId="77777777" w:rsidR="00C07C4B" w:rsidRPr="00FC7B31" w:rsidRDefault="00C07C4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public key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加密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(its certificate=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key+ID</w:t>
            </w:r>
            <w:proofErr w:type="spellEnd"/>
            <w:r w:rsidRPr="00FC7B31">
              <w:rPr>
                <w:rFonts w:eastAsia="王漢宗中仿宋繁" w:cstheme="minorHAnsi"/>
                <w:sz w:val="20"/>
                <w:szCs w:val="20"/>
              </w:rPr>
              <w:t>)</w:t>
            </w:r>
          </w:p>
          <w:p w14:paraId="1C611DD3" w14:textId="77777777" w:rsidR="005169C5" w:rsidRPr="00FC7B31" w:rsidRDefault="005169C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Sy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mmetric key exchange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(Hellman)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需要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uthentication</w:t>
            </w:r>
          </w:p>
          <w:p w14:paraId="54C1E851" w14:textId="77777777" w:rsidR="005169C5" w:rsidRPr="00FC7B31" w:rsidRDefault="005169C5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D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igital envelopes</w:t>
            </w: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: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 xml:space="preserve"> </w:t>
            </w:r>
          </w:p>
          <w:p w14:paraId="2DFA3BE6" w14:textId="77777777" w:rsidR="00C07C4B" w:rsidRPr="00FC7B31" w:rsidRDefault="005169C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Msg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用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r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andom symmetric key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(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用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p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ublic key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加密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)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加密</w:t>
            </w:r>
          </w:p>
          <w:p w14:paraId="73D8C38A" w14:textId="77777777" w:rsidR="005169C5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-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-----------------------------------------------------------------------------</w:t>
            </w:r>
          </w:p>
          <w:p w14:paraId="5DD26EEE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E-Authenticate</w:t>
            </w:r>
          </w:p>
          <w:p w14:paraId="6CF68C94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Registration authority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註冊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ab/>
              <w:t>claimant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ab/>
              <w:t>Relying party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登入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(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已註冊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)</w:t>
            </w:r>
          </w:p>
          <w:p w14:paraId="497C0E17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Credential service provider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憑證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ab/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ab/>
              <w:t>Verifier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驗證</w:t>
            </w:r>
          </w:p>
          <w:p w14:paraId="373559CE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Credential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護照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Token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身分證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ID</w:t>
            </w:r>
          </w:p>
          <w:p w14:paraId="14C2F853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</w:p>
          <w:p w14:paraId="16BD3C61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Offline dictionary attack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離線字典攻擊</w:t>
            </w:r>
          </w:p>
          <w:p w14:paraId="74C21FDD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1. 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離線拿到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系統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hash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密碼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檔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</w:t>
            </w:r>
          </w:p>
          <w:p w14:paraId="564D5E31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2.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破解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hash value</w:t>
            </w:r>
          </w:p>
          <w:p w14:paraId="71234FD8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3.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得到常見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passwords</w:t>
            </w:r>
          </w:p>
          <w:p w14:paraId="72BB0DB2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Specific account attack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特定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帳號開猜密碼</w:t>
            </w:r>
            <w:proofErr w:type="gramEnd"/>
          </w:p>
          <w:p w14:paraId="0D096C2A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Popular </w:t>
            </w: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pswd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attack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試常見的密碼</w:t>
            </w:r>
          </w:p>
          <w:p w14:paraId="3D873C88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Pswd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</w:t>
            </w: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quessing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against 1 user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了解他開猜</w:t>
            </w:r>
          </w:p>
          <w:p w14:paraId="082A0CDE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Workstation hijack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工作站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不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自動登出，滿危險的</w:t>
            </w:r>
          </w:p>
          <w:p w14:paraId="503C63DC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Exploiting user mistakes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很智障給密碼</w:t>
            </w:r>
          </w:p>
          <w:p w14:paraId="37CFC624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Password sniffing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攔截一波</w:t>
            </w:r>
          </w:p>
          <w:p w14:paraId="38F1170A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用</w:t>
            </w: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salt+pswd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一起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hash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很難</w:t>
            </w:r>
          </w:p>
          <w:p w14:paraId="140DAACF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Q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：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For a salt of length </w:t>
            </w:r>
            <w:r w:rsidRPr="00FC7B31">
              <w:rPr>
                <w:rFonts w:ascii="Cambria Math" w:eastAsia="王漢宗中仿宋繁" w:hAnsi="Cambria Math" w:cs="Cambria Math"/>
                <w:sz w:val="20"/>
                <w:szCs w:val="20"/>
              </w:rPr>
              <w:t>𝑏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bits, the number of possible</w:t>
            </w:r>
          </w:p>
          <w:p w14:paraId="6B5E884F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passwords </w:t>
            </w:r>
            <w:proofErr w:type="gramStart"/>
            <w:r w:rsidRPr="00FC7B31">
              <w:rPr>
                <w:rFonts w:eastAsia="王漢宗中仿宋繁" w:cstheme="minorHAnsi"/>
                <w:sz w:val="20"/>
                <w:szCs w:val="20"/>
              </w:rPr>
              <w:t>is</w:t>
            </w:r>
            <w:proofErr w:type="gramEnd"/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increased by a factor of 2^</w:t>
            </w:r>
            <w:r w:rsidRPr="00FC7B31">
              <w:rPr>
                <w:rFonts w:ascii="Cambria Math" w:eastAsia="王漢宗中仿宋繁" w:hAnsi="Cambria Math" w:cs="Cambria Math"/>
                <w:sz w:val="20"/>
                <w:szCs w:val="20"/>
              </w:rPr>
              <w:t>𝑏</w:t>
            </w:r>
          </w:p>
          <w:p w14:paraId="24A038FC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UNIX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用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DES x25/ MD5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有</w:t>
            </w: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salt+inner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loop</w:t>
            </w:r>
          </w:p>
          <w:p w14:paraId="31B6DFCF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Reactive 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pswd</w:t>
            </w:r>
            <w:proofErr w:type="spellEnd"/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checking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週期性跑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cracker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發現密碼不好就跟你說</w:t>
            </w:r>
          </w:p>
          <w:p w14:paraId="4FB4CDE2" w14:textId="77777777" w:rsidR="0021394E" w:rsidRPr="00FC7B31" w:rsidRDefault="0021394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Proactive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註冊的時候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確認密馬好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不好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(Bloom filter)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861"/>
              <w:gridCol w:w="2861"/>
            </w:tblGrid>
            <w:tr w:rsidR="00C176DB" w:rsidRPr="00FC7B31" w14:paraId="045B2F41" w14:textId="77777777" w:rsidTr="00C176DB">
              <w:tc>
                <w:tcPr>
                  <w:tcW w:w="2861" w:type="dxa"/>
                </w:tcPr>
                <w:p w14:paraId="664B2E17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M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emory card(ex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磁條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861" w:type="dxa"/>
                </w:tcPr>
                <w:p w14:paraId="6D342422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mart token</w:t>
                  </w:r>
                </w:p>
              </w:tc>
            </w:tr>
            <w:tr w:rsidR="00C176DB" w:rsidRPr="00FC7B31" w14:paraId="0A435D21" w14:textId="77777777" w:rsidTr="00C176DB">
              <w:tc>
                <w:tcPr>
                  <w:tcW w:w="2861" w:type="dxa"/>
                </w:tcPr>
                <w:p w14:paraId="393090AD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Need special reader</w:t>
                  </w:r>
                </w:p>
                <w:p w14:paraId="172B224E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T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oken loss</w:t>
                  </w:r>
                </w:p>
                <w:p w14:paraId="6CCFBB90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User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太多不夠用</w:t>
                  </w:r>
                </w:p>
                <w:p w14:paraId="785B6A1C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(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缺點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861" w:type="dxa"/>
                </w:tcPr>
                <w:p w14:paraId="6602BC77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有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A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uthentication protocol</w:t>
                  </w:r>
                </w:p>
                <w:p w14:paraId="12050AA8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Static</w:t>
                  </w:r>
                </w:p>
                <w:p w14:paraId="6676984F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Dynamic</w:t>
                  </w:r>
                </w:p>
                <w:p w14:paraId="6EBE0143" w14:textId="77777777" w:rsidR="00C176DB" w:rsidRPr="00FC7B31" w:rsidRDefault="00C176D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proofErr w:type="spellStart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Challeng</w:t>
                  </w:r>
                  <w:proofErr w:type="spellEnd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-response</w:t>
                  </w:r>
                </w:p>
              </w:tc>
            </w:tr>
          </w:tbl>
          <w:p w14:paraId="55588325" w14:textId="77777777" w:rsidR="0021394E" w:rsidRPr="00FC7B31" w:rsidRDefault="00C176DB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Bi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ometric Auth</w:t>
            </w:r>
          </w:p>
          <w:p w14:paraId="3FABF935" w14:textId="77777777" w:rsidR="00C176DB" w:rsidRPr="00FC7B31" w:rsidRDefault="00C176D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V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erify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他知道你是</w:t>
            </w: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w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aterso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就去找你在的地方，看指紋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OK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不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OK/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Identify(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不知道你是誰，掃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d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atabase)</w:t>
            </w:r>
          </w:p>
          <w:p w14:paraId="43844D21" w14:textId="77777777" w:rsidR="00C176DB" w:rsidRPr="00FC7B31" w:rsidRDefault="00C176D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R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emote user Auth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想傳會被攔：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c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hallenge-response</w:t>
            </w:r>
          </w:p>
          <w:p w14:paraId="458FD3E3" w14:textId="77777777" w:rsidR="00C176DB" w:rsidRPr="00FC7B31" w:rsidRDefault="00C176DB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S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ecurity issue</w:t>
            </w:r>
          </w:p>
          <w:p w14:paraId="39C090B2" w14:textId="77777777" w:rsidR="00C176DB" w:rsidRPr="00FC7B31" w:rsidRDefault="00C176D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R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eplay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登入上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一個想燈的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人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(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隨機產生驗證碼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)</w:t>
            </w:r>
          </w:p>
          <w:p w14:paraId="2B7BBF5A" w14:textId="77777777" w:rsidR="00C176DB" w:rsidRPr="00FC7B31" w:rsidRDefault="00C176D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T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rojan horse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讓你以為是官方，你送他密碼他超爽</w:t>
            </w:r>
          </w:p>
          <w:p w14:paraId="4568AC7F" w14:textId="77777777" w:rsidR="008D4B5E" w:rsidRPr="00FC7B31" w:rsidRDefault="00C176DB" w:rsidP="00FC7B31">
            <w:pPr>
              <w:pStyle w:val="a4"/>
              <w:spacing w:line="200" w:lineRule="exact"/>
              <w:rPr>
                <w:rFonts w:eastAsia="王漢宗中仿宋繁" w:cstheme="minorHAnsi" w:hint="eastAsia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Do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s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一直登入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722"/>
            </w:tblGrid>
            <w:tr w:rsidR="003C4A6E" w:rsidRPr="00FC7B31" w14:paraId="39C78457" w14:textId="77777777" w:rsidTr="00A03BB4">
              <w:tc>
                <w:tcPr>
                  <w:tcW w:w="5722" w:type="dxa"/>
                </w:tcPr>
                <w:p w14:paraId="5BAE64F1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P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ing flood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: ICMP/network bandwidth</w:t>
                  </w:r>
                </w:p>
                <w:p w14:paraId="4C636577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缺點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: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來源會被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clearly identified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/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自己會有</w:t>
                  </w:r>
                  <w:r w:rsidR="002D0CA8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r</w:t>
                  </w:r>
                  <w:r w:rsidR="002D0CA8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eflection</w:t>
                  </w:r>
                </w:p>
                <w:p w14:paraId="1C385FFF" w14:textId="77777777" w:rsidR="002D0CA8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Randomly spoof source: </w:t>
                  </w:r>
                  <w:proofErr w:type="spellStart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backcatter</w:t>
                  </w:r>
                  <w:proofErr w:type="spellEnd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traffic</w:t>
                  </w:r>
                </w:p>
              </w:tc>
            </w:tr>
            <w:tr w:rsidR="003C4A6E" w:rsidRPr="00FC7B31" w14:paraId="0CB2C3E5" w14:textId="77777777" w:rsidTr="00A03BB4">
              <w:tc>
                <w:tcPr>
                  <w:tcW w:w="5722" w:type="dxa"/>
                </w:tcPr>
                <w:p w14:paraId="362CDB1E" w14:textId="77777777" w:rsidR="00A03BB4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YN spoofing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: TCP</w:t>
                  </w:r>
                </w:p>
                <w:p w14:paraId="71DEDBBF" w14:textId="77777777" w:rsidR="002D0CA8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v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ictim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一直收到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A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CK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導致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v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ictim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不能連線</w:t>
                  </w:r>
                </w:p>
                <w:p w14:paraId="0DA12407" w14:textId="77777777" w:rsidR="002D0CA8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YN flood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目標是數量取勝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(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network bandwidth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)</w:t>
                  </w:r>
                </w:p>
                <w:p w14:paraId="79EFDAE9" w14:textId="77777777" w:rsidR="002D0CA8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However, the flooding attacks are limited by a single system!!</w:t>
                  </w:r>
                </w:p>
                <w:p w14:paraId="01AE0998" w14:textId="77777777" w:rsidR="009E0613" w:rsidRPr="00FC7B31" w:rsidRDefault="009E06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防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YN spoof: 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cookie/selective drop/table size</w:t>
                  </w:r>
                  <w:r w:rsidR="005A7313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(</w:t>
                  </w:r>
                  <w:r w:rsidR="005A7313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大</w:t>
                  </w:r>
                  <w:r w:rsidR="005A7313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)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and timeout period</w:t>
                  </w:r>
                  <w:r w:rsidR="005A731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(</w:t>
                  </w:r>
                  <w:r w:rsidR="005A7313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小</w:t>
                  </w:r>
                  <w:r w:rsidR="005A731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)</w:t>
                  </w:r>
                </w:p>
              </w:tc>
            </w:tr>
            <w:tr w:rsidR="003C4A6E" w:rsidRPr="00FC7B31" w14:paraId="64E8BA80" w14:textId="77777777" w:rsidTr="00A03BB4">
              <w:tc>
                <w:tcPr>
                  <w:tcW w:w="5722" w:type="dxa"/>
                </w:tcPr>
                <w:p w14:paraId="4111DA19" w14:textId="77777777" w:rsidR="009E0613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DDo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botnet zombie</w:t>
                  </w:r>
                </w:p>
              </w:tc>
            </w:tr>
            <w:tr w:rsidR="003C4A6E" w:rsidRPr="00FC7B31" w14:paraId="21DDF691" w14:textId="77777777" w:rsidTr="00A03BB4">
              <w:tc>
                <w:tcPr>
                  <w:tcW w:w="5722" w:type="dxa"/>
                </w:tcPr>
                <w:p w14:paraId="4F47B1B7" w14:textId="77777777" w:rsidR="00A03BB4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A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pplication-based</w:t>
                  </w:r>
                </w:p>
                <w:p w14:paraId="0C79A4EE" w14:textId="77777777" w:rsidR="002D0CA8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proofErr w:type="gramStart"/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IP(</w:t>
                  </w:r>
                  <w:proofErr w:type="gramEnd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session):INVITE</w:t>
                  </w:r>
                </w:p>
                <w:p w14:paraId="31B90412" w14:textId="77777777" w:rsidR="002D0CA8" w:rsidRPr="00FC7B31" w:rsidRDefault="002D0CA8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H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TTP: </w:t>
                  </w:r>
                  <w:proofErr w:type="spellStart"/>
                  <w:r w:rsidR="009E061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Slowloris</w:t>
                  </w:r>
                  <w:proofErr w:type="spellEnd"/>
                  <w:r w:rsidR="009E061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(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blank line</w:t>
                  </w:r>
                  <w:r w:rsidR="009E061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)/ HTTP flood</w:t>
                  </w:r>
                  <w:r w:rsidR="009E0613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下載很大的</w:t>
                  </w:r>
                </w:p>
              </w:tc>
            </w:tr>
            <w:tr w:rsidR="003C4A6E" w:rsidRPr="00FC7B31" w14:paraId="73BEA76F" w14:textId="77777777" w:rsidTr="00A03BB4">
              <w:tc>
                <w:tcPr>
                  <w:tcW w:w="5722" w:type="dxa"/>
                </w:tcPr>
                <w:p w14:paraId="5B48CBDA" w14:textId="77777777" w:rsidR="009E0613" w:rsidRPr="00FC7B31" w:rsidRDefault="009E06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Reflector and Amplifier Attacks</w:t>
                  </w:r>
                </w:p>
                <w:p w14:paraId="12C1465C" w14:textId="77777777" w:rsidR="009E0613" w:rsidRPr="00FC7B31" w:rsidRDefault="009E06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 xml:space="preserve">Q: Why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  <w:u w:val="single"/>
                    </w:rPr>
                    <w:t xml:space="preserve">Normal server </w:t>
                  </w:r>
                  <w:proofErr w:type="gramStart"/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  <w:u w:val="single"/>
                    </w:rPr>
                    <w:t>systems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>?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大多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常看到的</w:t>
                  </w:r>
                  <w:proofErr w:type="gramEnd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server </w:t>
                  </w:r>
                </w:p>
                <w:p w14:paraId="1BB4FAEF" w14:textId="77777777" w:rsidR="009E0613" w:rsidRPr="00FC7B31" w:rsidRDefault="009E06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1.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容易上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手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 xml:space="preserve">2.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難找到攻擊者</w:t>
                  </w:r>
                </w:p>
                <w:p w14:paraId="090B6F8E" w14:textId="77777777" w:rsidR="009E0613" w:rsidRPr="00FC7B31" w:rsidRDefault="009E06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Reflection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: UDP/TCP 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A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mplificatio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(broadcast)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: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控制</w:t>
                  </w:r>
                  <w:r w:rsidRPr="00FC7B31">
                    <w:rPr>
                      <w:rFonts w:ascii="Microsoft YaHei" w:eastAsia="Microsoft YaHei" w:hAnsi="Microsoft YaHei" w:cs="Microsoft YaHei" w:hint="eastAsia"/>
                      <w:sz w:val="20"/>
                      <w:szCs w:val="20"/>
                    </w:rPr>
                    <w:t>⼀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堆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zombie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弄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一堆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request</w:t>
                  </w:r>
                </w:p>
                <w:p w14:paraId="16C34E11" w14:textId="77777777" w:rsidR="009E0613" w:rsidRPr="00FC7B31" w:rsidRDefault="009E06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一堆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requests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被廣播網路中，裡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面的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server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們收到就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response (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TCP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不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b/>
                      <w:sz w:val="20"/>
                      <w:szCs w:val="20"/>
                    </w:rPr>
                    <w:t>行廣播，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UDP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可以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)</w:t>
                  </w:r>
                </w:p>
                <w:p w14:paraId="5D968D7C" w14:textId="77777777" w:rsidR="00FC7B31" w:rsidRPr="00FC7B31" w:rsidRDefault="009E0613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防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f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lood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: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 xml:space="preserve"> 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block spoof/ ensure path back/limit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一些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rate</w:t>
                  </w:r>
                </w:p>
              </w:tc>
            </w:tr>
            <w:tr w:rsidR="00A01B5B" w:rsidRPr="00ED19E6" w14:paraId="4812BEEA" w14:textId="77777777" w:rsidTr="00A01B5B">
              <w:tblPrEx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</w:tblPrEx>
              <w:trPr>
                <w:trHeight w:val="8198"/>
              </w:trPr>
              <w:tc>
                <w:tcPr>
                  <w:tcW w:w="5722" w:type="dxa"/>
                </w:tcPr>
                <w:p w14:paraId="742A41E9" w14:textId="77777777" w:rsidR="00A01B5B" w:rsidRPr="009412A3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lastRenderedPageBreak/>
                    <w:t xml:space="preserve">Q: </w:t>
                  </w:r>
                  <w:r w:rsidRPr="009412A3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傳的時候會被搞，怎麼辦</w:t>
                  </w:r>
                  <w:r w:rsidRPr="009412A3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?</w:t>
                  </w:r>
                  <w:r w:rsidRPr="009412A3">
                    <w:rPr>
                      <w:rFonts w:eastAsia="王漢宗中仿宋繁" w:cstheme="minorHAnsi" w:hint="eastAsia"/>
                      <w:sz w:val="20"/>
                      <w:szCs w:val="20"/>
                    </w:rPr>
                    <w:t xml:space="preserve"> 1. </w:t>
                  </w: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E</w:t>
                  </w:r>
                  <w:r w:rsidRPr="009412A3">
                    <w:rPr>
                      <w:rFonts w:eastAsia="王漢宗中仿宋繁" w:cstheme="minorHAnsi" w:hint="eastAsia"/>
                      <w:sz w:val="20"/>
                      <w:szCs w:val="20"/>
                    </w:rPr>
                    <w:t>ncrypt</w:t>
                  </w: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2. signal hiding</w:t>
                  </w:r>
                </w:p>
                <w:p w14:paraId="142F79C3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3. detection 4. Authentication protocol</w:t>
                  </w:r>
                </w:p>
                <w:p w14:paraId="7C5EF9E4" w14:textId="77777777" w:rsidR="00A01B5B" w:rsidRPr="009412A3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Mobile Device Security Strategy</w:t>
                  </w:r>
                </w:p>
                <w:p w14:paraId="62A587AD" w14:textId="77777777" w:rsidR="00A01B5B" w:rsidRPr="009412A3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</w:pPr>
                  <w:r w:rsidRPr="009412A3"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>Device security</w:t>
                  </w:r>
                </w:p>
                <w:p w14:paraId="0352EEC3" w14:textId="77777777" w:rsidR="00A01B5B" w:rsidRPr="009412A3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Supply mobile devices for employee use and pre-configure those devices</w:t>
                  </w:r>
                  <w:r>
                    <w:rPr>
                      <w:rFonts w:eastAsia="王漢宗中仿宋繁" w:cstheme="minorHAnsi" w:hint="eastAsia"/>
                      <w:sz w:val="20"/>
                      <w:szCs w:val="20"/>
                    </w:rPr>
                    <w:t xml:space="preserve"> </w:t>
                  </w: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or bring-your-own-device (BYOD) policy</w:t>
                  </w:r>
                </w:p>
                <w:p w14:paraId="1F9E6C6F" w14:textId="77777777" w:rsidR="00A01B5B" w:rsidRPr="009412A3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Configuration guidelines for OS and apps (e.g., rooted is not allowed)</w:t>
                  </w:r>
                </w:p>
                <w:p w14:paraId="1BB29DA5" w14:textId="77777777" w:rsidR="00A01B5B" w:rsidRPr="009412A3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>Traffic security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 xml:space="preserve">: </w:t>
                  </w: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based on encryption and authentication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</w:rPr>
                    <w:t>/</w:t>
                  </w: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via a VPN</w:t>
                  </w:r>
                </w:p>
                <w:p w14:paraId="2E5679B7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>Barrier security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 xml:space="preserve">: </w:t>
                  </w: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Firewall policies specific to mobile device traffic</w:t>
                  </w:r>
                </w:p>
                <w:p w14:paraId="468832DA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Wi Fi Protected Access (WPA)</w:t>
                  </w:r>
                </w:p>
                <w:p w14:paraId="7213B912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9412A3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Distribution </w:t>
                  </w:r>
                  <w:r w:rsidRPr="009412A3">
                    <w:rPr>
                      <w:rFonts w:eastAsia="王漢宗中仿宋繁" w:cstheme="minorHAnsi"/>
                      <w:sz w:val="20"/>
                      <w:szCs w:val="20"/>
                    </w:rPr>
                    <w:t>• Exchange MPDUs between two BSS</w:t>
                  </w:r>
                </w:p>
                <w:p w14:paraId="79AFEC9C" w14:textId="77777777" w:rsidR="00A01B5B" w:rsidRPr="00ED19E6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Integration</w:t>
                  </w:r>
                  <w:proofErr w:type="gramStart"/>
                  <w:r w:rsidRPr="00ED19E6">
                    <w:rPr>
                      <w:rFonts w:eastAsia="王漢宗中仿宋繁" w:cstheme="minorHAnsi" w:hint="eastAsia"/>
                      <w:sz w:val="20"/>
                      <w:szCs w:val="20"/>
                    </w:rPr>
                    <w:t>˙</w:t>
                  </w:r>
                  <w:proofErr w:type="gramEnd"/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Data transfer between a Wi-Fi station and</w:t>
                  </w:r>
                </w:p>
                <w:p w14:paraId="6D150D49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ED19E6">
                    <w:rPr>
                      <w:rFonts w:eastAsia="王漢宗中仿宋繁" w:cstheme="minorHAnsi" w:hint="eastAsia"/>
                      <w:b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61312" behindDoc="1" locked="0" layoutInCell="1" allowOverlap="1" wp14:anchorId="72BEF4F1" wp14:editId="22C7C08E">
                        <wp:simplePos x="0" y="0"/>
                        <wp:positionH relativeFrom="column">
                          <wp:posOffset>-635</wp:posOffset>
                        </wp:positionH>
                        <wp:positionV relativeFrom="paragraph">
                          <wp:posOffset>155575</wp:posOffset>
                        </wp:positionV>
                        <wp:extent cx="3051810" cy="2253615"/>
                        <wp:effectExtent l="0" t="0" r="0" b="0"/>
                        <wp:wrapTopAndBottom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1810" cy="2253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an LAN station on an integrated IEEE 802x</w:t>
                  </w:r>
                  <w:r>
                    <w:rPr>
                      <w:rFonts w:eastAsia="王漢宗中仿宋繁" w:cstheme="minorHAnsi" w:hint="eastAsia"/>
                      <w:sz w:val="20"/>
                      <w:szCs w:val="20"/>
                    </w:rPr>
                    <w:t xml:space="preserve"> </w:t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LAN</w:t>
                  </w:r>
                </w:p>
                <w:p w14:paraId="5BABAA05" w14:textId="77777777" w:rsidR="00A01B5B" w:rsidRPr="00ED19E6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ED19E6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Transition types,</w:t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based on mobility:</w:t>
                  </w:r>
                </w:p>
                <w:p w14:paraId="63A66F6F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No transition</w:t>
                  </w:r>
                  <w:r>
                    <w:rPr>
                      <w:rFonts w:eastAsia="王漢宗中仿宋繁" w:cstheme="minorHAnsi" w:hint="eastAsia"/>
                      <w:sz w:val="20"/>
                      <w:szCs w:val="20"/>
                    </w:rPr>
                    <w:t>/</w:t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BSS transition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</w:rPr>
                    <w:t>/</w:t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ESS transition</w:t>
                  </w:r>
                </w:p>
                <w:p w14:paraId="030DEB91" w14:textId="77777777" w:rsidR="00A01B5B" w:rsidRPr="00ED19E6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ED19E6">
                    <w:rPr>
                      <w:rFonts w:eastAsia="王漢宗中仿宋繁" w:cstheme="minorHAnsi" w:hint="eastAsia"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62336" behindDoc="0" locked="0" layoutInCell="1" allowOverlap="1" wp14:anchorId="6432DCED" wp14:editId="0E526C08">
                        <wp:simplePos x="0" y="0"/>
                        <wp:positionH relativeFrom="column">
                          <wp:posOffset>-65405</wp:posOffset>
                        </wp:positionH>
                        <wp:positionV relativeFrom="paragraph">
                          <wp:posOffset>135890</wp:posOffset>
                        </wp:positionV>
                        <wp:extent cx="2654300" cy="1638935"/>
                        <wp:effectExtent l="0" t="0" r="0" b="0"/>
                        <wp:wrapTopAndBottom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54300" cy="16389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ED19E6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Distribution service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</w:rPr>
                    <w:t>: a</w:t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ssociation</w:t>
                  </w:r>
                  <w:r>
                    <w:rPr>
                      <w:rFonts w:eastAsia="王漢宗中仿宋繁" w:cstheme="minorHAnsi" w:hint="eastAsia"/>
                      <w:sz w:val="20"/>
                      <w:szCs w:val="20"/>
                    </w:rPr>
                    <w:t>/</w:t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Reassociatio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</w:rPr>
                    <w:t>n/</w:t>
                  </w:r>
                  <w:r w:rsidRPr="00ED19E6">
                    <w:rPr>
                      <w:rFonts w:eastAsia="王漢宗中仿宋繁" w:cstheme="minorHAnsi"/>
                      <w:sz w:val="20"/>
                      <w:szCs w:val="20"/>
                    </w:rPr>
                    <w:t>Disassociatio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</w:rPr>
                    <w:t>n</w:t>
                  </w:r>
                </w:p>
              </w:tc>
            </w:tr>
            <w:tr w:rsidR="00A01B5B" w:rsidRPr="0035765C" w14:paraId="14C4E528" w14:textId="77777777" w:rsidTr="00A01B5B">
              <w:tblPrEx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</w:tblPrEx>
              <w:trPr>
                <w:trHeight w:val="4705"/>
              </w:trPr>
              <w:tc>
                <w:tcPr>
                  <w:tcW w:w="5722" w:type="dxa"/>
                </w:tcPr>
                <w:p w14:paraId="1232FB6B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3C4A6E">
                    <w:rPr>
                      <w:rFonts w:eastAsia="王漢宗中仿宋繁" w:cstheme="minorHAnsi" w:hint="eastAsia"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63360" behindDoc="0" locked="0" layoutInCell="1" allowOverlap="1" wp14:anchorId="0B073305" wp14:editId="2E3CFE91">
                        <wp:simplePos x="0" y="0"/>
                        <wp:positionH relativeFrom="column">
                          <wp:posOffset>-65405</wp:posOffset>
                        </wp:positionH>
                        <wp:positionV relativeFrom="paragraph">
                          <wp:posOffset>0</wp:posOffset>
                        </wp:positionV>
                        <wp:extent cx="3384550" cy="2672715"/>
                        <wp:effectExtent l="0" t="0" r="6350" b="0"/>
                        <wp:wrapTopAndBottom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84550" cy="26727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un</w:t>
                  </w:r>
                  <w:r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c</w:t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ontrolled: authentication server</w:t>
                  </w:r>
                </w:p>
                <w:p w14:paraId="48E3EB46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controlled: DS/other wireless station on this BSS</w:t>
                  </w:r>
                </w:p>
                <w:p w14:paraId="6AC5A722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E</w:t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AP(</w:t>
                  </w:r>
                  <w:proofErr w:type="gramEnd"/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extending authentication)</w:t>
                  </w:r>
                </w:p>
                <w:p w14:paraId="3BA9A0DD" w14:textId="77777777" w:rsidR="00A01B5B" w:rsidRPr="003C4A6E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3C4A6E">
                    <w:rPr>
                      <w:rFonts w:eastAsia="王漢宗中仿宋繁" w:cstheme="minorHAnsi"/>
                      <w:sz w:val="20"/>
                      <w:szCs w:val="20"/>
                    </w:rPr>
                    <w:t>EAP authentication is initiated by the server (authenticator)</w:t>
                  </w:r>
                </w:p>
                <w:p w14:paraId="758D0C22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3C4A6E">
                    <w:rPr>
                      <w:rFonts w:eastAsia="王漢宗中仿宋繁" w:cstheme="minorHAnsi"/>
                      <w:sz w:val="20"/>
                      <w:szCs w:val="20"/>
                    </w:rPr>
                    <w:t>Authentication is mutual between the client and authentication server</w:t>
                  </w:r>
                </w:p>
                <w:p w14:paraId="3F1769FD" w14:textId="77777777" w:rsidR="00A01B5B" w:rsidRPr="0035765C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b/>
                      <w:sz w:val="20"/>
                      <w:szCs w:val="20"/>
                      <w:u w:val="single"/>
                    </w:rPr>
                  </w:pPr>
                  <w:r w:rsidRPr="0035765C">
                    <w:rPr>
                      <w:rFonts w:eastAsia="王漢宗中仿宋繁" w:cstheme="minorHAnsi" w:hint="eastAsia"/>
                      <w:b/>
                      <w:sz w:val="20"/>
                      <w:szCs w:val="20"/>
                      <w:u w:val="single"/>
                    </w:rPr>
                    <w:t>Pr</w:t>
                  </w:r>
                  <w:r w:rsidRPr="0035765C">
                    <w:rPr>
                      <w:rFonts w:eastAsia="王漢宗中仿宋繁" w:cstheme="minorHAnsi"/>
                      <w:b/>
                      <w:sz w:val="20"/>
                      <w:szCs w:val="20"/>
                      <w:u w:val="single"/>
                    </w:rPr>
                    <w:t>otected data transfer</w:t>
                  </w:r>
                </w:p>
                <w:p w14:paraId="0049EFA6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1. </w:t>
                  </w:r>
                  <w:r w:rsidRPr="003C4A6E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Temporal Key Integrity Protocol (TKIP)</w:t>
                  </w:r>
                  <w:r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:</w:t>
                  </w:r>
                </w:p>
                <w:p w14:paraId="2F7B5386" w14:textId="77777777" w:rsidR="00A01B5B" w:rsidRPr="0035765C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35765C">
                    <w:rPr>
                      <w:rFonts w:ascii="Adobe 繁黑體 Std B" w:eastAsia="Adobe 繁黑體 Std B" w:hAnsi="Adobe 繁黑體 Std B" w:cstheme="minorHAnsi" w:hint="eastAsia"/>
                      <w:sz w:val="20"/>
                      <w:szCs w:val="20"/>
                    </w:rPr>
                    <w:t>→</w:t>
                  </w:r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MIC </w:t>
                  </w:r>
                  <w:proofErr w:type="spellStart"/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>alg</w:t>
                  </w:r>
                  <w:proofErr w:type="spellEnd"/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>, 256 TK, TKIP sequence counter</w:t>
                  </w:r>
                </w:p>
                <w:p w14:paraId="29401991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2</w:t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. </w:t>
                  </w:r>
                  <w:r w:rsidRPr="0035765C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Counter Mode CBC MAC Protocol (CCMP</w:t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)</w:t>
                  </w:r>
                </w:p>
                <w:p w14:paraId="1B21A865" w14:textId="77777777" w:rsidR="00A01B5B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>
                    <w:rPr>
                      <w:rFonts w:ascii="Adobe 繁黑體 Std B" w:eastAsia="Adobe 繁黑體 Std B" w:hAnsi="Adobe 繁黑體 Std B" w:cstheme="minorHAnsi" w:hint="eastAsia"/>
                      <w:sz w:val="20"/>
                      <w:szCs w:val="20"/>
                    </w:rPr>
                    <w:t>→</w:t>
                  </w:r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>Msg: CBC/MAC data: AES</w:t>
                  </w:r>
                  <w:r>
                    <w:rPr>
                      <w:rFonts w:eastAsia="王漢宗中仿宋繁" w:cstheme="minorHAnsi" w:hint="eastAsia"/>
                      <w:sz w:val="20"/>
                      <w:szCs w:val="20"/>
                    </w:rPr>
                    <w:t>/</w:t>
                  </w:r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Same </w:t>
                  </w:r>
                  <w:proofErr w:type="gramStart"/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>128 bit</w:t>
                  </w:r>
                  <w:proofErr w:type="gramEnd"/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AES key for both</w:t>
                  </w:r>
                  <w:r>
                    <w:rPr>
                      <w:rFonts w:eastAsia="王漢宗中仿宋繁" w:cstheme="minorHAnsi"/>
                      <w:sz w:val="20"/>
                      <w:szCs w:val="20"/>
                    </w:rPr>
                    <w:t>/</w:t>
                  </w:r>
                  <w:r w:rsidRPr="0035765C">
                    <w:rPr>
                      <w:rFonts w:eastAsia="王漢宗中仿宋繁" w:cstheme="minorHAnsi"/>
                      <w:sz w:val="20"/>
                      <w:szCs w:val="20"/>
                    </w:rPr>
                    <w:t>A 48 bit packet number: a nonce to prevent replay attacks</w:t>
                  </w:r>
                </w:p>
                <w:p w14:paraId="7545E090" w14:textId="77777777" w:rsidR="00A01B5B" w:rsidRPr="0035765C" w:rsidRDefault="00A01B5B" w:rsidP="00A01B5B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</w:pPr>
                  <w:r w:rsidRPr="0035765C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8</w:t>
                  </w:r>
                  <w:r w:rsidRPr="0035765C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02.11i PRF</w:t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 R=HMAC-SHA-</w:t>
                  </w:r>
                  <w:r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1(K</w:t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A</w:t>
                  </w:r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||B||</w:t>
                  </w:r>
                  <w:proofErr w:type="spellStart"/>
                  <w:r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i</w:t>
                  </w:r>
                  <w:proofErr w:type="spellEnd"/>
                  <w:r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097F849" w14:textId="77777777" w:rsidR="00A01B5B" w:rsidRPr="00A01B5B" w:rsidRDefault="00A01B5B" w:rsidP="009412A3">
            <w:pPr>
              <w:pStyle w:val="a4"/>
              <w:spacing w:line="200" w:lineRule="exact"/>
              <w:rPr>
                <w:rFonts w:eastAsia="王漢宗中仿宋繁" w:cstheme="minorHAnsi" w:hint="eastAsia"/>
                <w:sz w:val="20"/>
                <w:szCs w:val="20"/>
              </w:rPr>
            </w:pPr>
          </w:p>
        </w:tc>
        <w:tc>
          <w:tcPr>
            <w:tcW w:w="5948" w:type="dxa"/>
          </w:tcPr>
          <w:p w14:paraId="411CF0AC" w14:textId="77777777" w:rsidR="00525695" w:rsidRPr="00FC7B31" w:rsidRDefault="00160BCC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lastRenderedPageBreak/>
              <w:t>Confidentiality:</w:t>
            </w:r>
          </w:p>
          <w:p w14:paraId="0E49BC65" w14:textId="77777777" w:rsidR="00525695" w:rsidRPr="00FC7B31" w:rsidRDefault="00160BCC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Data confidentiality: 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我的資訊不能</w:t>
            </w:r>
            <w:r w:rsidR="00525695" w:rsidRPr="00FC7B31">
              <w:rPr>
                <w:rFonts w:eastAsia="王漢宗中仿宋繁" w:cstheme="minorHAnsi"/>
                <w:sz w:val="20"/>
                <w:szCs w:val="20"/>
              </w:rPr>
              <w:t>被知道</w:t>
            </w:r>
          </w:p>
          <w:p w14:paraId="3DCD343A" w14:textId="77777777" w:rsidR="00525695" w:rsidRPr="00FC7B31" w:rsidRDefault="00160BCC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Privacy</w:t>
            </w:r>
            <w:r w:rsidR="00525695" w:rsidRPr="00FC7B31">
              <w:rPr>
                <w:rFonts w:eastAsia="王漢宗中仿宋繁" w:cstheme="minorHAnsi"/>
                <w:sz w:val="20"/>
                <w:szCs w:val="20"/>
              </w:rPr>
              <w:t>:</w:t>
            </w:r>
            <w:r w:rsidR="00525695" w:rsidRPr="00FC7B31">
              <w:rPr>
                <w:rFonts w:eastAsia="王漢宗中仿宋繁" w:cstheme="minorHAnsi"/>
                <w:sz w:val="20"/>
                <w:szCs w:val="20"/>
              </w:rPr>
              <w:t>你的資料被別人存</w:t>
            </w:r>
          </w:p>
          <w:p w14:paraId="04595E21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 xml:space="preserve">Integrity: </w:t>
            </w:r>
          </w:p>
          <w:p w14:paraId="737CCF48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Data integrity: 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可以改的人才可以改</w:t>
            </w:r>
          </w:p>
          <w:p w14:paraId="1628FF4F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System integrity: 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系統能正常運作</w:t>
            </w:r>
          </w:p>
          <w:p w14:paraId="3DD740CE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proofErr w:type="spellStart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Availibilty</w:t>
            </w:r>
            <w:proofErr w:type="spellEnd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: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可以用的人可以用</w:t>
            </w:r>
          </w:p>
          <w:p w14:paraId="05DE0724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Authenticity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可信賴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(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訊息來源要正當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)</w:t>
            </w:r>
          </w:p>
          <w:p w14:paraId="31C49D90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proofErr w:type="spellStart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Accountablity</w:t>
            </w:r>
            <w:proofErr w:type="spellEnd"/>
            <w:r w:rsidRPr="00FC7B31">
              <w:rPr>
                <w:rFonts w:eastAsia="王漢宗中仿宋繁" w:cstheme="minorHAnsi"/>
                <w:sz w:val="20"/>
                <w:szCs w:val="20"/>
              </w:rPr>
              <w:t>: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責任性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(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你的動作可被追蹤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)</w:t>
            </w:r>
          </w:p>
          <w:p w14:paraId="5EDD5A9A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Model for security: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Hardware/Software/Data/Communication facilities</w:t>
            </w:r>
          </w:p>
          <w:p w14:paraId="6CE9B61C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  <w:u w:val="single"/>
              </w:rPr>
              <w:t>Vulnerability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 weakness of system resources</w:t>
            </w:r>
          </w:p>
          <w:p w14:paraId="5CFC4D27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Corrupted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 loss of integrity</w:t>
            </w:r>
          </w:p>
          <w:p w14:paraId="5628AA1B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Leaky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 loss of confidentiality</w:t>
            </w:r>
          </w:p>
          <w:p w14:paraId="7112BEF3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Unavailable or very slow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 loss of availability</w:t>
            </w:r>
          </w:p>
          <w:p w14:paraId="773454C1" w14:textId="77777777" w:rsidR="00525695" w:rsidRPr="00FC7B31" w:rsidRDefault="00525695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  <w:u w:val="single"/>
              </w:rPr>
              <w:t>Attack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 a threat that is carried out (threat action)</w:t>
            </w:r>
          </w:p>
          <w:p w14:paraId="2DA46048" w14:textId="77777777" w:rsidR="00525695" w:rsidRPr="00FC7B31" w:rsidRDefault="00525695" w:rsidP="00FC7B31">
            <w:pPr>
              <w:pStyle w:val="a4"/>
              <w:spacing w:line="200" w:lineRule="exact"/>
              <w:ind w:firstLineChars="100" w:firstLine="200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Passive: </w:t>
            </w:r>
            <w:proofErr w:type="gramStart"/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>沒改系統</w:t>
            </w:r>
            <w:proofErr w:type="gramEnd"/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>(</w:t>
            </w:r>
            <w:proofErr w:type="gramStart"/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>純拿資訊</w:t>
            </w:r>
            <w:proofErr w:type="gramEnd"/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 xml:space="preserve"> ex.</w:t>
            </w:r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>竊聽</w:t>
            </w:r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>)</w:t>
            </w:r>
          </w:p>
          <w:p w14:paraId="160E80DA" w14:textId="77777777" w:rsidR="002828AD" w:rsidRPr="00FC7B31" w:rsidRDefault="00525695" w:rsidP="00FC7B31">
            <w:pPr>
              <w:pStyle w:val="a4"/>
              <w:spacing w:line="200" w:lineRule="exact"/>
              <w:ind w:firstLineChars="100" w:firstLine="200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Active: </w:t>
            </w:r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>有改</w:t>
            </w:r>
            <w:r w:rsidR="002828AD" w:rsidRPr="00FC7B31">
              <w:rPr>
                <w:rFonts w:eastAsia="王漢宗中仿宋繁" w:cstheme="minorHAnsi"/>
                <w:sz w:val="20"/>
                <w:szCs w:val="20"/>
              </w:rPr>
              <w:t>(replay, masquerade, DoS)</w:t>
            </w:r>
          </w:p>
          <w:p w14:paraId="4571E4BE" w14:textId="77777777" w:rsidR="00525695" w:rsidRPr="00FC7B31" w:rsidRDefault="00525695" w:rsidP="00FC7B31">
            <w:pPr>
              <w:pStyle w:val="a4"/>
              <w:spacing w:line="200" w:lineRule="exact"/>
              <w:ind w:firstLineChars="100" w:firstLine="200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Inside: by an authorized user</w:t>
            </w:r>
          </w:p>
          <w:p w14:paraId="3D6113AE" w14:textId="77777777" w:rsidR="00525695" w:rsidRPr="00FC7B31" w:rsidRDefault="00525695" w:rsidP="00FC7B31">
            <w:pPr>
              <w:pStyle w:val="a4"/>
              <w:spacing w:line="200" w:lineRule="exact"/>
              <w:ind w:firstLineChars="100" w:firstLine="200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Outside: by an unauthorized user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3008"/>
              <w:gridCol w:w="2714"/>
            </w:tblGrid>
            <w:tr w:rsidR="00FD1510" w:rsidRPr="00FC7B31" w14:paraId="1C3F00E9" w14:textId="77777777" w:rsidTr="00FD1510">
              <w:tc>
                <w:tcPr>
                  <w:tcW w:w="3008" w:type="dxa"/>
                </w:tcPr>
                <w:p w14:paraId="503CDF10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Unauthorized Disclosure</w:t>
                  </w:r>
                </w:p>
                <w:p w14:paraId="4A465562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【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Confidentiality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】</w:t>
                  </w:r>
                </w:p>
                <w:p w14:paraId="07467203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Exposure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資訊直接暴露</w:t>
                  </w:r>
                </w:p>
                <w:p w14:paraId="349095A9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Interception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攔截資訊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Inference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推斷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: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被猜到資訊</w:t>
                  </w:r>
                </w:p>
                <w:p w14:paraId="29CA538E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Intrusion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侵入系統拿資訊</w:t>
                  </w:r>
                </w:p>
              </w:tc>
              <w:tc>
                <w:tcPr>
                  <w:tcW w:w="2714" w:type="dxa"/>
                </w:tcPr>
                <w:p w14:paraId="51F43C49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Deception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【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Integrity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】</w:t>
                  </w:r>
                </w:p>
                <w:p w14:paraId="21B9A439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Masquerade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假裝自己是官方</w:t>
                  </w:r>
                </w:p>
                <w:p w14:paraId="69DDE12B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Falsification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用錯誤資訊欺騙官方</w:t>
                  </w:r>
                </w:p>
                <w:p w14:paraId="00140CE3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Repudiation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不承認自己欺騙</w:t>
                  </w:r>
                </w:p>
              </w:tc>
            </w:tr>
            <w:tr w:rsidR="00FD1510" w:rsidRPr="00FC7B31" w14:paraId="3974163C" w14:textId="77777777" w:rsidTr="00FD1510">
              <w:tc>
                <w:tcPr>
                  <w:tcW w:w="3008" w:type="dxa"/>
                </w:tcPr>
                <w:p w14:paraId="3812B713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Disruption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【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availability or system integrity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】</w:t>
                  </w:r>
                </w:p>
                <w:p w14:paraId="41061F81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Incapacitation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癱瘓系統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Corruption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亂改系統</w:t>
                  </w:r>
                </w:p>
                <w:p w14:paraId="22F37C45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Obstruction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阻塞傳送</w:t>
                  </w:r>
                </w:p>
              </w:tc>
              <w:tc>
                <w:tcPr>
                  <w:tcW w:w="2714" w:type="dxa"/>
                </w:tcPr>
                <w:p w14:paraId="71F325D3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Usurpation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竄改</w:t>
                  </w:r>
                </w:p>
                <w:p w14:paraId="17FF09CA" w14:textId="77777777" w:rsidR="002828AD" w:rsidRPr="00FC7B31" w:rsidRDefault="002828AD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【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system integrity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】</w:t>
                  </w:r>
                </w:p>
                <w:p w14:paraId="2E2740DB" w14:textId="77777777" w:rsidR="002828AD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Misappropriation</w:t>
                  </w:r>
                  <w:r w:rsidR="002828AD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侵吞別人系統資料</w:t>
                  </w:r>
                  <w:r w:rsidR="002828AD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DDoS</w:t>
                  </w:r>
                </w:p>
                <w:p w14:paraId="32EFED6C" w14:textId="77777777" w:rsidR="00FD1510" w:rsidRPr="00FC7B31" w:rsidRDefault="00FD151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Misuse</w:t>
                  </w:r>
                  <w:r w:rsidR="002828AD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讓別人執行後不安全</w:t>
                  </w:r>
                </w:p>
              </w:tc>
            </w:tr>
          </w:tbl>
          <w:p w14:paraId="3585D902" w14:textId="77777777" w:rsidR="00FD1510" w:rsidRPr="00FC7B31" w:rsidRDefault="002828AD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Fundamental Security Design Principles</w:t>
            </w:r>
          </w:p>
          <w:p w14:paraId="6AE2FA11" w14:textId="77777777" w:rsidR="00525695" w:rsidRPr="00FC7B31" w:rsidRDefault="002828AD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都用同一套系統性方法很好，但是別人也知道</w:t>
            </w:r>
          </w:p>
          <w:p w14:paraId="20A03DF0" w14:textId="77777777" w:rsidR="002828AD" w:rsidRPr="00FC7B31" w:rsidRDefault="002828AD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Economy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設計簡單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/Fail-safe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想你要甚麼不是你要甚麼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/mediation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檢查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/Open design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公開才會進步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/separate of 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previlege</w:t>
            </w:r>
            <w:proofErr w:type="spellEnd"/>
            <w:r w:rsidRPr="00FC7B31">
              <w:rPr>
                <w:rFonts w:eastAsia="王漢宗中仿宋繁" w:cstheme="minorHAnsi"/>
                <w:sz w:val="20"/>
                <w:szCs w:val="20"/>
              </w:rPr>
              <w:t>規則不要太複雜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/least common</w:t>
            </w:r>
          </w:p>
          <w:p w14:paraId="3E74D90F" w14:textId="77777777" w:rsidR="002828AD" w:rsidRPr="00FC7B31" w:rsidRDefault="002828AD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Psychological accept</w:t>
            </w:r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ability</w:t>
            </w:r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不能安全到影響</w:t>
            </w:r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user/isolation</w:t>
            </w:r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隔離</w:t>
            </w:r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/encapsulation</w:t>
            </w:r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用</w:t>
            </w:r>
            <w:proofErr w:type="spellStart"/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oop</w:t>
            </w:r>
            <w:proofErr w:type="spellEnd"/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壓縮</w:t>
            </w:r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/</w:t>
            </w:r>
            <w:proofErr w:type="spellStart"/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modualarity</w:t>
            </w:r>
            <w:proofErr w:type="spellEnd"/>
            <w:r w:rsidR="00002F8F" w:rsidRPr="00FC7B31">
              <w:rPr>
                <w:rFonts w:eastAsia="王漢宗中仿宋繁" w:cstheme="minorHAnsi"/>
                <w:sz w:val="20"/>
                <w:szCs w:val="20"/>
              </w:rPr>
              <w:t>/layering/least astonish</w:t>
            </w:r>
          </w:p>
          <w:p w14:paraId="23B7E91F" w14:textId="77777777" w:rsidR="002828AD" w:rsidRPr="00FC7B31" w:rsidRDefault="007E726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Attack surface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對誰攻擊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Network/software/human</w:t>
            </w:r>
          </w:p>
          <w:p w14:paraId="6177077A" w14:textId="77777777" w:rsidR="002828AD" w:rsidRPr="00FC7B31" w:rsidRDefault="007E726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Shallow 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layering+Large</w:t>
            </w:r>
            <w:proofErr w:type="spellEnd"/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attack 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surface→high</w:t>
            </w:r>
            <w:proofErr w:type="spellEnd"/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risk</w:t>
            </w:r>
          </w:p>
          <w:p w14:paraId="2E66BC85" w14:textId="77777777" w:rsidR="007E726B" w:rsidRPr="00FC7B31" w:rsidRDefault="007E726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ttack tree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規劃攻擊路徑</w:t>
            </w:r>
          </w:p>
          <w:p w14:paraId="365B150E" w14:textId="77777777" w:rsidR="00EC656E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-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-----------------------------------------------------------------------------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Authtication</w:t>
            </w:r>
            <w:proofErr w:type="spell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驗證有效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 xml:space="preserve"> /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uthorize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授權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/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udit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審核</w:t>
            </w:r>
          </w:p>
          <w:p w14:paraId="5F4392A6" w14:textId="77777777" w:rsidR="00EC656E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ccess control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722"/>
            </w:tblGrid>
            <w:tr w:rsidR="00EC656E" w:rsidRPr="00FC7B31" w14:paraId="18D98202" w14:textId="77777777" w:rsidTr="00EC656E">
              <w:tc>
                <w:tcPr>
                  <w:tcW w:w="5722" w:type="dxa"/>
                </w:tcPr>
                <w:p w14:paraId="3E5DDEF8" w14:textId="77777777" w:rsidR="00EC656E" w:rsidRPr="00FC7B31" w:rsidRDefault="00EC656E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DAC(discretionary) 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想幹嘛就幹嘛</w:t>
                  </w:r>
                </w:p>
                <w:p w14:paraId="323FA2D1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→Subject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可以改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protection state</w:t>
                  </w:r>
                </w:p>
                <w:p w14:paraId="4E55F3C8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→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查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access matrix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控制</w:t>
                  </w:r>
                </w:p>
                <w:p w14:paraId="527620EA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→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一個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user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一個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row(protection domain)</w:t>
                  </w:r>
                </w:p>
              </w:tc>
            </w:tr>
            <w:tr w:rsidR="00EC656E" w:rsidRPr="00FC7B31" w14:paraId="7496F727" w14:textId="77777777" w:rsidTr="00EC656E">
              <w:tc>
                <w:tcPr>
                  <w:tcW w:w="5722" w:type="dxa"/>
                </w:tcPr>
                <w:p w14:paraId="6B5D47C3" w14:textId="77777777" w:rsidR="00EC656E" w:rsidRPr="00FC7B31" w:rsidRDefault="00EC656E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MAC(Ma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ndatory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)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OS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強制檢查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a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ccess right</w:t>
                  </w:r>
                </w:p>
              </w:tc>
            </w:tr>
            <w:tr w:rsidR="00EC656E" w:rsidRPr="00FC7B31" w14:paraId="2C9C4D48" w14:textId="77777777" w:rsidTr="00EC656E">
              <w:tc>
                <w:tcPr>
                  <w:tcW w:w="5722" w:type="dxa"/>
                </w:tcPr>
                <w:p w14:paraId="5E9481FC" w14:textId="77777777" w:rsidR="00EC656E" w:rsidRPr="00FC7B31" w:rsidRDefault="00EC656E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RBAC(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Role-based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)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不同腳色不同權力</w:t>
                  </w:r>
                </w:p>
                <w:p w14:paraId="024B9344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RBAC0: minimum functionality  </w:t>
                  </w:r>
                </w:p>
                <w:p w14:paraId="285D4EB4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RBAC1: RBAC0 + role hierarchies  </w:t>
                  </w:r>
                </w:p>
                <w:p w14:paraId="1EA10F4F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RBAC2: RBAC0 + 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constrains</w:t>
                  </w:r>
                </w:p>
                <w:p w14:paraId="23D511DB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M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utually exclusive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Role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之間都不要有重疊的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access</w:t>
                  </w:r>
                </w:p>
                <w:p w14:paraId="401AD553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Ca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rdinality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限制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role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裡</w:t>
                  </w:r>
                  <w:r w:rsidRPr="00FC7B31">
                    <w:rPr>
                      <w:rFonts w:ascii="Microsoft YaHei" w:eastAsia="Microsoft YaHei" w:hAnsi="Microsoft YaHei" w:cs="Microsoft YaHei" w:hint="eastAsia"/>
                      <w:sz w:val="20"/>
                      <w:szCs w:val="20"/>
                    </w:rPr>
                    <w:t>⾯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面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users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的最</w:t>
                  </w:r>
                  <w:r w:rsidRPr="00FC7B31">
                    <w:rPr>
                      <w:rFonts w:ascii="Microsoft YaHei" w:eastAsia="Microsoft YaHei" w:hAnsi="Microsoft YaHei" w:cs="Microsoft YaHei" w:hint="eastAsia"/>
                      <w:sz w:val="20"/>
                      <w:szCs w:val="20"/>
                    </w:rPr>
                    <w:t>⼤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大數量量</w:t>
                  </w:r>
                </w:p>
                <w:p w14:paraId="6076B807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Prerequisite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有前提的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role</w:t>
                  </w:r>
                </w:p>
                <w:p w14:paraId="457ECD71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RBAC3: RBAC0 + RBAC1 + RBAC2</w:t>
                  </w:r>
                </w:p>
              </w:tc>
            </w:tr>
            <w:tr w:rsidR="00EC656E" w:rsidRPr="00FC7B31" w14:paraId="36E9CBAC" w14:textId="77777777" w:rsidTr="00EC656E">
              <w:tc>
                <w:tcPr>
                  <w:tcW w:w="5722" w:type="dxa"/>
                </w:tcPr>
                <w:p w14:paraId="034D85D9" w14:textId="77777777" w:rsidR="00EC656E" w:rsidRPr="00FC7B31" w:rsidRDefault="00EC656E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ABAC(A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ttribute-base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)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用屬性當條件</w:t>
                  </w:r>
                </w:p>
                <w:p w14:paraId="50147C45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  <w:u w:val="single"/>
                    </w:rPr>
                    <w:t>Di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  <w:u w:val="single"/>
                    </w:rPr>
                    <w:t>stinguishable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  <w:u w:val="single"/>
                    </w:rPr>
                    <w:t>屬性要被定義好</w:t>
                  </w:r>
                </w:p>
                <w:p w14:paraId="3CF043E0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Strength: flexibility and expressive power</w:t>
                  </w:r>
                </w:p>
                <w:p w14:paraId="6868CCED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Drawback: the performance impact</w:t>
                  </w:r>
                </w:p>
                <w:p w14:paraId="178A9729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無限制數量的屬性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f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ine-grained(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大燕麥片是無限的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)</w:t>
                  </w:r>
                </w:p>
                <w:p w14:paraId="3AD5CB6C" w14:textId="77777777" w:rsidR="00A03BB4" w:rsidRPr="00FC7B31" w:rsidRDefault="00A03BB4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</w:p>
              </w:tc>
            </w:tr>
            <w:tr w:rsidR="006927BB" w:rsidRPr="00FC7B31" w14:paraId="16B8ACED" w14:textId="77777777" w:rsidTr="00EC656E">
              <w:tc>
                <w:tcPr>
                  <w:tcW w:w="5722" w:type="dxa"/>
                </w:tcPr>
                <w:p w14:paraId="42374C5E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傳統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 xml:space="preserve">UNIX 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file access control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用</w:t>
                  </w:r>
                  <w:proofErr w:type="spellStart"/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i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node</w:t>
                  </w:r>
                  <w:proofErr w:type="spellEnd"/>
                </w:p>
                <w:p w14:paraId="5E79858B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No scalability: unwieldly and difficult to manage</w:t>
                  </w:r>
                </w:p>
                <w:p w14:paraId="770505B3" w14:textId="77777777" w:rsidR="006927BB" w:rsidRPr="00FC7B31" w:rsidRDefault="006927BB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現代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UNIX: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用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A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CL</w:t>
                  </w:r>
                </w:p>
              </w:tc>
            </w:tr>
          </w:tbl>
          <w:p w14:paraId="45CEAE2E" w14:textId="77777777" w:rsidR="00EC656E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Access matrix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常常太稀疏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(sparse)</w:t>
            </w:r>
          </w:p>
          <w:p w14:paraId="24FCE963" w14:textId="77777777" w:rsidR="00EC656E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ACL(A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ccess control list</w:t>
            </w: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)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對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File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來說</w:t>
            </w:r>
            <w:proofErr w:type="gram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清楚，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對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user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爛</w:t>
            </w:r>
          </w:p>
          <w:p w14:paraId="15924A2B" w14:textId="77777777" w:rsidR="00525695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C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apability ticket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(ACL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反過來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)</w:t>
            </w:r>
          </w:p>
          <w:p w14:paraId="283406E0" w14:textId="77777777" w:rsidR="00EC656E" w:rsidRPr="00FC7B31" w:rsidRDefault="006927BB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  <w:u w:val="single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 xml:space="preserve">Q: </w:t>
            </w:r>
            <w:r w:rsidR="00EC656E"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Have greater security problem than ACLs??</w:t>
            </w:r>
          </w:p>
          <w:p w14:paraId="6EF87C24" w14:textId="77777777" w:rsidR="00EC656E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Tickets may be dispersed around the system</w:t>
            </w:r>
          </w:p>
          <w:p w14:paraId="4DBF56D5" w14:textId="77777777" w:rsidR="00EC656E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OS holds all tickets on behalf of users </w:t>
            </w:r>
          </w:p>
          <w:p w14:paraId="4072F6A1" w14:textId="77777777" w:rsidR="00EC656E" w:rsidRPr="00FC7B31" w:rsidRDefault="00EC656E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An unforgeable token in the capability</w:t>
            </w:r>
          </w:p>
          <w:p w14:paraId="156C62BF" w14:textId="77777777" w:rsidR="006927BB" w:rsidRPr="00FC7B31" w:rsidRDefault="006927BB" w:rsidP="00FC7B31">
            <w:pPr>
              <w:pStyle w:val="a4"/>
              <w:pBdr>
                <w:bottom w:val="single" w:sz="6" w:space="1" w:color="auto"/>
              </w:pBdr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uthentication table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722"/>
            </w:tblGrid>
            <w:tr w:rsidR="005A7313" w:rsidRPr="00FC7B31" w14:paraId="100369A2" w14:textId="77777777" w:rsidTr="005A7313">
              <w:tc>
                <w:tcPr>
                  <w:tcW w:w="5722" w:type="dxa"/>
                </w:tcPr>
                <w:p w14:paraId="7A14EE35" w14:textId="77777777" w:rsidR="005A7313" w:rsidRPr="00FC7B31" w:rsidRDefault="005A73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MIME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 mail format</w:t>
                  </w:r>
                </w:p>
              </w:tc>
            </w:tr>
            <w:tr w:rsidR="005A7313" w:rsidRPr="00FC7B31" w14:paraId="5E52267E" w14:textId="77777777" w:rsidTr="005A7313">
              <w:tc>
                <w:tcPr>
                  <w:tcW w:w="5722" w:type="dxa"/>
                </w:tcPr>
                <w:p w14:paraId="6DF8216C" w14:textId="77777777" w:rsidR="005A7313" w:rsidRPr="00FC7B31" w:rsidRDefault="005A73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/MIME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有加密就是安全</w:t>
                  </w:r>
                  <w:r w:rsidR="00C3007E"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(</w:t>
                  </w:r>
                  <w:r w:rsidR="00C3007E"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sign only msg content)</w:t>
                  </w:r>
                </w:p>
                <w:tbl>
                  <w:tblPr>
                    <w:tblStyle w:val="a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87"/>
                    <w:gridCol w:w="1426"/>
                    <w:gridCol w:w="1020"/>
                    <w:gridCol w:w="1027"/>
                    <w:gridCol w:w="1036"/>
                  </w:tblGrid>
                  <w:tr w:rsidR="003C4A6E" w:rsidRPr="00FC7B31" w14:paraId="4A582567" w14:textId="77777777" w:rsidTr="005A7313">
                    <w:tc>
                      <w:tcPr>
                        <w:tcW w:w="1099" w:type="dxa"/>
                      </w:tcPr>
                      <w:p w14:paraId="63272791" w14:textId="77777777" w:rsidR="008D4B5E" w:rsidRPr="00FC7B31" w:rsidRDefault="008D4B5E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P</w:t>
                        </w:r>
                        <w:r w:rsidR="005A7313"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lain</w:t>
                        </w:r>
                      </w:p>
                      <w:p w14:paraId="7025BEEA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text</w:t>
                        </w:r>
                      </w:p>
                    </w:tc>
                    <w:tc>
                      <w:tcPr>
                        <w:tcW w:w="1145" w:type="dxa"/>
                      </w:tcPr>
                      <w:p w14:paraId="7319FDA8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Bob’s Private k</w:t>
                        </w:r>
                      </w:p>
                    </w:tc>
                    <w:tc>
                      <w:tcPr>
                        <w:tcW w:w="1079" w:type="dxa"/>
                      </w:tcPr>
                      <w:p w14:paraId="4725108A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1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time session key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73F8575F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Alice’s Public key</w:t>
                        </w:r>
                      </w:p>
                    </w:tc>
                    <w:tc>
                      <w:tcPr>
                        <w:tcW w:w="1089" w:type="dxa"/>
                      </w:tcPr>
                      <w:p w14:paraId="193CBE2B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R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adix64 encode</w:t>
                        </w:r>
                      </w:p>
                    </w:tc>
                  </w:tr>
                  <w:tr w:rsidR="003C4A6E" w:rsidRPr="00FC7B31" w14:paraId="574781F2" w14:textId="77777777" w:rsidTr="005A7313">
                    <w:tc>
                      <w:tcPr>
                        <w:tcW w:w="1099" w:type="dxa"/>
                      </w:tcPr>
                      <w:p w14:paraId="329FB995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145" w:type="dxa"/>
                      </w:tcPr>
                      <w:p w14:paraId="349F68D0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D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 xml:space="preserve">igital </w:t>
                        </w:r>
                        <w:proofErr w:type="gramStart"/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signature</w:t>
                        </w:r>
                        <w:r w:rsidR="008D4B5E"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(</w:t>
                        </w:r>
                        <w:proofErr w:type="gramEnd"/>
                        <w:r w:rsidR="008D4B5E"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SHA)</w:t>
                        </w:r>
                      </w:p>
                    </w:tc>
                    <w:tc>
                      <w:tcPr>
                        <w:tcW w:w="1079" w:type="dxa"/>
                      </w:tcPr>
                      <w:p w14:paraId="6284CBAD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3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DES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1B869D11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e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ncrypt</w:t>
                        </w:r>
                      </w:p>
                    </w:tc>
                    <w:tc>
                      <w:tcPr>
                        <w:tcW w:w="1089" w:type="dxa"/>
                      </w:tcPr>
                      <w:p w14:paraId="16445A43" w14:textId="77777777" w:rsidR="005A7313" w:rsidRPr="00FC7B31" w:rsidRDefault="005A7313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6D51174C" w14:textId="77777777" w:rsidR="005A7313" w:rsidRPr="00FC7B31" w:rsidRDefault="005A731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Enveloped data</w:t>
                  </w:r>
                  <w:r w:rsidRPr="00FC7B31">
                    <w:rPr>
                      <w:rFonts w:ascii="Adobe 繁黑體 Std B" w:eastAsia="Adobe 繁黑體 Std B" w:hAnsi="Adobe 繁黑體 Std B" w:cstheme="minorHAnsi" w:hint="eastAsia"/>
                      <w:sz w:val="20"/>
                      <w:szCs w:val="20"/>
                    </w:rPr>
                    <w:t>→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Encrypted content</w:t>
                  </w:r>
                  <w:r w:rsidR="008D4B5E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(RSA)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and associated keys/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Signed</w:t>
                  </w:r>
                  <w:r w:rsidR="00EF23A3"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 xml:space="preserve"> 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data</w:t>
                  </w:r>
                  <w:r w:rsidR="00EF23A3" w:rsidRPr="00FC7B31">
                    <w:rPr>
                      <w:rFonts w:ascii="Adobe 繁黑體 Std B" w:eastAsia="Adobe 繁黑體 Std B" w:hAnsi="Adobe 繁黑體 Std B" w:cstheme="minorHAnsi" w:hint="eastAsia"/>
                      <w:sz w:val="20"/>
                      <w:szCs w:val="20"/>
                    </w:rPr>
                    <w:t>→</w:t>
                  </w:r>
                  <w:r w:rsidR="00EF23A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Encoded</w:t>
                  </w:r>
                  <w:r w:rsidR="00C3007E"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[</w:t>
                  </w:r>
                  <w:r w:rsidR="00EF23A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message + signed digest</w:t>
                  </w:r>
                  <w:r w:rsidR="00C3007E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]</w:t>
                  </w:r>
                  <w:r w:rsidR="00EF23A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/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Clear-si</w:t>
                  </w:r>
                  <w:r w:rsidR="00C3007E"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g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ned data</w:t>
                  </w:r>
                  <w:r w:rsidR="00EF23A3" w:rsidRPr="00FC7B31">
                    <w:rPr>
                      <w:rFonts w:ascii="Adobe 繁黑體 Std B" w:eastAsia="Adobe 繁黑體 Std B" w:hAnsi="Adobe 繁黑體 Std B" w:cstheme="minorHAnsi" w:hint="eastAsia"/>
                      <w:sz w:val="20"/>
                      <w:szCs w:val="20"/>
                    </w:rPr>
                    <w:t>→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Cleartext message + encoded signed digest</w:t>
                  </w:r>
                  <w:r w:rsidR="00EF23A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/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Signed and 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lastRenderedPageBreak/>
                    <w:t>enveloped data</w:t>
                  </w:r>
                </w:p>
                <w:p w14:paraId="5AF7BE83" w14:textId="77777777" w:rsidR="005A7313" w:rsidRDefault="00EF23A3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r w:rsidRPr="00FC7B31">
                    <w:rPr>
                      <w:rFonts w:ascii="Adobe 繁黑體 Std B" w:eastAsia="Adobe 繁黑體 Std B" w:hAnsi="Adobe 繁黑體 Std B" w:cstheme="minorHAnsi" w:hint="eastAsia"/>
                      <w:sz w:val="20"/>
                      <w:szCs w:val="20"/>
                    </w:rPr>
                    <w:t>→</w:t>
                  </w:r>
                  <w:r w:rsidR="005A7313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Nesting of signed and encrypted entities</w:t>
                  </w:r>
                </w:p>
                <w:p w14:paraId="6D5483D3" w14:textId="77777777" w:rsidR="00FC7B31" w:rsidRPr="00FC7B31" w:rsidRDefault="00FC7B31" w:rsidP="00FC7B31">
                  <w:pPr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Why Radix64? 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ensure that the data remains intact without modification during transport.</w:t>
                  </w:r>
                </w:p>
              </w:tc>
            </w:tr>
            <w:tr w:rsidR="005A7313" w:rsidRPr="00FC7B31" w14:paraId="1DC98D41" w14:textId="77777777" w:rsidTr="005A7313">
              <w:tc>
                <w:tcPr>
                  <w:tcW w:w="5722" w:type="dxa"/>
                </w:tcPr>
                <w:p w14:paraId="109B9EE5" w14:textId="77777777" w:rsidR="005A7313" w:rsidRPr="00FC7B31" w:rsidRDefault="00C3007E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sz w:val="20"/>
                      <w:szCs w:val="20"/>
                    </w:rPr>
                  </w:pPr>
                  <w:proofErr w:type="gramStart"/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lastRenderedPageBreak/>
                    <w:t>D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KIM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DomainKeys</w:t>
                  </w:r>
                  <w:proofErr w:type="spellEnd"/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Identified Mail)</w:t>
                  </w:r>
                  <w:r w:rsidR="00201812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: sign at header</w:t>
                  </w:r>
                </w:p>
                <w:p w14:paraId="3D2B78FB" w14:textId="77777777" w:rsidR="00201812" w:rsidRPr="00FC7B31" w:rsidRDefault="00201812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在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一個網域裡面會有一個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public key(DNS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查詢得到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) 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大家都可以使用那個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public key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解開任何寄來</w:t>
                  </w:r>
                  <w:r w:rsidRPr="00FC7B31">
                    <w:rPr>
                      <w:rFonts w:ascii="新細明體" w:eastAsia="新細明體" w:hAnsi="新細明體" w:cs="新細明體" w:hint="eastAsia"/>
                      <w:sz w:val="20"/>
                      <w:szCs w:val="20"/>
                    </w:rPr>
                    <w:t>來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的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email 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打開之後裡</w:t>
                  </w:r>
                  <w:r w:rsidRPr="00FC7B31">
                    <w:rPr>
                      <w:rFonts w:ascii="王漢宗中仿宋繁" w:eastAsia="王漢宗中仿宋繁" w:hAnsi="王漢宗中仿宋繁" w:cs="王漢宗中仿宋繁" w:hint="eastAsia"/>
                      <w:sz w:val="20"/>
                      <w:szCs w:val="20"/>
                    </w:rPr>
                    <w:t>面會有簽章在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email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的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header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。</w:t>
                  </w:r>
                </w:p>
                <w:p w14:paraId="47CCFB17" w14:textId="77777777" w:rsidR="00C3007E" w:rsidRPr="00FC7B31" w:rsidRDefault="00C3007E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Why? 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An email authentication technique that is transparent to the end user.</w:t>
                  </w:r>
                </w:p>
              </w:tc>
            </w:tr>
          </w:tbl>
          <w:p w14:paraId="583CBFAB" w14:textId="77777777" w:rsidR="005A7313" w:rsidRPr="00FC7B31" w:rsidRDefault="005A7313" w:rsidP="00FC7B31">
            <w:pPr>
              <w:pStyle w:val="a4"/>
              <w:spacing w:line="200" w:lineRule="exact"/>
              <w:rPr>
                <w:rFonts w:eastAsia="王漢宗中仿宋繁" w:cstheme="minorHAnsi" w:hint="eastAsia"/>
                <w:b/>
                <w:sz w:val="20"/>
                <w:szCs w:val="20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722"/>
            </w:tblGrid>
            <w:tr w:rsidR="00201812" w:rsidRPr="00FC7B31" w14:paraId="50693471" w14:textId="77777777" w:rsidTr="00672399">
              <w:tc>
                <w:tcPr>
                  <w:tcW w:w="5722" w:type="dxa"/>
                </w:tcPr>
                <w:p w14:paraId="2D91E0C8" w14:textId="77777777" w:rsidR="00201812" w:rsidRPr="00FC7B31" w:rsidRDefault="00201812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</w:pPr>
                  <w:proofErr w:type="gramStart"/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S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SL(</w:t>
                  </w:r>
                  <w:proofErr w:type="gramEnd"/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Secure socket layer)</w:t>
                  </w: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201812" w:rsidRPr="00FC7B31" w14:paraId="76580FFC" w14:textId="77777777" w:rsidTr="00672399">
              <w:tc>
                <w:tcPr>
                  <w:tcW w:w="5722" w:type="dxa"/>
                </w:tcPr>
                <w:p w14:paraId="6F0DC072" w14:textId="77777777" w:rsidR="00201812" w:rsidRPr="00FC7B31" w:rsidRDefault="00201812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</w:pPr>
                  <w:proofErr w:type="gramStart"/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T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LS(</w:t>
                  </w:r>
                  <w:proofErr w:type="gramEnd"/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Transport layer Security) TCP</w:t>
                  </w:r>
                </w:p>
                <w:tbl>
                  <w:tblPr>
                    <w:tblStyle w:val="a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496"/>
                  </w:tblGrid>
                  <w:tr w:rsidR="00710A4D" w:rsidRPr="00FC7B31" w14:paraId="3D4060EC" w14:textId="77777777" w:rsidTr="003C4A6E">
                    <w:tc>
                      <w:tcPr>
                        <w:tcW w:w="5496" w:type="dxa"/>
                      </w:tcPr>
                      <w:p w14:paraId="7D9CB6BE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T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LS connection</w:t>
                        </w:r>
                      </w:p>
                      <w:p w14:paraId="001B956F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P2p/1connection</w:t>
                        </w:r>
                        <w:r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1session</w:t>
                        </w:r>
                      </w:p>
                    </w:tc>
                  </w:tr>
                  <w:tr w:rsidR="00710A4D" w:rsidRPr="00FC7B31" w14:paraId="2F3B8A53" w14:textId="77777777" w:rsidTr="003C4A6E">
                    <w:tc>
                      <w:tcPr>
                        <w:tcW w:w="5496" w:type="dxa"/>
                      </w:tcPr>
                      <w:p w14:paraId="69D30DE8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T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LS session</w:t>
                        </w:r>
                      </w:p>
                      <w:p w14:paraId="60C97324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Client-server/Created by the handshake protocol</w:t>
                        </w:r>
                      </w:p>
                      <w:p w14:paraId="2B532191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Define a set of cryptographic security Parameters/ avoid the expensive connection</w:t>
                        </w:r>
                      </w:p>
                    </w:tc>
                  </w:tr>
                  <w:tr w:rsidR="00710A4D" w:rsidRPr="00FC7B31" w14:paraId="2F341FB7" w14:textId="77777777" w:rsidTr="003C4A6E">
                    <w:tc>
                      <w:tcPr>
                        <w:tcW w:w="5496" w:type="dxa"/>
                      </w:tcPr>
                      <w:p w14:paraId="1A36530B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R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 xml:space="preserve">ecord </w:t>
                        </w:r>
                        <w:proofErr w:type="gramStart"/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protocol(</w:t>
                        </w:r>
                        <w:proofErr w:type="gramEnd"/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c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onfidential/msg integrity)</w:t>
                        </w:r>
                      </w:p>
                      <w:p w14:paraId="311C8C03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Fragment</w:t>
                        </w:r>
                        <w:r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(compress)</w:t>
                        </w:r>
                        <w:r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Add MAC</w:t>
                        </w:r>
                        <w:r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proofErr w:type="spellStart"/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EncryptTLS</w:t>
                        </w:r>
                        <w:proofErr w:type="spellEnd"/>
                        <w:r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record header</w:t>
                        </w:r>
                      </w:p>
                    </w:tc>
                  </w:tr>
                  <w:tr w:rsidR="00710A4D" w:rsidRPr="00FC7B31" w14:paraId="5BDFC05B" w14:textId="77777777" w:rsidTr="003C4A6E">
                    <w:tc>
                      <w:tcPr>
                        <w:tcW w:w="5496" w:type="dxa"/>
                      </w:tcPr>
                      <w:p w14:paraId="7DB17409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handshake protocol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(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複雜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)</w:t>
                        </w:r>
                      </w:p>
                      <w:p w14:paraId="1BBD8531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a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uthenticate each</w:t>
                        </w:r>
                        <w:r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Negotiate encryption and MAC algorithms</w:t>
                        </w:r>
                        <w:r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Negotiate cryptographic keys to be used</w:t>
                        </w:r>
                      </w:p>
                      <w:p w14:paraId="50AB6F75" w14:textId="77777777" w:rsidR="00710A4D" w:rsidRPr="00FC7B31" w:rsidRDefault="00710A4D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4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phase</w:t>
                        </w:r>
                        <w:r w:rsidR="00FF5D5B"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:hello</w:t>
                        </w:r>
                        <w:proofErr w:type="spellEnd"/>
                        <w:r w:rsidR="00FF5D5B"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="00FF5D5B"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server give key/certificate</w:t>
                        </w:r>
                        <w:r w:rsidR="00FF5D5B"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r w:rsidR="00FF5D5B"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 xml:space="preserve">client give </w:t>
                        </w:r>
                        <w:proofErr w:type="spellStart"/>
                        <w:r w:rsidR="00FF5D5B"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keychange</w:t>
                        </w:r>
                        <w:proofErr w:type="spellEnd"/>
                        <w:r w:rsidR="00FF5D5B"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/certificate</w:t>
                        </w:r>
                        <w:r w:rsidR="00FF5D5B" w:rsidRPr="00FC7B31">
                          <w:rPr>
                            <w:rFonts w:ascii="Adobe 繁黑體 Std B" w:eastAsia="Adobe 繁黑體 Std B" w:hAnsi="Adobe 繁黑體 Std B" w:cstheme="minorHAnsi" w:hint="eastAsia"/>
                            <w:sz w:val="20"/>
                            <w:szCs w:val="20"/>
                          </w:rPr>
                          <w:t>→</w:t>
                        </w:r>
                        <w:proofErr w:type="spellStart"/>
                        <w:r w:rsidR="00FF5D5B"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cipher_spec</w:t>
                        </w:r>
                        <w:proofErr w:type="spellEnd"/>
                      </w:p>
                    </w:tc>
                  </w:tr>
                  <w:tr w:rsidR="00FF5D5B" w:rsidRPr="00FC7B31" w14:paraId="7872B4E4" w14:textId="77777777" w:rsidTr="003C4A6E">
                    <w:tc>
                      <w:tcPr>
                        <w:tcW w:w="5496" w:type="dxa"/>
                      </w:tcPr>
                      <w:p w14:paraId="31E34FA2" w14:textId="77777777" w:rsidR="00FF5D5B" w:rsidRPr="00FC7B31" w:rsidRDefault="00FF5D5B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 xml:space="preserve">Cipher spec </w:t>
                        </w:r>
                        <w:proofErr w:type="gramStart"/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protocol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(</w:t>
                        </w:r>
                        <w:proofErr w:type="gramEnd"/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a byte with value 1)</w:t>
                        </w:r>
                      </w:p>
                    </w:tc>
                  </w:tr>
                  <w:tr w:rsidR="00FF5D5B" w:rsidRPr="00FC7B31" w14:paraId="612EC297" w14:textId="77777777" w:rsidTr="003C4A6E">
                    <w:tc>
                      <w:tcPr>
                        <w:tcW w:w="5496" w:type="dxa"/>
                      </w:tcPr>
                      <w:p w14:paraId="63929420" w14:textId="77777777" w:rsidR="00FF5D5B" w:rsidRPr="00FC7B31" w:rsidRDefault="00FF5D5B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A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lert protocol: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 xml:space="preserve"> 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(2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bytes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)</w:t>
                        </w:r>
                      </w:p>
                      <w:p w14:paraId="09496EDD" w14:textId="77777777" w:rsidR="00FF5D5B" w:rsidRPr="00FC7B31" w:rsidRDefault="00FF5D5B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[</w:t>
                        </w:r>
                        <w:r w:rsidRPr="00FC7B31">
                          <w:rPr>
                            <w:rFonts w:eastAsia="王漢宗中仿宋繁" w:cstheme="minorHAnsi"/>
                            <w:sz w:val="20"/>
                            <w:szCs w:val="20"/>
                          </w:rPr>
                          <w:t>warning(1), fatal(2)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]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不會有新的連線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 xml:space="preserve"> + [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甚麼警告</w:t>
                        </w:r>
                        <w:r w:rsidRPr="00FC7B31">
                          <w:rPr>
                            <w:rFonts w:eastAsia="王漢宗中仿宋繁" w:cstheme="minorHAnsi" w:hint="eastAsia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FF5D5B" w:rsidRPr="00FC7B31" w14:paraId="2E4EDC6B" w14:textId="77777777" w:rsidTr="003C4A6E">
                    <w:tc>
                      <w:tcPr>
                        <w:tcW w:w="5496" w:type="dxa"/>
                      </w:tcPr>
                      <w:p w14:paraId="59EBFE6F" w14:textId="77777777" w:rsidR="00FF5D5B" w:rsidRPr="00FC7B31" w:rsidRDefault="00FF5D5B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H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eartbeat protocol</w:t>
                        </w: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r w:rsidRPr="00FC7B31">
                          <w:rPr>
                            <w:rFonts w:eastAsia="王漢宗中仿宋繁" w:cstheme="minorHAnsi"/>
                            <w:b/>
                            <w:sz w:val="20"/>
                            <w:szCs w:val="20"/>
                          </w:rPr>
                          <w:t>(phase 1)</w:t>
                        </w:r>
                      </w:p>
                      <w:p w14:paraId="4D8CD186" w14:textId="77777777" w:rsidR="00FF5D5B" w:rsidRPr="00FC7B31" w:rsidRDefault="00FF5D5B" w:rsidP="00FC7B31">
                        <w:pPr>
                          <w:pStyle w:val="a4"/>
                          <w:spacing w:line="200" w:lineRule="exact"/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</w:pPr>
                        <w:r w:rsidRPr="00FC7B31">
                          <w:rPr>
                            <w:rFonts w:eastAsia="王漢宗中仿宋繁" w:cstheme="minorHAnsi" w:hint="eastAsia"/>
                            <w:b/>
                            <w:sz w:val="20"/>
                            <w:szCs w:val="20"/>
                          </w:rPr>
                          <w:t>週期性確認接收者有沒有活著</w:t>
                        </w:r>
                      </w:p>
                    </w:tc>
                  </w:tr>
                </w:tbl>
                <w:p w14:paraId="226ACD70" w14:textId="77777777" w:rsidR="00201812" w:rsidRPr="00FC7B31" w:rsidRDefault="00201812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</w:pPr>
                </w:p>
              </w:tc>
            </w:tr>
            <w:tr w:rsidR="00201812" w:rsidRPr="00FC7B31" w14:paraId="23B221B6" w14:textId="77777777" w:rsidTr="00672399">
              <w:tc>
                <w:tcPr>
                  <w:tcW w:w="5722" w:type="dxa"/>
                </w:tcPr>
                <w:p w14:paraId="2B6A2FA2" w14:textId="77777777" w:rsidR="00FF5D5B" w:rsidRPr="00FC7B31" w:rsidRDefault="00FF5D5B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</w:rPr>
                    <w:t>TLS a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ttack: Heartbeat </w:t>
                  </w:r>
                  <w:proofErr w:type="gramStart"/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exploit(</w:t>
                  </w:r>
                  <w:proofErr w:type="spellStart"/>
                  <w:proofErr w:type="gramEnd"/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>src:BAE</w:t>
                  </w:r>
                  <w:proofErr w:type="spellEnd"/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 system)</w:t>
                  </w:r>
                  <w:r w:rsidR="00672399" w:rsidRPr="00FC7B31">
                    <w:rPr>
                      <w:rFonts w:eastAsia="王漢宗中仿宋繁" w:cstheme="minorHAnsi"/>
                      <w:b/>
                      <w:sz w:val="20"/>
                      <w:szCs w:val="20"/>
                    </w:rPr>
                    <w:t xml:space="preserve"> 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Small payload disguised as a big one</w:t>
                  </w:r>
                  <w:r w:rsidR="00672399"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, so it gets other data.</w:t>
                  </w:r>
                </w:p>
              </w:tc>
            </w:tr>
          </w:tbl>
          <w:p w14:paraId="03C3FE04" w14:textId="77777777" w:rsidR="00201812" w:rsidRPr="00FC7B31" w:rsidRDefault="00672399" w:rsidP="00FC7B31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proofErr w:type="gramStart"/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H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TTPS(</w:t>
            </w:r>
            <w:proofErr w:type="gramEnd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HTTP over SSL/TLS)</w:t>
            </w:r>
          </w:p>
          <w:p w14:paraId="10F48A17" w14:textId="77777777" w:rsidR="00672399" w:rsidRPr="00FC7B31" w:rsidRDefault="00672399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IP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Sec(network layer)</w:t>
            </w:r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: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Apply to firewall, router/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防繞道</w:t>
            </w:r>
          </w:p>
          <w:p w14:paraId="10625565" w14:textId="77777777" w:rsidR="00672399" w:rsidRPr="00FC7B31" w:rsidRDefault="00672399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>Transparent to user, apps/</w:t>
            </w: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routing apps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保護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r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outer</w:t>
            </w:r>
          </w:p>
          <w:p w14:paraId="2772D0A5" w14:textId="77777777" w:rsidR="003638E0" w:rsidRPr="00FC7B31" w:rsidRDefault="00672399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S</w:t>
            </w:r>
            <w:r w:rsidRPr="00FC7B31">
              <w:rPr>
                <w:rFonts w:eastAsia="王漢宗中仿宋繁" w:cstheme="minorHAnsi"/>
                <w:sz w:val="20"/>
                <w:szCs w:val="20"/>
                <w:u w:val="single"/>
              </w:rPr>
              <w:t>cope: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 </w:t>
            </w:r>
            <w:proofErr w:type="gramStart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ESP(</w:t>
            </w:r>
            <w:proofErr w:type="gramEnd"/>
            <w:r w:rsidR="003638E0" w:rsidRPr="00FC7B31">
              <w:rPr>
                <w:rFonts w:eastAsia="王漢宗中仿宋繁" w:cstheme="minorHAnsi"/>
                <w:b/>
                <w:sz w:val="20"/>
                <w:szCs w:val="20"/>
              </w:rPr>
              <w:t>encapsulating security payload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)</w:t>
            </w:r>
            <w:r w:rsidR="003638E0" w:rsidRPr="00FC7B31">
              <w:rPr>
                <w:rFonts w:eastAsia="王漢宗中仿宋繁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3638E0" w:rsidRPr="00FC7B31">
              <w:rPr>
                <w:rFonts w:eastAsia="王漢宗中仿宋繁" w:cstheme="minorHAnsi"/>
                <w:sz w:val="20"/>
                <w:szCs w:val="20"/>
              </w:rPr>
              <w:t>authen</w:t>
            </w:r>
            <w:proofErr w:type="spellEnd"/>
            <w:r w:rsidR="003638E0" w:rsidRPr="00FC7B31">
              <w:rPr>
                <w:rFonts w:eastAsia="王漢宗中仿宋繁" w:cstheme="minorHAnsi"/>
                <w:sz w:val="20"/>
                <w:szCs w:val="20"/>
              </w:rPr>
              <w:t>/</w:t>
            </w:r>
            <w:proofErr w:type="spellStart"/>
            <w:r w:rsidR="003638E0" w:rsidRPr="00FC7B31">
              <w:rPr>
                <w:rFonts w:eastAsia="王漢宗中仿宋繁" w:cstheme="minorHAnsi"/>
                <w:sz w:val="20"/>
                <w:szCs w:val="20"/>
              </w:rPr>
              <w:t>encrypt+key</w:t>
            </w:r>
            <w:proofErr w:type="spellEnd"/>
            <w:r w:rsidR="003638E0" w:rsidRPr="00FC7B31">
              <w:rPr>
                <w:rFonts w:eastAsia="王漢宗中仿宋繁" w:cstheme="minorHAnsi"/>
                <w:sz w:val="20"/>
                <w:szCs w:val="20"/>
              </w:rPr>
              <w:t xml:space="preserve"> change function</w:t>
            </w:r>
          </w:p>
          <w:p w14:paraId="7ABB1252" w14:textId="77777777" w:rsidR="00672399" w:rsidRPr="00FC7B31" w:rsidRDefault="003638E0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proofErr w:type="spellStart"/>
            <w:proofErr w:type="gramStart"/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VPN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:authen</w:t>
            </w:r>
            <w:proofErr w:type="spellEnd"/>
            <w:proofErr w:type="gramEnd"/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/encrypt 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AH(authentication header)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:</w:t>
            </w:r>
            <w:proofErr w:type="spellStart"/>
            <w:r w:rsidRPr="00FC7B31">
              <w:rPr>
                <w:rFonts w:eastAsia="王漢宗中仿宋繁" w:cstheme="minorHAnsi"/>
                <w:sz w:val="20"/>
                <w:szCs w:val="20"/>
              </w:rPr>
              <w:t>authen</w:t>
            </w:r>
            <w:proofErr w:type="spellEnd"/>
          </w:p>
          <w:p w14:paraId="75BABF75" w14:textId="77777777" w:rsidR="003638E0" w:rsidRPr="00FC7B31" w:rsidRDefault="003638E0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概念</w:t>
            </w:r>
            <w:r w:rsidRPr="00FC7B31">
              <w:rPr>
                <w:rFonts w:eastAsia="王漢宗中仿宋繁" w:cstheme="minorHAnsi" w:hint="eastAsia"/>
                <w:sz w:val="20"/>
                <w:szCs w:val="20"/>
                <w:u w:val="single"/>
              </w:rPr>
              <w:t>:</w:t>
            </w:r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o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ne-way relationship(sender/receiver)</w:t>
            </w:r>
          </w:p>
          <w:p w14:paraId="184FEC75" w14:textId="77777777" w:rsidR="003638E0" w:rsidRPr="00FC7B31" w:rsidRDefault="003638E0" w:rsidP="00FC7B31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Two-way secure </w:t>
            </w:r>
            <w:proofErr w:type="gramStart"/>
            <w:r w:rsidRPr="00FC7B31">
              <w:rPr>
                <w:rFonts w:eastAsia="王漢宗中仿宋繁" w:cstheme="minorHAnsi"/>
                <w:sz w:val="20"/>
                <w:szCs w:val="20"/>
              </w:rPr>
              <w:t>exchange(</w:t>
            </w:r>
            <w:proofErr w:type="gramEnd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2Se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 xml:space="preserve">cure </w:t>
            </w:r>
            <w:proofErr w:type="spellStart"/>
            <w:r w:rsidRPr="00FC7B31">
              <w:rPr>
                <w:rFonts w:eastAsia="王漢宗中仿宋繁" w:cstheme="minorHAnsi" w:hint="eastAsia"/>
                <w:sz w:val="20"/>
                <w:szCs w:val="20"/>
              </w:rPr>
              <w:t>A</w:t>
            </w:r>
            <w:r w:rsidRPr="00FC7B31">
              <w:rPr>
                <w:rFonts w:eastAsia="王漢宗中仿宋繁" w:cstheme="minorHAnsi"/>
                <w:sz w:val="20"/>
                <w:szCs w:val="20"/>
              </w:rPr>
              <w:t>ssotiation</w:t>
            </w:r>
            <w:proofErr w:type="spellEnd"/>
            <w:r w:rsidRPr="00FC7B31">
              <w:rPr>
                <w:rFonts w:eastAsia="王漢宗中仿宋繁" w:cstheme="minorHAnsi"/>
                <w:sz w:val="20"/>
                <w:szCs w:val="20"/>
              </w:rPr>
              <w:t>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861"/>
              <w:gridCol w:w="2861"/>
            </w:tblGrid>
            <w:tr w:rsidR="003C4A6E" w:rsidRPr="00FC7B31" w14:paraId="15178C02" w14:textId="77777777" w:rsidTr="003638E0">
              <w:tc>
                <w:tcPr>
                  <w:tcW w:w="2861" w:type="dxa"/>
                </w:tcPr>
                <w:p w14:paraId="4D2F0F35" w14:textId="77777777" w:rsidR="003638E0" w:rsidRPr="00FC7B31" w:rsidRDefault="003638E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  <w:u w:val="single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  <w:u w:val="single"/>
                    </w:rPr>
                    <w:t>Tr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  <w:u w:val="single"/>
                    </w:rPr>
                    <w:t>ansport mode</w:t>
                  </w:r>
                </w:p>
                <w:p w14:paraId="216741C4" w14:textId="77777777" w:rsidR="003638E0" w:rsidRPr="00FC7B31" w:rsidRDefault="003638E0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保護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IP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 xml:space="preserve"> payload</w:t>
                  </w:r>
                  <w:r w:rsidRPr="00FC7B31">
                    <w:rPr>
                      <w:rFonts w:eastAsia="王漢宗中仿宋繁" w:cstheme="minorHAnsi" w:hint="eastAsia"/>
                      <w:sz w:val="20"/>
                      <w:szCs w:val="20"/>
                    </w:rPr>
                    <w:t>/</w:t>
                  </w: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end2end</w:t>
                  </w:r>
                </w:p>
              </w:tc>
              <w:tc>
                <w:tcPr>
                  <w:tcW w:w="2861" w:type="dxa"/>
                </w:tcPr>
                <w:p w14:paraId="1152CA0F" w14:textId="77777777" w:rsidR="003638E0" w:rsidRPr="00FC7B31" w:rsidRDefault="003638E0" w:rsidP="00FC7B31">
                  <w:pPr>
                    <w:pStyle w:val="a4"/>
                    <w:spacing w:line="200" w:lineRule="exact"/>
                    <w:rPr>
                      <w:rFonts w:eastAsia="王漢宗中仿宋繁" w:cstheme="minorHAnsi"/>
                      <w:b/>
                      <w:sz w:val="20"/>
                      <w:szCs w:val="20"/>
                      <w:u w:val="single"/>
                    </w:rPr>
                  </w:pPr>
                  <w:r w:rsidRPr="00FC7B31">
                    <w:rPr>
                      <w:rFonts w:eastAsia="王漢宗中仿宋繁" w:cstheme="minorHAnsi" w:hint="eastAsia"/>
                      <w:b/>
                      <w:sz w:val="20"/>
                      <w:szCs w:val="20"/>
                      <w:u w:val="single"/>
                    </w:rPr>
                    <w:t>T</w:t>
                  </w:r>
                  <w:r w:rsidRPr="00FC7B31">
                    <w:rPr>
                      <w:rFonts w:eastAsia="王漢宗中仿宋繁" w:cstheme="minorHAnsi"/>
                      <w:b/>
                      <w:sz w:val="20"/>
                      <w:szCs w:val="20"/>
                      <w:u w:val="single"/>
                    </w:rPr>
                    <w:t>unnel mode</w:t>
                  </w:r>
                </w:p>
                <w:p w14:paraId="301E4A5D" w14:textId="77777777" w:rsidR="003638E0" w:rsidRPr="00FC7B31" w:rsidRDefault="00307C56" w:rsidP="00FC7B31">
                  <w:pPr>
                    <w:pStyle w:val="a4"/>
                    <w:spacing w:line="200" w:lineRule="exact"/>
                    <w:rPr>
                      <w:rFonts w:eastAsia="王漢宗中仿宋繁" w:cstheme="minorHAnsi" w:hint="eastAsia"/>
                      <w:sz w:val="20"/>
                      <w:szCs w:val="20"/>
                    </w:rPr>
                  </w:pPr>
                  <w:r w:rsidRPr="00FC7B31">
                    <w:rPr>
                      <w:rFonts w:eastAsia="王漢宗中仿宋繁" w:cstheme="minorHAnsi"/>
                      <w:sz w:val="20"/>
                      <w:szCs w:val="20"/>
                    </w:rPr>
                    <w:t>Entire IP packet/one or both end/behind firewall may engage in secure communication w/o IPsec</w:t>
                  </w:r>
                </w:p>
              </w:tc>
            </w:tr>
          </w:tbl>
          <w:p w14:paraId="4362E15F" w14:textId="77777777" w:rsidR="009412A3" w:rsidRDefault="00ED19E6" w:rsidP="009412A3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FC7B31">
              <w:rPr>
                <w:rFonts w:eastAsia="王漢宗中仿宋繁" w:cstheme="minorHAnsi" w:hint="eastAsia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66EFE765" wp14:editId="1C8D019C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128905</wp:posOffset>
                  </wp:positionV>
                  <wp:extent cx="3508375" cy="2386965"/>
                  <wp:effectExtent l="0" t="0" r="0" b="0"/>
                  <wp:wrapTight wrapText="bothSides">
                    <wp:wrapPolygon edited="0">
                      <wp:start x="0" y="0"/>
                      <wp:lineTo x="0" y="21376"/>
                      <wp:lineTo x="21463" y="21376"/>
                      <wp:lineTo x="21463" y="0"/>
                      <wp:lineTo x="0" y="0"/>
                    </wp:wrapPolygon>
                  </wp:wrapTight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375" cy="23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12A3">
              <w:rPr>
                <w:rFonts w:eastAsia="王漢宗中仿宋繁" w:cstheme="minorHAnsi" w:hint="eastAsia"/>
                <w:b/>
                <w:sz w:val="20"/>
                <w:szCs w:val="20"/>
              </w:rPr>
              <w:t>-</w:t>
            </w:r>
            <w:r w:rsidR="009412A3">
              <w:rPr>
                <w:rFonts w:eastAsia="王漢宗中仿宋繁" w:cstheme="minorHAnsi"/>
                <w:b/>
                <w:sz w:val="20"/>
                <w:szCs w:val="20"/>
              </w:rPr>
              <w:t>--------------------------------------------------------------------------------------------</w:t>
            </w:r>
          </w:p>
          <w:p w14:paraId="436CDFA4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proofErr w:type="spellStart"/>
            <w:proofErr w:type="gramStart"/>
            <w:r w:rsidRPr="00FC7B31">
              <w:rPr>
                <w:rFonts w:eastAsia="王漢宗中仿宋繁" w:cstheme="minorHAnsi" w:hint="eastAsia"/>
                <w:b/>
                <w:sz w:val="20"/>
                <w:szCs w:val="20"/>
              </w:rPr>
              <w:t>K</w:t>
            </w:r>
            <w:r w:rsidRPr="00FC7B31">
              <w:rPr>
                <w:rFonts w:eastAsia="王漢宗中仿宋繁" w:cstheme="minorHAnsi"/>
                <w:b/>
                <w:sz w:val="20"/>
                <w:szCs w:val="20"/>
              </w:rPr>
              <w:t>erberos:</w:t>
            </w:r>
            <w:r>
              <w:rPr>
                <w:rFonts w:eastAsia="王漢宗中仿宋繁" w:cstheme="minorHAnsi"/>
                <w:sz w:val="20"/>
                <w:szCs w:val="20"/>
              </w:rPr>
              <w:t>internet</w:t>
            </w:r>
            <w:proofErr w:type="spellEnd"/>
            <w:proofErr w:type="gramEnd"/>
            <w:r>
              <w:rPr>
                <w:rFonts w:eastAsia="王漢宗中仿宋繁" w:cstheme="minorHAnsi"/>
                <w:sz w:val="20"/>
                <w:szCs w:val="20"/>
              </w:rPr>
              <w:t xml:space="preserve"> auth  </w:t>
            </w:r>
            <w:r w:rsidRPr="00877A9B">
              <w:rPr>
                <w:rFonts w:eastAsia="王漢宗中仿宋繁" w:cstheme="minorHAnsi"/>
                <w:b/>
                <w:sz w:val="20"/>
                <w:szCs w:val="20"/>
              </w:rPr>
              <w:t>Why TGS?</w:t>
            </w:r>
          </w:p>
          <w:p w14:paraId="42CC6028" w14:textId="77777777" w:rsidR="009412A3" w:rsidRPr="00877A9B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877A9B">
              <w:rPr>
                <w:rFonts w:eastAsia="王漢宗中仿宋繁" w:cstheme="minorHAnsi"/>
                <w:sz w:val="20"/>
                <w:szCs w:val="20"/>
              </w:rPr>
              <w:t>Query the user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 p</w:t>
            </w:r>
            <w:r w:rsidRPr="00877A9B">
              <w:rPr>
                <w:rFonts w:eastAsia="王漢宗中仿宋繁" w:cstheme="minorHAnsi"/>
                <w:sz w:val="20"/>
                <w:szCs w:val="20"/>
              </w:rPr>
              <w:t>assword for each service</w:t>
            </w:r>
            <w:r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 w:rsidRPr="00877A9B">
              <w:rPr>
                <w:rFonts w:eastAsia="王漢宗中仿宋繁" w:cstheme="minorHAnsi"/>
                <w:sz w:val="20"/>
                <w:szCs w:val="20"/>
              </w:rPr>
              <w:t>Inconvenient!</w:t>
            </w:r>
          </w:p>
          <w:p w14:paraId="3591C69C" w14:textId="77777777" w:rsidR="009412A3" w:rsidRPr="00877A9B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877A9B">
              <w:rPr>
                <w:rFonts w:eastAsia="王漢宗中仿宋繁" w:cstheme="minorHAnsi"/>
                <w:sz w:val="20"/>
                <w:szCs w:val="20"/>
              </w:rPr>
              <w:t>Store the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 </w:t>
            </w:r>
            <w:r w:rsidRPr="00877A9B">
              <w:rPr>
                <w:rFonts w:eastAsia="王漢宗中仿宋繁" w:cstheme="minorHAnsi"/>
                <w:sz w:val="20"/>
                <w:szCs w:val="20"/>
              </w:rPr>
              <w:t>password in</w:t>
            </w:r>
            <w:r w:rsidR="00ED19E6">
              <w:rPr>
                <w:rFonts w:eastAsia="王漢宗中仿宋繁" w:cstheme="minorHAnsi" w:hint="eastAsia"/>
                <w:sz w:val="20"/>
                <w:szCs w:val="20"/>
              </w:rPr>
              <w:t xml:space="preserve"> </w:t>
            </w:r>
            <w:r w:rsidRPr="00877A9B">
              <w:rPr>
                <w:rFonts w:eastAsia="王漢宗中仿宋繁" w:cstheme="minorHAnsi"/>
                <w:sz w:val="20"/>
                <w:szCs w:val="20"/>
              </w:rPr>
              <w:t>memory for the duration</w:t>
            </w:r>
            <w:r w:rsidR="00ED19E6">
              <w:rPr>
                <w:rFonts w:eastAsia="王漢宗中仿宋繁" w:cstheme="minorHAnsi" w:hint="eastAsia"/>
                <w:sz w:val="20"/>
                <w:szCs w:val="20"/>
              </w:rPr>
              <w:t xml:space="preserve"> </w:t>
            </w:r>
            <w:r w:rsidRPr="00877A9B">
              <w:rPr>
                <w:rFonts w:eastAsia="王漢宗中仿宋繁" w:cstheme="minorHAnsi"/>
                <w:sz w:val="20"/>
                <w:szCs w:val="20"/>
              </w:rPr>
              <w:t>of the logon session</w:t>
            </w:r>
          </w:p>
          <w:p w14:paraId="347D0D9D" w14:textId="77777777" w:rsidR="00ED19E6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 w:rsidRPr="00877A9B">
              <w:rPr>
                <w:rFonts w:eastAsia="王漢宗中仿宋繁" w:cstheme="minorHAnsi"/>
                <w:sz w:val="20"/>
                <w:szCs w:val="20"/>
              </w:rPr>
              <w:t>Security risk!</w:t>
            </w:r>
            <w:r w:rsidR="00ED19E6">
              <w:rPr>
                <w:rFonts w:eastAsia="王漢宗中仿宋繁" w:cstheme="minorHAnsi" w:hint="eastAsia"/>
                <w:sz w:val="20"/>
                <w:szCs w:val="20"/>
              </w:rPr>
              <w:t xml:space="preserve"> </w:t>
            </w:r>
          </w:p>
          <w:p w14:paraId="3C8009B1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877A9B">
              <w:rPr>
                <w:rFonts w:eastAsia="王漢宗中仿宋繁" w:cstheme="minorHAnsi" w:hint="eastAsia"/>
                <w:b/>
                <w:sz w:val="20"/>
                <w:szCs w:val="20"/>
              </w:rPr>
              <w:t>s</w:t>
            </w:r>
            <w:r w:rsidRPr="00877A9B">
              <w:rPr>
                <w:rFonts w:eastAsia="王漢宗中仿宋繁" w:cstheme="minorHAnsi"/>
                <w:b/>
                <w:sz w:val="20"/>
                <w:szCs w:val="20"/>
              </w:rPr>
              <w:t>tolen</w:t>
            </w:r>
            <w:r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>
              <w:rPr>
                <w:rFonts w:eastAsia="王漢宗中仿宋繁" w:cstheme="minorHAnsi"/>
                <w:sz w:val="20"/>
                <w:szCs w:val="20"/>
              </w:rPr>
              <w:t>timestamp</w:t>
            </w:r>
          </w:p>
          <w:p w14:paraId="170093FC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877A9B">
              <w:rPr>
                <w:rFonts w:eastAsia="王漢宗中仿宋繁" w:cstheme="minorHAnsi"/>
                <w:b/>
                <w:sz w:val="20"/>
                <w:szCs w:val="20"/>
              </w:rPr>
              <w:t>alteration</w:t>
            </w:r>
            <w:r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encrypt ticket using session key(AS TGS) </w:t>
            </w:r>
            <w:r w:rsidRPr="00877A9B">
              <w:rPr>
                <w:rFonts w:eastAsia="王漢宗中仿宋繁" w:cstheme="minorHAnsi"/>
                <w:b/>
                <w:sz w:val="20"/>
                <w:szCs w:val="20"/>
              </w:rPr>
              <w:t>spoof</w:t>
            </w:r>
            <w:r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encrypt ticket using </w:t>
            </w:r>
            <w:proofErr w:type="spellStart"/>
            <w:r>
              <w:rPr>
                <w:rFonts w:eastAsia="王漢宗中仿宋繁" w:cstheme="minorHAnsi"/>
                <w:sz w:val="20"/>
                <w:szCs w:val="20"/>
              </w:rPr>
              <w:t>pswd</w:t>
            </w:r>
            <w:proofErr w:type="spellEnd"/>
            <w:r>
              <w:rPr>
                <w:rFonts w:eastAsia="王漢宗中仿宋繁" w:cstheme="minorHAnsi"/>
                <w:sz w:val="20"/>
                <w:szCs w:val="20"/>
              </w:rPr>
              <w:t xml:space="preserve"> </w:t>
            </w:r>
            <w:r w:rsidR="00ED19E6">
              <w:rPr>
                <w:rFonts w:eastAsia="王漢宗中仿宋繁" w:cstheme="minorHAnsi" w:hint="eastAsia"/>
                <w:sz w:val="20"/>
                <w:szCs w:val="20"/>
              </w:rPr>
              <w:t xml:space="preserve">  </w:t>
            </w:r>
            <w:r w:rsidRPr="00DA2E62">
              <w:rPr>
                <w:rFonts w:eastAsia="王漢宗中仿宋繁" w:cstheme="minorHAnsi" w:hint="eastAsia"/>
                <w:b/>
                <w:sz w:val="20"/>
                <w:szCs w:val="20"/>
              </w:rPr>
              <w:t>R</w:t>
            </w:r>
            <w:r w:rsidRPr="00DA2E62">
              <w:rPr>
                <w:rFonts w:eastAsia="王漢宗中仿宋繁" w:cstheme="minorHAnsi"/>
                <w:b/>
                <w:sz w:val="20"/>
                <w:szCs w:val="20"/>
              </w:rPr>
              <w:t>epla</w:t>
            </w:r>
            <w:r w:rsidRPr="00DA2E62">
              <w:rPr>
                <w:rFonts w:eastAsia="王漢宗中仿宋繁" w:cstheme="minorHAnsi" w:hint="eastAsia"/>
                <w:b/>
                <w:sz w:val="20"/>
                <w:szCs w:val="20"/>
              </w:rPr>
              <w:t>y</w:t>
            </w:r>
            <w:r w:rsidRPr="00DA2E62">
              <w:rPr>
                <w:rFonts w:eastAsia="王漢宗中仿宋繁" w:cstheme="minorHAnsi"/>
                <w:b/>
                <w:sz w:val="20"/>
                <w:szCs w:val="20"/>
              </w:rPr>
              <w:t xml:space="preserve"> attack</w:t>
            </w:r>
            <w:r>
              <w:rPr>
                <w:rFonts w:ascii="Adobe 繁黑體 Std B" w:eastAsia="Adobe 繁黑體 Std B" w:hAnsi="Adobe 繁黑體 Std B" w:cstheme="minorHAnsi" w:hint="eastAsia"/>
                <w:sz w:val="20"/>
                <w:szCs w:val="20"/>
              </w:rPr>
              <w:t>→</w:t>
            </w:r>
            <w:proofErr w:type="spellStart"/>
            <w:r>
              <w:rPr>
                <w:rFonts w:eastAsia="王漢宗中仿宋繁" w:cstheme="minorHAnsi"/>
                <w:sz w:val="20"/>
                <w:szCs w:val="20"/>
              </w:rPr>
              <w:t>authenticator,not</w:t>
            </w:r>
            <w:proofErr w:type="spellEnd"/>
            <w:r>
              <w:rPr>
                <w:rFonts w:eastAsia="王漢宗中仿宋繁" w:cstheme="minorHAnsi"/>
                <w:sz w:val="20"/>
                <w:szCs w:val="20"/>
              </w:rPr>
              <w:t xml:space="preserve"> usable</w:t>
            </w:r>
          </w:p>
          <w:p w14:paraId="0C39E55E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proofErr w:type="spellStart"/>
            <w:r w:rsidRPr="00DA2E62">
              <w:rPr>
                <w:rFonts w:eastAsia="王漢宗中仿宋繁" w:cstheme="minorHAnsi"/>
                <w:b/>
                <w:sz w:val="20"/>
                <w:szCs w:val="20"/>
              </w:rPr>
              <w:t>Inter-</w:t>
            </w:r>
            <w:proofErr w:type="gramStart"/>
            <w:r w:rsidRPr="00DA2E62">
              <w:rPr>
                <w:rFonts w:eastAsia="王漢宗中仿宋繁" w:cstheme="minorHAnsi" w:hint="eastAsia"/>
                <w:b/>
                <w:sz w:val="20"/>
                <w:szCs w:val="20"/>
              </w:rPr>
              <w:t>R</w:t>
            </w:r>
            <w:r w:rsidRPr="00DA2E62">
              <w:rPr>
                <w:rFonts w:eastAsia="王漢宗中仿宋繁" w:cstheme="minorHAnsi"/>
                <w:b/>
                <w:sz w:val="20"/>
                <w:szCs w:val="20"/>
              </w:rPr>
              <w:t>ealm:</w:t>
            </w:r>
            <w:r>
              <w:rPr>
                <w:rFonts w:eastAsia="王漢宗中仿宋繁" w:cstheme="minorHAnsi"/>
                <w:sz w:val="20"/>
                <w:szCs w:val="20"/>
              </w:rPr>
              <w:t>share</w:t>
            </w:r>
            <w:proofErr w:type="spellEnd"/>
            <w:proofErr w:type="gramEnd"/>
            <w:r>
              <w:rPr>
                <w:rFonts w:eastAsia="王漢宗中仿宋繁" w:cstheme="minorHAnsi"/>
                <w:sz w:val="20"/>
                <w:szCs w:val="20"/>
              </w:rPr>
              <w:t xml:space="preserve"> a secret key with </w:t>
            </w:r>
            <w:proofErr w:type="spellStart"/>
            <w:r>
              <w:rPr>
                <w:rFonts w:eastAsia="王漢宗中仿宋繁" w:cstheme="minorHAnsi"/>
                <w:sz w:val="20"/>
                <w:szCs w:val="20"/>
              </w:rPr>
              <w:t>kerbero</w:t>
            </w:r>
            <w:proofErr w:type="spellEnd"/>
            <w:r>
              <w:rPr>
                <w:rFonts w:eastAsia="王漢宗中仿宋繁" w:cstheme="minorHAnsi"/>
                <w:sz w:val="20"/>
                <w:szCs w:val="20"/>
              </w:rPr>
              <w:t xml:space="preserve"> server</w:t>
            </w:r>
          </w:p>
          <w:p w14:paraId="2421112E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>
              <w:rPr>
                <w:rFonts w:eastAsia="王漢宗中仿宋繁" w:cstheme="minorHAnsi" w:hint="eastAsia"/>
                <w:sz w:val="20"/>
                <w:szCs w:val="20"/>
              </w:rPr>
              <w:t>不會影響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p</w:t>
            </w:r>
            <w:r>
              <w:rPr>
                <w:rFonts w:eastAsia="王漢宗中仿宋繁" w:cstheme="minorHAnsi"/>
                <w:sz w:val="20"/>
                <w:szCs w:val="20"/>
              </w:rPr>
              <w:t>erformance/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需要一個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d</w:t>
            </w:r>
            <w:r>
              <w:rPr>
                <w:rFonts w:eastAsia="王漢宗中仿宋繁" w:cstheme="minorHAnsi"/>
                <w:sz w:val="20"/>
                <w:szCs w:val="20"/>
              </w:rPr>
              <w:t>edicated platform(secure)</w:t>
            </w:r>
          </w:p>
          <w:p w14:paraId="239CD6DF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>
              <w:rPr>
                <w:rFonts w:eastAsia="王漢宗中仿宋繁" w:cstheme="minorHAnsi"/>
                <w:sz w:val="20"/>
                <w:szCs w:val="20"/>
              </w:rPr>
              <w:t xml:space="preserve">Multiple realms?? No </w:t>
            </w:r>
          </w:p>
          <w:p w14:paraId="52EBF596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DA2E62">
              <w:rPr>
                <w:rFonts w:eastAsia="王漢宗中仿宋繁" w:cstheme="minorHAnsi" w:hint="eastAsia"/>
                <w:b/>
                <w:sz w:val="20"/>
                <w:szCs w:val="20"/>
              </w:rPr>
              <w:t>X</w:t>
            </w:r>
            <w:proofErr w:type="gramStart"/>
            <w:r w:rsidRPr="00DA2E62">
              <w:rPr>
                <w:rFonts w:eastAsia="王漢宗中仿宋繁" w:cstheme="minorHAnsi"/>
                <w:b/>
                <w:sz w:val="20"/>
                <w:szCs w:val="20"/>
              </w:rPr>
              <w:t>509</w:t>
            </w:r>
            <w:r>
              <w:rPr>
                <w:rFonts w:eastAsia="王漢宗中仿宋繁" w:cstheme="minorHAnsi"/>
                <w:b/>
                <w:sz w:val="20"/>
                <w:szCs w:val="20"/>
              </w:rPr>
              <w:t xml:space="preserve"> :</w:t>
            </w:r>
            <w:proofErr w:type="gramEnd"/>
            <w:r>
              <w:rPr>
                <w:rFonts w:eastAsia="王漢宗中仿宋繁" w:cstheme="minorHAnsi"/>
                <w:b/>
                <w:sz w:val="20"/>
                <w:szCs w:val="20"/>
              </w:rPr>
              <w:t xml:space="preserve"> </w:t>
            </w:r>
            <w:r w:rsidRPr="00896156">
              <w:rPr>
                <w:rFonts w:eastAsia="王漢宗中仿宋繁" w:cstheme="minorHAnsi"/>
                <w:sz w:val="20"/>
                <w:szCs w:val="20"/>
              </w:rPr>
              <w:t xml:space="preserve">format for </w:t>
            </w:r>
            <w:r>
              <w:rPr>
                <w:rFonts w:eastAsia="王漢宗中仿宋繁" w:cstheme="minorHAnsi"/>
                <w:sz w:val="20"/>
                <w:szCs w:val="20"/>
              </w:rPr>
              <w:t>public-key certificate: (lightweight)</w:t>
            </w:r>
          </w:p>
          <w:p w14:paraId="41396DC2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 w:hint="eastAsia"/>
                <w:sz w:val="20"/>
                <w:szCs w:val="20"/>
              </w:rPr>
            </w:pPr>
            <w:r>
              <w:rPr>
                <w:rFonts w:eastAsia="王漢宗中仿宋繁" w:cstheme="minorHAnsi" w:hint="eastAsia"/>
                <w:sz w:val="20"/>
                <w:szCs w:val="20"/>
              </w:rPr>
              <w:t>C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A 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u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s: 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加</w:t>
            </w:r>
            <w:proofErr w:type="gramStart"/>
            <w:r>
              <w:rPr>
                <w:rFonts w:eastAsia="王漢宗中仿宋繁" w:cstheme="minorHAnsi" w:hint="eastAsia"/>
                <w:sz w:val="20"/>
                <w:szCs w:val="20"/>
              </w:rPr>
              <w:t>密解密都</w:t>
            </w:r>
            <w:proofErr w:type="gramEnd"/>
            <w:r>
              <w:rPr>
                <w:rFonts w:eastAsia="王漢宗中仿宋繁" w:cstheme="minorHAnsi" w:hint="eastAsia"/>
                <w:sz w:val="20"/>
                <w:szCs w:val="20"/>
              </w:rPr>
              <w:t>用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CA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的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k</w:t>
            </w:r>
            <w:r>
              <w:rPr>
                <w:rFonts w:eastAsia="王漢宗中仿宋繁" w:cstheme="minorHAnsi"/>
                <w:sz w:val="20"/>
                <w:szCs w:val="20"/>
              </w:rPr>
              <w:t>ey</w:t>
            </w:r>
          </w:p>
          <w:p w14:paraId="53348564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>
              <w:rPr>
                <w:rFonts w:eastAsia="王漢宗中仿宋繁" w:cstheme="minorHAnsi" w:hint="eastAsia"/>
                <w:sz w:val="20"/>
                <w:szCs w:val="20"/>
              </w:rPr>
              <w:t>C</w:t>
            </w:r>
            <w:r>
              <w:rPr>
                <w:rFonts w:eastAsia="王漢宗中仿宋繁" w:cstheme="minorHAnsi"/>
                <w:sz w:val="20"/>
                <w:szCs w:val="20"/>
              </w:rPr>
              <w:t>RL(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c</w:t>
            </w:r>
            <w:r>
              <w:rPr>
                <w:rFonts w:eastAsia="王漢宗中仿宋繁" w:cstheme="minorHAnsi"/>
                <w:sz w:val="20"/>
                <w:szCs w:val="20"/>
              </w:rPr>
              <w:t>ertificate revocation list):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填表申請你要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revoke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 certificate</w:t>
            </w:r>
          </w:p>
          <w:p w14:paraId="20EE25F8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b/>
                <w:sz w:val="20"/>
                <w:szCs w:val="20"/>
              </w:rPr>
            </w:pPr>
            <w:r w:rsidRPr="00896156">
              <w:rPr>
                <w:rFonts w:eastAsia="王漢宗中仿宋繁" w:cstheme="minorHAnsi" w:hint="eastAsia"/>
                <w:b/>
                <w:sz w:val="20"/>
                <w:szCs w:val="20"/>
              </w:rPr>
              <w:t>P</w:t>
            </w:r>
            <w:r w:rsidRPr="00896156">
              <w:rPr>
                <w:rFonts w:eastAsia="王漢宗中仿宋繁" w:cstheme="minorHAnsi"/>
                <w:b/>
                <w:sz w:val="20"/>
                <w:szCs w:val="20"/>
              </w:rPr>
              <w:t>KI</w:t>
            </w:r>
            <w:r>
              <w:rPr>
                <w:rFonts w:eastAsia="王漢宗中仿宋繁" w:cstheme="minorHAnsi"/>
                <w:b/>
                <w:sz w:val="20"/>
                <w:szCs w:val="20"/>
              </w:rPr>
              <w:t>(public key Instructure)</w:t>
            </w:r>
            <w:r>
              <w:rPr>
                <w:rFonts w:eastAsia="王漢宗中仿宋繁" w:cstheme="minorHAnsi" w:hint="eastAsia"/>
                <w:b/>
                <w:sz w:val="20"/>
                <w:szCs w:val="20"/>
              </w:rPr>
              <w:t>鑰匙圈</w:t>
            </w:r>
          </w:p>
          <w:p w14:paraId="6B33705C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>
              <w:rPr>
                <w:rFonts w:eastAsia="王漢宗中仿宋繁" w:cstheme="minorHAnsi" w:hint="eastAsia"/>
                <w:sz w:val="20"/>
                <w:szCs w:val="20"/>
              </w:rPr>
              <w:t>X509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的</w:t>
            </w:r>
            <w:r w:rsidRPr="00324150">
              <w:rPr>
                <w:rFonts w:eastAsia="王漢宗中仿宋繁" w:cstheme="minorHAnsi" w:hint="eastAsia"/>
                <w:b/>
                <w:sz w:val="20"/>
                <w:szCs w:val="20"/>
              </w:rPr>
              <w:t>t</w:t>
            </w:r>
            <w:r w:rsidRPr="00324150">
              <w:rPr>
                <w:rFonts w:eastAsia="王漢宗中仿宋繁" w:cstheme="minorHAnsi"/>
                <w:b/>
                <w:sz w:val="20"/>
                <w:szCs w:val="20"/>
              </w:rPr>
              <w:t>rust store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是一種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PKI: l</w:t>
            </w:r>
            <w:r>
              <w:rPr>
                <w:rFonts w:eastAsia="王漢宗中仿宋繁" w:cstheme="minorHAnsi"/>
                <w:sz w:val="20"/>
                <w:szCs w:val="20"/>
              </w:rPr>
              <w:t>arge lists of CAs and public key</w:t>
            </w:r>
          </w:p>
          <w:p w14:paraId="2F6A6E63" w14:textId="77777777" w:rsidR="009412A3" w:rsidRDefault="009412A3" w:rsidP="009412A3">
            <w:pPr>
              <w:pStyle w:val="a4"/>
              <w:spacing w:line="200" w:lineRule="exact"/>
              <w:rPr>
                <w:rFonts w:eastAsia="王漢宗中仿宋繁" w:cstheme="minorHAnsi"/>
                <w:sz w:val="20"/>
                <w:szCs w:val="20"/>
              </w:rPr>
            </w:pPr>
            <w:r w:rsidRPr="00324150">
              <w:rPr>
                <w:rFonts w:eastAsia="王漢宗中仿宋繁" w:cstheme="minorHAnsi" w:hint="eastAsia"/>
                <w:b/>
                <w:sz w:val="20"/>
                <w:szCs w:val="20"/>
              </w:rPr>
              <w:t>CA</w:t>
            </w:r>
            <w:r w:rsidRPr="00324150">
              <w:rPr>
                <w:rFonts w:eastAsia="王漢宗中仿宋繁" w:cstheme="minorHAnsi"/>
                <w:b/>
                <w:sz w:val="20"/>
                <w:szCs w:val="20"/>
              </w:rPr>
              <w:t>s in trust store</w:t>
            </w:r>
            <w:r>
              <w:rPr>
                <w:rFonts w:eastAsia="王漢宗中仿宋繁" w:cstheme="minorHAnsi"/>
                <w:sz w:val="20"/>
                <w:szCs w:val="20"/>
              </w:rPr>
              <w:t>: user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簽或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CA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簽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/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 hierarchy small, all equally trust</w:t>
            </w:r>
          </w:p>
          <w:p w14:paraId="21199446" w14:textId="77777777" w:rsidR="003638E0" w:rsidRPr="00A01B5B" w:rsidRDefault="009412A3" w:rsidP="00FC7B31">
            <w:pPr>
              <w:pStyle w:val="a4"/>
              <w:spacing w:line="200" w:lineRule="exact"/>
              <w:rPr>
                <w:rFonts w:eastAsia="王漢宗中仿宋繁" w:cstheme="minorHAnsi" w:hint="eastAsia"/>
                <w:sz w:val="20"/>
                <w:szCs w:val="20"/>
              </w:rPr>
            </w:pPr>
            <w:r w:rsidRPr="00324150">
              <w:rPr>
                <w:rFonts w:eastAsia="王漢宗中仿宋繁" w:cstheme="minorHAnsi"/>
                <w:b/>
                <w:sz w:val="20"/>
                <w:szCs w:val="20"/>
              </w:rPr>
              <w:t>ISSUE:</w:t>
            </w:r>
            <w:r>
              <w:rPr>
                <w:rFonts w:eastAsia="王漢宗中仿宋繁" w:cstheme="minorHAnsi"/>
                <w:sz w:val="20"/>
                <w:szCs w:val="20"/>
              </w:rPr>
              <w:t xml:space="preserve"> User or CA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有問題，就要處理</w:t>
            </w:r>
            <w:r>
              <w:rPr>
                <w:rFonts w:eastAsia="王漢宗中仿宋繁" w:cstheme="minorHAnsi"/>
                <w:sz w:val="20"/>
                <w:szCs w:val="20"/>
              </w:rPr>
              <w:t>/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不同情況用不同</w:t>
            </w:r>
            <w:r>
              <w:rPr>
                <w:rFonts w:eastAsia="王漢宗中仿宋繁" w:cstheme="minorHAnsi" w:hint="eastAsia"/>
                <w:sz w:val="20"/>
                <w:szCs w:val="20"/>
              </w:rPr>
              <w:t>trust store</w:t>
            </w:r>
          </w:p>
        </w:tc>
      </w:tr>
    </w:tbl>
    <w:p w14:paraId="30B60734" w14:textId="77777777" w:rsidR="006927BB" w:rsidRPr="00FC7B31" w:rsidRDefault="006927BB" w:rsidP="00FC7B31">
      <w:pPr>
        <w:spacing w:line="200" w:lineRule="exact"/>
        <w:rPr>
          <w:rFonts w:eastAsia="王漢宗中仿宋繁" w:cstheme="minorHAnsi"/>
          <w:sz w:val="20"/>
          <w:szCs w:val="20"/>
        </w:rPr>
      </w:pPr>
      <w:bookmarkStart w:id="0" w:name="_GoBack"/>
      <w:bookmarkEnd w:id="0"/>
    </w:p>
    <w:sectPr w:rsidR="006927BB" w:rsidRPr="00FC7B31" w:rsidSect="00BD1ED3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王漢宗中仿宋繁">
    <w:panose1 w:val="02000500000000000000"/>
    <w:charset w:val="88"/>
    <w:family w:val="auto"/>
    <w:pitch w:val="variable"/>
    <w:sig w:usb0="800000E3" w:usb1="38C9787A" w:usb2="00000016" w:usb3="00000000" w:csb0="00100000" w:csb1="00000000"/>
  </w:font>
  <w:font w:name="Adobe 繁黑體 Std B">
    <w:panose1 w:val="020B07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317CE7"/>
    <w:multiLevelType w:val="hybridMultilevel"/>
    <w:tmpl w:val="8F94914A"/>
    <w:lvl w:ilvl="0" w:tplc="DC787498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D3"/>
    <w:rsid w:val="00002F8F"/>
    <w:rsid w:val="00114016"/>
    <w:rsid w:val="00160BCC"/>
    <w:rsid w:val="00201812"/>
    <w:rsid w:val="0021394E"/>
    <w:rsid w:val="002828AD"/>
    <w:rsid w:val="002D0CA8"/>
    <w:rsid w:val="00307C56"/>
    <w:rsid w:val="00324150"/>
    <w:rsid w:val="0035765C"/>
    <w:rsid w:val="003638E0"/>
    <w:rsid w:val="003C4A6E"/>
    <w:rsid w:val="005104E6"/>
    <w:rsid w:val="005169C5"/>
    <w:rsid w:val="00525695"/>
    <w:rsid w:val="005A7313"/>
    <w:rsid w:val="00672399"/>
    <w:rsid w:val="006927BB"/>
    <w:rsid w:val="00710A4D"/>
    <w:rsid w:val="007B677B"/>
    <w:rsid w:val="007E726B"/>
    <w:rsid w:val="00877A9B"/>
    <w:rsid w:val="00891AE1"/>
    <w:rsid w:val="00896156"/>
    <w:rsid w:val="008C0C4D"/>
    <w:rsid w:val="008D4B5E"/>
    <w:rsid w:val="009412A3"/>
    <w:rsid w:val="009E0613"/>
    <w:rsid w:val="00A01B5B"/>
    <w:rsid w:val="00A03BB4"/>
    <w:rsid w:val="00A93FE3"/>
    <w:rsid w:val="00BD1ED3"/>
    <w:rsid w:val="00C07C4B"/>
    <w:rsid w:val="00C176DB"/>
    <w:rsid w:val="00C3007E"/>
    <w:rsid w:val="00DA2E62"/>
    <w:rsid w:val="00DD01F6"/>
    <w:rsid w:val="00EC656E"/>
    <w:rsid w:val="00ED19E6"/>
    <w:rsid w:val="00ED649B"/>
    <w:rsid w:val="00EF23A3"/>
    <w:rsid w:val="00FC7B31"/>
    <w:rsid w:val="00FD1510"/>
    <w:rsid w:val="00FF5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0487"/>
  <w15:chartTrackingRefBased/>
  <w15:docId w15:val="{E5D2E30F-651A-4CEF-B905-9481D42B9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1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525695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1</Pages>
  <Words>1389</Words>
  <Characters>7919</Characters>
  <Application>Microsoft Office Word</Application>
  <DocSecurity>0</DocSecurity>
  <Lines>65</Lines>
  <Paragraphs>18</Paragraphs>
  <ScaleCrop>false</ScaleCrop>
  <Company/>
  <LinksUpToDate>false</LinksUpToDate>
  <CharactersWithSpaces>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蔡育呈</dc:creator>
  <cp:keywords/>
  <dc:description/>
  <cp:lastModifiedBy>蔡育呈</cp:lastModifiedBy>
  <cp:revision>4</cp:revision>
  <cp:lastPrinted>2020-05-01T03:57:00Z</cp:lastPrinted>
  <dcterms:created xsi:type="dcterms:W3CDTF">2020-04-30T15:08:00Z</dcterms:created>
  <dcterms:modified xsi:type="dcterms:W3CDTF">2020-05-02T00:30:00Z</dcterms:modified>
</cp:coreProperties>
</file>