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p w14:paraId="263D60FF" w14:textId="5248EBC3" w:rsidR="00B47732" w:rsidRPr="00701BD4" w:rsidRDefault="00B87E8D" w:rsidP="005A64F4">
      <w:r w:rsidRPr="00701BD4">
        <w:lastRenderedPageBreak/>
        <w:t>Ide kerül a hivatalos témabejelentő</w:t>
      </w:r>
      <w:r w:rsidR="007F38A6" w:rsidRPr="00701BD4">
        <w:t xml:space="preserve"> lap</w:t>
      </w:r>
      <w:r w:rsidRPr="00701BD4">
        <w:t>.</w:t>
      </w:r>
    </w:p>
    <w:p w14:paraId="3A836AF2" w14:textId="77777777" w:rsidR="00B47732" w:rsidRPr="00701BD4" w:rsidRDefault="00B47732" w:rsidP="005A64F4">
      <w:r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727934BF" w14:textId="63653EEE" w:rsidR="00694371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479060" w:history="1">
            <w:r w:rsidR="00694371" w:rsidRPr="00036AE6">
              <w:rPr>
                <w:rStyle w:val="Hyperlink"/>
                <w:noProof/>
              </w:rPr>
              <w:t>1.</w:t>
            </w:r>
            <w:r w:rsidR="00694371"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="00694371" w:rsidRPr="00036AE6">
              <w:rPr>
                <w:rStyle w:val="Hyperlink"/>
                <w:noProof/>
              </w:rPr>
              <w:t>Bevezetés</w:t>
            </w:r>
            <w:r w:rsidR="00694371">
              <w:rPr>
                <w:noProof/>
                <w:webHidden/>
              </w:rPr>
              <w:tab/>
            </w:r>
            <w:r w:rsidR="00694371">
              <w:rPr>
                <w:noProof/>
                <w:webHidden/>
              </w:rPr>
              <w:fldChar w:fldCharType="begin"/>
            </w:r>
            <w:r w:rsidR="00694371">
              <w:rPr>
                <w:noProof/>
                <w:webHidden/>
              </w:rPr>
              <w:instrText xml:space="preserve"> PAGEREF _Toc228479060 \h </w:instrText>
            </w:r>
            <w:r w:rsidR="00694371">
              <w:rPr>
                <w:noProof/>
                <w:webHidden/>
              </w:rPr>
            </w:r>
            <w:r w:rsidR="00694371">
              <w:rPr>
                <w:noProof/>
                <w:webHidden/>
              </w:rPr>
              <w:fldChar w:fldCharType="separate"/>
            </w:r>
            <w:r w:rsidR="00694371">
              <w:rPr>
                <w:noProof/>
                <w:webHidden/>
              </w:rPr>
              <w:t>1</w:t>
            </w:r>
            <w:r w:rsidR="00694371">
              <w:rPr>
                <w:noProof/>
                <w:webHidden/>
              </w:rPr>
              <w:fldChar w:fldCharType="end"/>
            </w:r>
          </w:hyperlink>
        </w:p>
        <w:p w14:paraId="2EE97D26" w14:textId="3AFE58DC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1" w:history="1">
            <w:r w:rsidRPr="00036AE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D4B9" w14:textId="08942E9C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2" w:history="1">
            <w:r w:rsidRPr="00036AE6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7A6B5" w14:textId="47CFB5D4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3" w:history="1">
            <w:r w:rsidRPr="00036AE6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3E01" w14:textId="5F7EC6E0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4" w:history="1">
            <w:r w:rsidRPr="00036AE6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E7473" w14:textId="2E90A1D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5" w:history="1">
            <w:r w:rsidRPr="00036AE6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60936" w14:textId="4387383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6" w:history="1">
            <w:r w:rsidRPr="00036AE6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C479E" w14:textId="3A2C1EA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7" w:history="1">
            <w:r w:rsidRPr="00036AE6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3A90" w14:textId="10E47C70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8" w:history="1">
            <w:r w:rsidRPr="00036AE6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68B4" w14:textId="4E5BAB53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69" w:history="1">
            <w:r w:rsidRPr="00036AE6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7252" w14:textId="7AD2BC91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0" w:history="1">
            <w:r w:rsidRPr="00036AE6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8A38" w14:textId="638A9B70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1" w:history="1">
            <w:r w:rsidRPr="00036AE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6102" w14:textId="7C6482FA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2" w:history="1">
            <w:r w:rsidRPr="00036AE6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35B53" w14:textId="56AC0807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3" w:history="1">
            <w:r w:rsidRPr="00036AE6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35193" w14:textId="0A9345B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4" w:history="1">
            <w:r w:rsidRPr="00036AE6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D46C0" w14:textId="1D0BD12D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5" w:history="1">
            <w:r w:rsidRPr="00036AE6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FF22" w14:textId="4D5116E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6" w:history="1">
            <w:r w:rsidRPr="00036AE6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647C" w14:textId="7C910EFD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7" w:history="1">
            <w:r w:rsidRPr="00036AE6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ADE88" w14:textId="646634C2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8" w:history="1">
            <w:r w:rsidRPr="00036AE6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8006A" w14:textId="495D09CF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79" w:history="1">
            <w:r w:rsidRPr="00036AE6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4C9D5" w14:textId="7FA3AFF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0" w:history="1">
            <w:r w:rsidRPr="00036AE6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DCB9" w14:textId="0549716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1" w:history="1">
            <w:r w:rsidRPr="00036AE6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39839" w14:textId="546C9D9B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2" w:history="1">
            <w:r w:rsidRPr="00036AE6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395A6" w14:textId="6FD73B25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3" w:history="1">
            <w:r w:rsidRPr="00036AE6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046D" w14:textId="6ABA7896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4" w:history="1">
            <w:r w:rsidRPr="00036AE6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3C502" w14:textId="375B488A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5" w:history="1">
            <w:r w:rsidRPr="00036AE6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977F" w14:textId="01B9A698" w:rsidR="00694371" w:rsidRDefault="00694371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6" w:history="1">
            <w:r w:rsidRPr="00036AE6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5BEB4" w14:textId="7C89E817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7" w:history="1">
            <w:r w:rsidRPr="00036AE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B184" w14:textId="0F6EEA88" w:rsidR="00694371" w:rsidRDefault="0069437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8" w:history="1">
            <w:r w:rsidRPr="00036AE6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402A7" w14:textId="74D4DB5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89" w:history="1">
            <w:r w:rsidRPr="00036AE6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7127" w14:textId="23CF58BA" w:rsidR="00694371" w:rsidRDefault="0069437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US" w:eastAsia="zh-CN"/>
              <w14:ligatures w14:val="standardContextual"/>
            </w:rPr>
          </w:pPr>
          <w:hyperlink w:anchor="_Toc228479090" w:history="1">
            <w:r w:rsidRPr="00036AE6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val="en-US" w:eastAsia="zh-CN"/>
                <w14:ligatures w14:val="standardContextual"/>
              </w:rPr>
              <w:tab/>
            </w:r>
            <w:r w:rsidRPr="00036AE6">
              <w:rPr>
                <w:rStyle w:val="Hyperlink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_Toc228479090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0BCF864B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479060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479061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479062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47FF734A" w:rsidR="006351AC" w:rsidRPr="00A02699" w:rsidRDefault="006351AC" w:rsidP="00010C27">
      <w:r w:rsidRPr="00A02699">
        <w:t xml:space="preserve">Keresse meg a szoftverhez mellékelt telepítőcsomagot (fájlnév: </w:t>
      </w:r>
      <w:proofErr w:type="spellStart"/>
      <w:r w:rsidR="004B533A" w:rsidRPr="00A02699">
        <w:t>SevenWondersDuel</w:t>
      </w:r>
      <w:r w:rsidRPr="00A02699">
        <w:t>.msix</w:t>
      </w:r>
      <w:proofErr w:type="spellEnd"/>
      <w:r w:rsidRPr="00A02699">
        <w:t xml:space="preserve"> vagy egy .</w:t>
      </w:r>
      <w:proofErr w:type="spellStart"/>
      <w:r w:rsidRPr="00A02699">
        <w:t>zip</w:t>
      </w:r>
      <w:proofErr w:type="spellEnd"/>
      <w:r w:rsidRPr="00A02699">
        <w:t xml:space="preserve"> archívum, amely tartalmazza a telepítőt).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6FDAE339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3B4C037C" w14:textId="77777777" w:rsidR="006351AC" w:rsidRPr="006351AC" w:rsidRDefault="00000000" w:rsidP="00010C27">
      <w:pPr>
        <w:rPr>
          <w:lang w:val="en-GB"/>
        </w:rPr>
      </w:pPr>
      <w:r>
        <w:rPr>
          <w:lang w:val="en-GB"/>
        </w:rPr>
        <w:pict w14:anchorId="382AFE54">
          <v:rect id="_x0000_i1025" style="width:0;height:1.5pt" o:hralign="center" o:hrstd="t" o:hr="t" fillcolor="#a0a0a0" stroked="f"/>
        </w:pic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479063"/>
      <w:r>
        <w:lastRenderedPageBreak/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479064"/>
      <w:r>
        <w:t>Felhasználói felület</w:t>
      </w:r>
      <w:bookmarkEnd w:id="4"/>
    </w:p>
    <w:p w14:paraId="31C9DBEF" w14:textId="14BB734C" w:rsidR="00F54DE5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0076C1D7" w14:textId="679B81CB" w:rsidR="00F54DE5" w:rsidRDefault="00F54DE5" w:rsidP="00D865E2">
      <w:pPr>
        <w:rPr>
          <w:b/>
          <w:bCs/>
        </w:rPr>
      </w:pPr>
      <w:r w:rsidRPr="00F54DE5">
        <w:rPr>
          <w:b/>
          <w:bCs/>
        </w:rPr>
        <w:lastRenderedPageBreak/>
        <w:t>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1FB3B52C" w14:textId="52DE237A" w:rsidR="000B604D" w:rsidRDefault="000B604D" w:rsidP="00D865E2">
      <w:pPr>
        <w:rPr>
          <w:b/>
          <w:bCs/>
        </w:rPr>
      </w:pPr>
      <w:r>
        <w:rPr>
          <w:b/>
          <w:bCs/>
        </w:rPr>
        <w:lastRenderedPageBreak/>
        <w:t>Belépés</w:t>
      </w:r>
    </w:p>
    <w:p w14:paraId="40CBB5C9" w14:textId="272A4CC1" w:rsidR="000B604D" w:rsidRDefault="001D5BC7" w:rsidP="00D865E2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</w:p>
    <w:p w14:paraId="063D8852" w14:textId="5DCAAB2E" w:rsidR="001D5BC7" w:rsidRDefault="001D5BC7" w:rsidP="00D865E2">
      <w:r>
        <w:t xml:space="preserve">Amennyiben még nem regisztrált a 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</w:p>
    <w:p w14:paraId="5E02CC8B" w14:textId="47447ADE" w:rsidR="000A563F" w:rsidRPr="001D5BC7" w:rsidRDefault="000A563F" w:rsidP="00D865E2">
      <w:r>
        <w:t xml:space="preserve">A főmenübe visszatérni a </w:t>
      </w:r>
      <w:r w:rsidRPr="000A563F">
        <w:rPr>
          <w:b/>
          <w:bCs/>
        </w:rPr>
        <w:t>„Vissza”</w:t>
      </w:r>
      <w:r>
        <w:t xml:space="preserve"> feliratú gomb megnyomásával lehetséges.</w:t>
      </w:r>
    </w:p>
    <w:p w14:paraId="5D36178C" w14:textId="44A5978C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Regisztráció</w:t>
      </w:r>
    </w:p>
    <w:p w14:paraId="744AB316" w14:textId="2B906E2B" w:rsidR="00A425C4" w:rsidRDefault="00A425C4" w:rsidP="00D865E2">
      <w:r>
        <w:t xml:space="preserve">Ezen az oldalon a regisztrációt lehet elvégezni. A felhasználónak a regisztrációhoz meg kell adnia a nevét, e-mail címét és a jelszavát, majd meg kell nyomni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A sikeres/sikertelen regisztrációról egy felugró üzenetben értesül a felhasználó.</w:t>
      </w:r>
    </w:p>
    <w:p w14:paraId="6A7E1554" w14:textId="606630FD" w:rsidR="00F87FB8" w:rsidRPr="00A425C4" w:rsidRDefault="00F87FB8" w:rsidP="00D865E2">
      <w:r>
        <w:t>Amennyiben valamilyen adat nem megfelelő, akkor arról az alkalmazás értesíti a felhasználót egy hibaüzenettel.</w:t>
      </w:r>
    </w:p>
    <w:p w14:paraId="4E826E3D" w14:textId="6A22E733" w:rsidR="00F54DE5" w:rsidRDefault="00F87FB8" w:rsidP="00D865E2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76E03901" w14:textId="4BF017F3" w:rsidR="00FF6A6D" w:rsidRDefault="00FF6A6D" w:rsidP="00D865E2">
      <w:pPr>
        <w:rPr>
          <w:b/>
          <w:bCs/>
        </w:rPr>
      </w:pPr>
      <w:r w:rsidRPr="00FF6A6D">
        <w:rPr>
          <w:b/>
          <w:bCs/>
        </w:rPr>
        <w:t>Várószoba</w:t>
      </w:r>
    </w:p>
    <w:p w14:paraId="65F0FFDF" w14:textId="2289E0EE" w:rsidR="00FF6A6D" w:rsidRPr="00FF6A6D" w:rsidRDefault="0098501A" w:rsidP="00D865E2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29EE59EB" w14:textId="1C5A782C" w:rsidR="00FF6A6D" w:rsidRDefault="00FF6A6D" w:rsidP="00FF6A6D">
      <w:pPr>
        <w:rPr>
          <w:b/>
          <w:bCs/>
        </w:rPr>
      </w:pPr>
      <w:r>
        <w:rPr>
          <w:b/>
          <w:bCs/>
        </w:rPr>
        <w:t>Játék</w:t>
      </w:r>
      <w:r w:rsidRPr="00FF6A6D">
        <w:rPr>
          <w:b/>
          <w:bCs/>
        </w:rPr>
        <w:t>szoba</w:t>
      </w:r>
    </w:p>
    <w:p w14:paraId="76F0CE73" w14:textId="77777777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</w:t>
      </w:r>
      <w:r>
        <w:lastRenderedPageBreak/>
        <w:t>esetben, amikor a felhasználó elkészít egy szobát, akkor ő fogja birtokolni a szobát. A Tagok listájában a saját neved vastag betűsen ki van emelve a felhasználó számára.</w:t>
      </w:r>
      <w:r w:rsidR="0062445F">
        <w:t xml:space="preserve"> </w:t>
      </w:r>
    </w:p>
    <w:p w14:paraId="586BF276" w14:textId="1D63A5FD" w:rsidR="00FF6A6D" w:rsidRDefault="0062445F" w:rsidP="00D865E2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</w:p>
    <w:p w14:paraId="78549478" w14:textId="05938A04" w:rsidR="00594238" w:rsidRPr="005858B7" w:rsidRDefault="00594238" w:rsidP="00D865E2">
      <w:r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479065"/>
      <w:r w:rsidRPr="00701BD4"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42BA60C" w14:textId="6848284E" w:rsidR="00394D64" w:rsidRDefault="00CE6E71" w:rsidP="008F7DD1">
      <w:r>
        <w:rPr>
          <w:noProof/>
        </w:rPr>
        <w:drawing>
          <wp:inline distT="0" distB="0" distL="0" distR="0" wp14:anchorId="39807BE1" wp14:editId="6C25906F">
            <wp:extent cx="5753100" cy="3238500"/>
            <wp:effectExtent l="0" t="0" r="0" b="0"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lastRenderedPageBreak/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479066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479067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479068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5CF1EE09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</w:p>
    <w:p w14:paraId="4C64F56D" w14:textId="7C67B0F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</w:t>
      </w:r>
      <w:r w:rsidRPr="00701BD4">
        <w:t>, amit a játékosok bármikor megnézhetnek</w:t>
      </w:r>
      <w:r w:rsidR="008E3832" w:rsidRPr="00701BD4">
        <w:t>.</w:t>
      </w:r>
    </w:p>
    <w:p w14:paraId="5DF419E6" w14:textId="4B4203FE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csoda.</w:t>
      </w:r>
    </w:p>
    <w:p w14:paraId="50623ACF" w14:textId="3CFD8D83" w:rsidR="00BD7C4D" w:rsidRPr="00701BD4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479069"/>
      <w:r w:rsidRPr="00701BD4">
        <w:lastRenderedPageBreak/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479070"/>
      <w:r w:rsidRPr="00701BD4">
        <w:t>A játék vége és a győztes</w:t>
      </w:r>
      <w:bookmarkEnd w:id="10"/>
    </w:p>
    <w:p w14:paraId="49A1FA40" w14:textId="3C31FC2A" w:rsidR="008340DA" w:rsidRPr="00701BD4" w:rsidRDefault="00972B41" w:rsidP="008340DA">
      <w:r w:rsidRPr="00701BD4">
        <w:t>A játék azonnal véget ér katonai győzelem, tudományos győzelem esetén, illetve a III. kor végén.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lastRenderedPageBreak/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479071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479072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479073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479074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37A9018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479075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479076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4A1DEE6D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[5]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3CE98218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 xml:space="preserve">[6]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131DEED8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[2]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479077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3CA737CE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[4]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[3]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12FBADC3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6DEC7C22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3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BD674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23925079" wp14:editId="3F25F1DF">
            <wp:extent cx="5753100" cy="5158740"/>
            <wp:effectExtent l="0" t="0" r="0" b="3810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15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592711AD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4</w:t>
        </w:r>
      </w:fldSimple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586445EB" w14:textId="77777777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lastRenderedPageBreak/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4C544621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>
          <w:rPr>
            <w:noProof/>
          </w:rPr>
          <w:t>5</w:t>
        </w:r>
      </w:fldSimple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60E4C9A7" w14:textId="1F22706E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</w:t>
      </w:r>
      <w:r w:rsidRPr="00096798">
        <w:rPr>
          <w:lang w:eastAsia="zh-CN"/>
        </w:rPr>
        <w:lastRenderedPageBreak/>
        <w:t xml:space="preserve">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>) áll össze. 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0EDB9B4D" w14:textId="3D9E5477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</w:t>
      </w:r>
      <w:r w:rsidR="002522CE" w:rsidRPr="00C925B9">
        <w:rPr>
          <w:lang w:eastAsia="zh-CN"/>
        </w:rPr>
        <w:t>8</w:t>
      </w:r>
      <w:r w:rsidR="002522CE" w:rsidRPr="00C925B9">
        <w:rPr>
          <w:lang w:eastAsia="zh-CN"/>
        </w:rPr>
        <w:t>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0CE55095">
            <wp:extent cx="5753735" cy="3769995"/>
            <wp:effectExtent l="0" t="0" r="0" b="190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184173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6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27B97CB5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7</w:t>
        </w:r>
      </w:fldSimple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72439FF4" w14:textId="0B3F1D5A" w:rsidR="00703A0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továbbá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703A04" w:rsidRPr="00701BD4">
        <w:rPr>
          <w:lang w:eastAsia="zh-CN"/>
        </w:rPr>
        <w:t xml:space="preserve">A körök kezelését a </w:t>
      </w:r>
      <w:proofErr w:type="spellStart"/>
      <w:r w:rsidR="00703A04" w:rsidRPr="00701BD4">
        <w:rPr>
          <w:lang w:eastAsia="zh-CN"/>
        </w:rPr>
        <w:t>TurnHandler</w:t>
      </w:r>
      <w:proofErr w:type="spellEnd"/>
      <w:r w:rsidR="00703A04"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="00703A04" w:rsidRPr="00701BD4">
        <w:rPr>
          <w:lang w:eastAsia="zh-CN"/>
        </w:rPr>
        <w:t>NewTurn</w:t>
      </w:r>
      <w:proofErr w:type="spellEnd"/>
      <w:r w:rsidR="00703A04" w:rsidRPr="00701BD4">
        <w:rPr>
          <w:lang w:eastAsia="zh-CN"/>
        </w:rPr>
        <w:t xml:space="preserve"> effekt hatására újra léphet.</w:t>
      </w:r>
    </w:p>
    <w:p w14:paraId="2E911810" w14:textId="0E0793C5" w:rsidR="00504845" w:rsidRPr="00701BD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  <w:r w:rsidR="00504845" w:rsidRPr="00701BD4">
        <w:rPr>
          <w:lang w:eastAsia="zh-CN"/>
        </w:rPr>
        <w:t xml:space="preserve">A </w:t>
      </w:r>
      <w:proofErr w:type="spellStart"/>
      <w:r w:rsidR="00504845" w:rsidRPr="00701BD4">
        <w:rPr>
          <w:lang w:eastAsia="zh-CN"/>
        </w:rPr>
        <w:t>PlayerActionHandler</w:t>
      </w:r>
      <w:proofErr w:type="spellEnd"/>
      <w:r w:rsidR="00504845" w:rsidRPr="00701BD4">
        <w:rPr>
          <w:lang w:eastAsia="zh-CN"/>
        </w:rPr>
        <w:t xml:space="preserve"> az </w:t>
      </w:r>
      <w:proofErr w:type="spellStart"/>
      <w:r w:rsidR="00504845" w:rsidRPr="00701BD4">
        <w:rPr>
          <w:lang w:eastAsia="zh-CN"/>
        </w:rPr>
        <w:t>IPlayerActionReceiver</w:t>
      </w:r>
      <w:proofErr w:type="spellEnd"/>
      <w:r w:rsidR="00504845"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CDB8470" w14:textId="68B7E680" w:rsidR="00372A19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>. 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20E901B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8</w:t>
        </w:r>
      </w:fldSimple>
      <w:r>
        <w:t>: Korok reprezentációja</w:t>
      </w:r>
    </w:p>
    <w:p w14:paraId="0D938125" w14:textId="77777777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25BDF41B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9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5C1D0B1F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10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33D890B6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11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03115C4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12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7EEB11A3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13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696F8B3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14</w:t>
        </w:r>
      </w:fldSimple>
      <w:r>
        <w:t>: Különböző döntéseket kezelő osztályok és a súlyokat tartalmazó osztály reprezentációja</w:t>
      </w:r>
    </w:p>
    <w:p w14:paraId="48613984" w14:textId="461758E8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>) alapján dől el. 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72839E92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D832D3">
          <w:rPr>
            <w:noProof/>
          </w:rPr>
          <w:t>15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Pr="00701BD4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1D38A265" w14:textId="77777777" w:rsidR="00E97C79" w:rsidRDefault="001775EF" w:rsidP="00E97C79">
      <w:pPr>
        <w:keepNext/>
      </w:pPr>
      <w:r>
        <w:rPr>
          <w:noProof/>
          <w:lang w:eastAsia="zh-CN"/>
        </w:rPr>
        <w:drawing>
          <wp:inline distT="0" distB="0" distL="0" distR="0" wp14:anchorId="43B58120" wp14:editId="252789A9">
            <wp:extent cx="5753100" cy="1162050"/>
            <wp:effectExtent l="0" t="0" r="0" b="0"/>
            <wp:docPr id="11037774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03D6CDE8" w:rsidR="001775EF" w:rsidRDefault="00E97C79" w:rsidP="00E97C7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16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LoadModel</w:t>
      </w:r>
      <w:proofErr w:type="spellEnd"/>
      <w:r>
        <w:t xml:space="preserve"> metódusa</w:t>
      </w:r>
    </w:p>
    <w:p w14:paraId="2FBE3DBE" w14:textId="35C12B73" w:rsidR="001775EF" w:rsidRDefault="00E6468C" w:rsidP="00E6468C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 </w:t>
      </w:r>
    </w:p>
    <w:p w14:paraId="5FFD2890" w14:textId="77777777" w:rsidR="007C555F" w:rsidRDefault="00674592" w:rsidP="007C555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846A40E" wp14:editId="5F2F4F22">
            <wp:extent cx="5277279" cy="3486150"/>
            <wp:effectExtent l="0" t="0" r="0" b="0"/>
            <wp:docPr id="1625379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134" cy="3496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0A400042" w:rsidR="001B7AF2" w:rsidRDefault="007C555F" w:rsidP="007C555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17</w:t>
        </w:r>
      </w:fldSimple>
      <w:r>
        <w:t xml:space="preserve">: </w:t>
      </w:r>
      <w:proofErr w:type="spellStart"/>
      <w:r>
        <w:t>AIModelHandler</w:t>
      </w:r>
      <w:proofErr w:type="spellEnd"/>
      <w:r>
        <w:t xml:space="preserve"> osztály </w:t>
      </w:r>
      <w:proofErr w:type="spellStart"/>
      <w:r>
        <w:t>GameStateReceived</w:t>
      </w:r>
      <w:proofErr w:type="spellEnd"/>
      <w:r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1A55C5CA" w14:textId="77777777" w:rsidR="007E5667" w:rsidRDefault="00674592" w:rsidP="007E5667">
      <w:pPr>
        <w:keepNext/>
      </w:pPr>
      <w:r>
        <w:rPr>
          <w:noProof/>
          <w:lang w:eastAsia="zh-CN"/>
        </w:rPr>
        <w:drawing>
          <wp:inline distT="0" distB="0" distL="0" distR="0" wp14:anchorId="6AC50F8D" wp14:editId="4143AA45">
            <wp:extent cx="5302466" cy="3362325"/>
            <wp:effectExtent l="0" t="0" r="0" b="0"/>
            <wp:docPr id="831066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45" cy="3366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439A95CA" w:rsidR="00674592" w:rsidRDefault="007E5667" w:rsidP="007E5667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18</w:t>
        </w:r>
      </w:fldSimple>
      <w:r>
        <w:t xml:space="preserve">: </w:t>
      </w:r>
      <w:proofErr w:type="spellStart"/>
      <w:r w:rsidRPr="006624B8">
        <w:t>AIModelHandler</w:t>
      </w:r>
      <w:proofErr w:type="spellEnd"/>
      <w:r w:rsidRPr="006624B8">
        <w:t xml:space="preserve"> osztály </w:t>
      </w:r>
      <w:proofErr w:type="spellStart"/>
      <w:r w:rsidRPr="006624B8">
        <w:t>GameStateReceived</w:t>
      </w:r>
      <w:proofErr w:type="spellEnd"/>
      <w:r w:rsidRPr="006624B8">
        <w:t xml:space="preserve"> metódusának </w:t>
      </w:r>
      <w:r>
        <w:t>2</w:t>
      </w:r>
      <w:r w:rsidRPr="006624B8">
        <w:t>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52C2B2DA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19</w:t>
        </w:r>
      </w:fldSimple>
      <w:r>
        <w:t>: Szerver oldali üzenetküldéssel kapcsolatos osztályok, interfészek</w:t>
      </w:r>
    </w:p>
    <w:p w14:paraId="3FD369E9" w14:textId="6931690F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68523AE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20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3BFE4ACF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21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53129E8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22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5D374E2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23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574D2AA0" w14:textId="4A03F2A0" w:rsidR="005A1B84" w:rsidRDefault="00253D64" w:rsidP="005A1B84">
      <w:pPr>
        <w:rPr>
          <w:lang w:eastAsia="zh-C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7FB414" wp14:editId="397DD0B9">
                <wp:simplePos x="0" y="0"/>
                <wp:positionH relativeFrom="column">
                  <wp:posOffset>1012825</wp:posOffset>
                </wp:positionH>
                <wp:positionV relativeFrom="paragraph">
                  <wp:posOffset>3214370</wp:posOffset>
                </wp:positionV>
                <wp:extent cx="3724275" cy="635"/>
                <wp:effectExtent l="0" t="0" r="0" b="0"/>
                <wp:wrapTopAndBottom/>
                <wp:docPr id="8996405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A5CD5F" w14:textId="1C2961A6" w:rsidR="00253D64" w:rsidRPr="00C43D44" w:rsidRDefault="00253D64" w:rsidP="00253D6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ábra </w:t>
                            </w:r>
                            <w:fldSimple w:instr=" SEQ ábra \* ARABIC ">
                              <w:r w:rsidR="00D832D3"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>
                              <w:t>: Felhasználó entity adatbázis diagram</w:t>
                            </w:r>
                            <w:r>
                              <w:rPr>
                                <w:noProof/>
                              </w:rPr>
                              <w:t>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7FB4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79.75pt;margin-top:253.1pt;width:293.2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jz/FgIAADgEAAAOAAAAZHJzL2Uyb0RvYy54bWysU8Fu2zAMvQ/YPwi6L07StR2MOEWWIsOA&#10;oi2QDj0rshwbkESNUmJnXz9KtpOt22nYRaZF6lF872lx1xnNjgp9A7bgs8mUM2UllI3dF/zby+bD&#10;J858ELYUGqwq+El5frd8/27RulzNoQZdKmQEYn3euoLXIbg8y7yslRF+Ak5ZSlaARgT6xX1WomgJ&#10;3ehsPp3eZC1g6RCk8p527/skXyb8qlIyPFWVV4HpgtPdQloxrbu4ZsuFyPcoXN3I4RriH25hRGOp&#10;6RnqXgTBDtj8AWUaieChChMJJoOqaqRKM9A0s+mbaba1cCrNQuR4d6bJ/z9Y+XjcumdkofsMHQkY&#10;CWmdzz1txnm6Ck380k0Z5YnC05k21QUmafPqdv5xfnvNmaTczdV1xMguRx368EWBYTEoOJImiSpx&#10;fPChLx1LYicPuik3jdbxJybWGtlRkH5t3QQ1gP9WpW2stRBP9YBxJ7vMEaPQ7bphuB2UJ5oZobeD&#10;d3LTUKMH4cOzQNKfxiRPhydaKg1twWGIOKsBf/xtP9aTLJTlrCU/Fdx/PwhUnOmvlgSL5hsDHIPd&#10;GNiDWQONOKPX4mQK6QAGPYYVgnklq69iF0oJK6lXwcMYrkPvanoqUq1WqYgs5kR4sFsnI/RI6Ev3&#10;KtANcgRS8RFGp4n8jSp9bdLFrQ6BKE6SRUJ7FgeeyZ5J9OEpRf//+p+qLg9++RMAAP//AwBQSwME&#10;FAAGAAgAAAAhADHXYSDhAAAACwEAAA8AAABkcnMvZG93bnJldi54bWxMj8FOwzAQRO9I/IO1SFwQ&#10;dWiTFEKcqqrgAJeKtBdubryNA7Ed2U4b/p6FCxxn9ml2plxNpmcn9KFzVsDdLAGGtnGqs62A/e75&#10;9h5YiNIq2TuLAr4wwKq6vChlodzZvuGpji2jEBsKKUDHOBSch0ajkWHmBrR0OzpvZCTpW668PFO4&#10;6fk8SXJuZGfpg5YDbjQ2n/VoBGzT962+GY9Pr+t04V/24yb/aGshrq+m9SOwiFP8g+GnPlWHijod&#10;3GhVYD3p7CEjVECW5HNgRCzTnNYdfp0F8Krk/zdU3wAAAP//AwBQSwECLQAUAAYACAAAACEAtoM4&#10;kv4AAADhAQAAEwAAAAAAAAAAAAAAAAAAAAAAW0NvbnRlbnRfVHlwZXNdLnhtbFBLAQItABQABgAI&#10;AAAAIQA4/SH/1gAAAJQBAAALAAAAAAAAAAAAAAAAAC8BAABfcmVscy8ucmVsc1BLAQItABQABgAI&#10;AAAAIQB4ojz/FgIAADgEAAAOAAAAAAAAAAAAAAAAAC4CAABkcnMvZTJvRG9jLnhtbFBLAQItABQA&#10;BgAIAAAAIQAx12Eg4QAAAAsBAAAPAAAAAAAAAAAAAAAAAHAEAABkcnMvZG93bnJldi54bWxQSwUG&#10;AAAAAAQABADzAAAAfgUAAAAA&#10;" stroked="f">
                <v:textbox style="mso-fit-shape-to-text:t" inset="0,0,0,0">
                  <w:txbxContent>
                    <w:p w14:paraId="62A5CD5F" w14:textId="1C2961A6" w:rsidR="00253D64" w:rsidRPr="00C43D44" w:rsidRDefault="00253D64" w:rsidP="00253D6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ábra </w:t>
                      </w:r>
                      <w:fldSimple w:instr=" SEQ ábra \* ARABIC ">
                        <w:r w:rsidR="00D832D3">
                          <w:rPr>
                            <w:noProof/>
                          </w:rPr>
                          <w:t>24</w:t>
                        </w:r>
                      </w:fldSimple>
                      <w:r>
                        <w:t>: Felhasználó entity adatbázis diagram</w:t>
                      </w:r>
                      <w:r>
                        <w:rPr>
                          <w:noProof/>
                        </w:rPr>
                        <w:t>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3EACB4DF" wp14:editId="2DBC2E35">
            <wp:simplePos x="0" y="0"/>
            <wp:positionH relativeFrom="margin">
              <wp:posOffset>1012825</wp:posOffset>
            </wp:positionH>
            <wp:positionV relativeFrom="paragraph">
              <wp:posOffset>1242695</wp:posOffset>
            </wp:positionV>
            <wp:extent cx="3724275" cy="1914525"/>
            <wp:effectExtent l="0" t="0" r="9525" b="9525"/>
            <wp:wrapTopAndBottom/>
            <wp:docPr id="244188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A1B84" w:rsidRPr="00701BD4">
        <w:rPr>
          <w:lang w:eastAsia="zh-CN"/>
        </w:rPr>
        <w:t xml:space="preserve">Az adatkezelés Microsoft </w:t>
      </w:r>
      <w:proofErr w:type="spellStart"/>
      <w:r w:rsidR="005A1B84" w:rsidRPr="00701BD4">
        <w:rPr>
          <w:lang w:eastAsia="zh-CN"/>
        </w:rPr>
        <w:t>Entity</w:t>
      </w:r>
      <w:proofErr w:type="spellEnd"/>
      <w:r w:rsidR="005A1B84" w:rsidRPr="00701BD4">
        <w:rPr>
          <w:lang w:eastAsia="zh-CN"/>
        </w:rPr>
        <w:t xml:space="preserve"> Framework </w:t>
      </w:r>
      <w:proofErr w:type="spellStart"/>
      <w:r w:rsidR="005A1B84" w:rsidRPr="00701BD4">
        <w:rPr>
          <w:lang w:eastAsia="zh-CN"/>
        </w:rPr>
        <w:t>Core</w:t>
      </w:r>
      <w:proofErr w:type="spellEnd"/>
      <w:r w:rsidR="005A1B84"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="005A1B84" w:rsidRPr="00701BD4">
        <w:rPr>
          <w:lang w:eastAsia="zh-CN"/>
        </w:rPr>
        <w:noBreakHyphen/>
        <w:t>műveletek egységes és karbantartható megvalósítását.</w:t>
      </w:r>
    </w:p>
    <w:p w14:paraId="717FDD64" w14:textId="79DC0B37" w:rsidR="00D602EF" w:rsidRDefault="00D602EF" w:rsidP="005A1B84">
      <w:pPr>
        <w:rPr>
          <w:lang w:eastAsia="zh-CN"/>
        </w:rPr>
      </w:pPr>
    </w:p>
    <w:p w14:paraId="14C4126B" w14:textId="39A2687B" w:rsidR="00D602EF" w:rsidRPr="00701BD4" w:rsidRDefault="00D602EF" w:rsidP="005A1B84">
      <w:pPr>
        <w:rPr>
          <w:lang w:eastAsia="zh-CN"/>
        </w:rPr>
      </w:pPr>
      <w:r w:rsidRPr="00871587">
        <w:rPr>
          <w:lang w:eastAsia="zh-CN"/>
        </w:rPr>
        <w:t xml:space="preserve">A felhasználók hitelesítését és jogosultságkezelését az ASP.NET </w:t>
      </w:r>
      <w:proofErr w:type="spellStart"/>
      <w:r w:rsidRPr="00871587">
        <w:rPr>
          <w:lang w:eastAsia="zh-CN"/>
        </w:rPr>
        <w:t>Core</w:t>
      </w:r>
      <w:proofErr w:type="spellEnd"/>
      <w:r w:rsidRPr="00871587">
        <w:rPr>
          <w:lang w:eastAsia="zh-CN"/>
        </w:rPr>
        <w:t xml:space="preserve"> </w:t>
      </w:r>
      <w:proofErr w:type="spellStart"/>
      <w:r w:rsidRPr="00871587">
        <w:rPr>
          <w:lang w:eastAsia="zh-CN"/>
        </w:rPr>
        <w:t>Identity</w:t>
      </w:r>
      <w:proofErr w:type="spellEnd"/>
      <w:r w:rsidRPr="00871587">
        <w:rPr>
          <w:lang w:eastAsia="zh-CN"/>
        </w:rPr>
        <w:t xml:space="preserve"> keretrendszer biztosítja, a diagram kizárólag az alkalmazás szempontjából releváns adatokat tartalmazza.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77777777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</w:t>
      </w:r>
      <w:r w:rsidR="008D1151" w:rsidRPr="00701BD4">
        <w:rPr>
          <w:lang w:eastAsia="zh-CN"/>
        </w:rPr>
        <w:lastRenderedPageBreak/>
        <w:t xml:space="preserve">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479078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479079"/>
      <w:r>
        <w:rPr>
          <w:lang w:eastAsia="zh-CN"/>
        </w:rPr>
        <w:t>Algoritmus</w:t>
      </w:r>
      <w:bookmarkEnd w:id="19"/>
    </w:p>
    <w:p w14:paraId="6087AA49" w14:textId="4A106362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2A61BA">
        <w:rPr>
          <w:lang w:eastAsia="zh-CN"/>
        </w:rPr>
        <w:t>7</w:t>
      </w:r>
      <w:r w:rsidR="000044D0">
        <w:rPr>
          <w:lang w:eastAsia="zh-CN"/>
        </w:rPr>
        <w:t>]</w:t>
      </w:r>
      <w:r w:rsidR="000044D0">
        <w:rPr>
          <w:lang w:eastAsia="zh-CN"/>
        </w:rPr>
        <w:t xml:space="preserve">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479080"/>
      <w:r>
        <w:rPr>
          <w:lang w:eastAsia="zh-CN"/>
        </w:rPr>
        <w:t>Az állapotreprezentáció iteratív fejlesztése</w:t>
      </w:r>
      <w:bookmarkEnd w:id="20"/>
    </w:p>
    <w:p w14:paraId="78509BE5" w14:textId="5F475A88" w:rsidR="008A63A7" w:rsidRPr="008A63A7" w:rsidRDefault="008A63A7" w:rsidP="006D3F75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lastRenderedPageBreak/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77777777" w:rsidR="00333D56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  <w:r w:rsidR="0001172A">
        <w:rPr>
          <w:noProof/>
          <w:lang w:val="en-GB" w:eastAsia="zh-CN"/>
        </w:rPr>
        <w:drawing>
          <wp:inline distT="0" distB="0" distL="0" distR="0" wp14:anchorId="2ADCDA41" wp14:editId="4F6904EC">
            <wp:extent cx="4448724" cy="2363541"/>
            <wp:effectExtent l="0" t="0" r="952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368" cy="2386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75EEDAAD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25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2289B4E7" w14:textId="2908945B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kódolásokat összevont, normalizált mutatókkal helyettesítettem. Ezáltal a modell </w:t>
      </w:r>
      <w:r w:rsidRPr="00A02699">
        <w:rPr>
          <w:lang w:eastAsia="zh-CN"/>
        </w:rPr>
        <w:lastRenderedPageBreak/>
        <w:t>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3947D612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drawing>
          <wp:inline distT="0" distB="0" distL="0" distR="0" wp14:anchorId="00E80DC4" wp14:editId="360A7F5F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AABCF" w14:textId="03583CEA" w:rsidR="00C71B79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26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specifikus (főként katonai) stratégiák </w:t>
            </w:r>
            <w:r w:rsidRPr="00773BAE">
              <w:rPr>
                <w:lang w:eastAsia="zh-CN"/>
              </w:rPr>
              <w:lastRenderedPageBreak/>
              <w:t>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3944E5F8" w14:textId="28248D50" w:rsidR="00436CD5" w:rsidRPr="00A02699" w:rsidRDefault="00436CD5" w:rsidP="00436CD5">
      <w:pPr>
        <w:rPr>
          <w:lang w:eastAsia="zh-CN"/>
        </w:rPr>
      </w:pPr>
      <w:r w:rsidRPr="00A02699">
        <w:rPr>
          <w:lang w:eastAsia="zh-CN"/>
        </w:rPr>
        <w:t>A közepes szintű ágens tanítása több szakaszban, iteratív módon történt. Jól megfigyelhető, hogy az egyes fázisok közötti átmenetkor a jutalomérték hirtelen visszaesett. Ez az ellenfél elosztások változtatásával magyarázható.</w:t>
      </w:r>
    </w:p>
    <w:p w14:paraId="0473984E" w14:textId="1621992C" w:rsidR="00436CD5" w:rsidRPr="00A02699" w:rsidRDefault="00436CD5" w:rsidP="00C71B79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 A tanítás utolsó szakaszában a jutalomérték stabilizálódott, ami a hálózat sikeres konvergenciáját jelzi az optimalizált, tömörített állapotreprezentáció.</w:t>
      </w:r>
    </w:p>
    <w:p w14:paraId="110F3B17" w14:textId="02FE8B37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Nehéz szint</w:t>
      </w:r>
    </w:p>
    <w:p w14:paraId="4D09BAA2" w14:textId="77777777" w:rsidR="00E709F9" w:rsidRDefault="000E15BA" w:rsidP="00E709F9">
      <w:pPr>
        <w:keepNext/>
      </w:pPr>
      <w:r w:rsidRPr="000E15BA">
        <w:rPr>
          <w:lang w:eastAsia="zh-CN"/>
        </w:rPr>
        <w:t>A nehéz szintű ágens fejlesztése során a cél egy még kifinomultabb állapotreprezentáció létrehozása volt. 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A konkrét normalizált számok helyett az állapot változást próbáltam szemléltetni az ágenssel az </w:t>
      </w:r>
      <w:r w:rsidR="00F92B68">
        <w:rPr>
          <w:lang w:eastAsia="zh-CN"/>
        </w:rPr>
        <w:lastRenderedPageBreak/>
        <w:t>állapotreprezentáción keresztül.</w:t>
      </w:r>
      <w:r w:rsidR="00E06F81">
        <w:rPr>
          <w:noProof/>
          <w:lang w:eastAsia="zh-CN"/>
        </w:rPr>
        <w:drawing>
          <wp:inline distT="0" distB="0" distL="0" distR="0" wp14:anchorId="25F56883" wp14:editId="6CB7176A">
            <wp:extent cx="5752465" cy="3357245"/>
            <wp:effectExtent l="0" t="0" r="635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056FEB56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D832D3">
          <w:rPr>
            <w:noProof/>
          </w:rPr>
          <w:t>27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0669EEC4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lastRenderedPageBreak/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3B4C5028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 [</w:t>
      </w:r>
      <w:r w:rsidR="0087327E">
        <w:rPr>
          <w:lang w:eastAsia="zh-CN"/>
        </w:rPr>
        <w:t>3</w:t>
      </w:r>
      <w:r w:rsidRPr="00D619FB">
        <w:rPr>
          <w:lang w:eastAsia="zh-CN"/>
        </w:rPr>
        <w:t>].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479081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479082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479083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3B70001F" w14:textId="52C17296" w:rsidR="003A5D72" w:rsidRDefault="00F32B65" w:rsidP="00F32B65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17C40A4E" w14:textId="64C60453" w:rsidR="003A5D72" w:rsidRPr="00917BA6" w:rsidRDefault="003A5D72" w:rsidP="003A5D72">
      <w:pPr>
        <w:spacing w:after="160" w:line="259" w:lineRule="auto"/>
        <w:jc w:val="left"/>
        <w:rPr>
          <w:lang w:eastAsia="zh-CN"/>
        </w:rPr>
      </w:pPr>
      <w:r>
        <w:rPr>
          <w:lang w:eastAsia="zh-CN"/>
        </w:rPr>
        <w:br w:type="page"/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479084"/>
      <w:r>
        <w:rPr>
          <w:lang w:eastAsia="zh-CN"/>
        </w:rPr>
        <w:lastRenderedPageBreak/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Átnavigál a belépés oldalra és megjelenik egy </w:t>
            </w:r>
            <w:r>
              <w:rPr>
                <w:lang w:eastAsia="zh-CN"/>
              </w:rPr>
              <w:lastRenderedPageBreak/>
              <w:t>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479085"/>
      <w:r>
        <w:rPr>
          <w:lang w:eastAsia="zh-CN"/>
        </w:rPr>
        <w:lastRenderedPageBreak/>
        <w:t>Egységtesztelés</w:t>
      </w:r>
      <w:bookmarkEnd w:id="25"/>
    </w:p>
    <w:p w14:paraId="7AEBF6C1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49664EE3" w14:textId="77777777" w:rsidR="00EC679D" w:rsidRPr="00EC679D" w:rsidRDefault="00EC679D" w:rsidP="00EC679D">
      <w:pPr>
        <w:rPr>
          <w:i/>
          <w:iCs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EC679D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EC679D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479086"/>
      <w:r>
        <w:rPr>
          <w:lang w:eastAsia="zh-CN"/>
        </w:rPr>
        <w:t>Tesztelési eredmények összegzése</w:t>
      </w:r>
      <w:bookmarkEnd w:id="26"/>
    </w:p>
    <w:p w14:paraId="764A82CB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11F1A62C" w14:textId="77777777" w:rsidR="004E2460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479087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479088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479089"/>
      <w:r w:rsidRPr="00701BD4">
        <w:lastRenderedPageBreak/>
        <w:t>Irodalomjegyzék</w:t>
      </w:r>
      <w:bookmarkEnd w:id="29"/>
    </w:p>
    <w:p w14:paraId="5AF63858" w14:textId="535C029C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0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>. [Hozzáférés: 2024. április].</w:t>
      </w:r>
    </w:p>
    <w:p w14:paraId="497613A8" w14:textId="0399CB32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4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22E7E121" w14:textId="4269537B" w:rsidR="00043FF4" w:rsidRDefault="00043FF4" w:rsidP="00043FF4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proofErr w:type="spellStart"/>
      <w:r w:rsidRPr="00AA4057">
        <w:t>Implementation</w:t>
      </w:r>
      <w:proofErr w:type="spellEnd"/>
      <w:r w:rsidRPr="00AA4057">
        <w:t xml:space="preserve"> of a 2D Game </w:t>
      </w:r>
      <w:proofErr w:type="spellStart"/>
      <w:r w:rsidRPr="00AA4057">
        <w:t>Engine</w:t>
      </w:r>
      <w:proofErr w:type="spellEnd"/>
      <w:r w:rsidRPr="00AA4057">
        <w:t xml:space="preserve"> Framework," </w:t>
      </w:r>
      <w:proofErr w:type="spellStart"/>
      <w:r w:rsidRPr="00AA4057">
        <w:rPr>
          <w:i/>
          <w:iCs/>
        </w:rPr>
        <w:t>Acta</w:t>
      </w:r>
      <w:proofErr w:type="spellEnd"/>
      <w:r w:rsidRPr="00AA4057">
        <w:rPr>
          <w:i/>
          <w:iCs/>
        </w:rPr>
        <w:t xml:space="preserve"> </w:t>
      </w:r>
      <w:proofErr w:type="spellStart"/>
      <w:r w:rsidRPr="00AA4057">
        <w:rPr>
          <w:i/>
          <w:iCs/>
        </w:rPr>
        <w:t>Polytechnica</w:t>
      </w:r>
      <w:proofErr w:type="spellEnd"/>
      <w:r w:rsidRPr="00AA4057">
        <w:rPr>
          <w:i/>
          <w:iCs/>
        </w:rPr>
        <w:t xml:space="preserve"> Hungarica</w:t>
      </w:r>
      <w:r w:rsidRPr="00AA4057">
        <w:t xml:space="preserve">, </w:t>
      </w:r>
      <w:proofErr w:type="spellStart"/>
      <w:r w:rsidRPr="00AA4057">
        <w:t>vol</w:t>
      </w:r>
      <w:proofErr w:type="spellEnd"/>
      <w:r w:rsidRPr="00AA4057">
        <w:t xml:space="preserve">. [pótold a kötetszámot a PDF-ből], no. [pótold], pp. [pótold], 2025. [Online]. Elérhető: </w:t>
      </w:r>
      <w:hyperlink w:tgtFrame="_blank" w:history="1">
        <w:r w:rsidRPr="00AA4057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</w:p>
    <w:p w14:paraId="1D42BB90" w14:textId="7FF2DBD1" w:rsidR="00AE678C" w:rsidRDefault="00AE678C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4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2024. április].</w:t>
      </w:r>
    </w:p>
    <w:p w14:paraId="77FD20C3" w14:textId="13C6FE7F" w:rsidR="0095709C" w:rsidRDefault="006A3E28" w:rsidP="00C553F1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3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2024. április].</w:t>
      </w:r>
    </w:p>
    <w:p w14:paraId="54305D80" w14:textId="120336FC" w:rsidR="006A3E28" w:rsidRDefault="00906BFB" w:rsidP="00C553F1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 w:rsidR="00572912">
        <w:t xml:space="preserve"> </w:t>
      </w:r>
      <w:proofErr w:type="spellStart"/>
      <w:r w:rsidR="00572912">
        <w:t>Docs</w:t>
      </w:r>
      <w:proofErr w:type="spellEnd"/>
      <w:r w:rsidR="00572912"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 w:rsidR="00C16E0D">
        <w:t xml:space="preserve"> </w:t>
      </w:r>
      <w:r w:rsidRPr="00906BFB">
        <w:t>[Online]. Elérhető:</w:t>
      </w:r>
      <w:r>
        <w:t xml:space="preserve"> </w:t>
      </w:r>
      <w:hyperlink r:id="rId44" w:history="1">
        <w:r w:rsidR="00572912" w:rsidRPr="00572912">
          <w:rPr>
            <w:rStyle w:val="Hyperlink"/>
          </w:rPr>
          <w:t xml:space="preserve">Stable-Baselines3 </w:t>
        </w:r>
        <w:proofErr w:type="spellStart"/>
        <w:r w:rsidR="00572912" w:rsidRPr="00572912">
          <w:rPr>
            <w:rStyle w:val="Hyperlink"/>
          </w:rPr>
          <w:t>Docs</w:t>
        </w:r>
        <w:proofErr w:type="spellEnd"/>
        <w:r w:rsidR="00572912" w:rsidRPr="00572912">
          <w:rPr>
            <w:rStyle w:val="Hyperlink"/>
          </w:rPr>
          <w:t xml:space="preserve"> - </w:t>
        </w:r>
        <w:proofErr w:type="spellStart"/>
        <w:r w:rsidR="00572912" w:rsidRPr="00572912">
          <w:rPr>
            <w:rStyle w:val="Hyperlink"/>
          </w:rPr>
          <w:t>Reliable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Reinforcement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Learning</w:t>
        </w:r>
        <w:proofErr w:type="spellEnd"/>
        <w:r w:rsidR="00572912" w:rsidRPr="00572912">
          <w:rPr>
            <w:rStyle w:val="Hyperlink"/>
          </w:rPr>
          <w:t xml:space="preserve"> </w:t>
        </w:r>
        <w:proofErr w:type="spellStart"/>
        <w:r w:rsidR="00572912" w:rsidRPr="00572912">
          <w:rPr>
            <w:rStyle w:val="Hyperlink"/>
          </w:rPr>
          <w:t>Implementations</w:t>
        </w:r>
        <w:proofErr w:type="spellEnd"/>
        <w:r w:rsidR="00572912" w:rsidRPr="00572912">
          <w:rPr>
            <w:rStyle w:val="Hyperlink"/>
          </w:rPr>
          <w:t xml:space="preserve"> — </w:t>
        </w:r>
        <w:proofErr w:type="spellStart"/>
        <w:r w:rsidR="00572912" w:rsidRPr="00572912">
          <w:rPr>
            <w:rStyle w:val="Hyperlink"/>
          </w:rPr>
          <w:t>Stable</w:t>
        </w:r>
        <w:proofErr w:type="spellEnd"/>
        <w:r w:rsidR="00572912" w:rsidRPr="00572912">
          <w:rPr>
            <w:rStyle w:val="Hyperlink"/>
          </w:rPr>
          <w:t xml:space="preserve"> Baselines3 2.9.0a2 </w:t>
        </w:r>
        <w:proofErr w:type="spellStart"/>
        <w:r w:rsidR="00572912" w:rsidRPr="00572912">
          <w:rPr>
            <w:rStyle w:val="Hyperlink"/>
          </w:rPr>
          <w:t>documentation</w:t>
        </w:r>
        <w:proofErr w:type="spellEnd"/>
      </w:hyperlink>
    </w:p>
    <w:p w14:paraId="0032AF40" w14:textId="31693342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</w:p>
    <w:p w14:paraId="192B7A0F" w14:textId="0CA1950E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45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2024. április</w:t>
      </w:r>
      <w:r>
        <w:t>]</w:t>
      </w:r>
    </w:p>
    <w:p w14:paraId="55B03857" w14:textId="6650DB5C" w:rsidR="00751BC2" w:rsidRDefault="009C1FFE" w:rsidP="00C553F1">
      <w:pPr>
        <w:pStyle w:val="ListParagraph"/>
        <w:numPr>
          <w:ilvl w:val="0"/>
          <w:numId w:val="2"/>
        </w:numPr>
        <w:ind w:left="567" w:hanging="567"/>
      </w:pPr>
      <w:r w:rsidRPr="009C1FFE">
        <w:t xml:space="preserve">M. </w:t>
      </w:r>
      <w:proofErr w:type="spellStart"/>
      <w:r w:rsidRPr="009C1FFE">
        <w:t>Seemann</w:t>
      </w:r>
      <w:proofErr w:type="spellEnd"/>
      <w:r w:rsidRPr="009C1FFE">
        <w:t xml:space="preserve"> és M. van </w:t>
      </w:r>
      <w:proofErr w:type="spellStart"/>
      <w:r w:rsidRPr="009C1FFE">
        <w:t>Deursen</w:t>
      </w:r>
      <w:proofErr w:type="spellEnd"/>
      <w:r w:rsidRPr="009C1FFE">
        <w:t xml:space="preserve">, </w:t>
      </w:r>
      <w:proofErr w:type="spellStart"/>
      <w:r w:rsidRPr="009C1FFE">
        <w:rPr>
          <w:i/>
          <w:iCs/>
        </w:rPr>
        <w:t>Dependency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Injection</w:t>
      </w:r>
      <w:proofErr w:type="spellEnd"/>
      <w:r w:rsidRPr="009C1FFE">
        <w:rPr>
          <w:i/>
          <w:iCs/>
        </w:rPr>
        <w:t xml:space="preserve"> </w:t>
      </w:r>
      <w:proofErr w:type="spellStart"/>
      <w:r w:rsidRPr="009C1FFE">
        <w:rPr>
          <w:i/>
          <w:iCs/>
        </w:rPr>
        <w:t>Principles</w:t>
      </w:r>
      <w:proofErr w:type="spellEnd"/>
      <w:r w:rsidRPr="009C1FFE">
        <w:rPr>
          <w:i/>
          <w:iCs/>
        </w:rPr>
        <w:t xml:space="preserve">, </w:t>
      </w:r>
      <w:proofErr w:type="spellStart"/>
      <w:r w:rsidRPr="009C1FFE">
        <w:rPr>
          <w:i/>
          <w:iCs/>
        </w:rPr>
        <w:t>Practices</w:t>
      </w:r>
      <w:proofErr w:type="spellEnd"/>
      <w:r w:rsidRPr="009C1FFE">
        <w:rPr>
          <w:i/>
          <w:iCs/>
        </w:rPr>
        <w:t xml:space="preserve">, and </w:t>
      </w:r>
      <w:proofErr w:type="spellStart"/>
      <w:r w:rsidRPr="009C1FFE">
        <w:rPr>
          <w:i/>
          <w:iCs/>
        </w:rPr>
        <w:t>Patterns</w:t>
      </w:r>
      <w:proofErr w:type="spellEnd"/>
      <w:r w:rsidRPr="009C1FFE">
        <w:t xml:space="preserve">. </w:t>
      </w:r>
      <w:proofErr w:type="spellStart"/>
      <w:r w:rsidRPr="009C1FFE">
        <w:t>Shelter</w:t>
      </w:r>
      <w:proofErr w:type="spellEnd"/>
      <w:r w:rsidRPr="009C1FFE">
        <w:t xml:space="preserve"> Island, NY: Manning </w:t>
      </w:r>
      <w:proofErr w:type="spellStart"/>
      <w:r w:rsidRPr="009C1FFE">
        <w:t>Publications</w:t>
      </w:r>
      <w:proofErr w:type="spellEnd"/>
      <w:r w:rsidRPr="009C1FFE">
        <w:t>, 2019.</w:t>
      </w:r>
    </w:p>
    <w:p w14:paraId="031E0688" w14:textId="77777777" w:rsidR="001A1296" w:rsidRPr="00701BD4" w:rsidRDefault="001A1296">
      <w:pPr>
        <w:spacing w:after="160" w:line="259" w:lineRule="auto"/>
        <w:jc w:val="left"/>
      </w:pPr>
      <w:r w:rsidRPr="00701BD4">
        <w:br w:type="page"/>
      </w:r>
    </w:p>
    <w:p w14:paraId="44B99ABF" w14:textId="027B8088" w:rsidR="00CF5F67" w:rsidRPr="00701BD4" w:rsidRDefault="001A1296" w:rsidP="001A1296">
      <w:pPr>
        <w:pStyle w:val="Heading1"/>
      </w:pPr>
      <w:bookmarkStart w:id="30" w:name="_Toc228479090"/>
      <w:r w:rsidRPr="00701BD4">
        <w:lastRenderedPageBreak/>
        <w:t>Melléklet</w:t>
      </w:r>
      <w:bookmarkEnd w:id="30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6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58A87" w14:textId="77777777" w:rsidR="00493DCF" w:rsidRPr="00701BD4" w:rsidRDefault="00493DCF" w:rsidP="005A64F4">
      <w:r w:rsidRPr="00701BD4">
        <w:separator/>
      </w:r>
    </w:p>
    <w:p w14:paraId="16D057B4" w14:textId="77777777" w:rsidR="00493DCF" w:rsidRPr="00701BD4" w:rsidRDefault="00493DCF"/>
  </w:endnote>
  <w:endnote w:type="continuationSeparator" w:id="0">
    <w:p w14:paraId="00EE8A4E" w14:textId="77777777" w:rsidR="00493DCF" w:rsidRPr="00701BD4" w:rsidRDefault="00493DCF" w:rsidP="005A64F4">
      <w:r w:rsidRPr="00701BD4">
        <w:continuationSeparator/>
      </w:r>
    </w:p>
    <w:p w14:paraId="5A3C80B7" w14:textId="77777777" w:rsidR="00493DCF" w:rsidRPr="00701BD4" w:rsidRDefault="00493DCF"/>
  </w:endnote>
  <w:endnote w:type="continuationNotice" w:id="1">
    <w:p w14:paraId="79A01815" w14:textId="77777777" w:rsidR="00493DCF" w:rsidRPr="00701BD4" w:rsidRDefault="00493DC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0A5E" w14:textId="77777777" w:rsidR="00493DCF" w:rsidRPr="00701BD4" w:rsidRDefault="00493DCF" w:rsidP="005A64F4">
      <w:r w:rsidRPr="00701BD4">
        <w:separator/>
      </w:r>
    </w:p>
    <w:p w14:paraId="5C64B8F3" w14:textId="77777777" w:rsidR="00493DCF" w:rsidRPr="00701BD4" w:rsidRDefault="00493DCF"/>
  </w:footnote>
  <w:footnote w:type="continuationSeparator" w:id="0">
    <w:p w14:paraId="7C5FEC88" w14:textId="77777777" w:rsidR="00493DCF" w:rsidRPr="00701BD4" w:rsidRDefault="00493DCF" w:rsidP="005A64F4">
      <w:r w:rsidRPr="00701BD4">
        <w:continuationSeparator/>
      </w:r>
    </w:p>
    <w:p w14:paraId="070210E0" w14:textId="77777777" w:rsidR="00493DCF" w:rsidRPr="00701BD4" w:rsidRDefault="00493DCF"/>
  </w:footnote>
  <w:footnote w:type="continuationNotice" w:id="1">
    <w:p w14:paraId="4EFE86D1" w14:textId="77777777" w:rsidR="00493DCF" w:rsidRPr="00701BD4" w:rsidRDefault="00493DC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F31"/>
    <w:rsid w:val="00061BC5"/>
    <w:rsid w:val="00061D97"/>
    <w:rsid w:val="0006537A"/>
    <w:rsid w:val="000658EB"/>
    <w:rsid w:val="0006645D"/>
    <w:rsid w:val="0007124E"/>
    <w:rsid w:val="00071D91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4119"/>
    <w:rsid w:val="000B4AB4"/>
    <w:rsid w:val="000B4F07"/>
    <w:rsid w:val="000B5D24"/>
    <w:rsid w:val="000B604D"/>
    <w:rsid w:val="000B61C3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46B8"/>
    <w:rsid w:val="000F0F18"/>
    <w:rsid w:val="000F32C1"/>
    <w:rsid w:val="000F386C"/>
    <w:rsid w:val="000F405D"/>
    <w:rsid w:val="000F6B40"/>
    <w:rsid w:val="000F737D"/>
    <w:rsid w:val="000F79BE"/>
    <w:rsid w:val="00100CAD"/>
    <w:rsid w:val="00102436"/>
    <w:rsid w:val="001029F1"/>
    <w:rsid w:val="00103218"/>
    <w:rsid w:val="00103C1C"/>
    <w:rsid w:val="00106622"/>
    <w:rsid w:val="0010759D"/>
    <w:rsid w:val="001117AE"/>
    <w:rsid w:val="001163C6"/>
    <w:rsid w:val="00122641"/>
    <w:rsid w:val="00126672"/>
    <w:rsid w:val="001341E7"/>
    <w:rsid w:val="001362BF"/>
    <w:rsid w:val="00144258"/>
    <w:rsid w:val="00146C5B"/>
    <w:rsid w:val="00150301"/>
    <w:rsid w:val="0015350B"/>
    <w:rsid w:val="00154584"/>
    <w:rsid w:val="001564F9"/>
    <w:rsid w:val="0015714F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8148E"/>
    <w:rsid w:val="00182976"/>
    <w:rsid w:val="001857EB"/>
    <w:rsid w:val="00186067"/>
    <w:rsid w:val="001861E9"/>
    <w:rsid w:val="00186F54"/>
    <w:rsid w:val="00194B6B"/>
    <w:rsid w:val="001961DA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121A"/>
    <w:rsid w:val="00216233"/>
    <w:rsid w:val="00216255"/>
    <w:rsid w:val="00223188"/>
    <w:rsid w:val="00223225"/>
    <w:rsid w:val="00224C17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5252"/>
    <w:rsid w:val="002961EF"/>
    <w:rsid w:val="00297A0D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8090D"/>
    <w:rsid w:val="00380F2E"/>
    <w:rsid w:val="0038182B"/>
    <w:rsid w:val="003820D6"/>
    <w:rsid w:val="00384E1F"/>
    <w:rsid w:val="0039026D"/>
    <w:rsid w:val="003916F1"/>
    <w:rsid w:val="003920BE"/>
    <w:rsid w:val="003927B2"/>
    <w:rsid w:val="0039359B"/>
    <w:rsid w:val="0039393D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D72"/>
    <w:rsid w:val="003A613B"/>
    <w:rsid w:val="003B04A2"/>
    <w:rsid w:val="003B0D5A"/>
    <w:rsid w:val="003B1A38"/>
    <w:rsid w:val="003B2063"/>
    <w:rsid w:val="003B305D"/>
    <w:rsid w:val="003B34BD"/>
    <w:rsid w:val="003B57E0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DF7"/>
    <w:rsid w:val="004261F8"/>
    <w:rsid w:val="00430054"/>
    <w:rsid w:val="004306BF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C3E"/>
    <w:rsid w:val="004B0A85"/>
    <w:rsid w:val="004B19DD"/>
    <w:rsid w:val="004B533A"/>
    <w:rsid w:val="004B5B64"/>
    <w:rsid w:val="004B65B8"/>
    <w:rsid w:val="004B6D6E"/>
    <w:rsid w:val="004B7055"/>
    <w:rsid w:val="004B78C7"/>
    <w:rsid w:val="004C1403"/>
    <w:rsid w:val="004C710C"/>
    <w:rsid w:val="004C78BA"/>
    <w:rsid w:val="004C7B75"/>
    <w:rsid w:val="004C7F0C"/>
    <w:rsid w:val="004D1E80"/>
    <w:rsid w:val="004D3D87"/>
    <w:rsid w:val="004D6AB3"/>
    <w:rsid w:val="004E01EB"/>
    <w:rsid w:val="004E1198"/>
    <w:rsid w:val="004E144D"/>
    <w:rsid w:val="004E199A"/>
    <w:rsid w:val="004E2460"/>
    <w:rsid w:val="004E57E1"/>
    <w:rsid w:val="004E5A69"/>
    <w:rsid w:val="004E600D"/>
    <w:rsid w:val="004E60A4"/>
    <w:rsid w:val="004F0814"/>
    <w:rsid w:val="004F22AF"/>
    <w:rsid w:val="004F3581"/>
    <w:rsid w:val="004F3B52"/>
    <w:rsid w:val="004F3C7C"/>
    <w:rsid w:val="004F4A28"/>
    <w:rsid w:val="004F504D"/>
    <w:rsid w:val="004F6BE9"/>
    <w:rsid w:val="0050274E"/>
    <w:rsid w:val="00504845"/>
    <w:rsid w:val="0050507E"/>
    <w:rsid w:val="005054F0"/>
    <w:rsid w:val="00511741"/>
    <w:rsid w:val="00512438"/>
    <w:rsid w:val="0052097E"/>
    <w:rsid w:val="005213A9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B7"/>
    <w:rsid w:val="0059013E"/>
    <w:rsid w:val="00590770"/>
    <w:rsid w:val="00594238"/>
    <w:rsid w:val="00595102"/>
    <w:rsid w:val="005A0D78"/>
    <w:rsid w:val="005A1B84"/>
    <w:rsid w:val="005A6007"/>
    <w:rsid w:val="005A64F4"/>
    <w:rsid w:val="005B075E"/>
    <w:rsid w:val="005B3C40"/>
    <w:rsid w:val="005B6864"/>
    <w:rsid w:val="005C1E95"/>
    <w:rsid w:val="005C4651"/>
    <w:rsid w:val="005C4668"/>
    <w:rsid w:val="005C4BB2"/>
    <w:rsid w:val="005C6FBC"/>
    <w:rsid w:val="005C7780"/>
    <w:rsid w:val="005D1BB3"/>
    <w:rsid w:val="005D2419"/>
    <w:rsid w:val="005D3669"/>
    <w:rsid w:val="005D52E9"/>
    <w:rsid w:val="005E12BF"/>
    <w:rsid w:val="005E1925"/>
    <w:rsid w:val="005E269A"/>
    <w:rsid w:val="005E2924"/>
    <w:rsid w:val="005E3B5A"/>
    <w:rsid w:val="005F0C19"/>
    <w:rsid w:val="005F6050"/>
    <w:rsid w:val="005F70E4"/>
    <w:rsid w:val="005F70E7"/>
    <w:rsid w:val="00600935"/>
    <w:rsid w:val="00601491"/>
    <w:rsid w:val="006079C2"/>
    <w:rsid w:val="00614B7B"/>
    <w:rsid w:val="00617111"/>
    <w:rsid w:val="00620B7D"/>
    <w:rsid w:val="00623F15"/>
    <w:rsid w:val="00624370"/>
    <w:rsid w:val="0062445F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7375"/>
    <w:rsid w:val="00697C61"/>
    <w:rsid w:val="006A0F29"/>
    <w:rsid w:val="006A3E28"/>
    <w:rsid w:val="006A47EF"/>
    <w:rsid w:val="006A675C"/>
    <w:rsid w:val="006B74ED"/>
    <w:rsid w:val="006C172B"/>
    <w:rsid w:val="006C3021"/>
    <w:rsid w:val="006D3F75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3D5F"/>
    <w:rsid w:val="00795901"/>
    <w:rsid w:val="0079631E"/>
    <w:rsid w:val="007971EA"/>
    <w:rsid w:val="007A2E22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D103E"/>
    <w:rsid w:val="007D242A"/>
    <w:rsid w:val="007D5118"/>
    <w:rsid w:val="007D6323"/>
    <w:rsid w:val="007D73B3"/>
    <w:rsid w:val="007E5667"/>
    <w:rsid w:val="007E6C0C"/>
    <w:rsid w:val="007E71F4"/>
    <w:rsid w:val="007F32DD"/>
    <w:rsid w:val="007F38A6"/>
    <w:rsid w:val="007F57E9"/>
    <w:rsid w:val="007F7F2E"/>
    <w:rsid w:val="00802FC5"/>
    <w:rsid w:val="00804108"/>
    <w:rsid w:val="00807C39"/>
    <w:rsid w:val="00807C73"/>
    <w:rsid w:val="00810B42"/>
    <w:rsid w:val="00815B7D"/>
    <w:rsid w:val="00815CA5"/>
    <w:rsid w:val="00817087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A1"/>
    <w:rsid w:val="00850283"/>
    <w:rsid w:val="008508FE"/>
    <w:rsid w:val="008514C5"/>
    <w:rsid w:val="008526C3"/>
    <w:rsid w:val="00852B0E"/>
    <w:rsid w:val="00854638"/>
    <w:rsid w:val="00855FFA"/>
    <w:rsid w:val="00862B2C"/>
    <w:rsid w:val="00862EDA"/>
    <w:rsid w:val="00867B96"/>
    <w:rsid w:val="00867EE1"/>
    <w:rsid w:val="00871587"/>
    <w:rsid w:val="0087327E"/>
    <w:rsid w:val="008759DF"/>
    <w:rsid w:val="008805BE"/>
    <w:rsid w:val="00882ECC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558D"/>
    <w:rsid w:val="008A63A7"/>
    <w:rsid w:val="008A713A"/>
    <w:rsid w:val="008A75C6"/>
    <w:rsid w:val="008B3FFC"/>
    <w:rsid w:val="008B469D"/>
    <w:rsid w:val="008B6484"/>
    <w:rsid w:val="008B65CA"/>
    <w:rsid w:val="008B7FD7"/>
    <w:rsid w:val="008C02DA"/>
    <w:rsid w:val="008C0C28"/>
    <w:rsid w:val="008C1B37"/>
    <w:rsid w:val="008C3E0F"/>
    <w:rsid w:val="008C53D4"/>
    <w:rsid w:val="008D1151"/>
    <w:rsid w:val="008D13F9"/>
    <w:rsid w:val="008D4C25"/>
    <w:rsid w:val="008D4F07"/>
    <w:rsid w:val="008D6859"/>
    <w:rsid w:val="008D7578"/>
    <w:rsid w:val="008E3832"/>
    <w:rsid w:val="008E7A5D"/>
    <w:rsid w:val="008F0C51"/>
    <w:rsid w:val="008F2919"/>
    <w:rsid w:val="008F2BE7"/>
    <w:rsid w:val="008F4185"/>
    <w:rsid w:val="008F651F"/>
    <w:rsid w:val="008F7DD1"/>
    <w:rsid w:val="00900B8A"/>
    <w:rsid w:val="00902536"/>
    <w:rsid w:val="009059E8"/>
    <w:rsid w:val="00906BFB"/>
    <w:rsid w:val="00912BF9"/>
    <w:rsid w:val="00912E01"/>
    <w:rsid w:val="00915911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72BF"/>
    <w:rsid w:val="00937E70"/>
    <w:rsid w:val="00941481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60A9A"/>
    <w:rsid w:val="0096246D"/>
    <w:rsid w:val="0096251D"/>
    <w:rsid w:val="00962DEB"/>
    <w:rsid w:val="00962E41"/>
    <w:rsid w:val="009651D4"/>
    <w:rsid w:val="00965B5A"/>
    <w:rsid w:val="00965CBF"/>
    <w:rsid w:val="00972B41"/>
    <w:rsid w:val="009837A8"/>
    <w:rsid w:val="0098501A"/>
    <w:rsid w:val="009874CF"/>
    <w:rsid w:val="00991078"/>
    <w:rsid w:val="0099134D"/>
    <w:rsid w:val="00994E8E"/>
    <w:rsid w:val="00995049"/>
    <w:rsid w:val="00997D96"/>
    <w:rsid w:val="009A00DC"/>
    <w:rsid w:val="009A3338"/>
    <w:rsid w:val="009A3DF2"/>
    <w:rsid w:val="009A73D8"/>
    <w:rsid w:val="009A7B46"/>
    <w:rsid w:val="009C04CE"/>
    <w:rsid w:val="009C11A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61A7"/>
    <w:rsid w:val="00A30E39"/>
    <w:rsid w:val="00A32015"/>
    <w:rsid w:val="00A3281C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4613"/>
    <w:rsid w:val="00B24F92"/>
    <w:rsid w:val="00B30253"/>
    <w:rsid w:val="00B30D2E"/>
    <w:rsid w:val="00B34186"/>
    <w:rsid w:val="00B35975"/>
    <w:rsid w:val="00B35BCC"/>
    <w:rsid w:val="00B36CB2"/>
    <w:rsid w:val="00B44004"/>
    <w:rsid w:val="00B4633F"/>
    <w:rsid w:val="00B47732"/>
    <w:rsid w:val="00B523B5"/>
    <w:rsid w:val="00B5583C"/>
    <w:rsid w:val="00B56632"/>
    <w:rsid w:val="00B568E1"/>
    <w:rsid w:val="00B56D6E"/>
    <w:rsid w:val="00B61489"/>
    <w:rsid w:val="00B673FA"/>
    <w:rsid w:val="00B715CF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C17F7"/>
    <w:rsid w:val="00BC3A76"/>
    <w:rsid w:val="00BC3E9C"/>
    <w:rsid w:val="00BC4740"/>
    <w:rsid w:val="00BD4687"/>
    <w:rsid w:val="00BD5080"/>
    <w:rsid w:val="00BD5697"/>
    <w:rsid w:val="00BD582D"/>
    <w:rsid w:val="00BD674F"/>
    <w:rsid w:val="00BD7136"/>
    <w:rsid w:val="00BD7C4D"/>
    <w:rsid w:val="00BE2D9F"/>
    <w:rsid w:val="00BE6BE2"/>
    <w:rsid w:val="00BE6EF7"/>
    <w:rsid w:val="00BF00C8"/>
    <w:rsid w:val="00BF3E1E"/>
    <w:rsid w:val="00BF56D3"/>
    <w:rsid w:val="00BF6521"/>
    <w:rsid w:val="00BF6A30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E07"/>
    <w:rsid w:val="00C34AA6"/>
    <w:rsid w:val="00C34E94"/>
    <w:rsid w:val="00C4124D"/>
    <w:rsid w:val="00C43466"/>
    <w:rsid w:val="00C45964"/>
    <w:rsid w:val="00C464B4"/>
    <w:rsid w:val="00C540B6"/>
    <w:rsid w:val="00C54183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D01"/>
    <w:rsid w:val="00D26562"/>
    <w:rsid w:val="00D276BC"/>
    <w:rsid w:val="00D37A16"/>
    <w:rsid w:val="00D42CF1"/>
    <w:rsid w:val="00D4338D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8A"/>
    <w:rsid w:val="00D94FB0"/>
    <w:rsid w:val="00D95B28"/>
    <w:rsid w:val="00DA25C2"/>
    <w:rsid w:val="00DA378B"/>
    <w:rsid w:val="00DA6ABD"/>
    <w:rsid w:val="00DB0DC2"/>
    <w:rsid w:val="00DB5A22"/>
    <w:rsid w:val="00DB67D7"/>
    <w:rsid w:val="00DB7B1D"/>
    <w:rsid w:val="00DC1BBB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301"/>
    <w:rsid w:val="00E532F4"/>
    <w:rsid w:val="00E62E32"/>
    <w:rsid w:val="00E6406B"/>
    <w:rsid w:val="00E6468C"/>
    <w:rsid w:val="00E666F2"/>
    <w:rsid w:val="00E709F9"/>
    <w:rsid w:val="00E70A45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56DA"/>
    <w:rsid w:val="00EC614D"/>
    <w:rsid w:val="00EC679D"/>
    <w:rsid w:val="00ED06B2"/>
    <w:rsid w:val="00ED224C"/>
    <w:rsid w:val="00ED3356"/>
    <w:rsid w:val="00ED37FC"/>
    <w:rsid w:val="00ED39E7"/>
    <w:rsid w:val="00ED7E68"/>
    <w:rsid w:val="00EE0859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A122B"/>
    <w:rsid w:val="00FA3BB2"/>
    <w:rsid w:val="00FA6190"/>
    <w:rsid w:val="00FA68C5"/>
    <w:rsid w:val="00FB0C2B"/>
    <w:rsid w:val="00FB1A0D"/>
    <w:rsid w:val="00FB21F2"/>
    <w:rsid w:val="00FB3DA3"/>
    <w:rsid w:val="00FB580F"/>
    <w:rsid w:val="00FB6570"/>
    <w:rsid w:val="00FC1A94"/>
    <w:rsid w:val="00FC5BD2"/>
    <w:rsid w:val="00FC73E9"/>
    <w:rsid w:val="00FD056A"/>
    <w:rsid w:val="00FD39F3"/>
    <w:rsid w:val="00FE56E2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learn.microsoft.com/en-us/dotnet/api/skiasharp" TargetMode="External"/><Relationship Id="rId47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learn.microsoft.com/en-us/dotnet/maui/what-is-maui" TargetMode="External"/><Relationship Id="rId45" Type="http://schemas.openxmlformats.org/officeDocument/2006/relationships/hyperlink" Target="https://refactoring.guru/design-patterns" TargetMode="Externa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stable-baselines3.readthedocs.io/en/master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earn.microsoft.com/en-us/dotnet/machine-learning/how-does-mldotnet-work" TargetMode="External"/><Relationship Id="rId48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oter" Target="footer2.xm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en-us/aspnet/core/signalr/introductio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60</Pages>
  <Words>11582</Words>
  <Characters>66022</Characters>
  <Application>Microsoft Office Word</Application>
  <DocSecurity>0</DocSecurity>
  <Lines>550</Lines>
  <Paragraphs>154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77450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943</cp:revision>
  <dcterms:created xsi:type="dcterms:W3CDTF">2023-07-28T09:35:00Z</dcterms:created>
  <dcterms:modified xsi:type="dcterms:W3CDTF">2026-04-30T20:51:00Z</dcterms:modified>
</cp:coreProperties>
</file>