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4B29A15" w14:textId="4E1E82C2" w:rsidR="00623A98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85406" w:history="1">
            <w:r w:rsidR="00623A98" w:rsidRPr="00066C6E">
              <w:rPr>
                <w:rStyle w:val="Hyperlink"/>
                <w:noProof/>
              </w:rPr>
              <w:t>1.</w:t>
            </w:r>
            <w:r w:rsidR="00623A98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623A98" w:rsidRPr="00066C6E">
              <w:rPr>
                <w:rStyle w:val="Hyperlink"/>
                <w:noProof/>
              </w:rPr>
              <w:t>Bevezetés</w:t>
            </w:r>
            <w:r w:rsidR="00623A98">
              <w:rPr>
                <w:noProof/>
                <w:webHidden/>
              </w:rPr>
              <w:tab/>
            </w:r>
            <w:r w:rsidR="00623A98">
              <w:rPr>
                <w:noProof/>
                <w:webHidden/>
              </w:rPr>
              <w:fldChar w:fldCharType="begin"/>
            </w:r>
            <w:r w:rsidR="00623A98">
              <w:rPr>
                <w:noProof/>
                <w:webHidden/>
              </w:rPr>
              <w:instrText xml:space="preserve"> PAGEREF _Toc228485406 \h </w:instrText>
            </w:r>
            <w:r w:rsidR="00623A98">
              <w:rPr>
                <w:noProof/>
                <w:webHidden/>
              </w:rPr>
            </w:r>
            <w:r w:rsidR="00623A98">
              <w:rPr>
                <w:noProof/>
                <w:webHidden/>
              </w:rPr>
              <w:fldChar w:fldCharType="separate"/>
            </w:r>
            <w:r w:rsidR="00623A98">
              <w:rPr>
                <w:noProof/>
                <w:webHidden/>
              </w:rPr>
              <w:t>1</w:t>
            </w:r>
            <w:r w:rsidR="00623A98">
              <w:rPr>
                <w:noProof/>
                <w:webHidden/>
              </w:rPr>
              <w:fldChar w:fldCharType="end"/>
            </w:r>
          </w:hyperlink>
        </w:p>
        <w:p w14:paraId="52CDCB41" w14:textId="0F0CE349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7" w:history="1">
            <w:r w:rsidRPr="00066C6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5C39" w14:textId="29EC551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8" w:history="1">
            <w:r w:rsidRPr="00066C6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C7DB" w14:textId="03A9F4B9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09" w:history="1">
            <w:r w:rsidRPr="00066C6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EB88" w14:textId="5E561C8A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0" w:history="1">
            <w:r w:rsidRPr="00066C6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0AB7B" w14:textId="790E24F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1" w:history="1">
            <w:r w:rsidRPr="00066C6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56E4" w14:textId="61654E0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2" w:history="1">
            <w:r w:rsidRPr="00066C6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2E0F" w14:textId="73B7356B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3" w:history="1">
            <w:r w:rsidRPr="00066C6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EF5C" w14:textId="6A843CE3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4" w:history="1">
            <w:r w:rsidRPr="00066C6E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F6447" w14:textId="7AAD3067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5" w:history="1">
            <w:r w:rsidRPr="00066C6E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6D90D" w14:textId="2C1B5FF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6" w:history="1">
            <w:r w:rsidRPr="00066C6E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98B9" w14:textId="26A3E8FB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7" w:history="1">
            <w:r w:rsidRPr="00066C6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B23F" w14:textId="68A1D6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8" w:history="1">
            <w:r w:rsidRPr="00066C6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E7D7" w14:textId="6CC4CB65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19" w:history="1">
            <w:r w:rsidRPr="00066C6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EB7C" w14:textId="4748DAC4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0" w:history="1">
            <w:r w:rsidRPr="00066C6E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6DFB8" w14:textId="24457F13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1" w:history="1">
            <w:r w:rsidRPr="00066C6E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705C" w14:textId="4E718DA2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2" w:history="1">
            <w:r w:rsidRPr="00066C6E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3D14" w14:textId="1D172546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3" w:history="1">
            <w:r w:rsidRPr="00066C6E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294A" w14:textId="6C4A522D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4" w:history="1">
            <w:r w:rsidRPr="00066C6E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F3FE" w14:textId="6EA0866C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5" w:history="1">
            <w:r w:rsidRPr="00066C6E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7A3" w14:textId="1E70141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6" w:history="1">
            <w:r w:rsidRPr="00066C6E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0BF4" w14:textId="4146AC70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7" w:history="1">
            <w:r w:rsidRPr="00066C6E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8221" w14:textId="1D52C83E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8" w:history="1">
            <w:r w:rsidRPr="00066C6E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1ACF" w14:textId="130BACA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29" w:history="1">
            <w:r w:rsidRPr="00066C6E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437B" w14:textId="09EA8769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0" w:history="1">
            <w:r w:rsidRPr="00066C6E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75B6" w14:textId="558E0E40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1" w:history="1">
            <w:r w:rsidRPr="00066C6E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B183" w14:textId="47F0171A" w:rsidR="00623A98" w:rsidRDefault="00623A98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2" w:history="1">
            <w:r w:rsidRPr="00066C6E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EC18" w14:textId="52ADCC8F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3" w:history="1">
            <w:r w:rsidRPr="00066C6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E3827" w14:textId="7EF742FC" w:rsidR="00623A98" w:rsidRDefault="00623A98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4" w:history="1">
            <w:r w:rsidRPr="00066C6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CE510" w14:textId="00AB3204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5" w:history="1">
            <w:r w:rsidRPr="00066C6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A029" w14:textId="217050D3" w:rsidR="00623A98" w:rsidRDefault="00623A9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485436" w:history="1">
            <w:r w:rsidRPr="00066C6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066C6E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_Toc228485436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918F66C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8540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8540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8540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85409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85410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85411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A60C" w14:textId="3C193713" w:rsidR="00394D64" w:rsidRDefault="00E46050" w:rsidP="00E46050">
      <w:pPr>
        <w:pStyle w:val="Caption"/>
        <w:jc w:val="both"/>
      </w:pPr>
      <w:r>
        <w:t xml:space="preserve">ábra </w:t>
      </w:r>
      <w:fldSimple w:instr=" SEQ ábra \* ARABIC ">
        <w:r>
          <w:rPr>
            <w:noProof/>
          </w:rPr>
          <w:t>1</w:t>
        </w:r>
      </w:fldSimple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85412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8541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85414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85415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85416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8541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8541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8541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8542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395FBCDD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8542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8542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4A1DEE6D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[5]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3CE98218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 xml:space="preserve">[6]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131DEED8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[2]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8542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3CA737CE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[4]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[3]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6C9B944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3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0FB95734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4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0A70EE7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5</w:t>
        </w:r>
      </w:fldSimple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BA75C9D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6</w:t>
        </w:r>
      </w:fldSimple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</w:t>
      </w:r>
      <w:r w:rsidRPr="00096798">
        <w:rPr>
          <w:lang w:eastAsia="zh-CN"/>
        </w:rPr>
        <w:lastRenderedPageBreak/>
        <w:t xml:space="preserve">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>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0EDB9B4D" w14:textId="3D9E5477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27D19EB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7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7341D1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8</w:t>
        </w:r>
      </w:fldSimple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</w:t>
      </w:r>
      <w:proofErr w:type="spellStart"/>
      <w:r w:rsidR="00703A04" w:rsidRPr="00701BD4">
        <w:rPr>
          <w:lang w:eastAsia="zh-CN"/>
        </w:rPr>
        <w:t>TurnHandler</w:t>
      </w:r>
      <w:proofErr w:type="spellEnd"/>
      <w:r w:rsidR="00703A04"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="00703A04" w:rsidRPr="00701BD4">
        <w:rPr>
          <w:lang w:eastAsia="zh-CN"/>
        </w:rPr>
        <w:t>NewTurn</w:t>
      </w:r>
      <w:proofErr w:type="spellEnd"/>
      <w:r w:rsidR="00703A04" w:rsidRPr="00701BD4">
        <w:rPr>
          <w:lang w:eastAsia="zh-CN"/>
        </w:rPr>
        <w:t xml:space="preserve">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 xml:space="preserve">A </w:t>
      </w:r>
      <w:proofErr w:type="spellStart"/>
      <w:r w:rsidR="00504845" w:rsidRPr="00701BD4">
        <w:rPr>
          <w:lang w:eastAsia="zh-CN"/>
        </w:rPr>
        <w:t>PlayerActionHandler</w:t>
      </w:r>
      <w:proofErr w:type="spellEnd"/>
      <w:r w:rsidR="00504845" w:rsidRPr="00701BD4">
        <w:rPr>
          <w:lang w:eastAsia="zh-CN"/>
        </w:rPr>
        <w:t xml:space="preserve"> az </w:t>
      </w:r>
      <w:proofErr w:type="spellStart"/>
      <w:r w:rsidR="00504845" w:rsidRPr="00701BD4">
        <w:rPr>
          <w:lang w:eastAsia="zh-CN"/>
        </w:rPr>
        <w:t>IPlayerActionReceiver</w:t>
      </w:r>
      <w:proofErr w:type="spellEnd"/>
      <w:r w:rsidR="00504845"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4642C97B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9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77686250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10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303265C8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11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4048A8BB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12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1AEC508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13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05D140A9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14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D2C209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15</w:t>
        </w:r>
      </w:fldSimple>
      <w:r>
        <w:t>: Különböző döntéseket kezelő osztályok és a súlyokat tartalmazó osztály reprezentációja</w:t>
      </w:r>
    </w:p>
    <w:p w14:paraId="48613984" w14:textId="461758E8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>) alapján dől el. 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36631646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E46050">
          <w:rPr>
            <w:noProof/>
          </w:rPr>
          <w:t>16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42006635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17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LoadModel</w:t>
      </w:r>
      <w:proofErr w:type="spellEnd"/>
      <w:r>
        <w:t xml:space="preserve">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73291223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18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GameStateReceived</w:t>
      </w:r>
      <w:proofErr w:type="spellEnd"/>
      <w:r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52261D07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19</w:t>
        </w:r>
      </w:fldSimple>
      <w:r>
        <w:t xml:space="preserve">: </w:t>
      </w:r>
      <w:proofErr w:type="spellStart"/>
      <w:r w:rsidRPr="006624B8">
        <w:t>AIModelHandler</w:t>
      </w:r>
      <w:proofErr w:type="spellEnd"/>
      <w:r w:rsidRPr="006624B8">
        <w:t xml:space="preserve"> osztály </w:t>
      </w:r>
      <w:proofErr w:type="spellStart"/>
      <w:r w:rsidRPr="006624B8">
        <w:t>GameStateReceived</w:t>
      </w:r>
      <w:proofErr w:type="spellEnd"/>
      <w:r w:rsidRPr="006624B8">
        <w:t xml:space="preserve">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22E3F0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20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 xml:space="preserve">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061542C3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21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1E55A4C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22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7FE3A97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23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6098A8D7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24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717FDD64" w14:textId="2978B929" w:rsidR="00D602EF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615DC215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fldSimple w:instr=" SEQ ábra \* ARABIC ">
                              <w:r w:rsidR="00E46050">
                                <w:rPr>
                                  <w:noProof/>
                                </w:rPr>
                                <w:t>25</w:t>
                              </w:r>
                            </w:fldSimple>
                            <w:r>
                              <w:t>: Felhasználó entity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615DC215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fldSimple w:instr=" SEQ ábra \* ARABIC ">
                        <w:r w:rsidR="00E46050">
                          <w:rPr>
                            <w:noProof/>
                          </w:rPr>
                          <w:t>25</w:t>
                        </w:r>
                      </w:fldSimple>
                      <w:r>
                        <w:t xml:space="preserve">: Felhasználó </w:t>
                      </w:r>
                      <w:proofErr w:type="spellStart"/>
                      <w:r>
                        <w:t>entity</w:t>
                      </w:r>
                      <w:proofErr w:type="spellEnd"/>
                      <w:r>
                        <w:t xml:space="preserve">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lastRenderedPageBreak/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8542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85425"/>
      <w:r>
        <w:rPr>
          <w:lang w:eastAsia="zh-CN"/>
        </w:rPr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85426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6E6689F8" w14:textId="6EC7F104" w:rsidR="007C5679" w:rsidRPr="008A63A7" w:rsidRDefault="007C5679" w:rsidP="007C5679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3D86561D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26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318F134E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09F1AFF3" w:rsidR="00C71B79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27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A02699" w:rsidRDefault="00436CD5" w:rsidP="00436CD5">
      <w:pPr>
        <w:rPr>
          <w:lang w:eastAsia="zh-CN"/>
        </w:rPr>
      </w:pPr>
      <w:r w:rsidRPr="00A02699">
        <w:rPr>
          <w:lang w:eastAsia="zh-CN"/>
        </w:rPr>
        <w:t>A közepes szintű ágens tanítása több szakaszban, iteratív módon történt. Jól megfigyelhető, hogy az egyes fázisok közötti átmenetkor a jutalomérték hirtelen visszaesett. Ez az ellenfél elosztások változtatásával magyarázható.</w:t>
      </w:r>
    </w:p>
    <w:p w14:paraId="0473984E" w14:textId="1621992C" w:rsidR="00436CD5" w:rsidRPr="00A02699" w:rsidRDefault="00436CD5" w:rsidP="00C71B79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6A026563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46050">
          <w:rPr>
            <w:noProof/>
          </w:rPr>
          <w:t>28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669EEC4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8542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8542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8542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85430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85431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85432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8543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8543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8543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22E7E121" w14:textId="19DBEF5C" w:rsidR="00043FF4" w:rsidRDefault="00043FF4" w:rsidP="00043FF4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proofErr w:type="spellStart"/>
      <w:r w:rsidR="006270A6" w:rsidRPr="006270A6">
        <w:rPr>
          <w:i/>
          <w:iCs/>
        </w:rPr>
        <w:t>Production</w:t>
      </w:r>
      <w:proofErr w:type="spellEnd"/>
      <w:r w:rsidR="006270A6" w:rsidRPr="006270A6">
        <w:rPr>
          <w:i/>
          <w:iCs/>
        </w:rPr>
        <w:t xml:space="preserve"> Systems and </w:t>
      </w:r>
      <w:proofErr w:type="spellStart"/>
      <w:r w:rsidR="006270A6" w:rsidRPr="006270A6">
        <w:rPr>
          <w:i/>
          <w:iCs/>
        </w:rPr>
        <w:t>Information</w:t>
      </w:r>
      <w:proofErr w:type="spellEnd"/>
      <w:r w:rsidR="006270A6" w:rsidRPr="006270A6">
        <w:rPr>
          <w:i/>
          <w:iCs/>
        </w:rPr>
        <w:t xml:space="preserve"> </w:t>
      </w:r>
      <w:proofErr w:type="spellStart"/>
      <w:r w:rsidR="006270A6" w:rsidRPr="006270A6">
        <w:rPr>
          <w:i/>
          <w:iCs/>
        </w:rPr>
        <w:t>Engineering</w:t>
      </w:r>
      <w:proofErr w:type="spellEnd"/>
      <w:r w:rsidR="006270A6" w:rsidRPr="006270A6">
        <w:rPr>
          <w:i/>
          <w:iCs/>
        </w:rPr>
        <w:t xml:space="preserve">, </w:t>
      </w:r>
      <w:proofErr w:type="spellStart"/>
      <w:r w:rsidR="006270A6" w:rsidRPr="008B3D1C">
        <w:t>vol</w:t>
      </w:r>
      <w:proofErr w:type="spellEnd"/>
      <w:r w:rsidR="006270A6" w:rsidRPr="008B3D1C">
        <w:t>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42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1D42BB90" w14:textId="34B715E3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43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 w:rsidR="00225366">
        <w:t>5</w:t>
      </w:r>
      <w:r w:rsidRPr="00AE678C">
        <w:t xml:space="preserve">. </w:t>
      </w:r>
      <w:r w:rsidR="00225366">
        <w:t>augusztus</w:t>
      </w:r>
      <w:r w:rsidRPr="00AE678C">
        <w:t>].</w:t>
      </w:r>
    </w:p>
    <w:p w14:paraId="77FD20C3" w14:textId="6DF260AD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4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 w:rsidR="002942F9">
        <w:t>6</w:t>
      </w:r>
      <w:r w:rsidRPr="006A3E28">
        <w:t xml:space="preserve">. </w:t>
      </w:r>
      <w:r w:rsidR="002942F9">
        <w:t>február</w:t>
      </w:r>
      <w:r w:rsidRPr="006A3E28">
        <w:t>].</w:t>
      </w:r>
    </w:p>
    <w:p w14:paraId="54305D80" w14:textId="438FBF5A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 w:rsidR="00572912">
        <w:t xml:space="preserve"> </w:t>
      </w:r>
      <w:proofErr w:type="spellStart"/>
      <w:r w:rsidR="00572912">
        <w:t>Docs</w:t>
      </w:r>
      <w:proofErr w:type="spellEnd"/>
      <w:r w:rsidR="00572912"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5" w:history="1">
        <w:r w:rsidR="00572912" w:rsidRPr="00572912">
          <w:rPr>
            <w:rStyle w:val="Hyperlink"/>
          </w:rPr>
          <w:t xml:space="preserve">Stable-Baselines3 </w:t>
        </w:r>
        <w:proofErr w:type="spellStart"/>
        <w:r w:rsidR="00572912" w:rsidRPr="00572912">
          <w:rPr>
            <w:rStyle w:val="Hyperlink"/>
          </w:rPr>
          <w:t>Docs</w:t>
        </w:r>
        <w:proofErr w:type="spellEnd"/>
        <w:r w:rsidR="00572912" w:rsidRPr="00572912">
          <w:rPr>
            <w:rStyle w:val="Hyperlink"/>
          </w:rPr>
          <w:t xml:space="preserve"> - </w:t>
        </w:r>
        <w:proofErr w:type="spellStart"/>
        <w:r w:rsidR="00572912" w:rsidRPr="00572912">
          <w:rPr>
            <w:rStyle w:val="Hyperlink"/>
          </w:rPr>
          <w:t>Reliable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Reinforcement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Learning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Implementations</w:t>
        </w:r>
        <w:proofErr w:type="spellEnd"/>
        <w:r w:rsidR="00572912" w:rsidRPr="00572912">
          <w:rPr>
            <w:rStyle w:val="Hyperlink"/>
          </w:rPr>
          <w:t xml:space="preserve"> — </w:t>
        </w:r>
        <w:proofErr w:type="spellStart"/>
        <w:r w:rsidR="00572912" w:rsidRPr="00572912">
          <w:rPr>
            <w:rStyle w:val="Hyperlink"/>
          </w:rPr>
          <w:t>Stable</w:t>
        </w:r>
        <w:proofErr w:type="spellEnd"/>
        <w:r w:rsidR="00572912" w:rsidRPr="00572912">
          <w:rPr>
            <w:rStyle w:val="Hyperlink"/>
          </w:rPr>
          <w:t xml:space="preserve"> Baselines3 2.9.0a2 </w:t>
        </w:r>
        <w:proofErr w:type="spellStart"/>
        <w:r w:rsidR="00572912" w:rsidRPr="00572912">
          <w:rPr>
            <w:rStyle w:val="Hyperlink"/>
          </w:rPr>
          <w:t>documentation</w:t>
        </w:r>
        <w:proofErr w:type="spellEnd"/>
      </w:hyperlink>
      <w:r w:rsidR="005A0031">
        <w:t xml:space="preserve"> [</w:t>
      </w:r>
      <w:r w:rsidR="005A0031" w:rsidRPr="006A3E28">
        <w:t>Hozzáférés: 202</w:t>
      </w:r>
      <w:r w:rsidR="005A0031">
        <w:t>6</w:t>
      </w:r>
      <w:r w:rsidR="005A0031" w:rsidRPr="006A3E28">
        <w:t xml:space="preserve">. </w:t>
      </w:r>
      <w:r w:rsidR="005A0031">
        <w:t>február]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46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</w:t>
      </w:r>
      <w:proofErr w:type="spellStart"/>
      <w:r w:rsidRPr="00714E0C">
        <w:t>Lapan</w:t>
      </w:r>
      <w:proofErr w:type="spellEnd"/>
      <w:r w:rsidRPr="00714E0C">
        <w:t xml:space="preserve">, </w:t>
      </w:r>
      <w:r w:rsidRPr="00714E0C">
        <w:rPr>
          <w:i/>
          <w:iCs/>
        </w:rPr>
        <w:t xml:space="preserve">Deep </w:t>
      </w:r>
      <w:proofErr w:type="spellStart"/>
      <w:r w:rsidRPr="00714E0C">
        <w:rPr>
          <w:i/>
          <w:iCs/>
        </w:rPr>
        <w:t>Reinforcement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Learning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Hands-On</w:t>
      </w:r>
      <w:proofErr w:type="spellEnd"/>
      <w:r w:rsidRPr="00714E0C">
        <w:t xml:space="preserve">, 2. kiadás. Birmingham, UK: </w:t>
      </w:r>
      <w:proofErr w:type="spellStart"/>
      <w:r w:rsidRPr="00714E0C">
        <w:t>Packt</w:t>
      </w:r>
      <w:proofErr w:type="spellEnd"/>
      <w:r w:rsidRPr="00714E0C">
        <w:t xml:space="preserve">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</w:t>
      </w:r>
      <w:proofErr w:type="spellStart"/>
      <w:r w:rsidRPr="007F182B">
        <w:t>Zheng</w:t>
      </w:r>
      <w:proofErr w:type="spellEnd"/>
      <w:r w:rsidRPr="007F182B">
        <w:t xml:space="preserve"> és A. </w:t>
      </w:r>
      <w:proofErr w:type="spellStart"/>
      <w:r w:rsidRPr="007F182B">
        <w:t>Casari</w:t>
      </w:r>
      <w:proofErr w:type="spellEnd"/>
      <w:r w:rsidRPr="007F182B">
        <w:t xml:space="preserve">, </w:t>
      </w:r>
      <w:proofErr w:type="spellStart"/>
      <w:r w:rsidRPr="007F182B">
        <w:rPr>
          <w:i/>
          <w:iCs/>
        </w:rPr>
        <w:t>Feature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Engineering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Machine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Learning</w:t>
      </w:r>
      <w:proofErr w:type="spellEnd"/>
      <w:r w:rsidRPr="007F182B">
        <w:rPr>
          <w:i/>
          <w:iCs/>
        </w:rPr>
        <w:t xml:space="preserve">: </w:t>
      </w:r>
      <w:proofErr w:type="spellStart"/>
      <w:r w:rsidRPr="007F182B">
        <w:rPr>
          <w:i/>
          <w:iCs/>
        </w:rPr>
        <w:t>Principles</w:t>
      </w:r>
      <w:proofErr w:type="spellEnd"/>
      <w:r w:rsidRPr="007F182B">
        <w:rPr>
          <w:i/>
          <w:iCs/>
        </w:rPr>
        <w:t xml:space="preserve"> and </w:t>
      </w:r>
      <w:proofErr w:type="spellStart"/>
      <w:r w:rsidRPr="007F182B">
        <w:rPr>
          <w:i/>
          <w:iCs/>
        </w:rPr>
        <w:t>Techniques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Data </w:t>
      </w:r>
      <w:proofErr w:type="spellStart"/>
      <w:r w:rsidRPr="007F182B">
        <w:rPr>
          <w:i/>
          <w:iCs/>
        </w:rPr>
        <w:t>Scientists</w:t>
      </w:r>
      <w:proofErr w:type="spellEnd"/>
      <w:r w:rsidRPr="007F182B">
        <w:t xml:space="preserve">. </w:t>
      </w:r>
      <w:proofErr w:type="spellStart"/>
      <w:r w:rsidRPr="007F182B">
        <w:t>Sebastopol</w:t>
      </w:r>
      <w:proofErr w:type="spellEnd"/>
      <w:r w:rsidRPr="007F182B">
        <w:t xml:space="preserve">, CA: </w:t>
      </w:r>
      <w:proofErr w:type="spellStart"/>
      <w:r w:rsidRPr="007F182B">
        <w:t>O'Reilly</w:t>
      </w:r>
      <w:proofErr w:type="spellEnd"/>
      <w:r w:rsidRPr="007F182B">
        <w:t xml:space="preserve">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4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05E92" w14:textId="77777777" w:rsidR="009315F1" w:rsidRPr="00701BD4" w:rsidRDefault="009315F1" w:rsidP="005A64F4">
      <w:r w:rsidRPr="00701BD4">
        <w:separator/>
      </w:r>
    </w:p>
    <w:p w14:paraId="0FF8D14C" w14:textId="77777777" w:rsidR="009315F1" w:rsidRPr="00701BD4" w:rsidRDefault="009315F1"/>
  </w:endnote>
  <w:endnote w:type="continuationSeparator" w:id="0">
    <w:p w14:paraId="31EC3147" w14:textId="77777777" w:rsidR="009315F1" w:rsidRPr="00701BD4" w:rsidRDefault="009315F1" w:rsidP="005A64F4">
      <w:r w:rsidRPr="00701BD4">
        <w:continuationSeparator/>
      </w:r>
    </w:p>
    <w:p w14:paraId="4D2B3DD2" w14:textId="77777777" w:rsidR="009315F1" w:rsidRPr="00701BD4" w:rsidRDefault="009315F1"/>
  </w:endnote>
  <w:endnote w:type="continuationNotice" w:id="1">
    <w:p w14:paraId="12C104C5" w14:textId="77777777" w:rsidR="009315F1" w:rsidRPr="00701BD4" w:rsidRDefault="009315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1F97C" w14:textId="77777777" w:rsidR="009315F1" w:rsidRPr="00701BD4" w:rsidRDefault="009315F1" w:rsidP="005A64F4">
      <w:r w:rsidRPr="00701BD4">
        <w:separator/>
      </w:r>
    </w:p>
    <w:p w14:paraId="375CF306" w14:textId="77777777" w:rsidR="009315F1" w:rsidRPr="00701BD4" w:rsidRDefault="009315F1"/>
  </w:footnote>
  <w:footnote w:type="continuationSeparator" w:id="0">
    <w:p w14:paraId="5AEE9F04" w14:textId="77777777" w:rsidR="009315F1" w:rsidRPr="00701BD4" w:rsidRDefault="009315F1" w:rsidP="005A64F4">
      <w:r w:rsidRPr="00701BD4">
        <w:continuationSeparator/>
      </w:r>
    </w:p>
    <w:p w14:paraId="0F574FFF" w14:textId="77777777" w:rsidR="009315F1" w:rsidRPr="00701BD4" w:rsidRDefault="009315F1"/>
  </w:footnote>
  <w:footnote w:type="continuationNotice" w:id="1">
    <w:p w14:paraId="7DB06D41" w14:textId="77777777" w:rsidR="009315F1" w:rsidRPr="00701BD4" w:rsidRDefault="009315F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6798B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F18"/>
    <w:rsid w:val="000F1BFF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5BCB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121A"/>
    <w:rsid w:val="00216233"/>
    <w:rsid w:val="00216255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4E1F"/>
    <w:rsid w:val="00385DFF"/>
    <w:rsid w:val="0039026D"/>
    <w:rsid w:val="003916F1"/>
    <w:rsid w:val="003920BE"/>
    <w:rsid w:val="003927B2"/>
    <w:rsid w:val="0039359B"/>
    <w:rsid w:val="0039393D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031"/>
    <w:rsid w:val="005A0D78"/>
    <w:rsid w:val="005A1B84"/>
    <w:rsid w:val="005A361B"/>
    <w:rsid w:val="005A6007"/>
    <w:rsid w:val="005A64F4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52E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63F9"/>
    <w:rsid w:val="006079C2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D1C"/>
    <w:rsid w:val="008B3FFC"/>
    <w:rsid w:val="008B469D"/>
    <w:rsid w:val="008B6484"/>
    <w:rsid w:val="008B65CA"/>
    <w:rsid w:val="008B7FD7"/>
    <w:rsid w:val="008C02DA"/>
    <w:rsid w:val="008C0C28"/>
    <w:rsid w:val="008C1B37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15F1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632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33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real.mtak.hu/229640/1/2141-Article%20Text-16829-1-10-20250816.pdf" TargetMode="External"/><Relationship Id="rId47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hyperlink" Target="https://stable-baselines3.readthedocs.io/en/master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learn.microsoft.com/en-us/dotnet/machine-learning/how-does-mldotnet-wor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api/skiasharp" TargetMode="External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refactoring.guru/design-patterns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en-us/aspnet/core/signalr/introduction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59</Pages>
  <Words>11637</Words>
  <Characters>66337</Characters>
  <Application>Microsoft Office Word</Application>
  <DocSecurity>0</DocSecurity>
  <Lines>552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77819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966</cp:revision>
  <dcterms:created xsi:type="dcterms:W3CDTF">2023-07-28T09:35:00Z</dcterms:created>
  <dcterms:modified xsi:type="dcterms:W3CDTF">2026-05-01T13:07:00Z</dcterms:modified>
</cp:coreProperties>
</file>