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CF1D14E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 xml:space="preserve">Programtervező informatikus </w:t>
      </w:r>
      <w:proofErr w:type="spellStart"/>
      <w:r w:rsidR="00071D91" w:rsidRPr="00701BD4">
        <w:t>BSc</w:t>
      </w:r>
      <w:proofErr w:type="spellEnd"/>
      <w:r w:rsidR="00071D91" w:rsidRPr="00701BD4">
        <w:t>.</w:t>
      </w:r>
      <w:r w:rsidR="00C92644" w:rsidRPr="00701BD4">
        <w:tab/>
      </w:r>
      <w:r w:rsidR="00103C1C">
        <w:t>Egyetemi tanársegéd</w:t>
      </w:r>
      <w:r w:rsidR="00071D91" w:rsidRPr="00701BD4">
        <w:t xml:space="preserve">, </w:t>
      </w:r>
      <w:r w:rsidR="00835F06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36C55C12" w14:textId="0C35F0AB" w:rsidR="00BA36E2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450465" w:history="1">
            <w:r w:rsidR="00BA36E2" w:rsidRPr="008734FE">
              <w:rPr>
                <w:rStyle w:val="Hyperlink"/>
                <w:noProof/>
              </w:rPr>
              <w:t>1.</w:t>
            </w:r>
            <w:r w:rsidR="00BA36E2"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="00BA36E2" w:rsidRPr="008734FE">
              <w:rPr>
                <w:rStyle w:val="Hyperlink"/>
                <w:noProof/>
              </w:rPr>
              <w:t>Bevezetés</w:t>
            </w:r>
            <w:r w:rsidR="00BA36E2">
              <w:rPr>
                <w:noProof/>
                <w:webHidden/>
              </w:rPr>
              <w:tab/>
            </w:r>
            <w:r w:rsidR="00BA36E2">
              <w:rPr>
                <w:noProof/>
                <w:webHidden/>
              </w:rPr>
              <w:fldChar w:fldCharType="begin"/>
            </w:r>
            <w:r w:rsidR="00BA36E2">
              <w:rPr>
                <w:noProof/>
                <w:webHidden/>
              </w:rPr>
              <w:instrText xml:space="preserve"> PAGEREF _Toc228450465 \h </w:instrText>
            </w:r>
            <w:r w:rsidR="00BA36E2">
              <w:rPr>
                <w:noProof/>
                <w:webHidden/>
              </w:rPr>
            </w:r>
            <w:r w:rsidR="00BA36E2">
              <w:rPr>
                <w:noProof/>
                <w:webHidden/>
              </w:rPr>
              <w:fldChar w:fldCharType="separate"/>
            </w:r>
            <w:r w:rsidR="00BA36E2">
              <w:rPr>
                <w:noProof/>
                <w:webHidden/>
              </w:rPr>
              <w:t>1</w:t>
            </w:r>
            <w:r w:rsidR="00BA36E2">
              <w:rPr>
                <w:noProof/>
                <w:webHidden/>
              </w:rPr>
              <w:fldChar w:fldCharType="end"/>
            </w:r>
          </w:hyperlink>
        </w:p>
        <w:p w14:paraId="4C69E0ED" w14:textId="202D9ECB" w:rsidR="00BA36E2" w:rsidRDefault="00BA36E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66" w:history="1">
            <w:r w:rsidRPr="008734F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6BB64" w14:textId="3443A835" w:rsidR="00BA36E2" w:rsidRDefault="00BA36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67" w:history="1">
            <w:r w:rsidRPr="008734FE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FB641" w14:textId="5A20E5D3" w:rsidR="00BA36E2" w:rsidRDefault="00BA36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68" w:history="1">
            <w:r w:rsidRPr="008734FE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FCE07" w14:textId="7BC29B07" w:rsidR="00BA36E2" w:rsidRDefault="00BA36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69" w:history="1">
            <w:r w:rsidRPr="008734FE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FCA78" w14:textId="030FB716" w:rsidR="00BA36E2" w:rsidRDefault="00BA36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70" w:history="1">
            <w:r w:rsidRPr="008734FE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734F5" w14:textId="583A7649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71" w:history="1">
            <w:r w:rsidRPr="008734FE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79345" w14:textId="77D2B822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72" w:history="1">
            <w:r w:rsidRPr="008734FE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95FA2" w14:textId="0E362D45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73" w:history="1">
            <w:r w:rsidRPr="008734FE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6B214" w14:textId="1A932817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74" w:history="1">
            <w:r w:rsidRPr="008734FE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A7624" w14:textId="325AD65E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75" w:history="1">
            <w:r w:rsidRPr="008734FE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32ADB" w14:textId="34DFCA70" w:rsidR="00BA36E2" w:rsidRDefault="00BA36E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76" w:history="1">
            <w:r w:rsidRPr="008734F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FDCFD" w14:textId="4D9A5746" w:rsidR="00BA36E2" w:rsidRDefault="00BA36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77" w:history="1">
            <w:r w:rsidRPr="008734FE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DB00D" w14:textId="33BCA90A" w:rsidR="00BA36E2" w:rsidRDefault="00BA36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78" w:history="1">
            <w:r w:rsidRPr="008734FE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7A9E7" w14:textId="0F0C5E29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79" w:history="1">
            <w:r w:rsidRPr="008734FE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Rendszer komponensei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DF230" w14:textId="4FAC84DE" w:rsidR="00BA36E2" w:rsidRDefault="00BA36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80" w:history="1">
            <w:r w:rsidRPr="008734FE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0EB29" w14:textId="3A59014D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81" w:history="1">
            <w:r w:rsidRPr="008734FE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A67EC" w14:textId="53538006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82" w:history="1">
            <w:r w:rsidRPr="008734FE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1B562" w14:textId="0AF2391F" w:rsidR="00BA36E2" w:rsidRDefault="00BA36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83" w:history="1">
            <w:r w:rsidRPr="008734FE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8329C" w14:textId="78A9E7BB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84" w:history="1">
            <w:r w:rsidRPr="008734FE">
              <w:rPr>
                <w:rStyle w:val="Hyperlink"/>
                <w:noProof/>
                <w:lang w:eastAsia="zh-CN"/>
              </w:rPr>
              <w:t>3.4.1.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  <w:lang w:eastAsia="zh-CN"/>
              </w:rPr>
              <w:t>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A8BD9" w14:textId="16167A28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85" w:history="1">
            <w:r w:rsidRPr="008734FE">
              <w:rPr>
                <w:rStyle w:val="Hyperlink"/>
                <w:noProof/>
                <w:lang w:eastAsia="zh-CN"/>
              </w:rPr>
              <w:t>3.4.2.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  <w:lang w:eastAsia="zh-CN"/>
              </w:rPr>
              <w:t>Az állapotreprezentáció iteratív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3E35D" w14:textId="2EB91E5B" w:rsidR="00BA36E2" w:rsidRDefault="00BA36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86" w:history="1">
            <w:r w:rsidRPr="008734FE">
              <w:rPr>
                <w:rStyle w:val="Hyperlink"/>
                <w:noProof/>
                <w:lang w:eastAsia="zh-CN"/>
              </w:rPr>
              <w:t>3.5.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65753" w14:textId="1AE94EF1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87" w:history="1">
            <w:r w:rsidRPr="008734FE">
              <w:rPr>
                <w:rStyle w:val="Hyperlink"/>
                <w:noProof/>
                <w:lang w:eastAsia="zh-CN"/>
              </w:rPr>
              <w:t>3.5.1.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  <w:lang w:eastAsia="zh-CN"/>
              </w:rPr>
              <w:t>Tesztelés célja és módszertana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104C2" w14:textId="4E48F58F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88" w:history="1">
            <w:r w:rsidRPr="008734FE">
              <w:rPr>
                <w:rStyle w:val="Hyperlink"/>
                <w:noProof/>
                <w:lang w:eastAsia="zh-CN"/>
              </w:rPr>
              <w:t>3.5.2.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  <w:lang w:eastAsia="zh-CN"/>
              </w:rPr>
              <w:t>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07F1D" w14:textId="2A5E158F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89" w:history="1">
            <w:r w:rsidRPr="008734FE">
              <w:rPr>
                <w:rStyle w:val="Hyperlink"/>
                <w:noProof/>
                <w:lang w:eastAsia="zh-CN"/>
              </w:rPr>
              <w:t>3.5.3.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  <w:lang w:eastAsia="zh-CN"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93FF2" w14:textId="6FB0F443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90" w:history="1">
            <w:r w:rsidRPr="008734FE">
              <w:rPr>
                <w:rStyle w:val="Hyperlink"/>
                <w:noProof/>
                <w:lang w:eastAsia="zh-CN"/>
              </w:rPr>
              <w:t>3.5.4.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  <w:lang w:eastAsia="zh-CN"/>
              </w:rPr>
              <w:t>Egységtesztelés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6FA89" w14:textId="3DD0F61C" w:rsidR="00BA36E2" w:rsidRDefault="00BA36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91" w:history="1">
            <w:r w:rsidRPr="008734FE">
              <w:rPr>
                <w:rStyle w:val="Hyperlink"/>
                <w:noProof/>
                <w:lang w:eastAsia="zh-CN"/>
              </w:rPr>
              <w:t>3.5.5.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  <w:lang w:eastAsia="zh-CN"/>
              </w:rPr>
              <w:t>Tesztelési eredmények összegzése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62885" w14:textId="4EBBDD86" w:rsidR="00BA36E2" w:rsidRDefault="00BA36E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92" w:history="1">
            <w:r w:rsidRPr="008734F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D4C7C" w14:textId="3F7981F9" w:rsidR="00BA36E2" w:rsidRDefault="00BA36E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93" w:history="1">
            <w:r w:rsidRPr="008734F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C068A" w14:textId="36FA4E40" w:rsidR="00BA36E2" w:rsidRDefault="00BA36E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94" w:history="1">
            <w:r w:rsidRPr="008734F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3BFA2" w14:textId="6CBEEA2F" w:rsidR="00BA36E2" w:rsidRDefault="00BA36E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50495" w:history="1">
            <w:r w:rsidRPr="008734FE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8734FE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6E2BB271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450465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A02699" w:rsidRDefault="004B19DD" w:rsidP="00DE7C7D">
      <w:r w:rsidRPr="00A02699"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BDA4F78" w:rsidR="004B19DD" w:rsidRPr="00A02699" w:rsidRDefault="004B19DD" w:rsidP="00DE7C7D">
      <w:r w:rsidRPr="00A02699">
        <w:t>Emellett célom volt a mesterséges intelligencia</w:t>
      </w:r>
      <w:r w:rsidR="00826929" w:rsidRPr="00A02699">
        <w:t xml:space="preserve"> </w:t>
      </w:r>
      <w:r w:rsidRPr="00A02699">
        <w:t>gyakorlati integrációjának bemutatása. A projekt keretében a felhasználók nemcsak előre betanított modellek ellen játszhatnak, hanem betekintést nyerhetnek a gépi tanulás folyamatába is, ami oktatási szempontból is értéket képvisel. Ez a komplex feladatkör</w:t>
      </w:r>
      <w:r w:rsidR="00826929" w:rsidRPr="00A02699">
        <w:t xml:space="preserve"> </w:t>
      </w:r>
      <w:r w:rsidRPr="00A02699">
        <w:t>kiváló lehetőséget nyújt szoftvermérnöki készségeim bizonyítására.</w:t>
      </w:r>
    </w:p>
    <w:p w14:paraId="45DAF76D" w14:textId="0A4581D8" w:rsidR="004B19DD" w:rsidRPr="00A02699" w:rsidRDefault="004B19DD" w:rsidP="00DE7C7D">
      <w:r w:rsidRPr="00A02699">
        <w:t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</w:t>
      </w:r>
    </w:p>
    <w:p w14:paraId="7C52E3D7" w14:textId="5E3B70AB" w:rsidR="004B19DD" w:rsidRPr="00A02699" w:rsidRDefault="004B19DD" w:rsidP="00DE7C7D">
      <w:r w:rsidRPr="00A02699">
        <w:rPr>
          <w:b/>
          <w:bCs/>
        </w:rPr>
        <w:t>A rendszer főbb funkcionális elemei</w:t>
      </w:r>
    </w:p>
    <w:p w14:paraId="12FBA7BE" w14:textId="19D38087" w:rsidR="004B19DD" w:rsidRPr="00A02699" w:rsidRDefault="004B19DD" w:rsidP="00DE7C7D">
      <w:r w:rsidRPr="00A02699">
        <w:rPr>
          <w:b/>
          <w:bCs/>
        </w:rPr>
        <w:t>Multiplatformos környezet:</w:t>
      </w:r>
      <w:r w:rsidRPr="00A02699">
        <w:t xml:space="preserve"> Az alkalmazás mobiltelefonon, asztali gépen és laptopon is egyaránt elérhető.</w:t>
      </w:r>
    </w:p>
    <w:p w14:paraId="5B5EE895" w14:textId="61F66E11" w:rsidR="004B19DD" w:rsidRPr="00A02699" w:rsidRDefault="004B19DD" w:rsidP="00DE7C7D">
      <w:r w:rsidRPr="00A02699">
        <w:rPr>
          <w:b/>
          <w:bCs/>
        </w:rPr>
        <w:t>Online játékmenet:</w:t>
      </w:r>
      <w:r w:rsidRPr="00A02699">
        <w:t xml:space="preserve"> A helyi mód mellett egy központi webszerveren keresztül távoli játékosok is összekapcsolódhatnak. A felhasználók várószobákhoz csatlakozhatnak, vagy automatikus párosításon alapuló versenymódban mérhetik össze tudásukat.</w:t>
      </w:r>
    </w:p>
    <w:p w14:paraId="179B8F73" w14:textId="5CE28E4D" w:rsidR="004B19DD" w:rsidRPr="00A02699" w:rsidRDefault="004B19DD" w:rsidP="00DE7C7D">
      <w:r w:rsidRPr="00A02699">
        <w:rPr>
          <w:b/>
          <w:bCs/>
        </w:rPr>
        <w:t>Mesterséges intelligencia:</w:t>
      </w:r>
      <w:r w:rsidRPr="00A02699">
        <w:t xml:space="preserve"> A játékosok többféle nehézségi fokozatú, előre betanított MI modellek ellen gyakorolhatnak. Egy speciális módban a felhasználók számára megfigyelhetővé válik az MI tanulási folyamata is. </w:t>
      </w:r>
    </w:p>
    <w:p w14:paraId="45DADF55" w14:textId="77777777" w:rsidR="004B19DD" w:rsidRPr="00A02699" w:rsidRDefault="004B19DD" w:rsidP="00DE7C7D">
      <w:r w:rsidRPr="00A02699">
        <w:t>A projekt célja egy olyan integrált rendszer létrehozása, amely a szórakoztatáson túl szemlélteti a modern fejlesztői eszközök és a mesterséges intelligencia összehangolásának lehetőségeit.</w:t>
      </w:r>
    </w:p>
    <w:p w14:paraId="09E12EEE" w14:textId="77777777" w:rsidR="005E1925" w:rsidRPr="00701BD4" w:rsidRDefault="005E1925" w:rsidP="009651D4"/>
    <w:p w14:paraId="3DAC1384" w14:textId="6F384CDA" w:rsidR="001A3BA4" w:rsidRPr="00701BD4" w:rsidRDefault="001A3BA4" w:rsidP="005A64F4">
      <w:r w:rsidRPr="00701BD4">
        <w:br w:type="page"/>
      </w:r>
    </w:p>
    <w:p w14:paraId="0A7271B0" w14:textId="3C0A4CDA" w:rsidR="00AB3231" w:rsidRDefault="00AB3231" w:rsidP="00662B18">
      <w:pPr>
        <w:pStyle w:val="Heading1"/>
      </w:pPr>
      <w:bookmarkStart w:id="1" w:name="_Toc228450466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450467"/>
      <w:r>
        <w:t>Telepítés és indítás</w:t>
      </w:r>
      <w:bookmarkEnd w:id="2"/>
    </w:p>
    <w:p w14:paraId="646BAAF7" w14:textId="77777777" w:rsidR="006351AC" w:rsidRPr="00A02699" w:rsidRDefault="006351AC" w:rsidP="00010C27">
      <w:r w:rsidRPr="00A02699">
        <w:t>A .NET MAUI (Multi-platform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A02699" w:rsidRDefault="006351AC" w:rsidP="00010C27">
      <w:pPr>
        <w:rPr>
          <w:b/>
          <w:bCs/>
        </w:rPr>
      </w:pPr>
      <w:r w:rsidRPr="00A02699">
        <w:rPr>
          <w:b/>
          <w:bCs/>
        </w:rPr>
        <w:t>Telepítés Windows operációs rendszerre</w:t>
      </w:r>
    </w:p>
    <w:p w14:paraId="0F1E09F2" w14:textId="77777777" w:rsidR="006351AC" w:rsidRPr="00A02699" w:rsidRDefault="006351AC" w:rsidP="00010C27">
      <w:r w:rsidRPr="00A02699">
        <w:t>Windows környezetben az alkalmazás telepítése az MSIX csomagkezelő segítségével történik.</w:t>
      </w:r>
    </w:p>
    <w:p w14:paraId="0E70448F" w14:textId="77777777" w:rsidR="006351AC" w:rsidRPr="00A02699" w:rsidRDefault="006351AC" w:rsidP="00010C27">
      <w:r w:rsidRPr="00A02699">
        <w:rPr>
          <w:b/>
          <w:bCs/>
        </w:rPr>
        <w:t>Előfeltételek:</w:t>
      </w:r>
    </w:p>
    <w:p w14:paraId="0402EBE8" w14:textId="77777777" w:rsidR="006351AC" w:rsidRPr="00A02699" w:rsidRDefault="006351AC" w:rsidP="00010C27">
      <w:r w:rsidRPr="00A02699">
        <w:t>Windows 10 (verzió: 1809 vagy újabb) vagy Windows 11 operációs rendszer.</w:t>
      </w:r>
    </w:p>
    <w:p w14:paraId="7F20E178" w14:textId="77777777" w:rsidR="006351AC" w:rsidRPr="00A02699" w:rsidRDefault="006351AC" w:rsidP="00010C27">
      <w:r w:rsidRPr="00A02699">
        <w:t xml:space="preserve">A rendszerbeállításokban engedélyezett </w:t>
      </w:r>
      <w:r w:rsidRPr="00A02699">
        <w:rPr>
          <w:b/>
          <w:bCs/>
        </w:rPr>
        <w:t>Fejlesztői mód</w:t>
      </w:r>
      <w:r w:rsidRPr="00A02699">
        <w:t xml:space="preserve"> (</w:t>
      </w:r>
      <w:proofErr w:type="spellStart"/>
      <w:r w:rsidRPr="00A02699">
        <w:t>Developer</w:t>
      </w:r>
      <w:proofErr w:type="spellEnd"/>
      <w:r w:rsidRPr="00A02699">
        <w:t xml:space="preserve"> </w:t>
      </w:r>
      <w:proofErr w:type="spellStart"/>
      <w:r w:rsidRPr="00A02699">
        <w:t>Mode</w:t>
      </w:r>
      <w:proofErr w:type="spellEnd"/>
      <w:r w:rsidRPr="00A02699">
        <w:t>), amennyiben az alkalmazás nincs digitálisan aláírva egy megbízható tanúsítvánnyal.</w:t>
      </w:r>
    </w:p>
    <w:p w14:paraId="2B76AFA8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033D8BA3" w14:textId="47FF734A" w:rsidR="006351AC" w:rsidRPr="00A02699" w:rsidRDefault="006351AC" w:rsidP="00010C27">
      <w:r w:rsidRPr="00A02699">
        <w:t xml:space="preserve">Keresse meg a szoftverhez mellékelt telepítőcsomagot (fájlnév: </w:t>
      </w:r>
      <w:proofErr w:type="spellStart"/>
      <w:r w:rsidR="004B533A" w:rsidRPr="00A02699">
        <w:t>SevenWondersDuel</w:t>
      </w:r>
      <w:r w:rsidRPr="00A02699">
        <w:t>.msix</w:t>
      </w:r>
      <w:proofErr w:type="spellEnd"/>
      <w:r w:rsidRPr="00A02699">
        <w:t xml:space="preserve"> vagy egy .</w:t>
      </w:r>
      <w:proofErr w:type="spellStart"/>
      <w:r w:rsidRPr="00A02699">
        <w:t>zip</w:t>
      </w:r>
      <w:proofErr w:type="spellEnd"/>
      <w:r w:rsidRPr="00A02699">
        <w:t xml:space="preserve"> archívum, amely tartalmazza a telepítőt).</w:t>
      </w:r>
    </w:p>
    <w:p w14:paraId="6B22AA41" w14:textId="77777777" w:rsidR="006351AC" w:rsidRPr="00A02699" w:rsidRDefault="006351AC" w:rsidP="00010C27">
      <w:r w:rsidRPr="00A02699">
        <w:t xml:space="preserve">Amennyiben az alkalmazás fejlesztői csomagként érkezik, futtassa a csomagban található Add-AppDevPackage.ps1 PowerShell </w:t>
      </w:r>
      <w:proofErr w:type="spellStart"/>
      <w:r w:rsidRPr="00A02699">
        <w:t>szkriptet</w:t>
      </w:r>
      <w:proofErr w:type="spellEnd"/>
      <w:r w:rsidRPr="00A02699">
        <w:t xml:space="preserve"> jobb gombbal kattintva, majd a </w:t>
      </w:r>
      <w:r w:rsidRPr="00A02699">
        <w:rPr>
          <w:b/>
          <w:bCs/>
        </w:rPr>
        <w:t>Futtatás PowerShell-lel</w:t>
      </w:r>
      <w:r w:rsidRPr="00A02699">
        <w:t xml:space="preserve"> opciót választva.</w:t>
      </w:r>
    </w:p>
    <w:p w14:paraId="2BEA68BE" w14:textId="77777777" w:rsidR="006351AC" w:rsidRPr="00A02699" w:rsidRDefault="006351AC" w:rsidP="00010C27">
      <w:r w:rsidRPr="00A02699">
        <w:t xml:space="preserve">Kövesse a képernyőn megjelenő utasításokat. A rendszer kérheti a telepítés jóváhagyását; válassza a </w:t>
      </w:r>
      <w:r w:rsidRPr="00A02699">
        <w:rPr>
          <w:b/>
          <w:bCs/>
        </w:rPr>
        <w:t>Telepítés</w:t>
      </w:r>
      <w:r w:rsidRPr="00A02699">
        <w:t xml:space="preserve"> gombot.</w:t>
      </w:r>
    </w:p>
    <w:p w14:paraId="5AC1056F" w14:textId="77777777" w:rsidR="006351AC" w:rsidRPr="00A02699" w:rsidRDefault="006351AC" w:rsidP="00010C27">
      <w:r w:rsidRPr="00A02699">
        <w:t xml:space="preserve">A folyamat befejezése után az alkalmazás megjelenik a Windows </w:t>
      </w:r>
      <w:r w:rsidRPr="00A02699">
        <w:rPr>
          <w:b/>
          <w:bCs/>
        </w:rPr>
        <w:t>Start menüjében</w:t>
      </w:r>
      <w:r w:rsidRPr="00A02699">
        <w:t xml:space="preserve"> a telepített programok között.</w:t>
      </w:r>
    </w:p>
    <w:p w14:paraId="39FA46F2" w14:textId="77777777" w:rsidR="006351AC" w:rsidRPr="00A02699" w:rsidRDefault="006351AC" w:rsidP="00010C27">
      <w:r w:rsidRPr="00A02699">
        <w:rPr>
          <w:b/>
          <w:bCs/>
        </w:rPr>
        <w:t>Indítás:</w:t>
      </w:r>
      <w:r w:rsidRPr="00A02699">
        <w:t xml:space="preserve"> Kattintson az alkalmazás ikonjára a Start menüben vagy a tálcán.</w:t>
      </w:r>
    </w:p>
    <w:p w14:paraId="49D4CFED" w14:textId="2453A5BE" w:rsidR="006351AC" w:rsidRPr="00A02699" w:rsidRDefault="006351AC" w:rsidP="00010C27">
      <w:r w:rsidRPr="00A02699">
        <w:rPr>
          <w:b/>
          <w:bCs/>
        </w:rPr>
        <w:t>Telepítés Android operációs rendszerre</w:t>
      </w:r>
    </w:p>
    <w:p w14:paraId="04398C98" w14:textId="77777777" w:rsidR="006351AC" w:rsidRPr="00A02699" w:rsidRDefault="006351AC" w:rsidP="00010C27">
      <w:r w:rsidRPr="00A02699">
        <w:t>Android platformon az alkalmazás egy .</w:t>
      </w:r>
      <w:proofErr w:type="spellStart"/>
      <w:r w:rsidRPr="00A02699">
        <w:t>apk</w:t>
      </w:r>
      <w:proofErr w:type="spellEnd"/>
      <w:r w:rsidRPr="00A02699">
        <w:t xml:space="preserve"> (Android </w:t>
      </w:r>
      <w:proofErr w:type="spellStart"/>
      <w:r w:rsidRPr="00A02699">
        <w:t>Package</w:t>
      </w:r>
      <w:proofErr w:type="spellEnd"/>
      <w:r w:rsidRPr="00A02699">
        <w:t>) fájl segítségével telepíthető, amely közvetlenül az eszközre másolható.</w:t>
      </w:r>
    </w:p>
    <w:p w14:paraId="2ED3605D" w14:textId="77777777" w:rsidR="006351AC" w:rsidRPr="00A02699" w:rsidRDefault="006351AC" w:rsidP="00010C27">
      <w:r w:rsidRPr="00A02699">
        <w:rPr>
          <w:b/>
          <w:bCs/>
        </w:rPr>
        <w:lastRenderedPageBreak/>
        <w:t>Előfeltételek:</w:t>
      </w:r>
    </w:p>
    <w:p w14:paraId="7E248BA6" w14:textId="77777777" w:rsidR="006351AC" w:rsidRPr="00A02699" w:rsidRDefault="006351AC" w:rsidP="00010C27">
      <w:r w:rsidRPr="00A02699">
        <w:t>Minimum Android 5.0 (API szint 21) vagy újabb verzió.</w:t>
      </w:r>
    </w:p>
    <w:p w14:paraId="5B0E6487" w14:textId="77777777" w:rsidR="006351AC" w:rsidRPr="00A02699" w:rsidRDefault="006351AC" w:rsidP="00010C27">
      <w:r w:rsidRPr="00A02699">
        <w:t xml:space="preserve">Engedélyezett </w:t>
      </w:r>
      <w:r w:rsidRPr="00A02699">
        <w:rPr>
          <w:b/>
          <w:bCs/>
        </w:rPr>
        <w:t>„Ismeretlen forrásokból származó alkalmazások telepítése”</w:t>
      </w:r>
      <w:r w:rsidRPr="00A02699">
        <w:t xml:space="preserve"> opció a telefon beállításaiban.</w:t>
      </w:r>
    </w:p>
    <w:p w14:paraId="52336762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1911FA5D" w14:textId="77777777" w:rsidR="006351AC" w:rsidRPr="00A02699" w:rsidRDefault="006351AC" w:rsidP="00010C27">
      <w:r w:rsidRPr="00A02699">
        <w:t>Másolja át az alkalmazáshoz tartozó .</w:t>
      </w:r>
      <w:proofErr w:type="spellStart"/>
      <w:r w:rsidRPr="00A02699">
        <w:t>apk</w:t>
      </w:r>
      <w:proofErr w:type="spellEnd"/>
      <w:r w:rsidRPr="00A02699">
        <w:t xml:space="preserve"> fájlt az Android eszköz belső tárhelyére vagy egy SD kártyára.</w:t>
      </w:r>
    </w:p>
    <w:p w14:paraId="61BE7A81" w14:textId="77777777" w:rsidR="006351AC" w:rsidRPr="00A02699" w:rsidRDefault="006351AC" w:rsidP="00010C27">
      <w:r w:rsidRPr="00A02699">
        <w:t xml:space="preserve">Az eszközön található </w:t>
      </w:r>
      <w:r w:rsidRPr="00A02699">
        <w:rPr>
          <w:b/>
          <w:bCs/>
        </w:rPr>
        <w:t>Fájlkezelő</w:t>
      </w:r>
      <w:r w:rsidRPr="00A02699">
        <w:t xml:space="preserve"> alkalmazás segítségével keresse meg és nyissa meg a fájlt.</w:t>
      </w:r>
    </w:p>
    <w:p w14:paraId="636E93F5" w14:textId="77777777" w:rsidR="006351AC" w:rsidRPr="00A02699" w:rsidRDefault="006351AC" w:rsidP="00010C27">
      <w:r w:rsidRPr="00A02699">
        <w:t xml:space="preserve">A rendszer egy biztonsági figyelmeztetést jeleníthet meg, mivel az alkalmazás nem a Google Play Áruházból származik. Válassza a </w:t>
      </w:r>
      <w:r w:rsidRPr="00A02699">
        <w:rPr>
          <w:b/>
          <w:bCs/>
        </w:rPr>
        <w:t>Beállítások</w:t>
      </w:r>
      <w:r w:rsidRPr="00A02699">
        <w:t xml:space="preserve">, majd az </w:t>
      </w:r>
      <w:r w:rsidRPr="00A02699">
        <w:rPr>
          <w:b/>
          <w:bCs/>
        </w:rPr>
        <w:t>Engedélyezés ebből a forrásból</w:t>
      </w:r>
      <w:r w:rsidRPr="00A02699">
        <w:t xml:space="preserve"> opciót.</w:t>
      </w:r>
    </w:p>
    <w:p w14:paraId="242F09D4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lang w:val="es-ES"/>
        </w:rPr>
        <w:t>Térjen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vissza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telepítőhöz</w:t>
      </w:r>
      <w:proofErr w:type="spellEnd"/>
      <w:r w:rsidRPr="00A02699">
        <w:rPr>
          <w:lang w:val="es-ES"/>
        </w:rPr>
        <w:t xml:space="preserve">, </w:t>
      </w:r>
      <w:proofErr w:type="spellStart"/>
      <w:r w:rsidRPr="00A02699">
        <w:rPr>
          <w:lang w:val="es-ES"/>
        </w:rPr>
        <w:t>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nyomjon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b/>
          <w:bCs/>
          <w:lang w:val="es-ES"/>
        </w:rPr>
        <w:t>Telepítés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gombra</w:t>
      </w:r>
      <w:proofErr w:type="spellEnd"/>
      <w:r w:rsidRPr="00A02699">
        <w:rPr>
          <w:lang w:val="es-ES"/>
        </w:rPr>
        <w:t>.</w:t>
      </w:r>
    </w:p>
    <w:p w14:paraId="3B98CC1A" w14:textId="77777777" w:rsidR="006351AC" w:rsidRPr="00A02699" w:rsidRDefault="006351AC" w:rsidP="00010C27">
      <w:pPr>
        <w:rPr>
          <w:lang w:val="es-ES"/>
        </w:rPr>
      </w:pPr>
      <w:r w:rsidRPr="00A02699">
        <w:rPr>
          <w:lang w:val="es-ES"/>
        </w:rPr>
        <w:t xml:space="preserve">A </w:t>
      </w:r>
      <w:proofErr w:type="spellStart"/>
      <w:r w:rsidRPr="00A02699">
        <w:rPr>
          <w:lang w:val="es-ES"/>
        </w:rPr>
        <w:t>sikeres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telepítést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követően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ikonja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megjelenik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kezdőképernyőn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vagy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alkalmazáslistában</w:t>
      </w:r>
      <w:proofErr w:type="spellEnd"/>
      <w:r w:rsidRPr="00A02699">
        <w:rPr>
          <w:lang w:val="es-ES"/>
        </w:rPr>
        <w:t>.</w:t>
      </w:r>
    </w:p>
    <w:p w14:paraId="6FDAE339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b/>
          <w:bCs/>
          <w:lang w:val="es-ES"/>
        </w:rPr>
        <w:t>Indítás</w:t>
      </w:r>
      <w:proofErr w:type="spellEnd"/>
      <w:r w:rsidRPr="00A02699">
        <w:rPr>
          <w:b/>
          <w:bCs/>
          <w:lang w:val="es-ES"/>
        </w:rPr>
        <w:t>:</w:t>
      </w:r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Érintse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ikonját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indításhoz</w:t>
      </w:r>
      <w:proofErr w:type="spellEnd"/>
      <w:r w:rsidRPr="00A02699">
        <w:rPr>
          <w:lang w:val="es-ES"/>
        </w:rPr>
        <w:t>.</w:t>
      </w:r>
    </w:p>
    <w:p w14:paraId="3B4C037C" w14:textId="77777777" w:rsidR="006351AC" w:rsidRPr="006351AC" w:rsidRDefault="00000000" w:rsidP="00010C27">
      <w:pPr>
        <w:rPr>
          <w:lang w:val="en-GB"/>
        </w:rPr>
      </w:pPr>
      <w:r>
        <w:rPr>
          <w:lang w:val="en-GB"/>
        </w:rPr>
        <w:pict w14:anchorId="382AFE54">
          <v:rect id="_x0000_i1025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proofErr w:type="spellStart"/>
      <w:r w:rsidRPr="006351AC">
        <w:rPr>
          <w:b/>
          <w:bCs/>
          <w:lang w:val="en-GB"/>
        </w:rPr>
        <w:t>Hibaelhárítás</w:t>
      </w:r>
      <w:proofErr w:type="spellEnd"/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Windows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Ha a </w:t>
      </w:r>
      <w:proofErr w:type="spellStart"/>
      <w:r w:rsidRPr="006351AC">
        <w:rPr>
          <w:lang w:val="en-GB"/>
        </w:rPr>
        <w:t>telepítés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meghiúsul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tanúsítványhiba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miatt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lang w:val="en-GB"/>
        </w:rPr>
        <w:t>számítógépen</w:t>
      </w:r>
      <w:proofErr w:type="spellEnd"/>
      <w:r w:rsidRPr="006351AC">
        <w:rPr>
          <w:lang w:val="en-GB"/>
        </w:rPr>
        <w:t xml:space="preserve"> be van-e </w:t>
      </w:r>
      <w:proofErr w:type="spellStart"/>
      <w:r w:rsidRPr="006351AC">
        <w:rPr>
          <w:lang w:val="en-GB"/>
        </w:rPr>
        <w:t>kapcsolva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i/>
          <w:iCs/>
          <w:lang w:val="en-GB"/>
        </w:rPr>
        <w:t>Gépház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Adatvédelem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és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biztonság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Fejlesztőknek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Fejlesztői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mód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opció</w:t>
      </w:r>
      <w:proofErr w:type="spellEnd"/>
      <w:r w:rsidRPr="006351AC">
        <w:rPr>
          <w:lang w:val="en-GB"/>
        </w:rPr>
        <w:t>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Android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Amennyiben</w:t>
      </w:r>
      <w:proofErr w:type="spellEnd"/>
      <w:r w:rsidRPr="006351AC">
        <w:rPr>
          <w:lang w:val="en-GB"/>
        </w:rPr>
        <w:t xml:space="preserve"> a „</w:t>
      </w:r>
      <w:proofErr w:type="spellStart"/>
      <w:r w:rsidRPr="006351AC">
        <w:rPr>
          <w:lang w:val="en-GB"/>
        </w:rPr>
        <w:t>Csomag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elemzési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hiba</w:t>
      </w:r>
      <w:proofErr w:type="spellEnd"/>
      <w:r w:rsidRPr="006351AC">
        <w:rPr>
          <w:lang w:val="en-GB"/>
        </w:rPr>
        <w:t xml:space="preserve">” </w:t>
      </w:r>
      <w:proofErr w:type="spellStart"/>
      <w:r w:rsidRPr="006351AC">
        <w:rPr>
          <w:lang w:val="en-GB"/>
        </w:rPr>
        <w:t>üzenet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jelenik</w:t>
      </w:r>
      <w:proofErr w:type="spellEnd"/>
      <w:r w:rsidRPr="006351AC">
        <w:rPr>
          <w:lang w:val="en-GB"/>
        </w:rPr>
        <w:t xml:space="preserve"> meg,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eszköz</w:t>
      </w:r>
      <w:proofErr w:type="spellEnd"/>
      <w:r w:rsidRPr="006351AC">
        <w:rPr>
          <w:lang w:val="en-GB"/>
        </w:rPr>
        <w:t xml:space="preserve"> Android </w:t>
      </w:r>
      <w:proofErr w:type="spellStart"/>
      <w:r w:rsidRPr="006351AC">
        <w:rPr>
          <w:lang w:val="en-GB"/>
        </w:rPr>
        <w:t>verziója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megfelel</w:t>
      </w:r>
      <w:proofErr w:type="spellEnd"/>
      <w:r w:rsidRPr="006351AC">
        <w:rPr>
          <w:lang w:val="en-GB"/>
        </w:rPr>
        <w:t xml:space="preserve">-e a minimum </w:t>
      </w:r>
      <w:proofErr w:type="spellStart"/>
      <w:r w:rsidRPr="006351AC">
        <w:rPr>
          <w:lang w:val="en-GB"/>
        </w:rPr>
        <w:t>követelményeknek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vagy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próbálja</w:t>
      </w:r>
      <w:proofErr w:type="spellEnd"/>
      <w:r w:rsidRPr="006351AC">
        <w:rPr>
          <w:lang w:val="en-GB"/>
        </w:rPr>
        <w:t xml:space="preserve"> meg </w:t>
      </w:r>
      <w:proofErr w:type="spellStart"/>
      <w:r w:rsidRPr="006351AC">
        <w:rPr>
          <w:lang w:val="en-GB"/>
        </w:rPr>
        <w:t>újra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letölteni</w:t>
      </w:r>
      <w:proofErr w:type="spellEnd"/>
      <w:r w:rsidRPr="006351AC">
        <w:rPr>
          <w:lang w:val="en-GB"/>
        </w:rPr>
        <w:t>/</w:t>
      </w:r>
      <w:proofErr w:type="spellStart"/>
      <w:r w:rsidRPr="006351AC">
        <w:rPr>
          <w:lang w:val="en-GB"/>
        </w:rPr>
        <w:t>átmásolni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.</w:t>
      </w:r>
      <w:proofErr w:type="spellStart"/>
      <w:r w:rsidRPr="006351AC">
        <w:rPr>
          <w:lang w:val="en-GB"/>
        </w:rPr>
        <w:t>apk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fájlt</w:t>
      </w:r>
      <w:proofErr w:type="spellEnd"/>
      <w:r w:rsidRPr="006351AC">
        <w:rPr>
          <w:lang w:val="en-GB"/>
        </w:rPr>
        <w:t>.</w:t>
      </w:r>
    </w:p>
    <w:p w14:paraId="5B395347" w14:textId="7B86EF03" w:rsidR="00236EE2" w:rsidRDefault="00236EE2" w:rsidP="00236EE2">
      <w:pPr>
        <w:pStyle w:val="Heading2"/>
      </w:pPr>
      <w:bookmarkStart w:id="3" w:name="_Toc228450468"/>
      <w:r>
        <w:lastRenderedPageBreak/>
        <w:t>A rendszer rövid bemutatása</w:t>
      </w:r>
      <w:bookmarkEnd w:id="3"/>
    </w:p>
    <w:p w14:paraId="56493294" w14:textId="77777777" w:rsidR="00FA3BB2" w:rsidRPr="00A02699" w:rsidRDefault="00FA3BB2" w:rsidP="00783E4F">
      <w:r w:rsidRPr="00A02699"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A rendszer főbb jellemzői:</w:t>
      </w:r>
    </w:p>
    <w:p w14:paraId="4388CCC1" w14:textId="77777777" w:rsidR="00FA3BB2" w:rsidRPr="00A02699" w:rsidRDefault="00FA3BB2" w:rsidP="00783E4F">
      <w:r w:rsidRPr="00A02699">
        <w:rPr>
          <w:b/>
          <w:bCs/>
        </w:rPr>
        <w:t>Platformfüggetlenség:</w:t>
      </w:r>
      <w:r w:rsidRPr="00A02699">
        <w:t xml:space="preserve"> A </w:t>
      </w:r>
      <w:r w:rsidRPr="00A02699">
        <w:rPr>
          <w:b/>
          <w:bCs/>
        </w:rPr>
        <w:t>.NET MAUI</w:t>
      </w:r>
      <w:r w:rsidRPr="00A02699"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1B6BE9BF" w:rsidR="00FA3BB2" w:rsidRPr="00A02699" w:rsidRDefault="00FA3BB2" w:rsidP="00783E4F">
      <w:r w:rsidRPr="00A02699">
        <w:rPr>
          <w:b/>
          <w:bCs/>
        </w:rPr>
        <w:t>Játékmechanika:</w:t>
      </w:r>
      <w:r w:rsidRPr="00A02699">
        <w:t xml:space="preserve"> A szoftver </w:t>
      </w:r>
      <w:r w:rsidR="004F0814" w:rsidRPr="00A02699">
        <w:t>a 7 csoda: Párbaj</w:t>
      </w:r>
      <w:r w:rsidRPr="00A02699">
        <w:t xml:space="preserve"> társasjáték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4967313B" w:rsidR="00FA3BB2" w:rsidRPr="00A02699" w:rsidRDefault="00FA3BB2" w:rsidP="00783E4F">
      <w:r w:rsidRPr="00A02699">
        <w:rPr>
          <w:b/>
          <w:bCs/>
        </w:rPr>
        <w:t>Intelligens ellenfelek:</w:t>
      </w:r>
      <w:r w:rsidRPr="00A02699">
        <w:t xml:space="preserve"> A rendszer legfontosabb eleme a beépített mesterséges intelligencia. A felhasználó </w:t>
      </w:r>
      <w:r w:rsidRPr="00A02699">
        <w:rPr>
          <w:b/>
          <w:bCs/>
        </w:rPr>
        <w:t>PPO (</w:t>
      </w:r>
      <w:proofErr w:type="spellStart"/>
      <w:r w:rsidRPr="00A02699">
        <w:rPr>
          <w:b/>
          <w:bCs/>
        </w:rPr>
        <w:t>Proximal</w:t>
      </w:r>
      <w:proofErr w:type="spellEnd"/>
      <w:r w:rsidRPr="00A02699">
        <w:rPr>
          <w:b/>
          <w:bCs/>
        </w:rPr>
        <w:t xml:space="preserve"> Policy </w:t>
      </w:r>
      <w:proofErr w:type="spellStart"/>
      <w:r w:rsidRPr="00A02699">
        <w:rPr>
          <w:b/>
          <w:bCs/>
        </w:rPr>
        <w:t>Optimization</w:t>
      </w:r>
      <w:proofErr w:type="spellEnd"/>
      <w:r w:rsidRPr="00A02699">
        <w:rPr>
          <w:b/>
          <w:bCs/>
        </w:rPr>
        <w:t>)</w:t>
      </w:r>
      <w:r w:rsidRPr="00A02699">
        <w:t xml:space="preserve"> algoritmussal tanított neurális hálók ellen mérettetheti </w:t>
      </w:r>
      <w:r w:rsidR="00E70A45" w:rsidRPr="00A02699">
        <w:t xml:space="preserve">meg </w:t>
      </w:r>
      <w:r w:rsidRPr="00A02699">
        <w:t>magát.</w:t>
      </w:r>
    </w:p>
    <w:p w14:paraId="4D417218" w14:textId="679E62B6" w:rsidR="00FA3BB2" w:rsidRPr="00A02699" w:rsidRDefault="00FA3BB2" w:rsidP="00783E4F">
      <w:r w:rsidRPr="00A02699">
        <w:rPr>
          <w:b/>
          <w:bCs/>
        </w:rPr>
        <w:t>Skálázható nehézség:</w:t>
      </w:r>
      <w:r w:rsidRPr="00A02699">
        <w:t xml:space="preserve"> A rendszer három különböző nehézségi szintet kínál (Könnyű, Közepes, Nehéz), amelyek nem csupán paraméterezésükben, hanem a mögöttük álló döntéshozatali modellek komplexitásában is eltérnek egymástól.</w:t>
      </w:r>
    </w:p>
    <w:p w14:paraId="62C2D7B0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Felhasználói célcsoport:</w:t>
      </w:r>
    </w:p>
    <w:p w14:paraId="71D3F37F" w14:textId="473E8C7F" w:rsidR="001C0D92" w:rsidRPr="00A02699" w:rsidRDefault="00FA3BB2" w:rsidP="00783E4F">
      <w:r w:rsidRPr="00A02699"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450469"/>
      <w:r>
        <w:t>Felhasználói felület</w:t>
      </w:r>
      <w:bookmarkEnd w:id="4"/>
    </w:p>
    <w:p w14:paraId="31C9DBEF" w14:textId="14BB734C" w:rsidR="00F54DE5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0076C1D7" w14:textId="679B81CB" w:rsidR="00F54DE5" w:rsidRDefault="00F54DE5" w:rsidP="00D865E2">
      <w:pPr>
        <w:rPr>
          <w:b/>
          <w:bCs/>
        </w:rPr>
      </w:pPr>
      <w:r w:rsidRPr="00F54DE5">
        <w:rPr>
          <w:b/>
          <w:bCs/>
        </w:rPr>
        <w:lastRenderedPageBreak/>
        <w:t>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>: Átnavigál a „MI nehézségi szint kiválasztása”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Könnyű</w:t>
      </w:r>
      <w:r>
        <w:t>: 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>: Elindítja a játékot a közepes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>: Elindítja a játékot a nehéz ellenfél ellen.</w:t>
      </w:r>
    </w:p>
    <w:p w14:paraId="1C5BC150" w14:textId="058E5220" w:rsidR="00A02699" w:rsidRPr="004E144D" w:rsidRDefault="007F32DD" w:rsidP="00A02699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1FB3B52C" w14:textId="52DE237A" w:rsidR="000B604D" w:rsidRDefault="000B604D" w:rsidP="00D865E2">
      <w:pPr>
        <w:rPr>
          <w:b/>
          <w:bCs/>
        </w:rPr>
      </w:pPr>
      <w:r>
        <w:rPr>
          <w:b/>
          <w:bCs/>
        </w:rPr>
        <w:lastRenderedPageBreak/>
        <w:t>Belépés</w:t>
      </w:r>
    </w:p>
    <w:p w14:paraId="40CBB5C9" w14:textId="272A4CC1" w:rsidR="000B604D" w:rsidRDefault="001D5BC7" w:rsidP="00D865E2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proofErr w:type="spellStart"/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proofErr w:type="spellEnd"/>
      <w:r w:rsidR="00FF6A6D">
        <w:t>.</w:t>
      </w:r>
    </w:p>
    <w:p w14:paraId="063D8852" w14:textId="5DCAAB2E" w:rsidR="001D5BC7" w:rsidRDefault="001D5BC7" w:rsidP="00D865E2">
      <w:r>
        <w:t xml:space="preserve">Amennyiben még nem regisztrált a 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</w:p>
    <w:p w14:paraId="5E02CC8B" w14:textId="47447ADE" w:rsidR="000A563F" w:rsidRPr="001D5BC7" w:rsidRDefault="000A563F" w:rsidP="00D865E2">
      <w:r>
        <w:t xml:space="preserve">A főmenübe visszatérni a </w:t>
      </w:r>
      <w:r w:rsidRPr="000A563F">
        <w:rPr>
          <w:b/>
          <w:bCs/>
        </w:rPr>
        <w:t>„Vissza”</w:t>
      </w:r>
      <w:r>
        <w:t xml:space="preserve"> feliratú gomb megnyomásával lehetséges.</w:t>
      </w:r>
    </w:p>
    <w:p w14:paraId="5D36178C" w14:textId="44A5978C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Regisztráció</w:t>
      </w:r>
    </w:p>
    <w:p w14:paraId="744AB316" w14:textId="2B906E2B" w:rsidR="00A425C4" w:rsidRDefault="00A425C4" w:rsidP="00D865E2">
      <w:r>
        <w:t xml:space="preserve">Ezen az oldalon a regisztrációt lehet elvégezni. A felhasználónak a regisztrációhoz meg kell adnia a nevét, e-mail címét és a jelszavát, majd meg kell nyomni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A sikeres/sikertelen regisztrációról egy felugró üzenetben értesül a felhasználó.</w:t>
      </w:r>
    </w:p>
    <w:p w14:paraId="6A7E1554" w14:textId="606630FD" w:rsidR="00F87FB8" w:rsidRPr="00A425C4" w:rsidRDefault="00F87FB8" w:rsidP="00D865E2">
      <w:r>
        <w:t>Amennyiben valamilyen adat nem megfelelő, akkor arról az alkalmazás értesíti a felhasználót egy hibaüzenettel.</w:t>
      </w:r>
    </w:p>
    <w:p w14:paraId="4E826E3D" w14:textId="6A22E733" w:rsidR="00F54DE5" w:rsidRDefault="00F87FB8" w:rsidP="00D865E2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76E03901" w14:textId="4BF017F3" w:rsidR="00FF6A6D" w:rsidRDefault="00FF6A6D" w:rsidP="00D865E2">
      <w:pPr>
        <w:rPr>
          <w:b/>
          <w:bCs/>
        </w:rPr>
      </w:pPr>
      <w:r w:rsidRPr="00FF6A6D">
        <w:rPr>
          <w:b/>
          <w:bCs/>
        </w:rPr>
        <w:t>Várószoba</w:t>
      </w:r>
    </w:p>
    <w:p w14:paraId="65F0FFDF" w14:textId="2289E0EE" w:rsidR="00FF6A6D" w:rsidRPr="00FF6A6D" w:rsidRDefault="0098501A" w:rsidP="00D865E2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29EE59EB" w14:textId="1C5A782C" w:rsidR="00FF6A6D" w:rsidRDefault="00FF6A6D" w:rsidP="00FF6A6D">
      <w:pPr>
        <w:rPr>
          <w:b/>
          <w:bCs/>
        </w:rPr>
      </w:pPr>
      <w:r>
        <w:rPr>
          <w:b/>
          <w:bCs/>
        </w:rPr>
        <w:t>Játék</w:t>
      </w:r>
      <w:r w:rsidRPr="00FF6A6D">
        <w:rPr>
          <w:b/>
          <w:bCs/>
        </w:rPr>
        <w:t>szoba</w:t>
      </w:r>
    </w:p>
    <w:p w14:paraId="76F0CE73" w14:textId="77777777" w:rsidR="00CA29C9" w:rsidRDefault="00D93575" w:rsidP="00FF6A6D">
      <w:r>
        <w:t xml:space="preserve">A játékszoba oldalon látszanak bal oldalt felsorolva a tagok. A szobát éppen birtokló felhasználó mellett egy korona van, amely azt jelzi, hogy ő tudja elindítani a meccset. Alap </w:t>
      </w:r>
      <w:r>
        <w:lastRenderedPageBreak/>
        <w:t>esetben, amikor a felhasználó elkészít egy szobát, akkor ő fogja birtokolni a szobát. A Tagok listájában a saját neved vastag betűsen ki van emelve a felhasználó számára.</w:t>
      </w:r>
      <w:r w:rsidR="0062445F">
        <w:t xml:space="preserve"> </w:t>
      </w:r>
    </w:p>
    <w:p w14:paraId="586BF276" w14:textId="1D63A5FD" w:rsidR="00FF6A6D" w:rsidRDefault="0062445F" w:rsidP="00D865E2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</w:p>
    <w:p w14:paraId="78549478" w14:textId="05938A04" w:rsidR="00594238" w:rsidRPr="005858B7" w:rsidRDefault="00594238" w:rsidP="00D865E2">
      <w:r>
        <w:t>A játék indításakor elindul a játék a két kliens számára.</w:t>
      </w:r>
    </w:p>
    <w:p w14:paraId="6A4B17F4" w14:textId="08CFBCC0" w:rsidR="004F3B52" w:rsidRDefault="001C554C" w:rsidP="008F7DD1">
      <w:pPr>
        <w:pStyle w:val="Heading2"/>
      </w:pPr>
      <w:bookmarkStart w:id="5" w:name="_Toc228450470"/>
      <w:r w:rsidRPr="00701BD4">
        <w:t>Játék</w:t>
      </w:r>
      <w:r w:rsidR="00236EE2">
        <w:t>menet</w:t>
      </w:r>
      <w:bookmarkEnd w:id="5"/>
    </w:p>
    <w:p w14:paraId="2399D661" w14:textId="095A5A69" w:rsidR="008F7DD1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542BA60C" w14:textId="6848284E" w:rsidR="00394D64" w:rsidRDefault="00CE6E71" w:rsidP="008F7DD1">
      <w:r>
        <w:rPr>
          <w:noProof/>
        </w:rPr>
        <w:drawing>
          <wp:inline distT="0" distB="0" distL="0" distR="0" wp14:anchorId="39807BE1" wp14:editId="6C25906F">
            <wp:extent cx="5753100" cy="3238500"/>
            <wp:effectExtent l="0" t="0" r="0" b="0"/>
            <wp:docPr id="204132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FF11B" w14:textId="77777777" w:rsidR="006E0CA6" w:rsidRDefault="00394D64" w:rsidP="008F7DD1">
      <w:r>
        <w:t>A fenti ábra mutatja be a játék felhasználói felületét.</w:t>
      </w:r>
      <w:r w:rsidR="00CE6E71">
        <w:t xml:space="preserve"> Ez a csodák kiválasztása utáni állapot</w:t>
      </w:r>
      <w:r>
        <w:t>.</w:t>
      </w:r>
      <w:r w:rsidR="00CE6E71">
        <w:t xml:space="preserve"> A képen látható, hogy bal oldalon vannak a fejlesztések, amelyek megszerezhetők a tudományos kártyák segítségével. Van mellette egy tudományos előrehaladást jelző sor és a katonai konfliktus jelző. A katonai konfliktu</w:t>
      </w:r>
      <w:r w:rsidR="00B35975">
        <w:t>s</w:t>
      </w:r>
      <w:r w:rsidR="00CE6E71">
        <w:t xml:space="preserve"> jelző mellett a katonai lapkák vannak. </w:t>
      </w:r>
    </w:p>
    <w:p w14:paraId="2BF4297E" w14:textId="77777777" w:rsidR="006E0CA6" w:rsidRDefault="00CE6E71" w:rsidP="008F7DD1">
      <w:r>
        <w:t xml:space="preserve">Középen az adott kornak a kártya kompozíciója van. A játékosok innen játszhatják ki a kártyájukat. Jobb oldalt a kártyapaklik és a maradék fejlesztések látszanak. </w:t>
      </w:r>
    </w:p>
    <w:p w14:paraId="479BA627" w14:textId="38FF36C6" w:rsidR="00394D64" w:rsidRPr="00701BD4" w:rsidRDefault="00CE6E71" w:rsidP="008F7DD1">
      <w:r>
        <w:lastRenderedPageBreak/>
        <w:t xml:space="preserve">Középen felül és alul a kiválasztott csodák láthatóak és a bal alsó és a jobb felső sarokban, pedig a két játékos neve, győzelmi pontja és az aktuális vagyona </w:t>
      </w:r>
      <w:r w:rsidR="00FF4A91">
        <w:t>tekinthető meg.</w:t>
      </w:r>
    </w:p>
    <w:p w14:paraId="3DC242A8" w14:textId="5DE19276" w:rsidR="00E70F68" w:rsidRDefault="00E70F68" w:rsidP="00E70F68">
      <w:pPr>
        <w:pStyle w:val="Heading3"/>
      </w:pPr>
      <w:bookmarkStart w:id="6" w:name="_Toc228450471"/>
      <w:r w:rsidRPr="00701BD4">
        <w:t>Játék eleje</w:t>
      </w:r>
      <w:bookmarkEnd w:id="6"/>
    </w:p>
    <w:p w14:paraId="14A23D27" w14:textId="78809F93" w:rsidR="0021121A" w:rsidRPr="00701BD4" w:rsidRDefault="004F3B52" w:rsidP="00E70F68">
      <w:r>
        <w:t>A játék kezdetekor betöltődik a grafikus felület, majd megjelenik a játék tábla. Ezután elkezdődik az első fázis, azaz a csodák kiválasztása</w:t>
      </w:r>
      <w:r w:rsidR="00B5583C">
        <w:t>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450472"/>
      <w:r w:rsidRPr="00701BD4">
        <w:t>Egy kor áttekintése</w:t>
      </w:r>
      <w:bookmarkEnd w:id="7"/>
    </w:p>
    <w:p w14:paraId="1138FA4C" w14:textId="2B7F2B17" w:rsidR="008F7DD1" w:rsidRPr="00701BD4" w:rsidRDefault="008F7DD1" w:rsidP="008F7DD1">
      <w:r w:rsidRPr="00701BD4">
        <w:t>Minden kor 20 kártyalap elrendezésével kezdődik és az adott kor kártyáinak saját elrendezése van.</w:t>
      </w:r>
      <w:r w:rsidR="00207E3B">
        <w:t xml:space="preserve"> A játék első korával kezdődik a játék a csodák kiválasztása után.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450473"/>
      <w:r w:rsidRPr="00701BD4">
        <w:t>Egy játékos köre</w:t>
      </w:r>
      <w:bookmarkEnd w:id="8"/>
    </w:p>
    <w:p w14:paraId="1B69779A" w14:textId="30DB2374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a kártya elérhető, amelyet másik kártya nem takar el részben sem</w:t>
      </w:r>
      <w:r w:rsidR="00DB67D7" w:rsidRPr="00701BD4">
        <w:t>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7EAE2550" w14:textId="5CF1EE09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Az épület megépítése:</w:t>
      </w:r>
      <w:r w:rsidR="00182976">
        <w:rPr>
          <w:b/>
          <w:bCs/>
        </w:rPr>
        <w:t xml:space="preserve"> </w:t>
      </w:r>
      <w:r w:rsidRPr="00701BD4">
        <w:t>A játékos kifizeti az épület költségét, és az maga elé kerül a táblán a megfelelő szín szerint csoportosítva.</w:t>
      </w:r>
    </w:p>
    <w:p w14:paraId="4C64F56D" w14:textId="7C67B0F4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 kártya eldobása érmékért cserébe:</w:t>
      </w:r>
      <w:r w:rsidR="00182976">
        <w:rPr>
          <w:b/>
          <w:bCs/>
        </w:rPr>
        <w:t xml:space="preserve"> </w:t>
      </w: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DF419E6" w14:textId="4B4203FE" w:rsidR="002E0CBF" w:rsidRPr="00620B7D" w:rsidRDefault="002E0CBF" w:rsidP="00620B7D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620B7D">
        <w:rPr>
          <w:b/>
          <w:bCs/>
        </w:rPr>
        <w:t>Egy csoda megépítése:</w:t>
      </w:r>
      <w:r w:rsidR="00620B7D">
        <w:rPr>
          <w:b/>
          <w:bCs/>
        </w:rPr>
        <w:t xml:space="preserve"> </w:t>
      </w:r>
      <w:r w:rsidR="00BD7C4D"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450474"/>
      <w:r w:rsidRPr="00701BD4">
        <w:lastRenderedPageBreak/>
        <w:t>Egy kor vége</w:t>
      </w:r>
      <w:bookmarkEnd w:id="9"/>
    </w:p>
    <w:p w14:paraId="44E5B926" w14:textId="7984FF42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450475"/>
      <w:r w:rsidRPr="00701BD4">
        <w:t>A játék vége és a győztes</w:t>
      </w:r>
      <w:bookmarkEnd w:id="10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51BC9463" w:rsidR="006637D3" w:rsidRPr="00701BD4" w:rsidRDefault="00C842DA" w:rsidP="006637D3">
      <w:r w:rsidRPr="00701BD4">
        <w:t>Ha senki nem nyert tudományos vagy katonai fölény révén a III. kor vége előtt, akkor a legtöbb győzelmi pontot begyűjtő játékos nyeri meg a játékot vagy ha ugyanannyi pontjuk van, akkor a polgári épületek</w:t>
      </w:r>
      <w:r w:rsidR="000B1E8F">
        <w:t xml:space="preserve"> (kék színű)</w:t>
      </w:r>
      <w:r w:rsidRPr="00701BD4">
        <w:t xml:space="preserve"> </w:t>
      </w:r>
      <w:r w:rsidR="00DA6ABD">
        <w:t>számosságát</w:t>
      </w:r>
      <w:r w:rsidRPr="00701BD4">
        <w:t xml:space="preserve">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lastRenderedPageBreak/>
        <w:t>A fejlődéskorongokért járó győzelmi pontok</w:t>
      </w:r>
    </w:p>
    <w:p w14:paraId="44EAAA19" w14:textId="1397FA73" w:rsidR="003D1CB2" w:rsidRPr="00701BD4" w:rsidRDefault="00080CB8" w:rsidP="00AC3F4B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7B8C7788" w14:textId="7FCE61B2" w:rsidR="00AB3231" w:rsidRPr="00701BD4" w:rsidRDefault="00AB3231" w:rsidP="00662B18">
      <w:pPr>
        <w:pStyle w:val="Heading1"/>
      </w:pPr>
      <w:bookmarkStart w:id="11" w:name="_Toc228450476"/>
      <w:r w:rsidRPr="00701BD4">
        <w:t>Fejlesztői dokumentáció</w:t>
      </w:r>
      <w:bookmarkEnd w:id="11"/>
    </w:p>
    <w:p w14:paraId="7A62CC93" w14:textId="62BE4ECD" w:rsidR="00EF6A05" w:rsidRPr="00701BD4" w:rsidRDefault="00527E50" w:rsidP="00527E50">
      <w:pPr>
        <w:pStyle w:val="Heading2"/>
      </w:pPr>
      <w:bookmarkStart w:id="12" w:name="_Toc228450477"/>
      <w:r w:rsidRPr="00701BD4">
        <w:t>Fejlesztői környezet és futtatás</w:t>
      </w:r>
      <w:bookmarkEnd w:id="12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fejlesztése és futtatása több, egymástól jól elkülönülő technológiai környezetben történt. A különböző komponensek fejlesztéséhez eltérő eszközök és verziók kerültek alkalmazásra, igazodva az adott komponens technológiai és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.NET alapú komponensek fejlesztése Microsoft Visual </w:t>
      </w:r>
      <w:proofErr w:type="spellStart"/>
      <w:r w:rsidRPr="00701BD4">
        <w:rPr>
          <w:lang w:eastAsia="zh-CN"/>
        </w:rPr>
        <w:t>Studio</w:t>
      </w:r>
      <w:proofErr w:type="spellEnd"/>
      <w:r w:rsidRPr="00701BD4">
        <w:rPr>
          <w:lang w:eastAsia="zh-CN"/>
        </w:rPr>
        <w:t xml:space="preserve">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szerveroldali komponensek és a játéklogika szintén .NET 9 környezetben készültek, egységesen a .NET MAUI alkalmazással kompatibilis konfigurációban. A fejlesztés során számos külső függőség került felhasználásra </w:t>
      </w:r>
      <w:proofErr w:type="spellStart"/>
      <w:r w:rsidRPr="00701BD4">
        <w:rPr>
          <w:lang w:eastAsia="zh-CN"/>
        </w:rPr>
        <w:t>NuGet</w:t>
      </w:r>
      <w:proofErr w:type="spellEnd"/>
      <w:r w:rsidRPr="00701BD4">
        <w:rPr>
          <w:lang w:eastAsia="zh-CN"/>
        </w:rPr>
        <w:t xml:space="preserve"> csomagok formájában, amelyek a webes kommunikációt, a </w:t>
      </w:r>
      <w:proofErr w:type="spellStart"/>
      <w:r w:rsidRPr="00701BD4">
        <w:rPr>
          <w:lang w:eastAsia="zh-CN"/>
        </w:rPr>
        <w:t>perzisztenciát</w:t>
      </w:r>
      <w:proofErr w:type="spellEnd"/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autentikációt</w:t>
      </w:r>
      <w:proofErr w:type="spellEnd"/>
      <w:r w:rsidRPr="00701BD4">
        <w:rPr>
          <w:lang w:eastAsia="zh-CN"/>
        </w:rPr>
        <w:t xml:space="preserve"> és a mesterséges intelligencia futtatását támogatták. A konkrét csomagverziók a projekt konfigurációs fájljaiban kerülnek rögzítésre.</w:t>
      </w:r>
    </w:p>
    <w:p w14:paraId="442ACFED" w14:textId="24707F9F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mesterséges intelligencia tanításához különálló, Python alapú fejlesztési környezet került alkalmazásra. A tanítási folyamat Python 3.14.4</w:t>
      </w:r>
      <w:r w:rsidR="000429F0">
        <w:rPr>
          <w:lang w:eastAsia="zh-CN"/>
        </w:rPr>
        <w:t>, illetve 3.12.10</w:t>
      </w:r>
      <w:r w:rsidRPr="00701BD4">
        <w:rPr>
          <w:lang w:eastAsia="zh-CN"/>
        </w:rPr>
        <w:t xml:space="preserve"> verzióban valósult meg, </w:t>
      </w:r>
      <w:proofErr w:type="spellStart"/>
      <w:r w:rsidRPr="00701BD4">
        <w:rPr>
          <w:lang w:eastAsia="zh-CN"/>
        </w:rPr>
        <w:t>elkülönülten</w:t>
      </w:r>
      <w:proofErr w:type="spellEnd"/>
      <w:r w:rsidRPr="00701BD4">
        <w:rPr>
          <w:lang w:eastAsia="zh-CN"/>
        </w:rPr>
        <w:t xml:space="preserve"> a .NET alapú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 Ez a megközelítés lehetővé tette a tanításhoz szükséges eszköztár és könyvtárak rugalmas használatát, miközben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3" w:name="_Toc228450478"/>
      <w:r w:rsidRPr="00701BD4">
        <w:lastRenderedPageBreak/>
        <w:t>Architektúra</w:t>
      </w:r>
      <w:bookmarkEnd w:id="13"/>
    </w:p>
    <w:p w14:paraId="3CEFA04A" w14:textId="35E23181" w:rsidR="003E3F03" w:rsidRDefault="00912BF9" w:rsidP="003E3F03">
      <w:pPr>
        <w:pStyle w:val="Heading3"/>
      </w:pPr>
      <w:bookmarkStart w:id="14" w:name="_Toc228450479"/>
      <w:r>
        <w:t>Rendszer komponensei</w:t>
      </w:r>
      <w:bookmarkEnd w:id="14"/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1FA4E7F8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1</w:t>
      </w:r>
      <w:r w:rsidR="00E709F9">
        <w:rPr>
          <w:noProof/>
        </w:rPr>
        <w:fldChar w:fldCharType="end"/>
      </w:r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</w:t>
      </w:r>
      <w:r w:rsidR="002820C2" w:rsidRPr="00701BD4">
        <w:rPr>
          <w:lang w:eastAsia="zh-CN"/>
        </w:rPr>
        <w:t>pplication</w:t>
      </w:r>
      <w:proofErr w:type="spellEnd"/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</w:t>
      </w:r>
      <w:proofErr w:type="spellStart"/>
      <w:r w:rsidRPr="00B007A4">
        <w:t>Client</w:t>
      </w:r>
      <w:proofErr w:type="spellEnd"/>
      <w:r w:rsidRPr="00B007A4">
        <w:t xml:space="preserve"> </w:t>
      </w:r>
      <w:proofErr w:type="spellStart"/>
      <w:r w:rsidRPr="00B007A4">
        <w:t>Application</w:t>
      </w:r>
      <w:proofErr w:type="spellEnd"/>
      <w:r w:rsidRPr="00B007A4">
        <w:t xml:space="preserve">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</w:t>
      </w:r>
      <w:proofErr w:type="spellStart"/>
      <w:r w:rsidRPr="00B007A4">
        <w:t>Composition</w:t>
      </w:r>
      <w:proofErr w:type="spellEnd"/>
      <w:r w:rsidRPr="00B007A4">
        <w:t xml:space="preserve"> </w:t>
      </w:r>
      <w:proofErr w:type="spellStart"/>
      <w:r w:rsidRPr="00B007A4">
        <w:t>Root</w:t>
      </w:r>
      <w:proofErr w:type="spellEnd"/>
      <w:r w:rsidRPr="00B007A4">
        <w:t>) szerepét is</w:t>
      </w:r>
      <w:r w:rsidR="00334D6D">
        <w:t>. A</w:t>
      </w:r>
      <w:r w:rsidRPr="00B007A4">
        <w:t xml:space="preserve"> függőségek feloldásával és a belső rétegek </w:t>
      </w:r>
      <w:proofErr w:type="spellStart"/>
      <w:r w:rsidRPr="00B007A4">
        <w:t>példányosításával</w:t>
      </w:r>
      <w:proofErr w:type="spellEnd"/>
      <w:r w:rsidRPr="00B007A4">
        <w:t xml:space="preserve">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 xml:space="preserve">A kliensalkalmazás a Game </w:t>
      </w:r>
      <w:proofErr w:type="spellStart"/>
      <w:r w:rsidRPr="00701BD4">
        <w:t>Engine</w:t>
      </w:r>
      <w:proofErr w:type="spellEnd"/>
      <w:r w:rsidRPr="00701BD4">
        <w:t xml:space="preserve"> és a </w:t>
      </w:r>
      <w:proofErr w:type="spellStart"/>
      <w:r w:rsidRPr="00701BD4">
        <w:t>Presenter</w:t>
      </w:r>
      <w:proofErr w:type="spellEnd"/>
      <w:r w:rsidRPr="00701BD4">
        <w:t xml:space="preserve">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lastRenderedPageBreak/>
        <w:t>Presenter</w:t>
      </w:r>
      <w:proofErr w:type="spellEnd"/>
    </w:p>
    <w:p w14:paraId="66B7544B" w14:textId="77777777" w:rsidR="00BC4740" w:rsidRPr="00701BD4" w:rsidRDefault="00BC4740" w:rsidP="005A6007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felel a játék </w:t>
      </w:r>
      <w:proofErr w:type="spellStart"/>
      <w:r w:rsidRPr="00701BD4">
        <w:t>futásidejű</w:t>
      </w:r>
      <w:proofErr w:type="spellEnd"/>
      <w:r w:rsidRPr="00701BD4">
        <w:t xml:space="preserve"> megjelenítése és a játéklogika közötti kapcsolat kezeléséért. Feladata a Game </w:t>
      </w:r>
      <w:proofErr w:type="spellStart"/>
      <w:r w:rsidRPr="00701BD4">
        <w:t>Engine</w:t>
      </w:r>
      <w:proofErr w:type="spellEnd"/>
      <w:r w:rsidRPr="00701BD4">
        <w:t xml:space="preserve"> által biztosított objektumok (</w:t>
      </w:r>
      <w:proofErr w:type="spellStart"/>
      <w:r w:rsidRPr="00701BD4">
        <w:t>GameObject</w:t>
      </w:r>
      <w:proofErr w:type="spellEnd"/>
      <w:r w:rsidRPr="00701BD4">
        <w:t xml:space="preserve">-ek) és a Game </w:t>
      </w:r>
      <w:proofErr w:type="spellStart"/>
      <w:r w:rsidRPr="00701BD4">
        <w:t>Logic</w:t>
      </w:r>
      <w:proofErr w:type="spellEnd"/>
      <w:r w:rsidRPr="00701BD4">
        <w:t xml:space="preserve"> komponensben található </w:t>
      </w:r>
      <w:proofErr w:type="spellStart"/>
      <w:r w:rsidRPr="00701BD4">
        <w:t>domain</w:t>
      </w:r>
      <w:proofErr w:type="spellEnd"/>
      <w:r w:rsidRPr="00701BD4">
        <w:t xml:space="preserve"> szintű objektumok közötti kötés (</w:t>
      </w:r>
      <w:proofErr w:type="spellStart"/>
      <w:r w:rsidRPr="00701BD4">
        <w:t>binding</w:t>
      </w:r>
      <w:proofErr w:type="spellEnd"/>
      <w:r w:rsidRPr="00701BD4">
        <w:t>) megvalósítása.</w:t>
      </w:r>
    </w:p>
    <w:p w14:paraId="10CB5C31" w14:textId="230B963F" w:rsidR="00BC4740" w:rsidRPr="00701BD4" w:rsidRDefault="00BC4740" w:rsidP="005A6007">
      <w:pPr>
        <w:rPr>
          <w:lang w:eastAsia="zh-CN"/>
        </w:rPr>
      </w:pPr>
      <w:r w:rsidRPr="00701BD4">
        <w:t xml:space="preserve">A komponens kezeli a játéklogikában keletkező eseményeket, és ezek alapján </w:t>
      </w:r>
      <w:r w:rsidR="000E1BFD">
        <w:t>m</w:t>
      </w:r>
      <w:r w:rsidR="00A512AC">
        <w:t>otor</w:t>
      </w:r>
      <w:r w:rsidRPr="00701BD4">
        <w:t xml:space="preserve">specifikus műveleteket indít, például vizuális állapotváltozásokat vagy animációk elindítását. A </w:t>
      </w:r>
      <w:proofErr w:type="spellStart"/>
      <w:r w:rsidRPr="00701BD4">
        <w:t>Presenter</w:t>
      </w:r>
      <w:proofErr w:type="spellEnd"/>
      <w:r w:rsidRPr="00701BD4">
        <w:t xml:space="preserve"> nem tartalmaz játékszabályokat, kizárólag közvetítő szerepet tölt be, ezzel biztosítva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388A9B61" w14:textId="77777777" w:rsidR="002A2E2C" w:rsidRPr="00701BD4" w:rsidRDefault="002A2E2C" w:rsidP="005A6007">
      <w:r w:rsidRPr="00701BD4">
        <w:t xml:space="preserve">A Game </w:t>
      </w:r>
      <w:proofErr w:type="spellStart"/>
      <w:r w:rsidRPr="00701BD4">
        <w:t>Engine</w:t>
      </w:r>
      <w:proofErr w:type="spellEnd"/>
      <w:r w:rsidRPr="00701BD4">
        <w:t xml:space="preserve"> komponens biztosítja a játék </w:t>
      </w:r>
      <w:proofErr w:type="spellStart"/>
      <w:r w:rsidRPr="00701BD4">
        <w:t>futásidejű</w:t>
      </w:r>
      <w:proofErr w:type="spellEnd"/>
      <w:r w:rsidRPr="00701BD4">
        <w:t xml:space="preserve"> technikai infrastruktúráját. Feladata a grafikus megjelenítés, a fizikai szimuláció, az input események kezelése, valamint a játék világának aktualizálása.</w:t>
      </w:r>
    </w:p>
    <w:p w14:paraId="784CE4CC" w14:textId="057F0178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</w:t>
      </w:r>
      <w:proofErr w:type="spellStart"/>
      <w:r w:rsidRPr="00701BD4">
        <w:t>Logic</w:t>
      </w:r>
      <w:proofErr w:type="spellEnd"/>
      <w:r w:rsidRPr="00701BD4">
        <w:t xml:space="preserve"> komponensben kerül meghatározásra, amely</w:t>
      </w:r>
      <w:r w:rsidR="00770F39">
        <w:t xml:space="preserve"> a </w:t>
      </w:r>
      <w:proofErr w:type="spellStart"/>
      <w:r w:rsidR="00770F39">
        <w:t>Presenter</w:t>
      </w:r>
      <w:proofErr w:type="spellEnd"/>
      <w:r w:rsidR="00770F39">
        <w:t xml:space="preserve"> komponensen keresztül</w:t>
      </w:r>
      <w:r w:rsidRPr="00701BD4">
        <w:t xml:space="preserve"> a</w:t>
      </w:r>
      <w:r w:rsidR="00770F39">
        <w:t xml:space="preserve"> játékmotor </w:t>
      </w:r>
      <w:r w:rsidRPr="00701BD4">
        <w:t>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5E534C89" w14:textId="77777777" w:rsidR="00807C39" w:rsidRPr="00701BD4" w:rsidRDefault="00807C39" w:rsidP="005A6007">
      <w:r w:rsidRPr="00701BD4">
        <w:t xml:space="preserve">A Game </w:t>
      </w:r>
      <w:proofErr w:type="spellStart"/>
      <w:r w:rsidRPr="00701BD4">
        <w:t>Logic</w:t>
      </w:r>
      <w:proofErr w:type="spellEnd"/>
      <w:r w:rsidRPr="00701BD4">
        <w:t xml:space="preserve">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68C445D7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r w:rsidR="008F651F">
        <w:t>motor</w:t>
      </w:r>
      <w:r w:rsidRPr="00701BD4">
        <w:noBreakHyphen/>
        <w:t xml:space="preserve">független módon lett kialakítva, ezáltal önállóan tesztelhető és más futtatókörnyezettel is újrahasznosítható. A Game </w:t>
      </w:r>
      <w:proofErr w:type="spellStart"/>
      <w:r w:rsidRPr="00701BD4">
        <w:t>Logic</w:t>
      </w:r>
      <w:proofErr w:type="spellEnd"/>
      <w:r w:rsidRPr="00701BD4">
        <w:t xml:space="preserve">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="00727346" w:rsidRPr="00701BD4">
        <w:rPr>
          <w:lang w:eastAsia="zh-CN"/>
        </w:rPr>
        <w:t xml:space="preserve"> </w:t>
      </w:r>
      <w:proofErr w:type="spellStart"/>
      <w:r w:rsidR="00727346" w:rsidRPr="00701BD4">
        <w:rPr>
          <w:lang w:eastAsia="zh-CN"/>
        </w:rPr>
        <w:t>Runtime</w:t>
      </w:r>
      <w:proofErr w:type="spellEnd"/>
    </w:p>
    <w:p w14:paraId="631455B3" w14:textId="5EDDCD0C" w:rsidR="0018148E" w:rsidRPr="00701BD4" w:rsidRDefault="0018148E" w:rsidP="0018148E">
      <w:r w:rsidRPr="00701BD4">
        <w:t xml:space="preserve">Az AI </w:t>
      </w:r>
      <w:proofErr w:type="spellStart"/>
      <w:r w:rsidRPr="00701BD4">
        <w:t>Model</w:t>
      </w:r>
      <w:proofErr w:type="spellEnd"/>
      <w:r w:rsidRPr="00701BD4">
        <w:t xml:space="preserve"> </w:t>
      </w:r>
      <w:proofErr w:type="spellStart"/>
      <w:r w:rsidRPr="00701BD4">
        <w:t>Runtime</w:t>
      </w:r>
      <w:proofErr w:type="spellEnd"/>
      <w:r w:rsidRPr="00701BD4">
        <w:t xml:space="preserve"> komponens felel a betanított mesterséges intelligencia modell </w:t>
      </w:r>
      <w:r w:rsidR="003C6E9D" w:rsidRPr="00701BD4">
        <w:t>futás idejű</w:t>
      </w:r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lastRenderedPageBreak/>
        <w:t xml:space="preserve">A futásidőben alkalmazott komponens az ONNX modell betöltését és kiértékelését ML.NET segítségével valósítja meg, így a játéklogika natív .NET környezetben, hatékonyan képes a modell által szolgáltatott </w:t>
      </w:r>
      <w:proofErr w:type="spellStart"/>
      <w:r w:rsidRPr="00701BD4">
        <w:t>predikciók</w:t>
      </w:r>
      <w:proofErr w:type="spellEnd"/>
      <w:r w:rsidRPr="00701BD4">
        <w:t xml:space="preserve"> felhasználására. A komponens kizárólag </w:t>
      </w:r>
      <w:proofErr w:type="spellStart"/>
      <w:r w:rsidRPr="00701BD4">
        <w:t>inference</w:t>
      </w:r>
      <w:proofErr w:type="spellEnd"/>
      <w:r w:rsidRPr="00701BD4">
        <w:t xml:space="preserve">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 xml:space="preserve">A komponens az azonosítási folyamatokhoz standard HTTP alapú interfészeket biztosít, míg a valós idejű interakciókat alacsony </w:t>
      </w:r>
      <w:proofErr w:type="spellStart"/>
      <w:r w:rsidRPr="00B03767">
        <w:t>késleltetésű</w:t>
      </w:r>
      <w:proofErr w:type="spellEnd"/>
      <w:r w:rsidRPr="00B03767">
        <w:t xml:space="preserve">, </w:t>
      </w:r>
      <w:proofErr w:type="spellStart"/>
      <w:r w:rsidRPr="00B03767">
        <w:t>kétirányú</w:t>
      </w:r>
      <w:proofErr w:type="spellEnd"/>
      <w:r w:rsidRPr="00B03767">
        <w:t xml:space="preserve"> </w:t>
      </w:r>
      <w:proofErr w:type="spellStart"/>
      <w:r w:rsidRPr="00B03767">
        <w:t>WebSocket</w:t>
      </w:r>
      <w:proofErr w:type="spellEnd"/>
      <w:r w:rsidRPr="00B03767">
        <w:t xml:space="preserve"> kapcsolaton keresztül kezeli. A modul szoros kapcsolatban áll az </w:t>
      </w:r>
      <w:proofErr w:type="spellStart"/>
      <w:r w:rsidRPr="00B03767">
        <w:t>adatperzisztenciáért</w:t>
      </w:r>
      <w:proofErr w:type="spellEnd"/>
      <w:r w:rsidRPr="00B03767">
        <w:t xml:space="preserve">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4F9AF964" w14:textId="77777777" w:rsidR="0018148E" w:rsidRPr="00701BD4" w:rsidRDefault="0018148E" w:rsidP="0018148E">
      <w:r w:rsidRPr="00701BD4">
        <w:t xml:space="preserve">Az AI </w:t>
      </w:r>
      <w:proofErr w:type="spellStart"/>
      <w:r w:rsidRPr="00701BD4">
        <w:t>Trainer</w:t>
      </w:r>
      <w:proofErr w:type="spellEnd"/>
      <w:r w:rsidRPr="00701BD4">
        <w:t xml:space="preserve">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2B17D10F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r w:rsidR="000D5B8B" w:rsidRPr="00701BD4">
        <w:t>futás idejű</w:t>
      </w:r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16E307DD" w14:textId="595F5F7E" w:rsidR="00CE1657" w:rsidRPr="00701BD4" w:rsidRDefault="00CE1657" w:rsidP="005A6007">
      <w:r w:rsidRPr="00701BD4">
        <w:t xml:space="preserve">A </w:t>
      </w:r>
      <w:proofErr w:type="spellStart"/>
      <w:r w:rsidRPr="00701BD4">
        <w:t>Database</w:t>
      </w:r>
      <w:proofErr w:type="spellEnd"/>
      <w:r w:rsidRPr="00701BD4">
        <w:t xml:space="preserve"> komponens felel a </w:t>
      </w:r>
      <w:r w:rsidR="00807C73">
        <w:t>web szerveren</w:t>
      </w:r>
      <w:r w:rsidRPr="00701BD4">
        <w:t xml:space="preserve"> keletkező adatok </w:t>
      </w:r>
      <w:proofErr w:type="spellStart"/>
      <w:r w:rsidRPr="00701BD4">
        <w:t>perzisztens</w:t>
      </w:r>
      <w:proofErr w:type="spellEnd"/>
      <w:r w:rsidRPr="00701BD4">
        <w:t xml:space="preserve"> tárolásáért. Ide tartoz</w:t>
      </w:r>
      <w:r w:rsidR="00807C73">
        <w:t>nak a</w:t>
      </w:r>
      <w:r w:rsidRPr="00701BD4">
        <w:t xml:space="preserve"> felhasználókhoz vagy </w:t>
      </w:r>
      <w:r w:rsidR="00807C73">
        <w:t>a ranglistához</w:t>
      </w:r>
      <w:r w:rsidRPr="00701BD4">
        <w:t xml:space="preserve"> kapcsolódó adatok.</w:t>
      </w:r>
    </w:p>
    <w:p w14:paraId="4F6741B2" w14:textId="7748BC76" w:rsidR="000D38E9" w:rsidRPr="00701BD4" w:rsidRDefault="00CE1657" w:rsidP="00344DD7">
      <w:r w:rsidRPr="00701BD4">
        <w:t xml:space="preserve">A komponens kizárólag adattárolási feladatokat lát el, a hozzáférést más komponensek szabályozott módon, adatkezelő vagy kiszolgáló rétegen keresztül végzik. A </w:t>
      </w:r>
      <w:proofErr w:type="spellStart"/>
      <w:r w:rsidRPr="00701BD4">
        <w:t>perzisztens</w:t>
      </w:r>
      <w:proofErr w:type="spellEnd"/>
      <w:r w:rsidRPr="00701BD4">
        <w:t xml:space="preserve">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450480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450481"/>
      <w:r w:rsidRPr="00701BD4">
        <w:rPr>
          <w:lang w:eastAsia="zh-CN"/>
        </w:rPr>
        <w:t>Technológiai környezet</w:t>
      </w:r>
      <w:bookmarkEnd w:id="16"/>
    </w:p>
    <w:p w14:paraId="2FB3B292" w14:textId="709B2DB3" w:rsidR="004E199A" w:rsidRPr="000E46B8" w:rsidRDefault="00361D37" w:rsidP="007D73B3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0008906D" w14:textId="1EF0404B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készült, amely lehetővé teszi a platformfüggetlen grafikus felhasználói felület kialakítását.</w:t>
      </w:r>
    </w:p>
    <w:p w14:paraId="6AA1F7C6" w14:textId="0EA0F172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kiértékelése ML.NET segítségével történik. A betanított ONNX modellek infrastruktúra-független módon kerülnek felhasználásra.</w:t>
      </w:r>
    </w:p>
    <w:p w14:paraId="7CCD0B13" w14:textId="4ADFE0C6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tanítása Python környezetben történik a </w:t>
      </w:r>
      <w:proofErr w:type="spellStart"/>
      <w:r w:rsidRPr="00701BD4">
        <w:rPr>
          <w:lang w:eastAsia="zh-CN"/>
        </w:rPr>
        <w:t>Stable</w:t>
      </w:r>
      <w:proofErr w:type="spellEnd"/>
      <w:r w:rsidRPr="00701BD4">
        <w:rPr>
          <w:lang w:eastAsia="zh-CN"/>
        </w:rPr>
        <w:t xml:space="preserve"> Baselines3 keretrendszer segítségével, elkülönítve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1DAB151C" w14:textId="0ED18D6E" w:rsidR="002A16EC" w:rsidRPr="00701BD4" w:rsidRDefault="00A96E59" w:rsidP="001751D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1E1F3F">
        <w:rPr>
          <w:lang w:eastAsia="zh-CN"/>
        </w:rPr>
        <w:t xml:space="preserve">web szerveren a </w:t>
      </w:r>
      <w:r w:rsidRPr="00701BD4">
        <w:rPr>
          <w:lang w:eastAsia="zh-CN"/>
        </w:rPr>
        <w:t xml:space="preserve">felsőbb rétegek közötti kommunikáció Web API-n keresztül valósul meg, valós idejű adatcserére pedig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kerül alkalmazásra.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7" w:name="_Toc228450482"/>
      <w:r w:rsidRPr="00701BD4">
        <w:rPr>
          <w:lang w:eastAsia="zh-CN"/>
        </w:rPr>
        <w:t>Komponensek implementációja</w:t>
      </w:r>
      <w:bookmarkEnd w:id="1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 xml:space="preserve">Ebben a fejezetben kerül bemutatásra az egyes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Application</w:t>
      </w:r>
      <w:proofErr w:type="spellEnd"/>
    </w:p>
    <w:p w14:paraId="332A0165" w14:textId="77777777" w:rsidR="00241BB0" w:rsidRDefault="00241BB0" w:rsidP="00241BB0">
      <w:r w:rsidRPr="00701BD4">
        <w:t xml:space="preserve">A </w:t>
      </w:r>
      <w:proofErr w:type="spellStart"/>
      <w:r w:rsidRPr="00701BD4">
        <w:t>Client</w:t>
      </w:r>
      <w:proofErr w:type="spellEnd"/>
      <w:r w:rsidRPr="00701BD4">
        <w:t xml:space="preserve"> </w:t>
      </w:r>
      <w:proofErr w:type="spellStart"/>
      <w:r w:rsidRPr="00701BD4">
        <w:t>Application</w:t>
      </w:r>
      <w:proofErr w:type="spellEnd"/>
      <w:r w:rsidRPr="00701BD4">
        <w:t xml:space="preserve">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3282BAC3" w14:textId="50A54A43" w:rsidR="000F6B40" w:rsidRDefault="000F6B40" w:rsidP="00241BB0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SevenWonders.UI</w:t>
      </w:r>
      <w:proofErr w:type="spell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A projekt magában foglalja a grafikus felhasználói felület nézeteit (</w:t>
      </w:r>
      <w:proofErr w:type="spellStart"/>
      <w:r w:rsidRPr="00701BD4">
        <w:rPr>
          <w:lang w:eastAsia="zh-CN"/>
        </w:rPr>
        <w:t>Views</w:t>
      </w:r>
      <w:proofErr w:type="spellEnd"/>
      <w:r w:rsidRPr="00701BD4">
        <w:rPr>
          <w:lang w:eastAsia="zh-CN"/>
        </w:rPr>
        <w:t xml:space="preserve">), a hozzájuk tartozó </w:t>
      </w:r>
      <w:proofErr w:type="spellStart"/>
      <w:r w:rsidRPr="00701BD4">
        <w:rPr>
          <w:lang w:eastAsia="zh-CN"/>
        </w:rPr>
        <w:t>ViewModel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>, valamint azokat a segéd- és szolgáltató osztályokat, amelyek a felhasználói interakciók kezeléséhez szükségesek.</w:t>
      </w:r>
    </w:p>
    <w:p w14:paraId="135424A5" w14:textId="5CB8E612" w:rsidR="00056D2D" w:rsidRPr="00701BD4" w:rsidRDefault="00056D2D" w:rsidP="00241BB0">
      <w:pPr>
        <w:rPr>
          <w:lang w:eastAsia="zh-CN"/>
        </w:rPr>
      </w:pPr>
      <w:r>
        <w:rPr>
          <w:lang w:eastAsia="zh-CN"/>
        </w:rPr>
        <w:lastRenderedPageBreak/>
        <w:t>Továbbá ehhez a komponenshez tartozik a</w:t>
      </w:r>
      <w:r w:rsidRPr="00701BD4">
        <w:rPr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SevenWonders.Web.Client.Model</w:t>
      </w:r>
      <w:proofErr w:type="spellEnd"/>
      <w:r w:rsidRPr="00701BD4">
        <w:rPr>
          <w:lang w:eastAsia="zh-CN"/>
        </w:rPr>
        <w:t xml:space="preserve"> projekt</w:t>
      </w:r>
      <w:r w:rsidR="00310524">
        <w:rPr>
          <w:lang w:eastAsia="zh-CN"/>
        </w:rPr>
        <w:t xml:space="preserve">, amely </w:t>
      </w:r>
      <w:r w:rsidRPr="00701BD4">
        <w:rPr>
          <w:lang w:eastAsia="zh-CN"/>
        </w:rPr>
        <w:t>a webes kliensoldalhoz tartozó kommunikációs osztályokat tartalmazza. Ide tartoznak a szerverhez történő csatlakozás, a felhasználói regisztráció, valamint az üzenetküldés és -fogadás kezeléséért felelős komponensek.</w:t>
      </w:r>
    </w:p>
    <w:p w14:paraId="6ADB1AAE" w14:textId="1C5E6716" w:rsidR="006A47EF" w:rsidRPr="00701BD4" w:rsidRDefault="00241BB0" w:rsidP="006A47EF">
      <w:r w:rsidRPr="00701BD4">
        <w:t xml:space="preserve">A kliensalkalmazás a </w:t>
      </w:r>
      <w:proofErr w:type="spellStart"/>
      <w:r w:rsidRPr="00701BD4">
        <w:t>Presenter</w:t>
      </w:r>
      <w:proofErr w:type="spellEnd"/>
      <w:r w:rsidRPr="00701BD4">
        <w:t xml:space="preserve"> komponenssel együttműködve továbbítja a felhasználói bemenetet, valamint fogadja azokat az állapotváltozásokat, amelyek a rendszer működéséből vagy a szerveroldali kommunikációból származnak.</w:t>
      </w: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5951ABDB" w14:textId="77777777" w:rsidR="005D2419" w:rsidRDefault="005D2419" w:rsidP="005D2419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implementációja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közötti kapcsolat gyakorlati megvalósítására épül. Feladata a </w:t>
      </w:r>
      <w:proofErr w:type="spellStart"/>
      <w:r w:rsidRPr="00701BD4">
        <w:t>domain</w:t>
      </w:r>
      <w:proofErr w:type="spellEnd"/>
      <w:r w:rsidRPr="00701BD4">
        <w:t xml:space="preserve"> szintű játékobjektumok és a megjelenítési rétegben használt </w:t>
      </w:r>
      <w:proofErr w:type="spellStart"/>
      <w:r w:rsidRPr="00701BD4">
        <w:t>GameObject</w:t>
      </w:r>
      <w:proofErr w:type="spellEnd"/>
      <w:r w:rsidRPr="00701BD4">
        <w:noBreakHyphen/>
        <w:t>ek közötti kötés létrehozása és fenntartása.</w:t>
      </w:r>
    </w:p>
    <w:p w14:paraId="01616BF6" w14:textId="7896B621" w:rsidR="00E70F4F" w:rsidRDefault="00E70F4F" w:rsidP="005D2419">
      <w:r>
        <w:t xml:space="preserve">Továbbá ez a komponens felelős a játék indításáért beleértve a Game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GameLoop</w:t>
      </w:r>
      <w:proofErr w:type="spellEnd"/>
      <w:r>
        <w:t xml:space="preserve"> metódusának meghívásáért külön szálon, illetve a Game </w:t>
      </w:r>
      <w:proofErr w:type="spellStart"/>
      <w:r>
        <w:t>Engine</w:t>
      </w:r>
      <w:proofErr w:type="spellEnd"/>
      <w:r>
        <w:t xml:space="preserve"> elindításáért is a fő szálon.</w:t>
      </w:r>
    </w:p>
    <w:p w14:paraId="2D3ACA40" w14:textId="6D629447" w:rsidR="005D2419" w:rsidRPr="00701BD4" w:rsidRDefault="00F71D4D" w:rsidP="005D241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SevenWonders.Game.Presenter</w:t>
      </w:r>
      <w:proofErr w:type="spell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</w:t>
      </w:r>
    </w:p>
    <w:p w14:paraId="436DBCFC" w14:textId="77777777" w:rsidR="005D2419" w:rsidRPr="00701BD4" w:rsidRDefault="005D2419" w:rsidP="005D2419">
      <w:r w:rsidRPr="00701BD4">
        <w:t xml:space="preserve">Az objektumok közötti kapcsolat inicializálása a játék elindítása előtt történik meg. Ebben a fázisban a </w:t>
      </w:r>
      <w:proofErr w:type="spellStart"/>
      <w:r w:rsidRPr="00701BD4">
        <w:t>Presenter</w:t>
      </w:r>
      <w:proofErr w:type="spellEnd"/>
      <w:r w:rsidRPr="00701BD4">
        <w:t xml:space="preserve"> lekérdezi a Game </w:t>
      </w:r>
      <w:proofErr w:type="spellStart"/>
      <w:r w:rsidRPr="00701BD4">
        <w:t>Engine</w:t>
      </w:r>
      <w:proofErr w:type="spellEnd"/>
      <w:r w:rsidRPr="00701BD4">
        <w:t xml:space="preserve"> és a Game </w:t>
      </w:r>
      <w:proofErr w:type="spellStart"/>
      <w:r w:rsidRPr="00701BD4">
        <w:t>Logic</w:t>
      </w:r>
      <w:proofErr w:type="spellEnd"/>
      <w:r w:rsidRPr="00701BD4">
        <w:t xml:space="preserve">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t xml:space="preserve">A komponens ezen felül olyan, megjelenítés nélküli </w:t>
      </w:r>
      <w:proofErr w:type="spellStart"/>
      <w:r w:rsidRPr="00701BD4">
        <w:t>GameObject</w:t>
      </w:r>
      <w:r w:rsidRPr="00701BD4">
        <w:noBreakHyphen/>
        <w:t>eket</w:t>
      </w:r>
      <w:proofErr w:type="spellEnd"/>
      <w:r w:rsidRPr="00701BD4">
        <w:t xml:space="preserve"> is kezel, amelyek kizárólag a térbeli elhelyezéshez szükséges információkat hordozzák. Ezek az objektumok meghatározzák az egyes elemek célpozícióját és orientációját, támogatva a </w:t>
      </w:r>
      <w:proofErr w:type="spellStart"/>
      <w:r w:rsidRPr="00701BD4">
        <w:t>játékbeli</w:t>
      </w:r>
      <w:proofErr w:type="spellEnd"/>
      <w:r w:rsidRPr="00701BD4">
        <w:t xml:space="preserve">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2EAD9393" w14:textId="61BCE9E1" w:rsidR="0004367A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komponens megvalósítása a játék grafikus megjelenítéséért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technikai működésért felel. Az implementáció </w:t>
      </w:r>
      <w:proofErr w:type="spellStart"/>
      <w:r w:rsidRPr="00701BD4">
        <w:rPr>
          <w:lang w:eastAsia="zh-CN"/>
        </w:rPr>
        <w:t>SkiaSharp</w:t>
      </w:r>
      <w:proofErr w:type="spellEnd"/>
      <w:r w:rsidRPr="00701BD4">
        <w:rPr>
          <w:lang w:eastAsia="zh-CN"/>
        </w:rPr>
        <w:t xml:space="preserve"> grafikus könyvtárra épül, amely hatékony és platformfüggetlen rajzolást tesz lehetővé .NET környezeten belül.</w:t>
      </w:r>
    </w:p>
    <w:p w14:paraId="5ABEF881" w14:textId="5A9BDF96" w:rsidR="0004367A" w:rsidRDefault="0004367A" w:rsidP="00850283">
      <w:pPr>
        <w:rPr>
          <w:lang w:eastAsia="zh-CN"/>
        </w:rPr>
      </w:pPr>
      <w:r>
        <w:rPr>
          <w:lang w:eastAsia="zh-CN"/>
        </w:rPr>
        <w:lastRenderedPageBreak/>
        <w:t>Ez a komponens a</w:t>
      </w:r>
      <w:r w:rsidRPr="00701BD4">
        <w:rPr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SevenWonders.Game.Engine</w:t>
      </w:r>
      <w:proofErr w:type="spell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Itt találhatók azok az osztályok, amelyek a képernyőn megjelenítésre kerülnek, beleértve az animációk kezelése és a felhasználói bemenet feldolgozása során használt komponenseket.</w:t>
      </w:r>
    </w:p>
    <w:p w14:paraId="5FD2E1BF" w14:textId="430467E0" w:rsidR="00C21A08" w:rsidRDefault="008B65CA" w:rsidP="00850283">
      <w:pPr>
        <w:rPr>
          <w:lang w:eastAsia="zh-CN"/>
        </w:rPr>
      </w:pPr>
      <w:r>
        <w:rPr>
          <w:lang w:eastAsia="zh-CN"/>
        </w:rPr>
        <w:t>Továbbá a</w:t>
      </w:r>
      <w:r w:rsidRPr="00701BD4">
        <w:rPr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SevenWonders.Game.Scene.Editor</w:t>
      </w:r>
      <w:proofErr w:type="spellEnd"/>
      <w:r w:rsidRPr="00701BD4">
        <w:rPr>
          <w:lang w:eastAsia="zh-CN"/>
        </w:rPr>
        <w:t xml:space="preserve"> projekt egy fejlesztői eszközt valósít meg, amely 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noBreakHyphen/>
        <w:t xml:space="preserve">ben használt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721F0F98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2</w:t>
      </w:r>
      <w:r w:rsidR="00E709F9">
        <w:rPr>
          <w:noProof/>
        </w:rPr>
        <w:fldChar w:fldCharType="end"/>
      </w:r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</w:t>
      </w:r>
      <w:proofErr w:type="spellStart"/>
      <w:r w:rsidRPr="00697C61">
        <w:rPr>
          <w:lang w:eastAsia="zh-CN"/>
        </w:rPr>
        <w:t>IEngine</w:t>
      </w:r>
      <w:proofErr w:type="spellEnd"/>
      <w:r w:rsidRPr="00697C61">
        <w:rPr>
          <w:lang w:eastAsia="zh-CN"/>
        </w:rPr>
        <w:t xml:space="preserve">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 xml:space="preserve">A </w:t>
      </w:r>
      <w:proofErr w:type="spellStart"/>
      <w:r w:rsidRPr="00697C61">
        <w:rPr>
          <w:lang w:eastAsia="zh-CN"/>
        </w:rPr>
        <w:t>TouchEvent</w:t>
      </w:r>
      <w:proofErr w:type="spellEnd"/>
      <w:r w:rsidRPr="00697C61">
        <w:rPr>
          <w:lang w:eastAsia="zh-CN"/>
        </w:rPr>
        <w:t xml:space="preserve">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 xml:space="preserve">z </w:t>
      </w:r>
      <w:proofErr w:type="spellStart"/>
      <w:r w:rsidR="00D23D01">
        <w:rPr>
          <w:lang w:eastAsia="zh-CN"/>
        </w:rPr>
        <w:t>interaktálható</w:t>
      </w:r>
      <w:proofErr w:type="spellEnd"/>
      <w:r w:rsidR="00D23D01">
        <w:rPr>
          <w:lang w:eastAsia="zh-CN"/>
        </w:rPr>
        <w:t xml:space="preserve">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</w:t>
      </w:r>
      <w:proofErr w:type="spellStart"/>
      <w:r w:rsidR="00D23D01">
        <w:rPr>
          <w:lang w:eastAsia="zh-CN"/>
        </w:rPr>
        <w:t>SkiaSharp</w:t>
      </w:r>
      <w:proofErr w:type="spellEnd"/>
      <w:r w:rsidR="00D23D01">
        <w:rPr>
          <w:lang w:eastAsia="zh-CN"/>
        </w:rPr>
        <w:t xml:space="preserve"> grafikus könyvtár </w:t>
      </w:r>
      <w:proofErr w:type="spellStart"/>
      <w:r w:rsidR="00D23D01">
        <w:rPr>
          <w:lang w:eastAsia="zh-CN"/>
        </w:rPr>
        <w:t>touch</w:t>
      </w:r>
      <w:proofErr w:type="spellEnd"/>
      <w:r w:rsidR="00D23D01">
        <w:rPr>
          <w:lang w:eastAsia="zh-CN"/>
        </w:rPr>
        <w:t xml:space="preserve"> eseménye nem tartalmaz </w:t>
      </w:r>
      <w:proofErr w:type="spellStart"/>
      <w:r w:rsidR="00D23D01">
        <w:rPr>
          <w:lang w:eastAsia="zh-CN"/>
        </w:rPr>
        <w:t>tap</w:t>
      </w:r>
      <w:proofErr w:type="spellEnd"/>
      <w:r w:rsidR="00D23D01">
        <w:rPr>
          <w:lang w:eastAsia="zh-CN"/>
        </w:rPr>
        <w:t>/</w:t>
      </w:r>
      <w:proofErr w:type="spellStart"/>
      <w:r w:rsidR="00D23D01">
        <w:rPr>
          <w:lang w:eastAsia="zh-CN"/>
        </w:rPr>
        <w:t>clicked</w:t>
      </w:r>
      <w:proofErr w:type="spellEnd"/>
      <w:r w:rsidR="00D23D01">
        <w:rPr>
          <w:lang w:eastAsia="zh-CN"/>
        </w:rPr>
        <w:t xml:space="preserve">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 xml:space="preserve">, illetve az adott bemenet </w:t>
      </w:r>
      <w:proofErr w:type="spellStart"/>
      <w:r>
        <w:rPr>
          <w:lang w:eastAsia="zh-CN"/>
        </w:rPr>
        <w:t>TouchEvent</w:t>
      </w:r>
      <w:proofErr w:type="spellEnd"/>
      <w:r>
        <w:rPr>
          <w:lang w:eastAsia="zh-CN"/>
        </w:rPr>
        <w:t xml:space="preserve">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20487949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polimorfizmusra épülő </w:t>
      </w:r>
      <w:proofErr w:type="spellStart"/>
      <w:r w:rsidRPr="00697C61">
        <w:rPr>
          <w:lang w:eastAsia="zh-CN"/>
        </w:rPr>
        <w:t>IComponent</w:t>
      </w:r>
      <w:proofErr w:type="spellEnd"/>
      <w:r w:rsidRPr="00697C61">
        <w:rPr>
          <w:lang w:eastAsia="zh-CN"/>
        </w:rPr>
        <w:t xml:space="preserve"> </w:t>
      </w:r>
      <w:r w:rsidR="00A06D13">
        <w:rPr>
          <w:lang w:eastAsia="zh-CN"/>
        </w:rPr>
        <w:t>interfész</w:t>
      </w:r>
      <w:r w:rsidRPr="00697C61">
        <w:rPr>
          <w:lang w:eastAsia="zh-CN"/>
        </w:rPr>
        <w:t xml:space="preserve"> segítségével a motor egységesen kezeli a különböző játékelemek életciklusát, ami korlátlan és rugalmas bővíthetőséget tesz lehetővé az új játéktípusok bevezetésekor. </w:t>
      </w:r>
    </w:p>
    <w:p w14:paraId="53663B2E" w14:textId="1C59549B" w:rsidR="00D23D01" w:rsidRDefault="00BD674F" w:rsidP="00BD674F">
      <w:pPr>
        <w:rPr>
          <w:lang w:eastAsia="zh-CN"/>
        </w:rPr>
      </w:pPr>
      <w:r w:rsidRPr="00697C61">
        <w:rPr>
          <w:lang w:eastAsia="zh-CN"/>
        </w:rPr>
        <w:t xml:space="preserve">Végezetül a </w:t>
      </w:r>
      <w:proofErr w:type="spellStart"/>
      <w:r w:rsidRPr="00697C61">
        <w:rPr>
          <w:lang w:eastAsia="zh-CN"/>
        </w:rPr>
        <w:t>GameEngineConfiguration</w:t>
      </w:r>
      <w:proofErr w:type="spellEnd"/>
      <w:r w:rsidRPr="00697C61">
        <w:rPr>
          <w:lang w:eastAsia="zh-CN"/>
        </w:rPr>
        <w:t xml:space="preserve"> kompozíciós kapcsolata garantálja a kritikus </w:t>
      </w:r>
      <w:proofErr w:type="spellStart"/>
      <w:r w:rsidRPr="00697C61">
        <w:rPr>
          <w:lang w:eastAsia="zh-CN"/>
        </w:rPr>
        <w:t>futásidejű</w:t>
      </w:r>
      <w:proofErr w:type="spellEnd"/>
      <w:r w:rsidRPr="00697C61">
        <w:rPr>
          <w:lang w:eastAsia="zh-CN"/>
        </w:rPr>
        <w:t xml:space="preserve">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45E2DBE3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3</w:t>
      </w:r>
      <w:r w:rsidR="00E709F9">
        <w:rPr>
          <w:noProof/>
        </w:rPr>
        <w:fldChar w:fldCharType="end"/>
      </w:r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Animation</w:t>
      </w:r>
      <w:proofErr w:type="spellEnd"/>
      <w:r w:rsidRPr="00701BD4">
        <w:rPr>
          <w:lang w:eastAsia="zh-CN"/>
        </w:rPr>
        <w:t xml:space="preserve"> Manager az időalapú animációk kezelését végzi. Az </w:t>
      </w:r>
      <w:proofErr w:type="spellStart"/>
      <w:r w:rsidRPr="00701BD4">
        <w:rPr>
          <w:lang w:eastAsia="zh-CN"/>
        </w:rPr>
        <w:t>Object</w:t>
      </w:r>
      <w:proofErr w:type="spellEnd"/>
      <w:r w:rsidRPr="00701BD4">
        <w:rPr>
          <w:lang w:eastAsia="zh-CN"/>
        </w:rPr>
        <w:t xml:space="preserve"> Manager tartja nyilván és kezeli a játékban szereplő objektumokat, valamint gondoskodik a </w:t>
      </w:r>
      <w:proofErr w:type="spellStart"/>
      <w:r w:rsidRPr="00701BD4">
        <w:rPr>
          <w:lang w:eastAsia="zh-CN"/>
        </w:rPr>
        <w:t>GameObject</w:t>
      </w:r>
      <w:proofErr w:type="spellEnd"/>
      <w:r w:rsidRPr="00701BD4">
        <w:rPr>
          <w:lang w:eastAsia="zh-CN"/>
        </w:rPr>
        <w:noBreakHyphen/>
        <w:t xml:space="preserve">ek </w:t>
      </w:r>
      <w:r w:rsidRPr="00701BD4">
        <w:rPr>
          <w:lang w:eastAsia="zh-CN"/>
        </w:rPr>
        <w:lastRenderedPageBreak/>
        <w:t xml:space="preserve">és </w:t>
      </w:r>
      <w:proofErr w:type="spellStart"/>
      <w:r w:rsidRPr="00701BD4">
        <w:rPr>
          <w:lang w:eastAsia="zh-CN"/>
        </w:rPr>
        <w:t>ButtonObject</w:t>
      </w:r>
      <w:proofErr w:type="spellEnd"/>
      <w:r w:rsidRPr="00701BD4">
        <w:rPr>
          <w:lang w:eastAsia="zh-CN"/>
        </w:rPr>
        <w:noBreakHyphen/>
        <w:t xml:space="preserve">ek feliratkoztatásáról az input eseményekre. A jelenetek kezelését a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Manager végzi, amely biztosítja az aktuálisan aktív képernyők és objektumcsoportok kezelését</w:t>
      </w:r>
    </w:p>
    <w:p w14:paraId="1A3933C1" w14:textId="3440F9E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</w:t>
      </w:r>
      <w:proofErr w:type="spellStart"/>
      <w:r w:rsidRPr="00380F2E">
        <w:rPr>
          <w:lang w:eastAsia="zh-CN"/>
        </w:rPr>
        <w:t>IObjectManager</w:t>
      </w:r>
      <w:proofErr w:type="spellEnd"/>
      <w:r w:rsidRPr="00380F2E">
        <w:rPr>
          <w:lang w:eastAsia="zh-CN"/>
        </w:rPr>
        <w:t xml:space="preserve"> és </w:t>
      </w:r>
      <w:proofErr w:type="spellStart"/>
      <w:r w:rsidRPr="00380F2E">
        <w:rPr>
          <w:lang w:eastAsia="zh-CN"/>
        </w:rPr>
        <w:t>ISceneManager</w:t>
      </w:r>
      <w:proofErr w:type="spellEnd"/>
      <w:r w:rsidRPr="00380F2E">
        <w:rPr>
          <w:lang w:eastAsia="zh-CN"/>
        </w:rPr>
        <w:t xml:space="preserve"> interfészek biztosítják a játékvilág hierarchikus felépítését és a grafikai rétegek kezelését, lehetővé téve az objektumok dinamikus regisztrációját és elérését anélkül, hogy a vezérlő logikának ismernie kellene a konkrét példányok típusát. Az </w:t>
      </w:r>
      <w:proofErr w:type="spellStart"/>
      <w:r w:rsidRPr="00380F2E">
        <w:rPr>
          <w:lang w:eastAsia="zh-CN"/>
        </w:rPr>
        <w:t>AnimationManager</w:t>
      </w:r>
      <w:proofErr w:type="spellEnd"/>
      <w:r w:rsidRPr="00380F2E">
        <w:rPr>
          <w:lang w:eastAsia="zh-CN"/>
        </w:rPr>
        <w:t xml:space="preserve"> implementációja modern aszinkron mintákat (</w:t>
      </w:r>
      <w:proofErr w:type="spellStart"/>
      <w:r w:rsidRPr="00380F2E">
        <w:rPr>
          <w:lang w:eastAsia="zh-CN"/>
        </w:rPr>
        <w:t>TaskCompletionSource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ConcurrentQueue</w:t>
      </w:r>
      <w:proofErr w:type="spellEnd"/>
      <w:r w:rsidRPr="00380F2E">
        <w:rPr>
          <w:lang w:eastAsia="zh-CN"/>
        </w:rPr>
        <w:t xml:space="preserve">) alkalmaz, ami garantálja, hogy a komplex vizuális folyamatok a logikai szállal szinkronizálva, de nem blokkoló módon fussanak le. Az </w:t>
      </w:r>
      <w:proofErr w:type="spellStart"/>
      <w:r w:rsidRPr="00380F2E">
        <w:rPr>
          <w:lang w:eastAsia="zh-CN"/>
        </w:rPr>
        <w:t>IAnimation</w:t>
      </w:r>
      <w:proofErr w:type="spellEnd"/>
      <w:r w:rsidRPr="00380F2E">
        <w:rPr>
          <w:lang w:eastAsia="zh-CN"/>
        </w:rPr>
        <w:t xml:space="preserve"> interfész polimorfizmusa révén a rendszer tetszőleges számú egyedi logikával (pl. </w:t>
      </w:r>
      <w:proofErr w:type="spellStart"/>
      <w:r w:rsidRPr="00380F2E">
        <w:rPr>
          <w:lang w:eastAsia="zh-CN"/>
        </w:rPr>
        <w:t>Movement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CardFlip</w:t>
      </w:r>
      <w:proofErr w:type="spellEnd"/>
      <w:r w:rsidRPr="00380F2E">
        <w:rPr>
          <w:lang w:eastAsia="zh-CN"/>
        </w:rPr>
        <w:t>) bővíthető, így az új animációs típusok hozzáadása nem igényli a meglévő menedzser osztályok módosítását. Ez a moduláris felépíté</w:t>
      </w:r>
      <w:r w:rsidR="00B03BA0">
        <w:rPr>
          <w:lang w:eastAsia="zh-CN"/>
        </w:rPr>
        <w:t>s</w:t>
      </w:r>
      <w:r w:rsidRPr="00380F2E">
        <w:rPr>
          <w:lang w:eastAsia="zh-CN"/>
        </w:rPr>
        <w:t xml:space="preserve"> magas szintű absztrakciót és rugalmas skálázhatóságot biztosít a motor számára.</w:t>
      </w:r>
    </w:p>
    <w:p w14:paraId="26FEAFE8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23925079" wp14:editId="3F25F1DF">
            <wp:extent cx="5753100" cy="5158740"/>
            <wp:effectExtent l="0" t="0" r="0" b="3810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5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426D58B0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4</w:t>
      </w:r>
      <w:r w:rsidR="00E709F9">
        <w:rPr>
          <w:noProof/>
        </w:rPr>
        <w:fldChar w:fldCharType="end"/>
      </w:r>
      <w:r>
        <w:t xml:space="preserve">: </w:t>
      </w:r>
      <w:proofErr w:type="spellStart"/>
      <w:r>
        <w:t>Scene</w:t>
      </w:r>
      <w:proofErr w:type="spellEnd"/>
      <w:r>
        <w:t xml:space="preserve"> osztállyal kapcsolatos osztályok</w:t>
      </w:r>
    </w:p>
    <w:p w14:paraId="586445EB" w14:textId="77777777" w:rsidR="00661B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motor jelenetkezelő alrendszere a </w:t>
      </w:r>
      <w:r w:rsidRPr="00A261A7">
        <w:rPr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D232A9">
        <w:rPr>
          <w:lang w:eastAsia="zh-CN"/>
        </w:rPr>
        <w:t xml:space="preserve">erőforrás-elkülönítés </w:t>
      </w:r>
      <w:r w:rsidRPr="00006B3E">
        <w:rPr>
          <w:lang w:eastAsia="zh-CN"/>
        </w:rPr>
        <w:t xml:space="preserve">elvére épül, biztosítva a grafikai elemek hatékony betöltését és </w:t>
      </w:r>
      <w:proofErr w:type="spellStart"/>
      <w:r w:rsidRPr="00006B3E">
        <w:rPr>
          <w:lang w:eastAsia="zh-CN"/>
        </w:rPr>
        <w:t>renderelését</w:t>
      </w:r>
      <w:proofErr w:type="spellEnd"/>
      <w:r w:rsidRPr="00006B3E">
        <w:rPr>
          <w:lang w:eastAsia="zh-CN"/>
        </w:rPr>
        <w:t xml:space="preserve">. A </w:t>
      </w:r>
      <w:proofErr w:type="spellStart"/>
      <w:r w:rsidRPr="00006B3E">
        <w:rPr>
          <w:lang w:eastAsia="zh-CN"/>
        </w:rPr>
        <w:t>Scene</w:t>
      </w:r>
      <w:proofErr w:type="spellEnd"/>
      <w:r w:rsidRPr="00006B3E">
        <w:rPr>
          <w:lang w:eastAsia="zh-CN"/>
        </w:rPr>
        <w:t xml:space="preserve"> osztály központi konténerként funkcionál, amely </w:t>
      </w:r>
      <w:r w:rsidRPr="00D232A9">
        <w:rPr>
          <w:lang w:eastAsia="zh-CN"/>
        </w:rPr>
        <w:t>kompozíciós kapcsolatban</w:t>
      </w:r>
      <w:r w:rsidRPr="00006B3E">
        <w:rPr>
          <w:lang w:eastAsia="zh-CN"/>
        </w:rPr>
        <w:t xml:space="preserve"> áll a 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 xml:space="preserve"> és a </w:t>
      </w:r>
      <w:proofErr w:type="spellStart"/>
      <w:r w:rsidRPr="00006B3E">
        <w:rPr>
          <w:lang w:eastAsia="zh-CN"/>
        </w:rPr>
        <w:t>Texture</w:t>
      </w:r>
      <w:proofErr w:type="spellEnd"/>
      <w:r w:rsidRPr="00006B3E">
        <w:rPr>
          <w:lang w:eastAsia="zh-CN"/>
        </w:rPr>
        <w:t xml:space="preserve"> példányokkal, garantálva, hogy a jelenet megszűnésekor az összes hozzárendelt grafikai erőforrás is felszabadításra kerüljön. A betöltési folyamat az </w:t>
      </w:r>
      <w:proofErr w:type="spellStart"/>
      <w:r w:rsidRPr="00006B3E">
        <w:rPr>
          <w:lang w:eastAsia="zh-CN"/>
        </w:rPr>
        <w:t>ISceneLoader</w:t>
      </w:r>
      <w:proofErr w:type="spellEnd"/>
      <w:r w:rsidRPr="00006B3E">
        <w:rPr>
          <w:lang w:eastAsia="zh-CN"/>
        </w:rPr>
        <w:t xml:space="preserve"> interfész mögé van absztrahálva, ami lehetővé teszi a különböző fájlformátumok kezelését anélkül, hogy a motor belső állapotát módosítani kellene.</w:t>
      </w:r>
    </w:p>
    <w:p w14:paraId="0B519ECA" w14:textId="05820539" w:rsidR="00CC1093" w:rsidRPr="00701BD4" w:rsidRDefault="00CC1093" w:rsidP="00CC1093">
      <w:pPr>
        <w:rPr>
          <w:lang w:eastAsia="zh-CN"/>
        </w:rPr>
      </w:pPr>
      <w:r w:rsidRPr="00701BD4">
        <w:rPr>
          <w:lang w:eastAsia="zh-CN"/>
        </w:rPr>
        <w:t>A rajzolás minden esetben előre betöltött textúrák alapján történik</w:t>
      </w:r>
      <w:r w:rsidR="009C04CE">
        <w:rPr>
          <w:lang w:eastAsia="zh-CN"/>
        </w:rPr>
        <w:t xml:space="preserve">, amelyet a </w:t>
      </w:r>
      <w:proofErr w:type="spellStart"/>
      <w:r w:rsidR="009C04CE">
        <w:rPr>
          <w:lang w:eastAsia="zh-CN"/>
        </w:rPr>
        <w:t>Scene</w:t>
      </w:r>
      <w:proofErr w:type="spellEnd"/>
      <w:r w:rsidR="009C04CE">
        <w:rPr>
          <w:lang w:eastAsia="zh-CN"/>
        </w:rPr>
        <w:t xml:space="preserve"> osztály </w:t>
      </w:r>
      <w:proofErr w:type="spellStart"/>
      <w:r w:rsidR="009C04CE">
        <w:rPr>
          <w:lang w:eastAsia="zh-CN"/>
        </w:rPr>
        <w:t>LoadTextures</w:t>
      </w:r>
      <w:proofErr w:type="spellEnd"/>
      <w:r w:rsidR="009C04CE">
        <w:rPr>
          <w:lang w:eastAsia="zh-CN"/>
        </w:rPr>
        <w:t xml:space="preserve"> metódus</w:t>
      </w:r>
      <w:r w:rsidR="00665237">
        <w:rPr>
          <w:lang w:eastAsia="zh-CN"/>
        </w:rPr>
        <w:t xml:space="preserve"> segítségével</w:t>
      </w:r>
      <w:r w:rsidR="009C04CE">
        <w:rPr>
          <w:lang w:eastAsia="zh-CN"/>
        </w:rPr>
        <w:t xml:space="preserve"> lehet betölteni</w:t>
      </w:r>
      <w:r w:rsidRPr="00701BD4">
        <w:rPr>
          <w:lang w:eastAsia="zh-CN"/>
        </w:rPr>
        <w:t>.</w:t>
      </w:r>
    </w:p>
    <w:p w14:paraId="2ABDDD52" w14:textId="453FFB34" w:rsidR="0009183D" w:rsidRDefault="00CC1093" w:rsidP="00CC1093">
      <w:pPr>
        <w:rPr>
          <w:lang w:eastAsia="zh-CN"/>
        </w:rPr>
      </w:pPr>
      <w:r w:rsidRPr="00701BD4">
        <w:rPr>
          <w:lang w:eastAsia="zh-CN"/>
        </w:rPr>
        <w:lastRenderedPageBreak/>
        <w:t xml:space="preserve">A </w:t>
      </w:r>
      <w:proofErr w:type="spellStart"/>
      <w:r w:rsidR="00D820EF">
        <w:rPr>
          <w:lang w:eastAsia="zh-CN"/>
        </w:rPr>
        <w:t>Scene</w:t>
      </w:r>
      <w:proofErr w:type="spellEnd"/>
      <w:r w:rsidR="00D820EF">
        <w:rPr>
          <w:lang w:eastAsia="zh-CN"/>
        </w:rPr>
        <w:t xml:space="preserve"> osztály továbbá</w:t>
      </w:r>
      <w:r w:rsidRPr="00701BD4">
        <w:rPr>
          <w:lang w:eastAsia="zh-CN"/>
        </w:rPr>
        <w:t xml:space="preserve"> támogatja a dinamikus felbontáskezelést, és megfelelően reagál az ablakméret változására</w:t>
      </w:r>
      <w:r w:rsidR="00EC56DA">
        <w:rPr>
          <w:lang w:eastAsia="zh-CN"/>
        </w:rPr>
        <w:t xml:space="preserve">. A </w:t>
      </w:r>
      <w:proofErr w:type="spellStart"/>
      <w:r w:rsidR="00EC56DA">
        <w:rPr>
          <w:lang w:eastAsia="zh-CN"/>
        </w:rPr>
        <w:t>Resize</w:t>
      </w:r>
      <w:proofErr w:type="spellEnd"/>
      <w:r w:rsidR="00EC56DA">
        <w:rPr>
          <w:lang w:eastAsia="zh-CN"/>
        </w:rPr>
        <w:t xml:space="preserve"> metódus segítségével </w:t>
      </w:r>
      <w:proofErr w:type="spellStart"/>
      <w:r w:rsidR="00EC56DA">
        <w:rPr>
          <w:lang w:eastAsia="zh-CN"/>
        </w:rPr>
        <w:t>átmérezhető</w:t>
      </w:r>
      <w:proofErr w:type="spellEnd"/>
      <w:r w:rsidR="00EC56DA">
        <w:rPr>
          <w:lang w:eastAsia="zh-CN"/>
        </w:rPr>
        <w:t xml:space="preserve"> a jelenet és a benne lévő objektumok.</w:t>
      </w:r>
    </w:p>
    <w:p w14:paraId="02DDA00C" w14:textId="6C3EF31E" w:rsidR="00CC1093" w:rsidRDefault="00CC1093" w:rsidP="00CC1093">
      <w:pPr>
        <w:rPr>
          <w:lang w:eastAsia="zh-CN"/>
        </w:rPr>
      </w:pPr>
      <w:r w:rsidRPr="00701BD4">
        <w:rPr>
          <w:lang w:eastAsia="zh-CN"/>
        </w:rPr>
        <w:t>Az átméretezés során a betöltött képek kisebb méretű változatai cache</w:t>
      </w:r>
      <w:r w:rsidRPr="00701BD4">
        <w:rPr>
          <w:lang w:eastAsia="zh-CN"/>
        </w:rPr>
        <w:noBreakHyphen/>
      </w:r>
      <w:proofErr w:type="spellStart"/>
      <w:r w:rsidRPr="00701BD4">
        <w:rPr>
          <w:lang w:eastAsia="zh-CN"/>
        </w:rPr>
        <w:t>elésre</w:t>
      </w:r>
      <w:proofErr w:type="spellEnd"/>
      <w:r w:rsidRPr="00701BD4">
        <w:rPr>
          <w:lang w:eastAsia="zh-CN"/>
        </w:rPr>
        <w:t xml:space="preserve"> kerülnek, így elkerülhető a nagy felbontású textúrák folyamatos újra méretezésé</w:t>
      </w:r>
      <w:r w:rsidR="007A3D85">
        <w:rPr>
          <w:lang w:eastAsia="zh-CN"/>
        </w:rPr>
        <w:t xml:space="preserve"> a </w:t>
      </w:r>
      <w:proofErr w:type="spellStart"/>
      <w:r w:rsidR="007A3D85">
        <w:rPr>
          <w:lang w:eastAsia="zh-CN"/>
        </w:rPr>
        <w:t>renderelés</w:t>
      </w:r>
      <w:proofErr w:type="spellEnd"/>
      <w:r w:rsidR="007A3D85">
        <w:rPr>
          <w:lang w:eastAsia="zh-CN"/>
        </w:rPr>
        <w:t xml:space="preserve"> folyamata közben</w:t>
      </w:r>
      <w:r w:rsidRPr="00701BD4">
        <w:rPr>
          <w:lang w:eastAsia="zh-CN"/>
        </w:rPr>
        <w:t>. Ez a megoldás jelentősen hozzájárul a teljesítmény fenntartásához, különösen nagy méretű képek használata esetén</w:t>
      </w:r>
      <w:r w:rsidR="003F0074">
        <w:rPr>
          <w:lang w:eastAsia="zh-CN"/>
        </w:rPr>
        <w:t xml:space="preserve">. Ez a működés a </w:t>
      </w:r>
      <w:proofErr w:type="spellStart"/>
      <w:r w:rsidR="003F0074">
        <w:rPr>
          <w:lang w:eastAsia="zh-CN"/>
        </w:rPr>
        <w:t>Texture</w:t>
      </w:r>
      <w:proofErr w:type="spellEnd"/>
      <w:r w:rsidR="003F0074">
        <w:rPr>
          <w:lang w:eastAsia="zh-CN"/>
        </w:rPr>
        <w:t xml:space="preserve"> osztály </w:t>
      </w:r>
      <w:proofErr w:type="spellStart"/>
      <w:r w:rsidR="003F0074">
        <w:rPr>
          <w:lang w:eastAsia="zh-CN"/>
        </w:rPr>
        <w:t>Draw</w:t>
      </w:r>
      <w:proofErr w:type="spellEnd"/>
      <w:r w:rsidR="003F0074">
        <w:rPr>
          <w:lang w:eastAsia="zh-CN"/>
        </w:rPr>
        <w:t xml:space="preserve"> és </w:t>
      </w:r>
      <w:proofErr w:type="spellStart"/>
      <w:r w:rsidR="003F0074">
        <w:rPr>
          <w:lang w:eastAsia="zh-CN"/>
        </w:rPr>
        <w:t>DrawPart</w:t>
      </w:r>
      <w:proofErr w:type="spellEnd"/>
      <w:r w:rsidR="003F0074">
        <w:rPr>
          <w:lang w:eastAsia="zh-CN"/>
        </w:rPr>
        <w:t xml:space="preserve"> metódusában van implementálva.</w:t>
      </w:r>
    </w:p>
    <w:p w14:paraId="1C2E1AD4" w14:textId="7D6E130C" w:rsidR="00E376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r w:rsidR="00733790">
        <w:rPr>
          <w:lang w:eastAsia="zh-CN"/>
        </w:rPr>
        <w:t>betöltött textúrák</w:t>
      </w:r>
      <w:r w:rsidRPr="00006B3E">
        <w:rPr>
          <w:lang w:eastAsia="zh-CN"/>
        </w:rPr>
        <w:t xml:space="preserve"> hatékony elérését a 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 xml:space="preserve"> biztosítja, amely szótár alapú társítással küszöböli ki az ismételt erőforrás-betöltéseket, és egyértelmű azonosítást tesz lehetővé a </w:t>
      </w:r>
      <w:proofErr w:type="spellStart"/>
      <w:r w:rsidRPr="00006B3E">
        <w:rPr>
          <w:lang w:eastAsia="zh-CN"/>
        </w:rPr>
        <w:t>renderelési</w:t>
      </w:r>
      <w:proofErr w:type="spellEnd"/>
      <w:r w:rsidRPr="00006B3E">
        <w:rPr>
          <w:lang w:eastAsia="zh-CN"/>
        </w:rPr>
        <w:t xml:space="preserve"> folyamat során.</w:t>
      </w:r>
    </w:p>
    <w:p w14:paraId="41F0EFF6" w14:textId="4B0BBBBD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Ez az architektúra támogatja a </w:t>
      </w:r>
      <w:r w:rsidRPr="008805BE">
        <w:rPr>
          <w:lang w:eastAsia="zh-CN"/>
        </w:rPr>
        <w:t>felelősségi körök szétválasztását</w:t>
      </w:r>
      <w:r w:rsidRPr="00006B3E">
        <w:rPr>
          <w:lang w:eastAsia="zh-CN"/>
        </w:rPr>
        <w:t>, mivel a vizuális megjelenítés (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>), az adatkezelés (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>) és az I/O műveletek (</w:t>
      </w:r>
      <w:proofErr w:type="spellStart"/>
      <w:r w:rsidRPr="00006B3E">
        <w:rPr>
          <w:lang w:eastAsia="zh-CN"/>
        </w:rPr>
        <w:t>SceneLoader</w:t>
      </w:r>
      <w:proofErr w:type="spellEnd"/>
      <w:r w:rsidRPr="00006B3E">
        <w:rPr>
          <w:lang w:eastAsia="zh-CN"/>
        </w:rPr>
        <w:t>) egymástól független, mégis szorosan együttműködő modulokban valósulnak meg.</w:t>
      </w:r>
    </w:p>
    <w:p w14:paraId="53328962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2DBCCF88" wp14:editId="3F724DE0">
            <wp:extent cx="5745480" cy="3726180"/>
            <wp:effectExtent l="0" t="0" r="7620" b="7620"/>
            <wp:docPr id="17657049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18DE939B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5</w:t>
      </w:r>
      <w:r w:rsidR="00E709F9">
        <w:rPr>
          <w:noProof/>
        </w:rPr>
        <w:fldChar w:fldCharType="end"/>
      </w:r>
      <w:r>
        <w:t xml:space="preserve">: A </w:t>
      </w:r>
      <w:proofErr w:type="spellStart"/>
      <w:r>
        <w:t>Scene</w:t>
      </w:r>
      <w:proofErr w:type="spellEnd"/>
      <w:r>
        <w:t xml:space="preserve"> kirajzolható objektumainak struktúrája</w:t>
      </w:r>
    </w:p>
    <w:p w14:paraId="60E4C9A7" w14:textId="1F22706E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lastRenderedPageBreak/>
        <w:t xml:space="preserve">A megjeleníthető objektumok architektúrája a </w:t>
      </w:r>
      <w:r w:rsidRPr="00EA0928">
        <w:rPr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EA0928">
        <w:rPr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</w:t>
      </w:r>
      <w:proofErr w:type="spellStart"/>
      <w:r w:rsidRPr="00096798">
        <w:rPr>
          <w:lang w:eastAsia="zh-CN"/>
        </w:rPr>
        <w:t>SceneObject</w:t>
      </w:r>
      <w:proofErr w:type="spellEnd"/>
      <w:r w:rsidRPr="00096798">
        <w:rPr>
          <w:lang w:eastAsia="zh-CN"/>
        </w:rPr>
        <w:t xml:space="preserve"> absztrakt alaposztály biztosítja a közös transzformációs és </w:t>
      </w:r>
      <w:proofErr w:type="spellStart"/>
      <w:r w:rsidRPr="00096798">
        <w:rPr>
          <w:lang w:eastAsia="zh-CN"/>
        </w:rPr>
        <w:t>renderelési</w:t>
      </w:r>
      <w:proofErr w:type="spellEnd"/>
      <w:r w:rsidRPr="00096798">
        <w:rPr>
          <w:lang w:eastAsia="zh-CN"/>
        </w:rPr>
        <w:t xml:space="preserve"> interfészt. Az </w:t>
      </w:r>
      <w:proofErr w:type="spellStart"/>
      <w:r w:rsidRPr="00096798">
        <w:rPr>
          <w:lang w:eastAsia="zh-CN"/>
        </w:rPr>
        <w:t>eseményvezérelt</w:t>
      </w:r>
      <w:proofErr w:type="spellEnd"/>
      <w:r w:rsidRPr="00096798">
        <w:rPr>
          <w:lang w:eastAsia="zh-CN"/>
        </w:rPr>
        <w:t xml:space="preserve"> interakciót az </w:t>
      </w:r>
      <w:proofErr w:type="spellStart"/>
      <w:r w:rsidRPr="00096798">
        <w:rPr>
          <w:lang w:eastAsia="zh-CN"/>
        </w:rPr>
        <w:t>IInteractiveObject</w:t>
      </w:r>
      <w:proofErr w:type="spellEnd"/>
      <w:r w:rsidRPr="00096798">
        <w:rPr>
          <w:lang w:eastAsia="zh-CN"/>
        </w:rPr>
        <w:t xml:space="preserve"> interfész különíti el a vizuális logikától, lehetővé téve, hogy a motor egységesen kezelje az érintési eseményeket a komplex játéktárgyak (</w:t>
      </w:r>
      <w:proofErr w:type="spellStart"/>
      <w:r w:rsidRPr="00096798">
        <w:rPr>
          <w:lang w:eastAsia="zh-CN"/>
        </w:rPr>
        <w:t>GameObject</w:t>
      </w:r>
      <w:proofErr w:type="spellEnd"/>
      <w:r w:rsidRPr="00096798">
        <w:rPr>
          <w:lang w:eastAsia="zh-CN"/>
        </w:rPr>
        <w:t>) és a felhasználói felület elemei (</w:t>
      </w:r>
      <w:proofErr w:type="spellStart"/>
      <w:r w:rsidRPr="00096798">
        <w:rPr>
          <w:lang w:eastAsia="zh-CN"/>
        </w:rPr>
        <w:t>ButtonObject</w:t>
      </w:r>
      <w:proofErr w:type="spellEnd"/>
      <w:r w:rsidRPr="00096798">
        <w:rPr>
          <w:lang w:eastAsia="zh-CN"/>
        </w:rPr>
        <w:t xml:space="preserve">) esetén. A rendszer a </w:t>
      </w:r>
      <w:r w:rsidRPr="0015714F">
        <w:rPr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</w:t>
      </w:r>
      <w:proofErr w:type="spellStart"/>
      <w:r w:rsidRPr="00096798">
        <w:rPr>
          <w:lang w:eastAsia="zh-CN"/>
        </w:rPr>
        <w:t>Sprite</w:t>
      </w:r>
      <w:proofErr w:type="spellEnd"/>
      <w:r w:rsidRPr="00096798">
        <w:rPr>
          <w:lang w:eastAsia="zh-CN"/>
        </w:rPr>
        <w:t xml:space="preserve"> osztály felépítéséhez, amely animációs keretekből (</w:t>
      </w:r>
      <w:proofErr w:type="spellStart"/>
      <w:r w:rsidRPr="00096798">
        <w:rPr>
          <w:lang w:eastAsia="zh-CN"/>
        </w:rPr>
        <w:t>SpriteFrame</w:t>
      </w:r>
      <w:proofErr w:type="spellEnd"/>
      <w:r w:rsidRPr="00096798">
        <w:rPr>
          <w:lang w:eastAsia="zh-CN"/>
        </w:rPr>
        <w:t>) és relatív pozicionálású gyermek-objektumokból (</w:t>
      </w:r>
      <w:proofErr w:type="spellStart"/>
      <w:r w:rsidRPr="00096798">
        <w:rPr>
          <w:lang w:eastAsia="zh-CN"/>
        </w:rPr>
        <w:t>ChildObject</w:t>
      </w:r>
      <w:proofErr w:type="spellEnd"/>
      <w:r w:rsidRPr="00096798">
        <w:rPr>
          <w:lang w:eastAsia="zh-CN"/>
        </w:rPr>
        <w:t>) áll össze. 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0EDB9B4D" w14:textId="5BF6E79C" w:rsidR="00EF4D59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megvalósítása a játék működését meghatározó üzleti logikát és állapotkezelést valósítja meg. A játékmenet irányítása és a játék aktuális állapotának kezelése több egymásra épülő tervezési minta alkalmazásával történik, kiemelten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használatával.</w:t>
      </w:r>
    </w:p>
    <w:p w14:paraId="54EF4772" w14:textId="376F3923" w:rsidR="007C2B25" w:rsidRPr="00EF4D59" w:rsidRDefault="007C2B25" w:rsidP="00EF4D5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SevenWonders.Game.Logic</w:t>
      </w:r>
      <w:proofErr w:type="spell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meg, amely</w:t>
      </w:r>
      <w:r w:rsidRPr="00701BD4">
        <w:rPr>
          <w:lang w:eastAsia="zh-CN"/>
        </w:rPr>
        <w:t xml:space="preserve"> a játék teljes játékmenetéhez kapcsolódó üzleti logikát tartalmazza. Ez a réteg felel a játék objektumainak </w:t>
      </w:r>
      <w:proofErr w:type="spellStart"/>
      <w:r w:rsidRPr="00701BD4">
        <w:rPr>
          <w:lang w:eastAsia="zh-CN"/>
        </w:rPr>
        <w:t>domain</w:t>
      </w:r>
      <w:proofErr w:type="spellEnd"/>
      <w:r w:rsidRPr="00701BD4">
        <w:rPr>
          <w:lang w:eastAsia="zh-CN"/>
        </w:rPr>
        <w:t xml:space="preserve"> szintű reprezentációjáért, a játékszabályok érvényesítéséért, valamint a játékmenet során keletkező események kezeléséért.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53C7F1D" wp14:editId="0CE55095">
            <wp:extent cx="5753735" cy="3769995"/>
            <wp:effectExtent l="0" t="0" r="0" b="190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6B982917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6</w:t>
      </w:r>
      <w:r w:rsidR="00E709F9">
        <w:rPr>
          <w:noProof/>
        </w:rPr>
        <w:fldChar w:fldCharType="end"/>
      </w:r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</w:t>
      </w:r>
      <w:proofErr w:type="spellStart"/>
      <w:r w:rsidRPr="00D55BAF">
        <w:rPr>
          <w:lang w:eastAsia="zh-CN"/>
        </w:rPr>
        <w:t>Logic</w:t>
      </w:r>
      <w:proofErr w:type="spellEnd"/>
      <w:r w:rsidRPr="00D55BAF">
        <w:rPr>
          <w:lang w:eastAsia="zh-CN"/>
        </w:rPr>
        <w:t xml:space="preserve"> projekt főbb osztályait mutatja be, amelyek a játékmenet magas szintű irányításáért felelősek. A Game osztály implementálja az </w:t>
      </w:r>
      <w:proofErr w:type="spellStart"/>
      <w:r w:rsidRPr="00D55BAF">
        <w:rPr>
          <w:lang w:eastAsia="zh-CN"/>
        </w:rPr>
        <w:t>IGame</w:t>
      </w:r>
      <w:proofErr w:type="spellEnd"/>
      <w:r w:rsidRPr="00D55BAF">
        <w:rPr>
          <w:lang w:eastAsia="zh-CN"/>
        </w:rPr>
        <w:t xml:space="preserve">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</w:t>
      </w:r>
      <w:proofErr w:type="spellStart"/>
      <w:r w:rsidR="00766C81" w:rsidRPr="00701BD4">
        <w:rPr>
          <w:lang w:eastAsia="zh-CN"/>
        </w:rPr>
        <w:t>State</w:t>
      </w:r>
      <w:proofErr w:type="spellEnd"/>
      <w:r w:rsidR="00766C81" w:rsidRPr="00701BD4">
        <w:rPr>
          <w:lang w:eastAsia="zh-CN"/>
        </w:rPr>
        <w:t xml:space="preserve"> </w:t>
      </w:r>
      <w:proofErr w:type="spellStart"/>
      <w:r w:rsidR="00766C81" w:rsidRPr="00701BD4">
        <w:rPr>
          <w:lang w:eastAsia="zh-CN"/>
        </w:rPr>
        <w:t>pattern</w:t>
      </w:r>
      <w:proofErr w:type="spellEnd"/>
      <w:r w:rsidR="00766C81" w:rsidRPr="00701BD4">
        <w:rPr>
          <w:lang w:eastAsia="zh-CN"/>
        </w:rPr>
        <w:t xml:space="preserve"> valósítja meg, amely három globális állapotot különböztet meg: </w:t>
      </w:r>
      <w:proofErr w:type="spellStart"/>
      <w:r w:rsidR="00766C81" w:rsidRPr="00701BD4">
        <w:rPr>
          <w:lang w:eastAsia="zh-CN"/>
        </w:rPr>
        <w:t>ChooseWonderState</w:t>
      </w:r>
      <w:proofErr w:type="spellEnd"/>
      <w:r w:rsidR="00766C81" w:rsidRPr="00701BD4">
        <w:rPr>
          <w:lang w:eastAsia="zh-CN"/>
        </w:rPr>
        <w:t xml:space="preserve">, </w:t>
      </w:r>
      <w:proofErr w:type="spellStart"/>
      <w:r w:rsidR="00766C81" w:rsidRPr="00701BD4">
        <w:rPr>
          <w:lang w:eastAsia="zh-CN"/>
        </w:rPr>
        <w:t>PlayingState</w:t>
      </w:r>
      <w:proofErr w:type="spellEnd"/>
      <w:r w:rsidR="00766C81" w:rsidRPr="00701BD4">
        <w:rPr>
          <w:lang w:eastAsia="zh-CN"/>
        </w:rPr>
        <w:t xml:space="preserve"> és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. A játék fő vezérlési ciklusa, a </w:t>
      </w:r>
      <w:proofErr w:type="spellStart"/>
      <w:r w:rsidR="00766C81" w:rsidRPr="00701BD4">
        <w:rPr>
          <w:i/>
          <w:iCs/>
          <w:lang w:eastAsia="zh-CN"/>
        </w:rPr>
        <w:t>GameLoop</w:t>
      </w:r>
      <w:proofErr w:type="spellEnd"/>
      <w:r w:rsidR="00766C81" w:rsidRPr="00701BD4">
        <w:rPr>
          <w:lang w:eastAsia="zh-CN"/>
        </w:rPr>
        <w:t xml:space="preserve">, addig fut, amíg a játék el nem éri az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proofErr w:type="spellStart"/>
      <w:r w:rsidR="00831407" w:rsidRPr="009A00DC">
        <w:rPr>
          <w:i/>
          <w:iCs/>
          <w:lang w:eastAsia="zh-CN"/>
        </w:rPr>
        <w:t>GameLoop</w:t>
      </w:r>
      <w:proofErr w:type="spellEnd"/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 xml:space="preserve">a Game osztály egy aktuális </w:t>
      </w:r>
      <w:proofErr w:type="spellStart"/>
      <w:r w:rsidR="00EF4D59" w:rsidRPr="00D55BAF">
        <w:rPr>
          <w:lang w:eastAsia="zh-CN"/>
        </w:rPr>
        <w:t>IGameState</w:t>
      </w:r>
      <w:proofErr w:type="spellEnd"/>
      <w:r w:rsidR="00EF4D59" w:rsidRPr="00D55BAF">
        <w:rPr>
          <w:lang w:eastAsia="zh-CN"/>
        </w:rPr>
        <w:t xml:space="preserve"> példányra hivatkozik, amely meghatározza az adott játékszakasz viselkedését. A </w:t>
      </w:r>
      <w:proofErr w:type="spellStart"/>
      <w:r w:rsidR="00EF4D59" w:rsidRPr="00D55BAF">
        <w:rPr>
          <w:lang w:eastAsia="zh-CN"/>
        </w:rPr>
        <w:t>GameContext</w:t>
      </w:r>
      <w:proofErr w:type="spellEnd"/>
      <w:r w:rsidR="00EF4D59" w:rsidRPr="00D55BAF">
        <w:rPr>
          <w:lang w:eastAsia="zh-CN"/>
        </w:rPr>
        <w:t xml:space="preserve"> osztály implementálja az </w:t>
      </w:r>
      <w:proofErr w:type="spellStart"/>
      <w:r w:rsidR="00EF4D59" w:rsidRPr="00D55BAF">
        <w:rPr>
          <w:lang w:eastAsia="zh-CN"/>
        </w:rPr>
        <w:t>IGameContext</w:t>
      </w:r>
      <w:proofErr w:type="spellEnd"/>
      <w:r w:rsidR="00EF4D59" w:rsidRPr="00D55BAF">
        <w:rPr>
          <w:lang w:eastAsia="zh-CN"/>
        </w:rPr>
        <w:t xml:space="preserve">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 xml:space="preserve">Game és a </w:t>
      </w:r>
      <w:proofErr w:type="spellStart"/>
      <w:r w:rsidR="004B78C7">
        <w:rPr>
          <w:lang w:eastAsia="zh-CN"/>
        </w:rPr>
        <w:t>GameContext</w:t>
      </w:r>
      <w:proofErr w:type="spellEnd"/>
      <w:r w:rsidR="006079C2" w:rsidRPr="00701BD4">
        <w:rPr>
          <w:lang w:eastAsia="zh-CN"/>
        </w:rPr>
        <w:t xml:space="preserve"> osztály elkülönítése elősegíti a felelősségek tiszta szétválasztását, valamint a Game </w:t>
      </w:r>
      <w:proofErr w:type="spellStart"/>
      <w:r w:rsidR="006079C2" w:rsidRPr="00701BD4">
        <w:rPr>
          <w:lang w:eastAsia="zh-CN"/>
        </w:rPr>
        <w:t>Logic</w:t>
      </w:r>
      <w:proofErr w:type="spellEnd"/>
      <w:r w:rsidR="006079C2" w:rsidRPr="00701BD4">
        <w:rPr>
          <w:lang w:eastAsia="zh-CN"/>
        </w:rPr>
        <w:t xml:space="preserve">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345077B5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7</w:t>
      </w:r>
      <w:r w:rsidR="00E709F9">
        <w:rPr>
          <w:noProof/>
        </w:rPr>
        <w:fldChar w:fldCharType="end"/>
      </w:r>
      <w:r>
        <w:t xml:space="preserve">: Játék vezérlést elősegítő </w:t>
      </w:r>
      <w:proofErr w:type="spellStart"/>
      <w:r>
        <w:t>handlerek</w:t>
      </w:r>
      <w:proofErr w:type="spellEnd"/>
      <w:r w:rsidR="00962E41">
        <w:t xml:space="preserve"> és másodlagos </w:t>
      </w:r>
      <w:proofErr w:type="spellStart"/>
      <w:r w:rsidR="00962E41">
        <w:t>State</w:t>
      </w:r>
      <w:proofErr w:type="spellEnd"/>
      <w:r w:rsidR="00962E41">
        <w:t xml:space="preserve"> </w:t>
      </w:r>
      <w:proofErr w:type="spellStart"/>
      <w:r w:rsidR="00962E41">
        <w:t>pattern</w:t>
      </w:r>
      <w:proofErr w:type="spellEnd"/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PlayingState</w:t>
      </w:r>
      <w:proofErr w:type="spellEnd"/>
      <w:r w:rsidR="00397CD8" w:rsidRPr="00701BD4">
        <w:rPr>
          <w:lang w:eastAsia="zh-CN"/>
        </w:rPr>
        <w:t xml:space="preserve"> állapoton belül egy másodlagos </w:t>
      </w:r>
      <w:proofErr w:type="spellStart"/>
      <w:r w:rsidR="00397CD8" w:rsidRPr="00701BD4">
        <w:rPr>
          <w:lang w:eastAsia="zh-CN"/>
        </w:rPr>
        <w:t>State</w:t>
      </w:r>
      <w:proofErr w:type="spellEnd"/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pattern</w:t>
      </w:r>
      <w:proofErr w:type="spellEnd"/>
      <w:r w:rsidR="00397CD8" w:rsidRPr="00701BD4">
        <w:rPr>
          <w:lang w:eastAsia="zh-CN"/>
        </w:rPr>
        <w:t xml:space="preserve"> került alkalmazásra, amely az egyes játékosok körén belüli állapotát modellezi. Ez a belső állapotgép három állapotból áll: </w:t>
      </w:r>
      <w:proofErr w:type="spellStart"/>
      <w:r w:rsidR="00397CD8" w:rsidRPr="00701BD4">
        <w:rPr>
          <w:lang w:eastAsia="zh-CN"/>
        </w:rPr>
        <w:t>PickCardState</w:t>
      </w:r>
      <w:proofErr w:type="spellEnd"/>
      <w:r w:rsidR="00397CD8" w:rsidRPr="00701BD4">
        <w:rPr>
          <w:lang w:eastAsia="zh-CN"/>
        </w:rPr>
        <w:t xml:space="preserve">, </w:t>
      </w:r>
      <w:proofErr w:type="spellStart"/>
      <w:r w:rsidR="00397CD8" w:rsidRPr="00701BD4">
        <w:rPr>
          <w:lang w:eastAsia="zh-CN"/>
        </w:rPr>
        <w:t>MakeActionDecision</w:t>
      </w:r>
      <w:proofErr w:type="spellEnd"/>
      <w:r w:rsidR="00397CD8" w:rsidRPr="00701BD4">
        <w:rPr>
          <w:lang w:eastAsia="zh-CN"/>
        </w:rPr>
        <w:t xml:space="preserve"> és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. Amikor egy játékos eléri az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 xml:space="preserve">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osztály a játékmenet vezérlése során az </w:t>
      </w:r>
      <w:proofErr w:type="spellStart"/>
      <w:r w:rsidR="00C94B67" w:rsidRPr="00C94B67">
        <w:rPr>
          <w:lang w:eastAsia="zh-CN"/>
        </w:rPr>
        <w:t>IPlayerTurnState</w:t>
      </w:r>
      <w:proofErr w:type="spellEnd"/>
      <w:r w:rsidR="00C94B67" w:rsidRPr="00C94B67">
        <w:rPr>
          <w:lang w:eastAsia="zh-CN"/>
        </w:rPr>
        <w:t xml:space="preserve"> interfészen keresztül kommunikál a különböző állapot-specifikus logikákkal. Az implementáció így az </w:t>
      </w:r>
      <w:proofErr w:type="spellStart"/>
      <w:r w:rsidR="00C94B67" w:rsidRPr="00C94B67">
        <w:rPr>
          <w:lang w:eastAsia="zh-CN"/>
        </w:rPr>
        <w:t>abstraction</w:t>
      </w:r>
      <w:proofErr w:type="spellEnd"/>
      <w:r w:rsidR="00C94B67" w:rsidRPr="00C94B67">
        <w:rPr>
          <w:lang w:eastAsia="zh-CN"/>
        </w:rPr>
        <w:t xml:space="preserve"> over </w:t>
      </w:r>
      <w:proofErr w:type="spellStart"/>
      <w:r w:rsidR="00C94B67" w:rsidRPr="00C94B67">
        <w:rPr>
          <w:lang w:eastAsia="zh-CN"/>
        </w:rPr>
        <w:t>concretion</w:t>
      </w:r>
      <w:proofErr w:type="spellEnd"/>
      <w:r w:rsidR="00C94B67" w:rsidRPr="00C94B67">
        <w:rPr>
          <w:lang w:eastAsia="zh-CN"/>
        </w:rPr>
        <w:t xml:space="preserve"> elvét követi: a vezérlő osztály nem a konkrét típusoktól, hanem azok közös absztrakciójától függ. Ez a megoldás a gyakorlatban lehetővé teszi a polimorfizmus kihasználását, biztosítva, hogy 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belső kódja független maradjon az egyes körök aktuális fázisaitól vagy azok egyedi szabályaitól.</w:t>
      </w:r>
    </w:p>
    <w:p w14:paraId="72439FF4" w14:textId="0B3F1D5A" w:rsidR="00703A0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továbbá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 xml:space="preserve">z </w:t>
      </w:r>
      <w:proofErr w:type="spellStart"/>
      <w:r w:rsidR="00EF4D59" w:rsidRPr="004A7C3E">
        <w:rPr>
          <w:lang w:eastAsia="zh-CN"/>
        </w:rPr>
        <w:t>AgeHandler</w:t>
      </w:r>
      <w:proofErr w:type="spellEnd"/>
      <w:r w:rsidR="00EF4D59" w:rsidRPr="004A7C3E">
        <w:rPr>
          <w:lang w:eastAsia="zh-CN"/>
        </w:rPr>
        <w:t xml:space="preserve">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703A04" w:rsidRPr="00701BD4">
        <w:rPr>
          <w:lang w:eastAsia="zh-CN"/>
        </w:rPr>
        <w:t xml:space="preserve">A körök kezelését a </w:t>
      </w:r>
      <w:proofErr w:type="spellStart"/>
      <w:r w:rsidR="00703A04" w:rsidRPr="00701BD4">
        <w:rPr>
          <w:lang w:eastAsia="zh-CN"/>
        </w:rPr>
        <w:t>TurnHandler</w:t>
      </w:r>
      <w:proofErr w:type="spellEnd"/>
      <w:r w:rsidR="00703A04" w:rsidRPr="00701BD4">
        <w:rPr>
          <w:lang w:eastAsia="zh-CN"/>
        </w:rPr>
        <w:t xml:space="preserve"> osztály végzi, amely nemcsak a játékosok közötti váltásért felelős, hanem az olyan speciális eseteket is kezeli, amikor egy játékos a </w:t>
      </w:r>
      <w:proofErr w:type="spellStart"/>
      <w:r w:rsidR="00703A04" w:rsidRPr="00701BD4">
        <w:rPr>
          <w:lang w:eastAsia="zh-CN"/>
        </w:rPr>
        <w:t>NewTurn</w:t>
      </w:r>
      <w:proofErr w:type="spellEnd"/>
      <w:r w:rsidR="00703A04" w:rsidRPr="00701BD4">
        <w:rPr>
          <w:lang w:eastAsia="zh-CN"/>
        </w:rPr>
        <w:t xml:space="preserve"> effekt hatására újra léphet.</w:t>
      </w:r>
    </w:p>
    <w:p w14:paraId="2E911810" w14:textId="0E0793C5" w:rsidR="00504845" w:rsidRPr="00701BD4" w:rsidRDefault="0042515F" w:rsidP="00504845">
      <w:pPr>
        <w:rPr>
          <w:lang w:eastAsia="zh-CN"/>
        </w:rPr>
      </w:pPr>
      <w:r>
        <w:rPr>
          <w:lang w:eastAsia="zh-CN"/>
        </w:rPr>
        <w:lastRenderedPageBreak/>
        <w:t xml:space="preserve">A </w:t>
      </w:r>
      <w:proofErr w:type="spellStart"/>
      <w:r w:rsidR="00EF4D59" w:rsidRPr="004A7C3E">
        <w:rPr>
          <w:lang w:eastAsia="zh-CN"/>
        </w:rPr>
        <w:t>CostCalculator</w:t>
      </w:r>
      <w:proofErr w:type="spellEnd"/>
      <w:r w:rsidR="00EF4D59" w:rsidRPr="004A7C3E">
        <w:rPr>
          <w:lang w:eastAsia="zh-CN"/>
        </w:rPr>
        <w:t xml:space="preserve">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  <w:r w:rsidR="00504845" w:rsidRPr="00701BD4">
        <w:rPr>
          <w:lang w:eastAsia="zh-CN"/>
        </w:rPr>
        <w:t xml:space="preserve">A </w:t>
      </w:r>
      <w:proofErr w:type="spellStart"/>
      <w:r w:rsidR="00504845" w:rsidRPr="00701BD4">
        <w:rPr>
          <w:lang w:eastAsia="zh-CN"/>
        </w:rPr>
        <w:t>PlayerActionHandler</w:t>
      </w:r>
      <w:proofErr w:type="spellEnd"/>
      <w:r w:rsidR="00504845" w:rsidRPr="00701BD4">
        <w:rPr>
          <w:lang w:eastAsia="zh-CN"/>
        </w:rPr>
        <w:t xml:space="preserve"> az </w:t>
      </w:r>
      <w:proofErr w:type="spellStart"/>
      <w:r w:rsidR="00504845" w:rsidRPr="00701BD4">
        <w:rPr>
          <w:lang w:eastAsia="zh-CN"/>
        </w:rPr>
        <w:t>IPlayerActionReceiver</w:t>
      </w:r>
      <w:proofErr w:type="spellEnd"/>
      <w:r w:rsidR="00504845" w:rsidRPr="00701BD4">
        <w:rPr>
          <w:lang w:eastAsia="zh-CN"/>
        </w:rPr>
        <w:t xml:space="preserve">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CDB8470" w14:textId="68B7E680" w:rsidR="00372A19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</w:t>
      </w:r>
      <w:proofErr w:type="spellStart"/>
      <w:r w:rsidR="00EF4D59" w:rsidRPr="004A7C3E">
        <w:rPr>
          <w:lang w:eastAsia="zh-CN"/>
        </w:rPr>
        <w:t>ChooseWonderHandler</w:t>
      </w:r>
      <w:proofErr w:type="spellEnd"/>
      <w:r w:rsidR="00EF4D59" w:rsidRPr="004A7C3E">
        <w:rPr>
          <w:lang w:eastAsia="zh-CN"/>
        </w:rPr>
        <w:t xml:space="preserve">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 xml:space="preserve">az előző ábrán szereplő </w:t>
      </w:r>
      <w:proofErr w:type="spellStart"/>
      <w:r w:rsidR="00EF4D59" w:rsidRPr="004A7C3E">
        <w:rPr>
          <w:lang w:eastAsia="zh-CN"/>
        </w:rPr>
        <w:t>ChooseWonderState</w:t>
      </w:r>
      <w:proofErr w:type="spellEnd"/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>. A diagramon szereplő osztályok mindegyike interfészen keresztül kerül használatra, elősegítve a laza csatolást és a bővíthetőséget.</w:t>
      </w:r>
    </w:p>
    <w:p w14:paraId="53C8A5D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4C66D97F" wp14:editId="20B2CA76">
            <wp:extent cx="5753735" cy="1294130"/>
            <wp:effectExtent l="0" t="0" r="0" b="1270"/>
            <wp:docPr id="16240723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29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3D2E5FC0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8</w:t>
      </w:r>
      <w:r w:rsidR="00E709F9">
        <w:rPr>
          <w:noProof/>
        </w:rPr>
        <w:fldChar w:fldCharType="end"/>
      </w:r>
      <w:r>
        <w:t>: Korok reprezentációja</w:t>
      </w:r>
    </w:p>
    <w:p w14:paraId="0D938125" w14:textId="77777777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 xml:space="preserve">Az ábra a különböző korokat reprezentáló osztályokat tartalmazza. Az </w:t>
      </w:r>
      <w:proofErr w:type="spellStart"/>
      <w:r w:rsidRPr="00D81F93">
        <w:rPr>
          <w:lang w:eastAsia="zh-CN"/>
        </w:rPr>
        <w:t>AgesEnum</w:t>
      </w:r>
      <w:proofErr w:type="spellEnd"/>
      <w:r w:rsidRPr="00D81F93">
        <w:rPr>
          <w:lang w:eastAsia="zh-CN"/>
        </w:rPr>
        <w:t xml:space="preserve"> enumeráció biztosítja a korok egyértelmű azonosítását, így a vezérlési logika nem igényel konkrét osztálytípusok ellenőrzését vagy feltételes elágazásokat az egyes korok alapján.</w:t>
      </w:r>
    </w:p>
    <w:p w14:paraId="6ECE305F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060DC4DF" wp14:editId="594654BC">
            <wp:extent cx="5749925" cy="2304415"/>
            <wp:effectExtent l="0" t="0" r="3175" b="635"/>
            <wp:docPr id="1299574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294BC" w14:textId="473B4DE0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9</w:t>
      </w:r>
      <w:r w:rsidR="00E709F9">
        <w:rPr>
          <w:noProof/>
        </w:rPr>
        <w:fldChar w:fldCharType="end"/>
      </w:r>
      <w:r>
        <w:t>: 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t xml:space="preserve">Az ábra a játék különböző játékelemeket reprezentáló osztályait mutatja be. A diagram tartalmazza az egyes kártyatípusok felépítését, valamint azok belső kapcsolatait kompozíciós viszonyokon keresztül. A játékost reprezentáló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 szintén megjelenik, amely a játékmenet során a játékoshoz tartozó játékelemeket kezeli. Az ábrán látható továbbá a </w:t>
      </w:r>
      <w:proofErr w:type="spellStart"/>
      <w:r w:rsidRPr="00F763BC">
        <w:rPr>
          <w:lang w:eastAsia="zh-CN"/>
        </w:rPr>
        <w:lastRenderedPageBreak/>
        <w:t>PlayerProperties</w:t>
      </w:r>
      <w:proofErr w:type="spellEnd"/>
      <w:r w:rsidRPr="00F763BC">
        <w:rPr>
          <w:lang w:eastAsia="zh-CN"/>
        </w:rPr>
        <w:t xml:space="preserve"> osztály, amely a játék során kiszámított tulajdonságokat foglalja össze. Ezt az objektumot a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GetPlayerProperties</w:t>
      </w:r>
      <w:proofErr w:type="spellEnd"/>
      <w:r>
        <w:rPr>
          <w:lang w:eastAsia="zh-CN"/>
        </w:rPr>
        <w:t xml:space="preserve">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</w:t>
      </w:r>
      <w:proofErr w:type="spellStart"/>
      <w:r w:rsidR="00962DEB">
        <w:rPr>
          <w:lang w:eastAsia="zh-CN"/>
        </w:rPr>
        <w:t>GetPlayerProperties</w:t>
      </w:r>
      <w:proofErr w:type="spellEnd"/>
      <w:r w:rsidR="00962DEB">
        <w:rPr>
          <w:lang w:eastAsia="zh-CN"/>
        </w:rPr>
        <w:t xml:space="preserve"> metódus meghívja a játék elemeket reprezentáló objektumok </w:t>
      </w:r>
      <w:proofErr w:type="spellStart"/>
      <w:r w:rsidR="00962DEB">
        <w:rPr>
          <w:lang w:eastAsia="zh-CN"/>
        </w:rPr>
        <w:t>OnCalculatePlayerProperties</w:t>
      </w:r>
      <w:proofErr w:type="spellEnd"/>
      <w:r w:rsidR="00962DEB">
        <w:rPr>
          <w:lang w:eastAsia="zh-CN"/>
        </w:rPr>
        <w:t xml:space="preserve"> metódusát, amely kitölti a </w:t>
      </w:r>
      <w:proofErr w:type="spellStart"/>
      <w:r w:rsidR="00962DEB">
        <w:rPr>
          <w:lang w:eastAsia="zh-CN"/>
        </w:rPr>
        <w:t>PlayerProperties</w:t>
      </w:r>
      <w:proofErr w:type="spellEnd"/>
      <w:r w:rsidR="00962DEB">
        <w:rPr>
          <w:lang w:eastAsia="zh-CN"/>
        </w:rPr>
        <w:t xml:space="preserve">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683F6B24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10</w:t>
      </w:r>
      <w:r w:rsidR="00E709F9">
        <w:rPr>
          <w:noProof/>
        </w:rPr>
        <w:fldChar w:fldCharType="end"/>
      </w:r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 xml:space="preserve">A jelenlegi ábra a különböző játékelemeket kezelő lista interfészeket, valamint az ezek létrehozásáért felelős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osztályokat mutatja be. Az </w:t>
      </w:r>
      <w:proofErr w:type="spellStart"/>
      <w:r w:rsidRPr="00A36F61">
        <w:rPr>
          <w:lang w:eastAsia="zh-CN"/>
        </w:rPr>
        <w:t>IGameElements</w:t>
      </w:r>
      <w:proofErr w:type="spellEnd"/>
      <w:r w:rsidRPr="00A36F61">
        <w:rPr>
          <w:lang w:eastAsia="zh-CN"/>
        </w:rPr>
        <w:t xml:space="preserve"> interfész központi hozzáférési pontot biztosít a játék során használt játékelem</w:t>
      </w:r>
      <w:r w:rsidRPr="00A36F61">
        <w:rPr>
          <w:lang w:eastAsia="zh-CN"/>
        </w:rPr>
        <w:noBreakHyphen/>
        <w:t xml:space="preserve">gyűjteményekhez. A </w:t>
      </w:r>
      <w:proofErr w:type="spellStart"/>
      <w:r w:rsidRPr="00A36F61">
        <w:rPr>
          <w:lang w:eastAsia="zh-CN"/>
        </w:rPr>
        <w:t>ResetElements</w:t>
      </w:r>
      <w:proofErr w:type="spellEnd"/>
      <w:r w:rsidRPr="00A36F61">
        <w:rPr>
          <w:lang w:eastAsia="zh-CN"/>
        </w:rPr>
        <w:t xml:space="preserve"> metódus feladata ezen elemek </w:t>
      </w:r>
      <w:proofErr w:type="spellStart"/>
      <w:r w:rsidRPr="00A36F61">
        <w:rPr>
          <w:lang w:eastAsia="zh-CN"/>
        </w:rPr>
        <w:t>újrainicializálása</w:t>
      </w:r>
      <w:proofErr w:type="spellEnd"/>
      <w:r w:rsidRPr="00A36F61">
        <w:rPr>
          <w:lang w:eastAsia="zh-CN"/>
        </w:rPr>
        <w:t xml:space="preserve">, amelyet a megfelelő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osztályokon keresztül végez el, biztosítva az egységes és elkülönített </w:t>
      </w:r>
      <w:proofErr w:type="spellStart"/>
      <w:r w:rsidRPr="00A36F61">
        <w:rPr>
          <w:lang w:eastAsia="zh-CN"/>
        </w:rPr>
        <w:t>példányosítást</w:t>
      </w:r>
      <w:proofErr w:type="spellEnd"/>
      <w:r w:rsidRPr="00A36F61">
        <w:rPr>
          <w:lang w:eastAsia="zh-CN"/>
        </w:rPr>
        <w:t>.</w:t>
      </w:r>
      <w:r w:rsidR="00325572">
        <w:rPr>
          <w:lang w:eastAsia="zh-CN"/>
        </w:rPr>
        <w:t xml:space="preserve"> Ezek a különálló </w:t>
      </w:r>
      <w:proofErr w:type="spellStart"/>
      <w:r w:rsidR="00325572">
        <w:rPr>
          <w:lang w:eastAsia="zh-CN"/>
        </w:rPr>
        <w:t>factory</w:t>
      </w:r>
      <w:proofErr w:type="spellEnd"/>
      <w:r w:rsidR="00325572">
        <w:rPr>
          <w:lang w:eastAsia="zh-CN"/>
        </w:rPr>
        <w:t xml:space="preserve">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lastRenderedPageBreak/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4B99D440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11</w:t>
      </w:r>
      <w:r w:rsidR="00E709F9">
        <w:rPr>
          <w:noProof/>
        </w:rPr>
        <w:fldChar w:fldCharType="end"/>
      </w:r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 xml:space="preserve">Ez az ábra a kártyakompozíció felépítését reprezentáló osztályokat, valamint azok létrehozásáért felelős </w:t>
      </w:r>
      <w:proofErr w:type="spellStart"/>
      <w:r w:rsidRPr="00EF6A08">
        <w:rPr>
          <w:lang w:eastAsia="zh-CN"/>
        </w:rPr>
        <w:t>factory</w:t>
      </w:r>
      <w:proofErr w:type="spellEnd"/>
      <w:r w:rsidRPr="00EF6A08">
        <w:rPr>
          <w:lang w:eastAsia="zh-CN"/>
        </w:rPr>
        <w:t xml:space="preserve"> osztályokat mutatja be. A </w:t>
      </w:r>
      <w:proofErr w:type="spellStart"/>
      <w:r w:rsidRPr="00EF6A08">
        <w:rPr>
          <w:lang w:eastAsia="zh-CN"/>
        </w:rPr>
        <w:t>CardComposition</w:t>
      </w:r>
      <w:proofErr w:type="spellEnd"/>
      <w:r w:rsidRPr="00EF6A08">
        <w:rPr>
          <w:lang w:eastAsia="zh-CN"/>
        </w:rPr>
        <w:t xml:space="preserve"> osztály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elemeket tartalmaz, míg a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osztály meghatározza azokat a további </w:t>
      </w:r>
      <w:proofErr w:type="spellStart"/>
      <w:r w:rsidRPr="00EF6A08">
        <w:rPr>
          <w:lang w:eastAsia="zh-CN"/>
        </w:rPr>
        <w:t>CardNode</w:t>
      </w:r>
      <w:r w:rsidRPr="00EF6A08">
        <w:rPr>
          <w:lang w:eastAsia="zh-CN"/>
        </w:rPr>
        <w:noBreakHyphen/>
        <w:t>okat</w:t>
      </w:r>
      <w:proofErr w:type="spellEnd"/>
      <w:r w:rsidRPr="00EF6A08">
        <w:rPr>
          <w:lang w:eastAsia="zh-CN"/>
        </w:rPr>
        <w:t>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61D8CE14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12</w:t>
      </w:r>
      <w:r w:rsidR="00E709F9">
        <w:rPr>
          <w:noProof/>
        </w:rPr>
        <w:fldChar w:fldCharType="end"/>
      </w:r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 xml:space="preserve">Az ábra a külső komponensek által gyakran használt interfészeket és osztályokat mutatja be. Ezek egyrészt az eseménykezeléshez, másrészt a játékos lépéseinek kezeléséhez kapcsolódnak. A külvilág felé átadott, játékoslépéseket reprezentáló </w:t>
      </w:r>
      <w:proofErr w:type="spellStart"/>
      <w:r w:rsidRPr="007051BF">
        <w:rPr>
          <w:lang w:eastAsia="zh-CN"/>
        </w:rPr>
        <w:t>IPlayerAction</w:t>
      </w:r>
      <w:proofErr w:type="spellEnd"/>
      <w:r w:rsidRPr="007051BF">
        <w:rPr>
          <w:lang w:eastAsia="zh-CN"/>
        </w:rPr>
        <w:t xml:space="preserve"> objektumok egy </w:t>
      </w:r>
      <w:proofErr w:type="spellStart"/>
      <w:r w:rsidRPr="007051BF">
        <w:rPr>
          <w:lang w:eastAsia="zh-CN"/>
        </w:rPr>
        <w:t>PlayerActionWrapper</w:t>
      </w:r>
      <w:proofErr w:type="spellEnd"/>
      <w:r w:rsidRPr="007051BF">
        <w:rPr>
          <w:lang w:eastAsia="zh-CN"/>
        </w:rPr>
        <w:t xml:space="preserve">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 xml:space="preserve">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komponens </w:t>
      </w:r>
      <w:proofErr w:type="spellStart"/>
      <w:r w:rsidR="00AE6911" w:rsidRPr="00701BD4">
        <w:rPr>
          <w:lang w:eastAsia="zh-CN"/>
        </w:rPr>
        <w:t>eseményvezérelt</w:t>
      </w:r>
      <w:proofErr w:type="spellEnd"/>
      <w:r w:rsidR="00AE6911" w:rsidRPr="00701BD4">
        <w:rPr>
          <w:lang w:eastAsia="zh-CN"/>
        </w:rPr>
        <w:t xml:space="preserve"> módon működik, amelyet egy </w:t>
      </w:r>
      <w:proofErr w:type="spellStart"/>
      <w:r w:rsidR="00AE6911" w:rsidRPr="00701BD4">
        <w:rPr>
          <w:lang w:eastAsia="zh-CN"/>
        </w:rPr>
        <w:t>IEventManager</w:t>
      </w:r>
      <w:proofErr w:type="spellEnd"/>
      <w:r w:rsidR="00AE6911" w:rsidRPr="00701BD4">
        <w:rPr>
          <w:lang w:eastAsia="zh-CN"/>
        </w:rPr>
        <w:t xml:space="preserve"> interfész tesz lehetővé. Ezen az interfészen keresztül külső komponensek feliratkozhatnak a játék során bekövetkező eseményekre, így 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</w:t>
      </w:r>
      <w:proofErr w:type="spellStart"/>
      <w:r>
        <w:rPr>
          <w:lang w:eastAsia="zh-CN"/>
        </w:rPr>
        <w:t>IPlayerActionReceiver</w:t>
      </w:r>
      <w:proofErr w:type="spellEnd"/>
      <w:r>
        <w:rPr>
          <w:lang w:eastAsia="zh-CN"/>
        </w:rPr>
        <w:t xml:space="preserve">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 xml:space="preserve">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Common</w:t>
      </w:r>
      <w:proofErr w:type="spellEnd"/>
    </w:p>
    <w:p w14:paraId="324FE567" w14:textId="06F3730B" w:rsidR="0002683A" w:rsidRDefault="0002683A" w:rsidP="0002683A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az 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Runtime</w:t>
      </w:r>
      <w:proofErr w:type="spellEnd"/>
      <w:r>
        <w:rPr>
          <w:lang w:eastAsia="zh-CN"/>
        </w:rPr>
        <w:t xml:space="preserve"> és az AI </w:t>
      </w:r>
      <w:proofErr w:type="spellStart"/>
      <w:r>
        <w:rPr>
          <w:lang w:eastAsia="zh-CN"/>
        </w:rPr>
        <w:t>Trainer</w:t>
      </w:r>
      <w:proofErr w:type="spellEnd"/>
      <w:r>
        <w:rPr>
          <w:lang w:eastAsia="zh-CN"/>
        </w:rPr>
        <w:t xml:space="preserve"> komponens közös osztályait mutatja be</w:t>
      </w:r>
      <w:r w:rsidR="00340A14">
        <w:rPr>
          <w:lang w:eastAsia="zh-CN"/>
        </w:rPr>
        <w:t xml:space="preserve">, azaz a </w:t>
      </w:r>
      <w:proofErr w:type="spellStart"/>
      <w:r w:rsidR="00340A14">
        <w:rPr>
          <w:lang w:eastAsia="zh-CN"/>
        </w:rPr>
        <w:t>SevenWonders.AI.Model</w:t>
      </w:r>
      <w:proofErr w:type="spellEnd"/>
      <w:r w:rsidR="00340A14">
        <w:rPr>
          <w:lang w:eastAsia="zh-CN"/>
        </w:rPr>
        <w:t xml:space="preserve"> projektben található osztályokat.</w:t>
      </w:r>
    </w:p>
    <w:p w14:paraId="4691133C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6382CC69" wp14:editId="2BE8C518">
            <wp:extent cx="5743575" cy="2590800"/>
            <wp:effectExtent l="0" t="0" r="9525" b="0"/>
            <wp:docPr id="3004711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65F09ED5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13</w:t>
      </w:r>
      <w:r w:rsidR="00E709F9">
        <w:rPr>
          <w:noProof/>
        </w:rPr>
        <w:fldChar w:fldCharType="end"/>
      </w:r>
      <w:r>
        <w:t>: 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</w:t>
      </w:r>
      <w:proofErr w:type="spellStart"/>
      <w:r w:rsidRPr="002A757C">
        <w:rPr>
          <w:lang w:eastAsia="zh-CN"/>
        </w:rPr>
        <w:t>IDecisionRouter</w:t>
      </w:r>
      <w:proofErr w:type="spellEnd"/>
      <w:r w:rsidRPr="002A757C">
        <w:rPr>
          <w:lang w:eastAsia="zh-CN"/>
        </w:rPr>
        <w:t xml:space="preserve">, amely a játékos aktuális kontextusa alapján választja ki a megfelelő </w:t>
      </w:r>
      <w:proofErr w:type="spellStart"/>
      <w:r w:rsidRPr="002A757C">
        <w:rPr>
          <w:lang w:eastAsia="zh-CN"/>
        </w:rPr>
        <w:t>IDecisionHandler</w:t>
      </w:r>
      <w:proofErr w:type="spellEnd"/>
      <w:r w:rsidRPr="002A757C">
        <w:rPr>
          <w:lang w:eastAsia="zh-CN"/>
        </w:rPr>
        <w:t xml:space="preserve"> implementációt, így elkerülve a bonyolult, feltételes elágazásokkal teli döntési logikát. Az </w:t>
      </w:r>
      <w:proofErr w:type="spellStart"/>
      <w:r w:rsidRPr="002A757C">
        <w:rPr>
          <w:lang w:eastAsia="zh-CN"/>
        </w:rPr>
        <w:t>AIDecisionHandler</w:t>
      </w:r>
      <w:proofErr w:type="spellEnd"/>
      <w:r w:rsidRPr="002A757C">
        <w:rPr>
          <w:lang w:eastAsia="zh-CN"/>
        </w:rPr>
        <w:t xml:space="preserve"> absztrakciója lehetővé teszi a neurális hálózati modellek integrációját, ahol az állapotvektorok (</w:t>
      </w:r>
      <w:proofErr w:type="spellStart"/>
      <w:r w:rsidRPr="002A757C">
        <w:rPr>
          <w:lang w:eastAsia="zh-CN"/>
        </w:rPr>
        <w:t>IGameStateVectorReceiver</w:t>
      </w:r>
      <w:proofErr w:type="spellEnd"/>
      <w:r w:rsidRPr="002A757C">
        <w:rPr>
          <w:lang w:eastAsia="zh-CN"/>
        </w:rPr>
        <w:t>) és a jutalomfüggvények (</w:t>
      </w:r>
      <w:proofErr w:type="spellStart"/>
      <w:r w:rsidRPr="002A757C">
        <w:rPr>
          <w:lang w:eastAsia="zh-CN"/>
        </w:rPr>
        <w:t>IRewardCalculator</w:t>
      </w:r>
      <w:proofErr w:type="spellEnd"/>
      <w:r w:rsidRPr="002A757C">
        <w:rPr>
          <w:lang w:eastAsia="zh-CN"/>
        </w:rPr>
        <w:t xml:space="preserve">) </w:t>
      </w:r>
      <w:proofErr w:type="spellStart"/>
      <w:r w:rsidRPr="002A757C">
        <w:rPr>
          <w:lang w:eastAsia="zh-CN"/>
        </w:rPr>
        <w:t>aggregációja</w:t>
      </w:r>
      <w:proofErr w:type="spellEnd"/>
      <w:r w:rsidRPr="002A757C">
        <w:rPr>
          <w:lang w:eastAsia="zh-CN"/>
        </w:rPr>
        <w:t xml:space="preserve"> biztosítja a modell tanításához és futtatásához szükséges adatkörnyezetet. A </w:t>
      </w:r>
      <w:proofErr w:type="spellStart"/>
      <w:r w:rsidRPr="002A757C">
        <w:rPr>
          <w:lang w:eastAsia="zh-CN"/>
        </w:rPr>
        <w:t>DecisionRouterFactory</w:t>
      </w:r>
      <w:proofErr w:type="spellEnd"/>
      <w:r w:rsidRPr="002A757C">
        <w:rPr>
          <w:lang w:eastAsia="zh-CN"/>
        </w:rPr>
        <w:t xml:space="preserve"> alkalmazása garantálja a döntési útválasztó és a hozzá tartozó </w:t>
      </w:r>
      <w:proofErr w:type="spellStart"/>
      <w:r w:rsidRPr="002A757C">
        <w:rPr>
          <w:lang w:eastAsia="zh-CN"/>
        </w:rPr>
        <w:t>handler</w:t>
      </w:r>
      <w:proofErr w:type="spellEnd"/>
      <w:r w:rsidRPr="002A757C">
        <w:rPr>
          <w:lang w:eastAsia="zh-CN"/>
        </w:rPr>
        <w:t xml:space="preserve">-gyűjtemények tiszta, konfigurálható </w:t>
      </w:r>
      <w:proofErr w:type="spellStart"/>
      <w:r w:rsidRPr="002A757C">
        <w:rPr>
          <w:lang w:eastAsia="zh-CN"/>
        </w:rPr>
        <w:t>példányosítását</w:t>
      </w:r>
      <w:proofErr w:type="spellEnd"/>
      <w:r w:rsidRPr="002A757C">
        <w:rPr>
          <w:lang w:eastAsia="zh-CN"/>
        </w:rPr>
        <w:t xml:space="preserve">, támogatva a függőség-befecskendezést. Ez a moduláris felépítés lehetővé teszi új döntési pontok (pl. kártyaválasztás, fejlesztés) </w:t>
      </w:r>
      <w:r w:rsidRPr="002A757C">
        <w:rPr>
          <w:lang w:eastAsia="zh-CN"/>
        </w:rPr>
        <w:lastRenderedPageBreak/>
        <w:t>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50CCB353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14</w:t>
      </w:r>
      <w:r w:rsidR="00E709F9">
        <w:rPr>
          <w:noProof/>
        </w:rPr>
        <w:fldChar w:fldCharType="end"/>
      </w:r>
      <w:r>
        <w:t>: Különböző döntéseket kezelő osztályok és a súlyokat tartalmazó osztály reprezentációja</w:t>
      </w:r>
    </w:p>
    <w:p w14:paraId="3DAD7F9C" w14:textId="77777777" w:rsidR="00FF6338" w:rsidRDefault="00FF6338" w:rsidP="00FF6338">
      <w:pPr>
        <w:rPr>
          <w:lang w:eastAsia="zh-CN"/>
        </w:rPr>
      </w:pPr>
      <w:r w:rsidRPr="005F0C19">
        <w:rPr>
          <w:lang w:eastAsia="zh-CN"/>
        </w:rPr>
        <w:t xml:space="preserve">A döntéshozatali alrendszer ezen </w:t>
      </w:r>
      <w:proofErr w:type="spellStart"/>
      <w:r w:rsidRPr="005F0C19">
        <w:rPr>
          <w:lang w:eastAsia="zh-CN"/>
        </w:rPr>
        <w:t>rétege</w:t>
      </w:r>
      <w:proofErr w:type="spellEnd"/>
      <w:r w:rsidRPr="005F0C19">
        <w:rPr>
          <w:lang w:eastAsia="zh-CN"/>
        </w:rPr>
        <w:t xml:space="preserve"> a komplexitás csökkentése és az állapotvektor méretének optimalizálása érdekében egyszerűsített heurisztikákat alkalmaz a specifikus részfeladatok eldöntésére. Az </w:t>
      </w:r>
      <w:proofErr w:type="spellStart"/>
      <w:r w:rsidRPr="005F0C19">
        <w:rPr>
          <w:lang w:eastAsia="zh-CN"/>
        </w:rPr>
        <w:t>IDecisionHandler</w:t>
      </w:r>
      <w:proofErr w:type="spellEnd"/>
      <w:r w:rsidRPr="005F0C19">
        <w:rPr>
          <w:lang w:eastAsia="zh-CN"/>
        </w:rPr>
        <w:t xml:space="preserve"> különböző implementációi az </w:t>
      </w:r>
      <w:proofErr w:type="spellStart"/>
      <w:r w:rsidRPr="005F0C19">
        <w:rPr>
          <w:lang w:eastAsia="zh-CN"/>
        </w:rPr>
        <w:t>IWeightConfiguration</w:t>
      </w:r>
      <w:proofErr w:type="spellEnd"/>
      <w:r w:rsidRPr="005F0C19">
        <w:rPr>
          <w:lang w:eastAsia="zh-CN"/>
        </w:rPr>
        <w:t xml:space="preserve">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</w:t>
      </w:r>
      <w:proofErr w:type="spellStart"/>
      <w:r w:rsidRPr="005F0C19">
        <w:rPr>
          <w:lang w:eastAsia="zh-CN"/>
        </w:rPr>
        <w:t>ObjectWeights</w:t>
      </w:r>
      <w:proofErr w:type="spellEnd"/>
      <w:r w:rsidRPr="005F0C19">
        <w:rPr>
          <w:lang w:eastAsia="zh-CN"/>
        </w:rPr>
        <w:t>) alapján dől el. A súlyozások hierarchikus tárolása (</w:t>
      </w:r>
      <w:proofErr w:type="spellStart"/>
      <w:r w:rsidRPr="005F0C19">
        <w:rPr>
          <w:lang w:eastAsia="zh-CN"/>
        </w:rPr>
        <w:t>ObjectWeight</w:t>
      </w:r>
      <w:proofErr w:type="spellEnd"/>
      <w:r w:rsidRPr="005F0C19">
        <w:rPr>
          <w:lang w:eastAsia="zh-CN"/>
        </w:rPr>
        <w:t>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4405598A" w14:textId="77777777" w:rsidR="00FF6338" w:rsidRDefault="00FF6338" w:rsidP="00FF6338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487D793A" wp14:editId="10A08888">
            <wp:extent cx="5762625" cy="2619375"/>
            <wp:effectExtent l="0" t="0" r="9525" b="9525"/>
            <wp:docPr id="6964712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46A96101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15</w:t>
      </w:r>
      <w:r w:rsidR="00E709F9">
        <w:rPr>
          <w:noProof/>
        </w:rPr>
        <w:fldChar w:fldCharType="end"/>
      </w:r>
      <w:r>
        <w:t>: 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proofErr w:type="spellStart"/>
      <w:r w:rsidRPr="002C198A">
        <w:rPr>
          <w:lang w:eastAsia="zh-CN"/>
        </w:rPr>
        <w:t>Strategy</w:t>
      </w:r>
      <w:proofErr w:type="spellEnd"/>
      <w:r w:rsidRPr="002C198A">
        <w:rPr>
          <w:lang w:eastAsia="zh-CN"/>
        </w:rPr>
        <w:t xml:space="preserve">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 xml:space="preserve">, lehetővé téve a bemeneti adatok struktúrájának iteratív fejlesztését és összehasonlíthatóságát a tanítási fázisban. A kódolási folyamat specializált </w:t>
      </w:r>
      <w:proofErr w:type="spellStart"/>
      <w:r w:rsidRPr="004D1E80">
        <w:rPr>
          <w:lang w:eastAsia="zh-CN"/>
        </w:rPr>
        <w:t>enkóderekre</w:t>
      </w:r>
      <w:proofErr w:type="spellEnd"/>
      <w:r w:rsidRPr="004D1E80">
        <w:rPr>
          <w:lang w:eastAsia="zh-CN"/>
        </w:rPr>
        <w:t xml:space="preserve"> </w:t>
      </w:r>
      <w:proofErr w:type="spellStart"/>
      <w:r w:rsidRPr="004D1E80">
        <w:rPr>
          <w:lang w:eastAsia="zh-CN"/>
        </w:rPr>
        <w:t>delegálódik</w:t>
      </w:r>
      <w:proofErr w:type="spellEnd"/>
      <w:r w:rsidRPr="004D1E80">
        <w:rPr>
          <w:lang w:eastAsia="zh-CN"/>
        </w:rPr>
        <w:t>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  <w:r w:rsidRPr="00701BD4">
        <w:rPr>
          <w:lang w:eastAsia="zh-CN"/>
        </w:rPr>
        <w:t xml:space="preserve"> komponens a betanított mesterséges intelligencia modell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használatáért felel. A megvalósítás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projekten belül található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osztályra épül, amely az ONNX formátumban exportált modell betöltését és kiértékelését végzi.</w:t>
      </w:r>
    </w:p>
    <w:p w14:paraId="3EB538AB" w14:textId="77777777" w:rsidR="00E6468C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proofErr w:type="spellStart"/>
      <w:r w:rsidRPr="00701BD4">
        <w:rPr>
          <w:i/>
          <w:iCs/>
          <w:lang w:eastAsia="zh-CN"/>
        </w:rPr>
        <w:t>onnx.data</w:t>
      </w:r>
      <w:proofErr w:type="spellEnd"/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3116D7B0" w14:textId="17B31432" w:rsidR="00E837B4" w:rsidRDefault="00E837B4" w:rsidP="00E6468C">
      <w:pPr>
        <w:rPr>
          <w:lang w:eastAsia="zh-CN"/>
        </w:rPr>
      </w:pPr>
      <w:r w:rsidRPr="00701BD4">
        <w:rPr>
          <w:lang w:eastAsia="zh-CN"/>
        </w:rPr>
        <w:lastRenderedPageBreak/>
        <w:t xml:space="preserve">A döntéshozatali folyamat egységes kezelését az </w:t>
      </w:r>
      <w:proofErr w:type="spellStart"/>
      <w:r w:rsidRPr="00701BD4">
        <w:rPr>
          <w:lang w:eastAsia="zh-CN"/>
        </w:rPr>
        <w:t>IAIDecisionHandler</w:t>
      </w:r>
      <w:proofErr w:type="spellEnd"/>
      <w:r w:rsidRPr="00701BD4">
        <w:rPr>
          <w:lang w:eastAsia="zh-CN"/>
        </w:rPr>
        <w:t xml:space="preserve"> interfész biztosítja, amelyet az </w:t>
      </w:r>
      <w:proofErr w:type="spellStart"/>
      <w:r w:rsidRPr="00701BD4">
        <w:rPr>
          <w:lang w:eastAsia="zh-CN"/>
        </w:rPr>
        <w:t>AIDecisionHandler</w:t>
      </w:r>
      <w:proofErr w:type="spellEnd"/>
      <w:r w:rsidRPr="00701BD4">
        <w:rPr>
          <w:lang w:eastAsia="zh-CN"/>
        </w:rPr>
        <w:t xml:space="preserve"> osztály valósít meg. Ez az interfész közösen kerül felhasználásra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környezetben is, így a két rendszer között egységes adatstruktúra és kommunikációs mechanizmus valósul meg.</w:t>
      </w:r>
    </w:p>
    <w:p w14:paraId="0F776B81" w14:textId="23DBE915" w:rsidR="00714ECD" w:rsidRPr="00701BD4" w:rsidRDefault="00714ECD" w:rsidP="00E6468C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IAIDecisionHandler.OnGameStateReceived</w:t>
      </w:r>
      <w:proofErr w:type="spellEnd"/>
      <w:r w:rsidRPr="00701BD4">
        <w:rPr>
          <w:lang w:eastAsia="zh-CN"/>
        </w:rPr>
        <w:t xml:space="preserve"> esemény</w:t>
      </w:r>
      <w:r w:rsidR="004C1403">
        <w:rPr>
          <w:lang w:eastAsia="zh-CN"/>
        </w:rPr>
        <w:t>é</w:t>
      </w:r>
      <w:r w:rsidRPr="00701BD4">
        <w:rPr>
          <w:lang w:eastAsia="zh-CN"/>
        </w:rPr>
        <w:t xml:space="preserve">re iratkozik fel, amelyen keresztül megkapja a játék aktuális állapotát. Az esemény visszatérési értéke egy olyan objektum, amely tartalmazza </w:t>
      </w:r>
      <w:r w:rsidR="00224C17">
        <w:rPr>
          <w:lang w:eastAsia="zh-CN"/>
        </w:rPr>
        <w:t>az állapotvektort</w:t>
      </w:r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ot, valamint a </w:t>
      </w:r>
      <w:proofErr w:type="spellStart"/>
      <w:r w:rsidRPr="00701BD4">
        <w:rPr>
          <w:i/>
          <w:iCs/>
          <w:lang w:eastAsia="zh-CN"/>
        </w:rPr>
        <w:t>terminated</w:t>
      </w:r>
      <w:proofErr w:type="spellEnd"/>
      <w:r w:rsidRPr="00701BD4">
        <w:rPr>
          <w:lang w:eastAsia="zh-CN"/>
        </w:rPr>
        <w:t xml:space="preserve"> állapotot jelző értékeket. Ezek alapján történik meg a mesterséges intelligencia döntésének kiértékelése a </w:t>
      </w:r>
      <w:r w:rsidR="00060F31" w:rsidRPr="00701BD4">
        <w:rPr>
          <w:lang w:eastAsia="zh-CN"/>
        </w:rPr>
        <w:t>futás idejű</w:t>
      </w:r>
      <w:r w:rsidRPr="00701BD4">
        <w:rPr>
          <w:lang w:eastAsia="zh-CN"/>
        </w:rPr>
        <w:t xml:space="preserve"> rendszerben.</w:t>
      </w:r>
    </w:p>
    <w:p w14:paraId="1D38A265" w14:textId="77777777" w:rsidR="00E97C79" w:rsidRDefault="001775EF" w:rsidP="00E97C79">
      <w:pPr>
        <w:keepNext/>
      </w:pPr>
      <w:r>
        <w:rPr>
          <w:noProof/>
          <w:lang w:eastAsia="zh-CN"/>
        </w:rPr>
        <w:drawing>
          <wp:inline distT="0" distB="0" distL="0" distR="0" wp14:anchorId="43B58120" wp14:editId="252789A9">
            <wp:extent cx="5753100" cy="1162050"/>
            <wp:effectExtent l="0" t="0" r="0" b="0"/>
            <wp:docPr id="11037774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7206" w14:textId="3A6F07AE" w:rsidR="001775EF" w:rsidRDefault="00E97C79" w:rsidP="00E97C79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7E5667">
        <w:rPr>
          <w:noProof/>
        </w:rPr>
        <w:t>16</w:t>
      </w:r>
      <w:r>
        <w:fldChar w:fldCharType="end"/>
      </w:r>
      <w:r>
        <w:t xml:space="preserve">: </w:t>
      </w:r>
      <w:proofErr w:type="spellStart"/>
      <w:r>
        <w:t>AIModelHandler</w:t>
      </w:r>
      <w:proofErr w:type="spellEnd"/>
      <w:r>
        <w:t xml:space="preserve"> osztály </w:t>
      </w:r>
      <w:proofErr w:type="spellStart"/>
      <w:r>
        <w:t>LoadModel</w:t>
      </w:r>
      <w:proofErr w:type="spellEnd"/>
      <w:r>
        <w:t xml:space="preserve"> metódusa</w:t>
      </w:r>
    </w:p>
    <w:p w14:paraId="2FBE3DBE" w14:textId="35C12B73" w:rsidR="001775EF" w:rsidRDefault="00E6468C" w:rsidP="00E6468C">
      <w:pPr>
        <w:rPr>
          <w:lang w:eastAsia="zh-CN"/>
        </w:rPr>
      </w:pPr>
      <w:r w:rsidRPr="00701BD4">
        <w:rPr>
          <w:lang w:eastAsia="zh-CN"/>
        </w:rPr>
        <w:t>A</w:t>
      </w:r>
      <w:r w:rsidR="001775EF">
        <w:rPr>
          <w:lang w:eastAsia="zh-CN"/>
        </w:rPr>
        <w:t>hogyan a fenti ábra mutatja, 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AIModelHandler</w:t>
      </w:r>
      <w:proofErr w:type="spellEnd"/>
      <w:r w:rsidR="001775EF">
        <w:rPr>
          <w:lang w:eastAsia="zh-CN"/>
        </w:rPr>
        <w:t xml:space="preserve"> </w:t>
      </w:r>
      <w:proofErr w:type="spellStart"/>
      <w:r w:rsidR="001775EF">
        <w:rPr>
          <w:lang w:eastAsia="zh-CN"/>
        </w:rPr>
        <w:t>LoadModel</w:t>
      </w:r>
      <w:proofErr w:type="spellEnd"/>
      <w:r w:rsidR="001775EF">
        <w:rPr>
          <w:lang w:eastAsia="zh-CN"/>
        </w:rPr>
        <w:t xml:space="preserve"> metódusa</w:t>
      </w:r>
      <w:r w:rsidRPr="00701BD4">
        <w:rPr>
          <w:lang w:eastAsia="zh-CN"/>
        </w:rPr>
        <w:t xml:space="preserve"> a</w:t>
      </w:r>
      <w:r w:rsidR="000F79BE">
        <w:rPr>
          <w:lang w:eastAsia="zh-CN"/>
        </w:rPr>
        <w:t xml:space="preserve"> megadott </w:t>
      </w:r>
      <w:proofErr w:type="spellStart"/>
      <w:r w:rsidR="000F79BE">
        <w:rPr>
          <w:lang w:eastAsia="zh-CN"/>
        </w:rPr>
        <w:t>AIModelType</w:t>
      </w:r>
      <w:proofErr w:type="spellEnd"/>
      <w:r w:rsidR="000F79BE">
        <w:rPr>
          <w:lang w:eastAsia="zh-CN"/>
        </w:rPr>
        <w:t xml:space="preserve"> alapján lekéri a hozzá tartozó</w:t>
      </w:r>
      <w:r w:rsidRPr="00701BD4">
        <w:rPr>
          <w:lang w:eastAsia="zh-CN"/>
        </w:rPr>
        <w:t xml:space="preserve"> ONNX fájl</w:t>
      </w:r>
      <w:r w:rsidR="000F79BE">
        <w:rPr>
          <w:lang w:eastAsia="zh-CN"/>
        </w:rPr>
        <w:t>t, majd</w:t>
      </w:r>
      <w:r w:rsidRPr="00701BD4">
        <w:rPr>
          <w:lang w:eastAsia="zh-CN"/>
        </w:rPr>
        <w:t xml:space="preserve"> inicializálja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session</w:t>
      </w:r>
      <w:r w:rsidRPr="00701BD4">
        <w:rPr>
          <w:lang w:eastAsia="zh-CN"/>
        </w:rPr>
        <w:noBreakHyphen/>
        <w:t>t</w:t>
      </w:r>
      <w:r w:rsidR="000F79BE">
        <w:rPr>
          <w:lang w:eastAsia="zh-CN"/>
        </w:rPr>
        <w:t xml:space="preserve"> ennek segítségével. E</w:t>
      </w:r>
      <w:r w:rsidRPr="00701BD4">
        <w:rPr>
          <w:lang w:eastAsia="zh-CN"/>
        </w:rPr>
        <w:t>zen keresztül végzi</w:t>
      </w:r>
      <w:r w:rsidR="001775EF">
        <w:rPr>
          <w:lang w:eastAsia="zh-CN"/>
        </w:rPr>
        <w:t xml:space="preserve"> később az osztály</w:t>
      </w:r>
      <w:r w:rsidRPr="00701BD4">
        <w:rPr>
          <w:lang w:eastAsia="zh-CN"/>
        </w:rPr>
        <w:t xml:space="preserve"> a modell kiértékelését. </w:t>
      </w:r>
    </w:p>
    <w:p w14:paraId="5FFD2890" w14:textId="77777777" w:rsidR="007C555F" w:rsidRDefault="00674592" w:rsidP="007C555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846A40E" wp14:editId="5F2F4F22">
            <wp:extent cx="5277279" cy="3486150"/>
            <wp:effectExtent l="0" t="0" r="0" b="0"/>
            <wp:docPr id="16253798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134" cy="3496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F527" w14:textId="781D7B0A" w:rsidR="001B7AF2" w:rsidRDefault="007C555F" w:rsidP="007C555F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7E5667">
        <w:rPr>
          <w:noProof/>
        </w:rPr>
        <w:t>17</w:t>
      </w:r>
      <w:r>
        <w:fldChar w:fldCharType="end"/>
      </w:r>
      <w:r>
        <w:t xml:space="preserve">: </w:t>
      </w:r>
      <w:proofErr w:type="spellStart"/>
      <w:r>
        <w:t>AIModelHandler</w:t>
      </w:r>
      <w:proofErr w:type="spellEnd"/>
      <w:r>
        <w:t xml:space="preserve"> osztály </w:t>
      </w:r>
      <w:proofErr w:type="spellStart"/>
      <w:r>
        <w:t>GameStateReceived</w:t>
      </w:r>
      <w:proofErr w:type="spellEnd"/>
      <w:r>
        <w:t xml:space="preserve"> metódusának 1. része</w:t>
      </w:r>
    </w:p>
    <w:p w14:paraId="23C36328" w14:textId="67EA6FC7" w:rsidR="00674592" w:rsidRDefault="00674592" w:rsidP="00E6468C">
      <w:pPr>
        <w:rPr>
          <w:lang w:eastAsia="zh-CN"/>
        </w:rPr>
      </w:pPr>
      <w:r>
        <w:rPr>
          <w:lang w:eastAsia="zh-CN"/>
        </w:rPr>
        <w:t xml:space="preserve">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felel az AI modell tényleges futtatásáért. A metódus első felében azt láthatjuk, hogy az </w:t>
      </w:r>
      <w:proofErr w:type="spellStart"/>
      <w:r>
        <w:rPr>
          <w:lang w:eastAsia="zh-CN"/>
        </w:rPr>
        <w:t>InferenceSession.Run</w:t>
      </w:r>
      <w:proofErr w:type="spellEnd"/>
      <w:r>
        <w:rPr>
          <w:lang w:eastAsia="zh-CN"/>
        </w:rPr>
        <w:t xml:space="preserve"> metódusának az állapotvektort megadva futtathatjuk a modell-t, amely visszatér az outputtal.</w:t>
      </w:r>
    </w:p>
    <w:p w14:paraId="1A55C5CA" w14:textId="77777777" w:rsidR="007E5667" w:rsidRDefault="00674592" w:rsidP="007E5667">
      <w:pPr>
        <w:keepNext/>
      </w:pPr>
      <w:r>
        <w:rPr>
          <w:noProof/>
          <w:lang w:eastAsia="zh-CN"/>
        </w:rPr>
        <w:drawing>
          <wp:inline distT="0" distB="0" distL="0" distR="0" wp14:anchorId="6AC50F8D" wp14:editId="4143AA45">
            <wp:extent cx="5302466" cy="3362325"/>
            <wp:effectExtent l="0" t="0" r="0" b="0"/>
            <wp:docPr id="8310661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045" cy="3366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85586" w14:textId="518BBFD2" w:rsidR="00674592" w:rsidRDefault="007E5667" w:rsidP="007E5667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: </w:t>
      </w:r>
      <w:proofErr w:type="spellStart"/>
      <w:r w:rsidRPr="006624B8">
        <w:t>AIModelHandler</w:t>
      </w:r>
      <w:proofErr w:type="spellEnd"/>
      <w:r w:rsidRPr="006624B8">
        <w:t xml:space="preserve"> osztály </w:t>
      </w:r>
      <w:proofErr w:type="spellStart"/>
      <w:r w:rsidRPr="006624B8">
        <w:t>GameStateReceived</w:t>
      </w:r>
      <w:proofErr w:type="spellEnd"/>
      <w:r w:rsidRPr="006624B8">
        <w:t xml:space="preserve"> metódusának </w:t>
      </w:r>
      <w:r>
        <w:t>2</w:t>
      </w:r>
      <w:r w:rsidRPr="006624B8">
        <w:t>. része</w:t>
      </w:r>
    </w:p>
    <w:p w14:paraId="2CB499C8" w14:textId="1F2E93D1" w:rsidR="00714ECD" w:rsidRDefault="00674592" w:rsidP="00E6468C">
      <w:pPr>
        <w:rPr>
          <w:lang w:eastAsia="zh-CN"/>
        </w:rPr>
      </w:pPr>
      <w:r>
        <w:rPr>
          <w:lang w:eastAsia="zh-CN"/>
        </w:rPr>
        <w:lastRenderedPageBreak/>
        <w:t xml:space="preserve">Ez az ábra 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második része, amely a kapott akciók maszkolásáért felel. Mivel az ONNX formátumba exportált modell nem képes automatikusan a lépések maszkolására, ezért ezt C# oldalon kell kezelni az </w:t>
      </w:r>
      <w:proofErr w:type="spellStart"/>
      <w:r>
        <w:rPr>
          <w:lang w:eastAsia="zh-CN"/>
        </w:rPr>
        <w:t>action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mask</w:t>
      </w:r>
      <w:proofErr w:type="spellEnd"/>
      <w:r>
        <w:rPr>
          <w:lang w:eastAsia="zh-CN"/>
        </w:rPr>
        <w:t xml:space="preserve"> segítségével.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6B43DA4C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proofErr w:type="spellStart"/>
      <w:r w:rsidRPr="00701BD4">
        <w:rPr>
          <w:i/>
          <w:iCs/>
          <w:lang w:eastAsia="zh-CN"/>
        </w:rPr>
        <w:t>SevenWonders.Web.Server.Model</w:t>
      </w:r>
      <w:proofErr w:type="spellEnd"/>
      <w:r w:rsidR="00A10E89">
        <w:rPr>
          <w:i/>
          <w:iCs/>
          <w:lang w:eastAsia="zh-CN"/>
        </w:rPr>
        <w:t xml:space="preserve">, </w:t>
      </w:r>
      <w:proofErr w:type="spellStart"/>
      <w:r w:rsidR="00A10E89">
        <w:rPr>
          <w:i/>
          <w:iCs/>
          <w:lang w:eastAsia="zh-CN"/>
        </w:rPr>
        <w:t>SevenWonders.Web.Server.Contract</w:t>
      </w:r>
      <w:proofErr w:type="spellEnd"/>
      <w:r w:rsidRPr="00701BD4">
        <w:rPr>
          <w:lang w:eastAsia="zh-CN"/>
        </w:rPr>
        <w:t xml:space="preserve"> és a </w:t>
      </w:r>
      <w:proofErr w:type="spellStart"/>
      <w:r w:rsidRPr="00701BD4">
        <w:rPr>
          <w:i/>
          <w:iCs/>
          <w:lang w:eastAsia="zh-CN"/>
        </w:rPr>
        <w:t>SevenWonders.Web.Server</w:t>
      </w:r>
      <w:proofErr w:type="spellEnd"/>
      <w:r w:rsidRPr="00701BD4">
        <w:rPr>
          <w:lang w:eastAsia="zh-CN"/>
        </w:rPr>
        <w:t xml:space="preserve"> projektek együttesére épül. A </w:t>
      </w:r>
      <w:r w:rsidR="00F51EF6">
        <w:rPr>
          <w:lang w:eastAsia="zh-CN"/>
        </w:rPr>
        <w:t>három</w:t>
      </w:r>
      <w:r w:rsidRPr="00701BD4">
        <w:rPr>
          <w:lang w:eastAsia="zh-CN"/>
        </w:rPr>
        <w:t xml:space="preserve"> projekt elkülönítése lehetővé teszi a szerveroldali üzleti logika</w:t>
      </w:r>
      <w:r w:rsidR="00A13D2C">
        <w:rPr>
          <w:lang w:eastAsia="zh-CN"/>
        </w:rPr>
        <w:t xml:space="preserve">, </w:t>
      </w:r>
      <w:r w:rsidR="00CD4F12">
        <w:rPr>
          <w:lang w:eastAsia="zh-CN"/>
        </w:rPr>
        <w:t>klienssel közösen használt osztályok</w:t>
      </w:r>
      <w:r w:rsidRPr="00701BD4">
        <w:rPr>
          <w:lang w:eastAsia="zh-CN"/>
        </w:rPr>
        <w:t xml:space="preserve"> és a futtatható </w:t>
      </w:r>
      <w:proofErr w:type="spellStart"/>
      <w:r w:rsidRPr="00701BD4">
        <w:rPr>
          <w:lang w:eastAsia="zh-CN"/>
        </w:rPr>
        <w:t>hoszt</w:t>
      </w:r>
      <w:proofErr w:type="spellEnd"/>
      <w:r w:rsidRPr="00701BD4">
        <w:rPr>
          <w:lang w:eastAsia="zh-CN"/>
        </w:rPr>
        <w:t xml:space="preserve">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SevenWonders.Web.Server</w:t>
      </w:r>
      <w:proofErr w:type="spellEnd"/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</w:t>
      </w:r>
      <w:proofErr w:type="spellStart"/>
      <w:r w:rsidRPr="00701BD4">
        <w:rPr>
          <w:lang w:eastAsia="zh-CN"/>
        </w:rPr>
        <w:t>dependency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injection</w:t>
      </w:r>
      <w:proofErr w:type="spellEnd"/>
      <w:r w:rsidRPr="00701BD4">
        <w:rPr>
          <w:lang w:eastAsia="zh-CN"/>
        </w:rPr>
        <w:t xml:space="preserve"> segítségével kerülnek regisztrálásra és feloldásra, beleértve a szerveroldali logikát, a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szolgáltatásokat, valamint az </w:t>
      </w:r>
      <w:proofErr w:type="spellStart"/>
      <w:r w:rsidRPr="00701BD4">
        <w:rPr>
          <w:lang w:eastAsia="zh-CN"/>
        </w:rPr>
        <w:t>autentikációhoz</w:t>
      </w:r>
      <w:proofErr w:type="spellEnd"/>
      <w:r w:rsidRPr="00701BD4">
        <w:rPr>
          <w:lang w:eastAsia="zh-CN"/>
        </w:rPr>
        <w:t xml:space="preserve"> kapcsolódó komponenseket.</w:t>
      </w:r>
    </w:p>
    <w:p w14:paraId="44D8E774" w14:textId="4EAF2DD2" w:rsidR="003B34BD" w:rsidRPr="00701BD4" w:rsidRDefault="003B34BD" w:rsidP="003B34B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SevenWonders.Web.Server.Model</w:t>
      </w:r>
      <w:proofErr w:type="spellEnd"/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</w:t>
      </w:r>
      <w:proofErr w:type="spellStart"/>
      <w:r w:rsidRPr="00701BD4">
        <w:rPr>
          <w:lang w:eastAsia="zh-CN"/>
        </w:rPr>
        <w:t>matchmaking</w:t>
      </w:r>
      <w:proofErr w:type="spellEnd"/>
      <w:r w:rsidRPr="00701BD4">
        <w:rPr>
          <w:lang w:eastAsia="zh-CN"/>
        </w:rPr>
        <w:t xml:space="preserve"> funkció megvalósítása.</w:t>
      </w:r>
    </w:p>
    <w:p w14:paraId="3C6C4573" w14:textId="7B388352" w:rsidR="003B34BD" w:rsidRDefault="003B34BD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SevenWonders.Web.Server.Contract</w:t>
      </w:r>
      <w:proofErr w:type="spellEnd"/>
      <w:r w:rsidRPr="00701BD4">
        <w:rPr>
          <w:lang w:eastAsia="zh-CN"/>
        </w:rPr>
        <w:t xml:space="preserve"> projekt a web kliens és a web szerver által közösen használt adatstruktúrákat tartalmazza. A projekt kizárólag Data </w:t>
      </w:r>
      <w:proofErr w:type="spellStart"/>
      <w:r w:rsidRPr="00701BD4">
        <w:rPr>
          <w:lang w:eastAsia="zh-CN"/>
        </w:rPr>
        <w:t>Transfer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Object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 xml:space="preserve"> (DTO) foglal magában, amelyek célja a komponensek közötti adatcsere egységesítése és a </w:t>
      </w:r>
      <w:proofErr w:type="spellStart"/>
      <w:r w:rsidRPr="00701BD4">
        <w:rPr>
          <w:lang w:eastAsia="zh-CN"/>
        </w:rPr>
        <w:t>kódduplikáció</w:t>
      </w:r>
      <w:proofErr w:type="spellEnd"/>
      <w:r w:rsidRPr="00701BD4">
        <w:rPr>
          <w:lang w:eastAsia="zh-CN"/>
        </w:rPr>
        <w:t xml:space="preserve"> elkerülése.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 xml:space="preserve">n keresztül valósul meg, míg a játék közbeni, valós idejű adatcsere és eseménykezelés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felhasználók hitelesítése JWT (JSON Web </w:t>
      </w:r>
      <w:proofErr w:type="spellStart"/>
      <w:r w:rsidRPr="00701BD4">
        <w:rPr>
          <w:lang w:eastAsia="zh-CN"/>
        </w:rPr>
        <w:t>Token</w:t>
      </w:r>
      <w:proofErr w:type="spellEnd"/>
      <w:r w:rsidRPr="00701BD4">
        <w:rPr>
          <w:lang w:eastAsia="zh-CN"/>
        </w:rPr>
        <w:t xml:space="preserve">) alapú </w:t>
      </w:r>
      <w:proofErr w:type="spellStart"/>
      <w:r w:rsidRPr="00701BD4">
        <w:rPr>
          <w:lang w:eastAsia="zh-CN"/>
        </w:rPr>
        <w:t>autentikációval</w:t>
      </w:r>
      <w:proofErr w:type="spellEnd"/>
      <w:r w:rsidRPr="00701BD4">
        <w:rPr>
          <w:lang w:eastAsia="zh-CN"/>
        </w:rPr>
        <w:t xml:space="preserve"> valósul meg, amely biztosítja a kliens–szerver kommunikáció </w:t>
      </w:r>
      <w:proofErr w:type="spellStart"/>
      <w:r w:rsidRPr="00701BD4">
        <w:rPr>
          <w:lang w:eastAsia="zh-CN"/>
        </w:rPr>
        <w:t>stateless</w:t>
      </w:r>
      <w:proofErr w:type="spellEnd"/>
      <w:r w:rsidRPr="00701BD4">
        <w:rPr>
          <w:lang w:eastAsia="zh-CN"/>
        </w:rPr>
        <w:t xml:space="preserve"> jellegét. A felhasználói fiókok és </w:t>
      </w:r>
      <w:r w:rsidRPr="00701BD4">
        <w:rPr>
          <w:lang w:eastAsia="zh-CN"/>
        </w:rPr>
        <w:lastRenderedPageBreak/>
        <w:t xml:space="preserve">jogosultságok kezelésére a </w:t>
      </w:r>
      <w:proofErr w:type="spellStart"/>
      <w:r w:rsidRPr="00701BD4">
        <w:rPr>
          <w:lang w:eastAsia="zh-CN"/>
        </w:rPr>
        <w:t>Microsoft.AspNetCore.Identity</w:t>
      </w:r>
      <w:proofErr w:type="spellEnd"/>
      <w:r w:rsidRPr="00701BD4">
        <w:rPr>
          <w:lang w:eastAsia="zh-CN"/>
        </w:rPr>
        <w:t xml:space="preserve">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 xml:space="preserve">A Web Server komponens végzi a </w:t>
      </w:r>
      <w:proofErr w:type="spellStart"/>
      <w:r w:rsidRPr="00F9047D">
        <w:rPr>
          <w:lang w:eastAsia="zh-CN"/>
        </w:rPr>
        <w:t>perzisztens</w:t>
      </w:r>
      <w:proofErr w:type="spellEnd"/>
      <w:r w:rsidRPr="00F9047D">
        <w:rPr>
          <w:lang w:eastAsia="zh-CN"/>
        </w:rPr>
        <w:t xml:space="preserve"> adatok szerveroldali kezelését is, amely az implementáció során Microsoft </w:t>
      </w:r>
      <w:proofErr w:type="spellStart"/>
      <w:r w:rsidRPr="00F9047D">
        <w:rPr>
          <w:lang w:eastAsia="zh-CN"/>
        </w:rPr>
        <w:t>Entity</w:t>
      </w:r>
      <w:proofErr w:type="spellEnd"/>
      <w:r w:rsidRPr="00F9047D">
        <w:rPr>
          <w:lang w:eastAsia="zh-CN"/>
        </w:rPr>
        <w:t xml:space="preserve"> Framework </w:t>
      </w:r>
      <w:proofErr w:type="spellStart"/>
      <w:r w:rsidRPr="00F9047D">
        <w:rPr>
          <w:lang w:eastAsia="zh-CN"/>
        </w:rPr>
        <w:t>Core</w:t>
      </w:r>
      <w:proofErr w:type="spellEnd"/>
      <w:r w:rsidRPr="00F9047D">
        <w:rPr>
          <w:lang w:eastAsia="zh-CN"/>
        </w:rPr>
        <w:t xml:space="preserve">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723F5DB9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19</w:t>
      </w:r>
      <w:r w:rsidR="00E709F9">
        <w:rPr>
          <w:noProof/>
        </w:rPr>
        <w:fldChar w:fldCharType="end"/>
      </w:r>
      <w:r>
        <w:t>: Szerver oldali üzenetküldéssel kapcsolatos osztályok, interfészek</w:t>
      </w:r>
    </w:p>
    <w:p w14:paraId="3FD369E9" w14:textId="6931690F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 xml:space="preserve">A hálózati kommunikációs réteg architektúrája a </w:t>
      </w:r>
      <w:proofErr w:type="spellStart"/>
      <w:r w:rsidRPr="007971EA">
        <w:rPr>
          <w:lang w:eastAsia="zh-CN"/>
        </w:rPr>
        <w:t>SignalR</w:t>
      </w:r>
      <w:proofErr w:type="spellEnd"/>
      <w:r w:rsidRPr="007971EA">
        <w:rPr>
          <w:lang w:eastAsia="zh-CN"/>
        </w:rPr>
        <w:t xml:space="preserve"> keretrendszerre támaszkodva valósítja meg a bejövő és kimenő üzenetkezelési logikák éles szétválasztását. A </w:t>
      </w:r>
      <w:proofErr w:type="spellStart"/>
      <w:r w:rsidRPr="007971EA">
        <w:rPr>
          <w:lang w:eastAsia="zh-CN"/>
        </w:rPr>
        <w:t>ServerHub</w:t>
      </w:r>
      <w:proofErr w:type="spellEnd"/>
      <w:r w:rsidRPr="007971EA">
        <w:rPr>
          <w:lang w:eastAsia="zh-CN"/>
        </w:rPr>
        <w:t xml:space="preserve"> osztály a menedzser interfészek (</w:t>
      </w:r>
      <w:proofErr w:type="spellStart"/>
      <w:r w:rsidRPr="007971EA">
        <w:rPr>
          <w:lang w:eastAsia="zh-CN"/>
        </w:rPr>
        <w:t>IClientManager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IServerMessageDispatcher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IPlayerClientFactory</w:t>
      </w:r>
      <w:proofErr w:type="spellEnd"/>
      <w:r w:rsidRPr="007971EA">
        <w:rPr>
          <w:lang w:eastAsia="zh-CN"/>
        </w:rPr>
        <w:t xml:space="preserve">) </w:t>
      </w:r>
      <w:proofErr w:type="spellStart"/>
      <w:r w:rsidRPr="007971EA">
        <w:rPr>
          <w:lang w:eastAsia="zh-CN"/>
        </w:rPr>
        <w:t>aggregációjával</w:t>
      </w:r>
      <w:proofErr w:type="spellEnd"/>
      <w:r w:rsidRPr="007971EA">
        <w:rPr>
          <w:lang w:eastAsia="zh-CN"/>
        </w:rPr>
        <w:t xml:space="preserve"> koordinálja a kliensek interakcióit, miközben az állapottárolást és a feldolgozást delegált alrendszerekbe szervezi. Ezzel párhuzamosan a </w:t>
      </w:r>
      <w:proofErr w:type="spellStart"/>
      <w:r w:rsidRPr="007971EA">
        <w:rPr>
          <w:lang w:eastAsia="zh-CN"/>
        </w:rPr>
        <w:t>ServerService</w:t>
      </w:r>
      <w:proofErr w:type="spellEnd"/>
      <w:r w:rsidRPr="007971EA">
        <w:rPr>
          <w:lang w:eastAsia="zh-CN"/>
        </w:rPr>
        <w:t xml:space="preserve"> az </w:t>
      </w:r>
      <w:proofErr w:type="spellStart"/>
      <w:r w:rsidRPr="007971EA">
        <w:rPr>
          <w:lang w:eastAsia="zh-CN"/>
        </w:rPr>
        <w:t>IServerService</w:t>
      </w:r>
      <w:proofErr w:type="spellEnd"/>
      <w:r w:rsidRPr="007971EA">
        <w:rPr>
          <w:lang w:eastAsia="zh-CN"/>
        </w:rPr>
        <w:t xml:space="preserve"> interfészen keresztül egy magas szintű absztrakciót biztosít az üzleti logika számára, lehetővé téve a csoportos vagy célzott üzenetküldést az </w:t>
      </w:r>
      <w:proofErr w:type="spellStart"/>
      <w:r w:rsidRPr="007971EA">
        <w:rPr>
          <w:lang w:eastAsia="zh-CN"/>
        </w:rPr>
        <w:t>IHubContext</w:t>
      </w:r>
      <w:proofErr w:type="spellEnd"/>
      <w:r w:rsidRPr="007971EA">
        <w:rPr>
          <w:lang w:eastAsia="zh-CN"/>
        </w:rPr>
        <w:t xml:space="preserve"> segítségével, a </w:t>
      </w:r>
      <w:proofErr w:type="spellStart"/>
      <w:r w:rsidRPr="007971EA">
        <w:rPr>
          <w:lang w:eastAsia="zh-CN"/>
        </w:rPr>
        <w:t>Hub</w:t>
      </w:r>
      <w:proofErr w:type="spellEnd"/>
      <w:r w:rsidRPr="007971EA">
        <w:rPr>
          <w:lang w:eastAsia="zh-CN"/>
        </w:rPr>
        <w:t xml:space="preserve">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4C51EBAE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20</w:t>
      </w:r>
      <w:r w:rsidR="00E709F9">
        <w:rPr>
          <w:noProof/>
        </w:rPr>
        <w:fldChar w:fldCharType="end"/>
      </w:r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proofErr w:type="spellStart"/>
      <w:r w:rsidRPr="00B715CF">
        <w:rPr>
          <w:lang w:eastAsia="zh-CN"/>
        </w:rPr>
        <w:t>State</w:t>
      </w:r>
      <w:proofErr w:type="spellEnd"/>
      <w:r w:rsidRPr="00B715CF">
        <w:rPr>
          <w:lang w:eastAsia="zh-CN"/>
        </w:rPr>
        <w:t xml:space="preserve">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 xml:space="preserve">A kliens az alábbi állapotok valamelyikében lehet: </w:t>
      </w:r>
      <w:proofErr w:type="spellStart"/>
      <w:r w:rsidR="00590770" w:rsidRPr="00701BD4">
        <w:rPr>
          <w:lang w:eastAsia="zh-CN"/>
        </w:rPr>
        <w:t>InMainMenu</w:t>
      </w:r>
      <w:proofErr w:type="spellEnd"/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InLobby</w:t>
      </w:r>
      <w:proofErr w:type="spellEnd"/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InMatchmaking</w:t>
      </w:r>
      <w:proofErr w:type="spellEnd"/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</w:t>
      </w:r>
      <w:proofErr w:type="spellStart"/>
      <w:r w:rsidR="00590770" w:rsidRPr="00701BD4">
        <w:rPr>
          <w:lang w:eastAsia="zh-CN"/>
        </w:rPr>
        <w:t>InGame</w:t>
      </w:r>
      <w:proofErr w:type="spellEnd"/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 xml:space="preserve">Az állapotváltások során a kliensek automatikusan a megfelelő </w:t>
      </w:r>
      <w:proofErr w:type="spellStart"/>
      <w:r w:rsidR="00404E59" w:rsidRPr="00701BD4">
        <w:rPr>
          <w:lang w:eastAsia="zh-CN"/>
        </w:rPr>
        <w:t>SignalR</w:t>
      </w:r>
      <w:proofErr w:type="spellEnd"/>
      <w:r w:rsidR="00404E59" w:rsidRPr="00701BD4">
        <w:rPr>
          <w:lang w:eastAsia="zh-CN"/>
        </w:rPr>
        <w:t xml:space="preserve">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</w:t>
      </w:r>
      <w:proofErr w:type="spellStart"/>
      <w:r w:rsidRPr="00A02262">
        <w:rPr>
          <w:lang w:eastAsia="zh-CN"/>
        </w:rPr>
        <w:t>PlayerClient</w:t>
      </w:r>
      <w:proofErr w:type="spellEnd"/>
      <w:r w:rsidRPr="00A02262">
        <w:rPr>
          <w:lang w:eastAsia="zh-CN"/>
        </w:rPr>
        <w:t xml:space="preserve">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</w:t>
      </w:r>
      <w:proofErr w:type="spellStart"/>
      <w:r w:rsidRPr="00A02262">
        <w:rPr>
          <w:lang w:eastAsia="zh-CN"/>
        </w:rPr>
        <w:t>PlayerState</w:t>
      </w:r>
      <w:proofErr w:type="spellEnd"/>
      <w:r w:rsidRPr="00A02262">
        <w:rPr>
          <w:lang w:eastAsia="zh-CN"/>
        </w:rPr>
        <w:t xml:space="preserve"> példányoknak delegálja. Az objektumok életciklusát és létrehozását specializált </w:t>
      </w:r>
      <w:proofErr w:type="spellStart"/>
      <w:r w:rsidRPr="00B715CF">
        <w:rPr>
          <w:lang w:eastAsia="zh-CN"/>
        </w:rPr>
        <w:t>Factory</w:t>
      </w:r>
      <w:proofErr w:type="spellEnd"/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</w:t>
      </w:r>
      <w:proofErr w:type="spellStart"/>
      <w:r w:rsidRPr="00A02262">
        <w:rPr>
          <w:lang w:eastAsia="zh-CN"/>
        </w:rPr>
        <w:t>PlayerClientFactory</w:t>
      </w:r>
      <w:proofErr w:type="spellEnd"/>
      <w:r w:rsidRPr="00A02262">
        <w:rPr>
          <w:lang w:eastAsia="zh-CN"/>
        </w:rPr>
        <w:t xml:space="preserve">, </w:t>
      </w:r>
      <w:proofErr w:type="spellStart"/>
      <w:r w:rsidRPr="00A02262">
        <w:rPr>
          <w:lang w:eastAsia="zh-CN"/>
        </w:rPr>
        <w:t>PlayerStateFactory</w:t>
      </w:r>
      <w:proofErr w:type="spellEnd"/>
      <w:r w:rsidRPr="00A02262">
        <w:rPr>
          <w:lang w:eastAsia="zh-CN"/>
        </w:rPr>
        <w:t xml:space="preserve">) vezérlik, ami lehetővé teszi a függőségek tiszta injektálását és a </w:t>
      </w:r>
      <w:proofErr w:type="spellStart"/>
      <w:r w:rsidRPr="00A02262">
        <w:rPr>
          <w:lang w:eastAsia="zh-CN"/>
        </w:rPr>
        <w:t>példányosítási</w:t>
      </w:r>
      <w:proofErr w:type="spellEnd"/>
      <w:r w:rsidRPr="00A02262">
        <w:rPr>
          <w:lang w:eastAsia="zh-CN"/>
        </w:rPr>
        <w:t xml:space="preserve"> logika központosítását. A csatlakozott kliensek globális nyilvántartásáért a </w:t>
      </w:r>
      <w:proofErr w:type="spellStart"/>
      <w:r w:rsidRPr="00A02262">
        <w:rPr>
          <w:lang w:eastAsia="zh-CN"/>
        </w:rPr>
        <w:t>ClientManager</w:t>
      </w:r>
      <w:proofErr w:type="spellEnd"/>
      <w:r w:rsidRPr="00A02262">
        <w:rPr>
          <w:lang w:eastAsia="zh-CN"/>
        </w:rPr>
        <w:t xml:space="preserve"> felel, amely szálbiztos gyűjteményben (</w:t>
      </w:r>
      <w:proofErr w:type="spellStart"/>
      <w:r w:rsidRPr="00A02262">
        <w:rPr>
          <w:lang w:eastAsia="zh-CN"/>
        </w:rPr>
        <w:t>ConcurrentDictionary</w:t>
      </w:r>
      <w:proofErr w:type="spellEnd"/>
      <w:r w:rsidRPr="00A02262">
        <w:rPr>
          <w:lang w:eastAsia="zh-CN"/>
        </w:rPr>
        <w:t>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33E484A6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21</w:t>
      </w:r>
      <w:r w:rsidR="00E709F9">
        <w:rPr>
          <w:noProof/>
        </w:rPr>
        <w:fldChar w:fldCharType="end"/>
      </w:r>
      <w:r>
        <w:t>: Üzenet szétosztást megvalósító osztályok, interfészek</w:t>
      </w:r>
    </w:p>
    <w:p w14:paraId="06D4078C" w14:textId="50031EA5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F220DF">
        <w:rPr>
          <w:lang w:eastAsia="zh-CN"/>
        </w:rPr>
        <w:t xml:space="preserve">Mediator és </w:t>
      </w:r>
      <w:proofErr w:type="spellStart"/>
      <w:r w:rsidRPr="00F220DF">
        <w:rPr>
          <w:lang w:eastAsia="zh-CN"/>
        </w:rPr>
        <w:t>Observer</w:t>
      </w:r>
      <w:proofErr w:type="spellEnd"/>
      <w:r w:rsidRPr="00F220DF">
        <w:rPr>
          <w:lang w:eastAsia="zh-CN"/>
        </w:rPr>
        <w:t xml:space="preserve">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</w:t>
      </w:r>
      <w:proofErr w:type="spellStart"/>
      <w:r w:rsidRPr="006D6574">
        <w:rPr>
          <w:lang w:eastAsia="zh-CN"/>
        </w:rPr>
        <w:t>ServerMessageDispatcher</w:t>
      </w:r>
      <w:proofErr w:type="spellEnd"/>
      <w:r w:rsidRPr="006D6574">
        <w:rPr>
          <w:lang w:eastAsia="zh-CN"/>
        </w:rPr>
        <w:t xml:space="preserve"> központi egységként koordinálja az útválasztást, miközben a regisztrációs folyamatokat az </w:t>
      </w:r>
      <w:proofErr w:type="spellStart"/>
      <w:r w:rsidRPr="006D6574">
        <w:rPr>
          <w:lang w:eastAsia="zh-CN"/>
        </w:rPr>
        <w:t>IMessageRegisterer</w:t>
      </w:r>
      <w:proofErr w:type="spellEnd"/>
      <w:r w:rsidRPr="006D6574">
        <w:rPr>
          <w:lang w:eastAsia="zh-CN"/>
        </w:rPr>
        <w:t xml:space="preserve"> interfész mögé delegálja, így választva szét az üzenetek kézbesítését a feliratkozások kezelésétől. A rendszer generikus </w:t>
      </w:r>
      <w:proofErr w:type="spellStart"/>
      <w:r w:rsidRPr="006D6574">
        <w:rPr>
          <w:lang w:eastAsia="zh-CN"/>
        </w:rPr>
        <w:t>delegáltakat</w:t>
      </w:r>
      <w:proofErr w:type="spellEnd"/>
      <w:r w:rsidRPr="006D6574">
        <w:rPr>
          <w:lang w:eastAsia="zh-CN"/>
        </w:rPr>
        <w:t xml:space="preserve"> (</w:t>
      </w:r>
      <w:proofErr w:type="spellStart"/>
      <w:r w:rsidRPr="006D6574">
        <w:rPr>
          <w:lang w:eastAsia="zh-CN"/>
        </w:rPr>
        <w:t>MessageHandlerDelegate</w:t>
      </w:r>
      <w:proofErr w:type="spellEnd"/>
      <w:r w:rsidRPr="006D6574">
        <w:rPr>
          <w:lang w:eastAsia="zh-CN"/>
        </w:rPr>
        <w:t>) és szótár alapú társítást alkalmaz a hívások dinamikus feloldására, ami lehetővé teszi új üzenettípusok és kezelők hozzáadását.</w:t>
      </w:r>
      <w:r w:rsidR="00457A14">
        <w:rPr>
          <w:lang w:eastAsia="zh-CN"/>
        </w:rPr>
        <w:t xml:space="preserve"> </w:t>
      </w:r>
      <w:r w:rsidRPr="006D6574">
        <w:rPr>
          <w:lang w:eastAsia="zh-CN"/>
        </w:rPr>
        <w:t xml:space="preserve">A </w:t>
      </w:r>
      <w:proofErr w:type="spellStart"/>
      <w:r w:rsidRPr="006D6574">
        <w:rPr>
          <w:lang w:eastAsia="zh-CN"/>
        </w:rPr>
        <w:t>LobbyMessageHandlers</w:t>
      </w:r>
      <w:proofErr w:type="spellEnd"/>
      <w:r w:rsidRPr="006D6574">
        <w:rPr>
          <w:lang w:eastAsia="zh-CN"/>
        </w:rPr>
        <w:t xml:space="preserve"> osztály implementációja jól példázza a konkrét üzleti logika elkülönítését, amely az </w:t>
      </w:r>
      <w:proofErr w:type="spellStart"/>
      <w:r w:rsidRPr="006D6574">
        <w:rPr>
          <w:lang w:eastAsia="zh-CN"/>
        </w:rPr>
        <w:t>IMessageHandler</w:t>
      </w:r>
      <w:proofErr w:type="spellEnd"/>
      <w:r w:rsidRPr="006D6574">
        <w:rPr>
          <w:lang w:eastAsia="zh-CN"/>
        </w:rPr>
        <w:t xml:space="preserve"> interfészen keresztül, laza csatolással kapcsolódik a diszpécserhez. Ez az architektúra garantálja a szerver skálázhatóságát és tesztelhetőségét, miközben az </w:t>
      </w:r>
      <w:proofErr w:type="spellStart"/>
      <w:r w:rsidRPr="006D6574">
        <w:rPr>
          <w:lang w:eastAsia="zh-CN"/>
        </w:rPr>
        <w:t>IDisposable</w:t>
      </w:r>
      <w:proofErr w:type="spellEnd"/>
      <w:r w:rsidRPr="006D6574">
        <w:rPr>
          <w:lang w:eastAsia="zh-CN"/>
        </w:rPr>
        <w:t xml:space="preserve">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358AB141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22</w:t>
      </w:r>
      <w:r w:rsidR="00E709F9">
        <w:rPr>
          <w:noProof/>
        </w:rPr>
        <w:fldChar w:fldCharType="end"/>
      </w:r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proofErr w:type="spellStart"/>
      <w:r w:rsidRPr="00B76839">
        <w:rPr>
          <w:lang w:eastAsia="zh-CN"/>
        </w:rPr>
        <w:t>Factory</w:t>
      </w:r>
      <w:proofErr w:type="spellEnd"/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</w:t>
      </w:r>
      <w:proofErr w:type="spellStart"/>
      <w:r w:rsidRPr="006523F0">
        <w:rPr>
          <w:lang w:eastAsia="zh-CN"/>
        </w:rPr>
        <w:t>példányosítási</w:t>
      </w:r>
      <w:proofErr w:type="spellEnd"/>
      <w:r w:rsidRPr="006523F0">
        <w:rPr>
          <w:lang w:eastAsia="zh-CN"/>
        </w:rPr>
        <w:t xml:space="preserve"> logikát pedig az </w:t>
      </w:r>
      <w:proofErr w:type="spellStart"/>
      <w:r w:rsidRPr="006523F0">
        <w:rPr>
          <w:lang w:eastAsia="zh-CN"/>
        </w:rPr>
        <w:t>ILobbyFactory</w:t>
      </w:r>
      <w:proofErr w:type="spellEnd"/>
      <w:r w:rsidRPr="006523F0">
        <w:rPr>
          <w:lang w:eastAsia="zh-CN"/>
        </w:rPr>
        <w:t xml:space="preserve">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</w:t>
      </w:r>
      <w:proofErr w:type="spellStart"/>
      <w:r w:rsidRPr="006523F0">
        <w:rPr>
          <w:lang w:eastAsia="zh-CN"/>
        </w:rPr>
        <w:t>LobbyCodeGenerator</w:t>
      </w:r>
      <w:proofErr w:type="spellEnd"/>
      <w:r w:rsidRPr="006523F0">
        <w:rPr>
          <w:lang w:eastAsia="zh-CN"/>
        </w:rPr>
        <w:t xml:space="preserve">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>közötti ütközésmentességet, miközben a Lobby osztály szálbiztos gyűjteményekkel (</w:t>
      </w:r>
      <w:proofErr w:type="spellStart"/>
      <w:r w:rsidRPr="006523F0">
        <w:rPr>
          <w:lang w:eastAsia="zh-CN"/>
        </w:rPr>
        <w:t>ConcurrentDictionary</w:t>
      </w:r>
      <w:proofErr w:type="spellEnd"/>
      <w:r w:rsidRPr="006523F0">
        <w:rPr>
          <w:lang w:eastAsia="zh-CN"/>
        </w:rPr>
        <w:t xml:space="preserve">, </w:t>
      </w:r>
      <w:proofErr w:type="spellStart"/>
      <w:r w:rsidRPr="006523F0">
        <w:rPr>
          <w:lang w:eastAsia="zh-CN"/>
        </w:rPr>
        <w:t>ConcurrentQueue</w:t>
      </w:r>
      <w:proofErr w:type="spellEnd"/>
      <w:r w:rsidRPr="006523F0">
        <w:rPr>
          <w:lang w:eastAsia="zh-CN"/>
        </w:rPr>
        <w:t xml:space="preserve">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</w:t>
      </w:r>
      <w:proofErr w:type="spellStart"/>
      <w:r w:rsidRPr="006523F0">
        <w:rPr>
          <w:lang w:eastAsia="zh-CN"/>
        </w:rPr>
        <w:t>PlayerState</w:t>
      </w:r>
      <w:proofErr w:type="spellEnd"/>
      <w:r w:rsidRPr="006523F0">
        <w:rPr>
          <w:lang w:eastAsia="zh-CN"/>
        </w:rPr>
        <w:t xml:space="preserve">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3919F659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23</w:t>
      </w:r>
      <w:r w:rsidR="00E709F9">
        <w:rPr>
          <w:noProof/>
        </w:rPr>
        <w:fldChar w:fldCharType="end"/>
      </w:r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proofErr w:type="spellStart"/>
      <w:r w:rsidRPr="006965AD">
        <w:rPr>
          <w:lang w:eastAsia="zh-CN"/>
        </w:rPr>
        <w:t>Factory</w:t>
      </w:r>
      <w:proofErr w:type="spellEnd"/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</w:t>
      </w:r>
      <w:proofErr w:type="spellStart"/>
      <w:r w:rsidRPr="00D814EA">
        <w:rPr>
          <w:lang w:eastAsia="zh-CN"/>
        </w:rPr>
        <w:t>ConcurrentDictionary</w:t>
      </w:r>
      <w:proofErr w:type="spellEnd"/>
      <w:r w:rsidRPr="00D814EA">
        <w:rPr>
          <w:lang w:eastAsia="zh-CN"/>
        </w:rPr>
        <w:t xml:space="preserve"> gyűjteményben tárolt </w:t>
      </w:r>
      <w:proofErr w:type="spellStart"/>
      <w:r w:rsidRPr="00D814EA">
        <w:rPr>
          <w:lang w:eastAsia="zh-CN"/>
        </w:rPr>
        <w:t>IGame</w:t>
      </w:r>
      <w:proofErr w:type="spellEnd"/>
      <w:r w:rsidRPr="00D814EA">
        <w:rPr>
          <w:lang w:eastAsia="zh-CN"/>
        </w:rPr>
        <w:t xml:space="preserve">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</w:t>
      </w:r>
      <w:proofErr w:type="spellStart"/>
      <w:r w:rsidR="006965AD" w:rsidRPr="00701BD4">
        <w:rPr>
          <w:lang w:eastAsia="zh-CN"/>
        </w:rPr>
        <w:t>GameFactory</w:t>
      </w:r>
      <w:proofErr w:type="spellEnd"/>
      <w:r w:rsidR="006965AD" w:rsidRPr="00701BD4">
        <w:rPr>
          <w:lang w:eastAsia="zh-CN"/>
        </w:rPr>
        <w:t xml:space="preserve"> osztály végzi, amely egy </w:t>
      </w:r>
      <w:proofErr w:type="spellStart"/>
      <w:r w:rsidR="006965AD" w:rsidRPr="00701BD4">
        <w:rPr>
          <w:i/>
          <w:iCs/>
          <w:lang w:eastAsia="zh-CN"/>
        </w:rPr>
        <w:t>IGame</w:t>
      </w:r>
      <w:proofErr w:type="spellEnd"/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Trainer</w:t>
      </w:r>
      <w:proofErr w:type="spellEnd"/>
      <w:r w:rsidRPr="00701BD4">
        <w:rPr>
          <w:lang w:eastAsia="zh-CN"/>
        </w:rPr>
        <w:t xml:space="preserve"> komponens a mesterséges intelligencia modell betanításáért felel, és a </w:t>
      </w:r>
      <w:proofErr w:type="spellStart"/>
      <w:r w:rsidRPr="00701BD4">
        <w:rPr>
          <w:i/>
          <w:iCs/>
          <w:lang w:eastAsia="zh-CN"/>
        </w:rPr>
        <w:t>SevenWonders.AI.Trainer.Server</w:t>
      </w:r>
      <w:proofErr w:type="spellEnd"/>
      <w:r w:rsidRPr="00701BD4">
        <w:rPr>
          <w:lang w:eastAsia="zh-CN"/>
        </w:rPr>
        <w:t xml:space="preserve"> valamint 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proofErr w:type="spellStart"/>
      <w:r w:rsidRPr="00701BD4">
        <w:rPr>
          <w:i/>
          <w:iCs/>
          <w:lang w:eastAsia="zh-CN"/>
        </w:rPr>
        <w:t>training</w:t>
      </w:r>
      <w:proofErr w:type="spellEnd"/>
      <w:r w:rsidRPr="00701BD4">
        <w:rPr>
          <w:i/>
          <w:iCs/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environment</w:t>
      </w:r>
      <w:proofErr w:type="spellEnd"/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 xml:space="preserve">aktuális állapotából előállítják a mesterséges intelligencia számára szükséges információkat, például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noBreakHyphen/>
        <w:t xml:space="preserve">t és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ot. Ez a megoldás biztosítja, hogy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 azonos adatstruktúrákat használjon.</w:t>
      </w:r>
    </w:p>
    <w:p w14:paraId="1512740B" w14:textId="431C9A17" w:rsidR="00F071F5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SevenWonders.AI.Trainer.Server</w:t>
      </w:r>
      <w:proofErr w:type="spellEnd"/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és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játékoslépések kezelését a </w:t>
      </w:r>
      <w:proofErr w:type="spellStart"/>
      <w:r w:rsidRPr="00701BD4">
        <w:rPr>
          <w:lang w:eastAsia="zh-CN"/>
        </w:rPr>
        <w:t>NonPlayerActionReceiver</w:t>
      </w:r>
      <w:proofErr w:type="spellEnd"/>
      <w:r w:rsidRPr="00701BD4">
        <w:rPr>
          <w:lang w:eastAsia="zh-CN"/>
        </w:rPr>
        <w:t xml:space="preserve"> osztály végzi, amely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implementációja. Ez a megoldás lehetővé teszi, hogy a mesterséges intelligencia és a különböző botok ugyanazon interfészen keresztül kapcsolódjanak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 xml:space="preserve">A komponens felépítése biztosítja, hogy a mesterséges intelligencia tanítása rugalmasan konfigurálható, bővíthető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a rendszer </w:t>
      </w:r>
      <w:proofErr w:type="spellStart"/>
      <w:r w:rsidRPr="00701BD4">
        <w:rPr>
          <w:lang w:eastAsia="zh-CN"/>
        </w:rPr>
        <w:t>perzisztens</w:t>
      </w:r>
      <w:proofErr w:type="spellEnd"/>
      <w:r w:rsidRPr="00701BD4">
        <w:rPr>
          <w:lang w:eastAsia="zh-CN"/>
        </w:rPr>
        <w:t xml:space="preserve">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574D2AA0" w14:textId="4A03F2A0" w:rsidR="005A1B84" w:rsidRDefault="00253D64" w:rsidP="005A1B84">
      <w:pPr>
        <w:rPr>
          <w:lang w:eastAsia="zh-C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7FB414" wp14:editId="397DD0B9">
                <wp:simplePos x="0" y="0"/>
                <wp:positionH relativeFrom="column">
                  <wp:posOffset>1012825</wp:posOffset>
                </wp:positionH>
                <wp:positionV relativeFrom="paragraph">
                  <wp:posOffset>3214370</wp:posOffset>
                </wp:positionV>
                <wp:extent cx="3724275" cy="635"/>
                <wp:effectExtent l="0" t="0" r="0" b="0"/>
                <wp:wrapTopAndBottom/>
                <wp:docPr id="8996405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A5CD5F" w14:textId="3147F028" w:rsidR="00253D64" w:rsidRPr="00C43D44" w:rsidRDefault="00253D64" w:rsidP="00253D6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ábra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7E5667">
                              <w:rPr>
                                <w:noProof/>
                              </w:rPr>
                              <w:t>24</w:t>
                            </w:r>
                            <w:r>
                              <w:fldChar w:fldCharType="end"/>
                            </w:r>
                            <w:r>
                              <w:t xml:space="preserve">: Felhasználó </w:t>
                            </w:r>
                            <w:proofErr w:type="spellStart"/>
                            <w:r>
                              <w:t>entity</w:t>
                            </w:r>
                            <w:proofErr w:type="spellEnd"/>
                            <w:r>
                              <w:t xml:space="preserve"> adatbázis diagram</w:t>
                            </w:r>
                            <w:r>
                              <w:rPr>
                                <w:noProof/>
                              </w:rPr>
                              <w:t>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47FB41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79.75pt;margin-top:253.1pt;width:293.2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" stroked="f">
                <v:textbox style="mso-fit-shape-to-text:t" inset="0,0,0,0">
                  <w:txbxContent>
                    <w:p w14:paraId="62A5CD5F" w14:textId="3147F028" w:rsidR="00253D64" w:rsidRPr="00C43D44" w:rsidRDefault="00253D64" w:rsidP="00253D6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ábra </w:t>
                      </w: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7E5667">
                        <w:rPr>
                          <w:noProof/>
                        </w:rPr>
                        <w:t>24</w:t>
                      </w:r>
                      <w:r>
                        <w:fldChar w:fldCharType="end"/>
                      </w:r>
                      <w:r>
                        <w:t xml:space="preserve">: Felhasználó </w:t>
                      </w:r>
                      <w:proofErr w:type="spellStart"/>
                      <w:r>
                        <w:t>entity</w:t>
                      </w:r>
                      <w:proofErr w:type="spellEnd"/>
                      <w:r>
                        <w:t xml:space="preserve"> adatbázis diagram</w:t>
                      </w:r>
                      <w:r>
                        <w:rPr>
                          <w:noProof/>
                        </w:rPr>
                        <w:t>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zh-CN"/>
        </w:rPr>
        <w:drawing>
          <wp:anchor distT="0" distB="0" distL="114300" distR="114300" simplePos="0" relativeHeight="251659264" behindDoc="0" locked="0" layoutInCell="1" allowOverlap="1" wp14:anchorId="3EACB4DF" wp14:editId="2DBC2E35">
            <wp:simplePos x="0" y="0"/>
            <wp:positionH relativeFrom="margin">
              <wp:posOffset>1012825</wp:posOffset>
            </wp:positionH>
            <wp:positionV relativeFrom="paragraph">
              <wp:posOffset>1242695</wp:posOffset>
            </wp:positionV>
            <wp:extent cx="3724275" cy="1914525"/>
            <wp:effectExtent l="0" t="0" r="9525" b="9525"/>
            <wp:wrapTopAndBottom/>
            <wp:docPr id="2441881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A1B84" w:rsidRPr="00701BD4">
        <w:rPr>
          <w:lang w:eastAsia="zh-CN"/>
        </w:rPr>
        <w:t xml:space="preserve">Az adatkezelés Microsoft </w:t>
      </w:r>
      <w:proofErr w:type="spellStart"/>
      <w:r w:rsidR="005A1B84" w:rsidRPr="00701BD4">
        <w:rPr>
          <w:lang w:eastAsia="zh-CN"/>
        </w:rPr>
        <w:t>Entity</w:t>
      </w:r>
      <w:proofErr w:type="spellEnd"/>
      <w:r w:rsidR="005A1B84" w:rsidRPr="00701BD4">
        <w:rPr>
          <w:lang w:eastAsia="zh-CN"/>
        </w:rPr>
        <w:t xml:space="preserve"> Framework </w:t>
      </w:r>
      <w:proofErr w:type="spellStart"/>
      <w:r w:rsidR="005A1B84" w:rsidRPr="00701BD4">
        <w:rPr>
          <w:lang w:eastAsia="zh-CN"/>
        </w:rPr>
        <w:t>Core</w:t>
      </w:r>
      <w:proofErr w:type="spellEnd"/>
      <w:r w:rsidR="005A1B84" w:rsidRPr="00701BD4">
        <w:rPr>
          <w:lang w:eastAsia="zh-CN"/>
        </w:rPr>
        <w:t xml:space="preserve"> használatával történik, amely objektumrelációs leképezést biztosít a szerveroldali modellréteg és az adatbázis között. Ez a megoldás lehetővé teszi az adatszerkezetek típusbiztos kezelését, valamint az adatbázis</w:t>
      </w:r>
      <w:r w:rsidR="005A1B84" w:rsidRPr="00701BD4">
        <w:rPr>
          <w:lang w:eastAsia="zh-CN"/>
        </w:rPr>
        <w:noBreakHyphen/>
        <w:t>műveletek egységes és karbantartható megvalósítását.</w:t>
      </w:r>
    </w:p>
    <w:p w14:paraId="717FDD64" w14:textId="79DC0B37" w:rsidR="00D602EF" w:rsidRDefault="00D602EF" w:rsidP="005A1B84">
      <w:pPr>
        <w:rPr>
          <w:lang w:eastAsia="zh-CN"/>
        </w:rPr>
      </w:pPr>
    </w:p>
    <w:p w14:paraId="14C4126B" w14:textId="39A2687B" w:rsidR="00D602EF" w:rsidRPr="00701BD4" w:rsidRDefault="00D602EF" w:rsidP="005A1B84">
      <w:pPr>
        <w:rPr>
          <w:lang w:eastAsia="zh-CN"/>
        </w:rPr>
      </w:pPr>
      <w:r w:rsidRPr="00871587">
        <w:rPr>
          <w:lang w:eastAsia="zh-CN"/>
        </w:rPr>
        <w:t xml:space="preserve">A felhasználók hitelesítését és jogosultságkezelését az ASP.NET </w:t>
      </w:r>
      <w:proofErr w:type="spellStart"/>
      <w:r w:rsidRPr="00871587">
        <w:rPr>
          <w:lang w:eastAsia="zh-CN"/>
        </w:rPr>
        <w:t>Core</w:t>
      </w:r>
      <w:proofErr w:type="spellEnd"/>
      <w:r w:rsidRPr="00871587">
        <w:rPr>
          <w:lang w:eastAsia="zh-CN"/>
        </w:rPr>
        <w:t xml:space="preserve"> </w:t>
      </w:r>
      <w:proofErr w:type="spellStart"/>
      <w:r w:rsidRPr="00871587">
        <w:rPr>
          <w:lang w:eastAsia="zh-CN"/>
        </w:rPr>
        <w:t>Identity</w:t>
      </w:r>
      <w:proofErr w:type="spellEnd"/>
      <w:r w:rsidRPr="00871587">
        <w:rPr>
          <w:lang w:eastAsia="zh-CN"/>
        </w:rPr>
        <w:t xml:space="preserve"> keretrendszer biztosítja, a diagram kizárólag az alkalmazás szempontjából releváns adatokat tartalmazza.</w:t>
      </w:r>
    </w:p>
    <w:p w14:paraId="4669300A" w14:textId="56F16379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adatok elérését és módosítását a Web Server komponens végzi, jellemzően a bejelentkezéshez, regisztrációhoz, valamint a játékhoz kapcsolódó szerveroldali állapotkezeléshez tartozó műveletek során.</w:t>
      </w:r>
    </w:p>
    <w:p w14:paraId="1EE203EF" w14:textId="317E7F64" w:rsidR="006E16D9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Az adatbáziskapcsolat konfigurációja külső konfigurációs fájlban kerül meghatározásra, ahol az alkalmazás a szükséges </w:t>
      </w:r>
      <w:proofErr w:type="spellStart"/>
      <w:r w:rsidRPr="00701BD4">
        <w:rPr>
          <w:lang w:eastAsia="zh-CN"/>
        </w:rPr>
        <w:t>connection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string</w:t>
      </w:r>
      <w:r w:rsidRPr="00701BD4">
        <w:rPr>
          <w:lang w:eastAsia="zh-CN"/>
        </w:rPr>
        <w:noBreakHyphen/>
        <w:t>et</w:t>
      </w:r>
      <w:proofErr w:type="spellEnd"/>
      <w:r w:rsidRPr="00701BD4">
        <w:rPr>
          <w:lang w:eastAsia="zh-CN"/>
        </w:rPr>
        <w:t xml:space="preserve">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r w:rsidR="008D1151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forráskód megváltoztatására lenne szükség.</w:t>
      </w:r>
    </w:p>
    <w:p w14:paraId="518F18C2" w14:textId="77777777" w:rsidR="005A1B8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elkülönítése biztosítja, hogy az adattárolás részletei rejtve maradjanak a játéklogikai és kliensoldali komponensek elől, ezáltal a rendszer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felépítése tiszta és jól skálázható marad.</w:t>
      </w:r>
    </w:p>
    <w:p w14:paraId="19FCA638" w14:textId="7F664EED" w:rsidR="008D1151" w:rsidRPr="00701BD4" w:rsidRDefault="008D1151" w:rsidP="008D1151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Common</w:t>
      </w:r>
      <w:proofErr w:type="spellEnd"/>
    </w:p>
    <w:p w14:paraId="5CADFE2B" w14:textId="520D7016" w:rsidR="008D1151" w:rsidRPr="00701BD4" w:rsidRDefault="00F271E8" w:rsidP="005A1B84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 komponensek közös osztályait mutatja be, azaz a </w:t>
      </w:r>
      <w:proofErr w:type="spellStart"/>
      <w:r>
        <w:rPr>
          <w:lang w:eastAsia="zh-CN"/>
        </w:rPr>
        <w:t>SevenWonders.Common</w:t>
      </w:r>
      <w:proofErr w:type="spellEnd"/>
      <w:r>
        <w:rPr>
          <w:lang w:eastAsia="zh-CN"/>
        </w:rPr>
        <w:t xml:space="preserve"> projektben található osztályokat.</w:t>
      </w:r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i/>
          <w:iCs/>
          <w:lang w:eastAsia="zh-CN"/>
        </w:rPr>
        <w:t>SevenWonders.Common</w:t>
      </w:r>
      <w:proofErr w:type="spellEnd"/>
      <w:r w:rsidR="008D1151" w:rsidRPr="00701BD4">
        <w:rPr>
          <w:lang w:eastAsia="zh-CN"/>
        </w:rPr>
        <w:t xml:space="preserve"> projekt általános célú, több komponens által is felhasználható </w:t>
      </w:r>
      <w:r w:rsidR="008D1151" w:rsidRPr="00701BD4">
        <w:rPr>
          <w:lang w:eastAsia="zh-CN"/>
        </w:rPr>
        <w:lastRenderedPageBreak/>
        <w:t xml:space="preserve">osztályokat tartalmaz. Ide tartoznak többek között a </w:t>
      </w:r>
      <w:proofErr w:type="spellStart"/>
      <w:r w:rsidR="008D1151" w:rsidRPr="00701BD4">
        <w:rPr>
          <w:lang w:eastAsia="zh-CN"/>
        </w:rPr>
        <w:t>logolásért</w:t>
      </w:r>
      <w:proofErr w:type="spellEnd"/>
      <w:r w:rsidR="008D1151" w:rsidRPr="00701BD4">
        <w:rPr>
          <w:lang w:eastAsia="zh-CN"/>
        </w:rPr>
        <w:t>, véletlenszám</w:t>
      </w:r>
      <w:r w:rsidR="008D1151" w:rsidRPr="00701BD4">
        <w:rPr>
          <w:lang w:eastAsia="zh-CN"/>
        </w:rPr>
        <w:noBreakHyphen/>
        <w:t xml:space="preserve">generálásért és </w:t>
      </w:r>
      <w:proofErr w:type="spellStart"/>
      <w:r w:rsidR="008D1151" w:rsidRPr="00701BD4">
        <w:rPr>
          <w:lang w:eastAsia="zh-CN"/>
        </w:rPr>
        <w:t>xml</w:t>
      </w:r>
      <w:proofErr w:type="spellEnd"/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lang w:eastAsia="zh-CN"/>
        </w:rPr>
        <w:t>szerializációért</w:t>
      </w:r>
      <w:proofErr w:type="spellEnd"/>
      <w:r w:rsidR="008D1151" w:rsidRPr="00701BD4">
        <w:rPr>
          <w:lang w:eastAsia="zh-CN"/>
        </w:rPr>
        <w:t xml:space="preserve"> felelős komponensek, valamint egyéb, az alkalmazás különböző részeiben hasznos segédosztályok.</w:t>
      </w:r>
      <w:r w:rsidR="005054F0">
        <w:rPr>
          <w:lang w:eastAsia="zh-CN"/>
        </w:rPr>
        <w:t xml:space="preserve"> </w:t>
      </w:r>
      <w:r w:rsidR="008D1151" w:rsidRPr="00701BD4">
        <w:rPr>
          <w:lang w:eastAsia="zh-CN"/>
        </w:rPr>
        <w:t xml:space="preserve">A projekt célja a </w:t>
      </w:r>
      <w:proofErr w:type="spellStart"/>
      <w:r w:rsidR="008D1151" w:rsidRPr="00701BD4">
        <w:rPr>
          <w:lang w:eastAsia="zh-CN"/>
        </w:rPr>
        <w:t>kódduplikáció</w:t>
      </w:r>
      <w:proofErr w:type="spellEnd"/>
      <w:r w:rsidR="008D1151" w:rsidRPr="00701BD4">
        <w:rPr>
          <w:lang w:eastAsia="zh-CN"/>
        </w:rPr>
        <w:t xml:space="preserve"> csökkentése és az egységes működés biztosítása.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8" w:name="_Toc228450483"/>
      <w:r w:rsidRPr="00701BD4">
        <w:rPr>
          <w:lang w:eastAsia="zh-CN"/>
        </w:rPr>
        <w:t>Mesterséges intelligencia</w:t>
      </w:r>
      <w:bookmarkEnd w:id="18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 xml:space="preserve">z az alfejezet bemutatja a mesterséges intelligencia tanításának eredményeként létrejött különböző nehézségi szinteket. A tanulási folyamat során betanított modell eltérő konfigurációk és döntési stratégiák alkalmazásával különböző </w:t>
      </w:r>
      <w:proofErr w:type="spellStart"/>
      <w:r w:rsidRPr="00E532F4">
        <w:rPr>
          <w:lang w:eastAsia="zh-CN"/>
        </w:rPr>
        <w:t>játékbeli</w:t>
      </w:r>
      <w:proofErr w:type="spellEnd"/>
      <w:r w:rsidRPr="00E532F4">
        <w:rPr>
          <w:lang w:eastAsia="zh-CN"/>
        </w:rPr>
        <w:t xml:space="preserve">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bookmarkStart w:id="19" w:name="_Toc228450484"/>
      <w:r>
        <w:rPr>
          <w:lang w:eastAsia="zh-CN"/>
        </w:rPr>
        <w:t>Algoritmus</w:t>
      </w:r>
      <w:bookmarkEnd w:id="19"/>
    </w:p>
    <w:p w14:paraId="6087AA49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</w:t>
      </w:r>
      <w:proofErr w:type="spellStart"/>
      <w:r w:rsidRPr="00307A6F">
        <w:rPr>
          <w:lang w:eastAsia="zh-CN"/>
        </w:rPr>
        <w:t>Proximal</w:t>
      </w:r>
      <w:proofErr w:type="spellEnd"/>
      <w:r w:rsidRPr="00307A6F">
        <w:rPr>
          <w:lang w:eastAsia="zh-CN"/>
        </w:rPr>
        <w:t xml:space="preserve"> Policy </w:t>
      </w:r>
      <w:proofErr w:type="spellStart"/>
      <w:r w:rsidRPr="00307A6F">
        <w:rPr>
          <w:lang w:eastAsia="zh-CN"/>
        </w:rPr>
        <w:t>Optimization</w:t>
      </w:r>
      <w:proofErr w:type="spellEnd"/>
      <w:r w:rsidRPr="00307A6F">
        <w:rPr>
          <w:lang w:eastAsia="zh-CN"/>
        </w:rPr>
        <w:t>)</w:t>
      </w:r>
      <w:r w:rsidRPr="00DF0BFD">
        <w:rPr>
          <w:lang w:eastAsia="zh-CN"/>
        </w:rPr>
        <w:t xml:space="preserve"> 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bookmarkStart w:id="20" w:name="_Toc228450485"/>
      <w:r>
        <w:rPr>
          <w:lang w:eastAsia="zh-CN"/>
        </w:rPr>
        <w:t>Az állapotreprezentáció iteratív fejlesztése</w:t>
      </w:r>
      <w:bookmarkEnd w:id="20"/>
    </w:p>
    <w:p w14:paraId="78509BE5" w14:textId="5F475A88" w:rsidR="008A63A7" w:rsidRPr="008A63A7" w:rsidRDefault="008A63A7" w:rsidP="006D3F75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lastRenderedPageBreak/>
        <w:t>Könnyű szint</w:t>
      </w:r>
    </w:p>
    <w:p w14:paraId="03E82DB1" w14:textId="77777777" w:rsidR="005F6050" w:rsidRPr="00A02699" w:rsidRDefault="005F6050" w:rsidP="005F6050">
      <w:pPr>
        <w:rPr>
          <w:lang w:eastAsia="zh-CN"/>
        </w:rPr>
      </w:pPr>
      <w:r w:rsidRPr="00A02699">
        <w:rPr>
          <w:lang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A02699" w:rsidRDefault="005F6050" w:rsidP="005F6050">
      <w:pPr>
        <w:numPr>
          <w:ilvl w:val="0"/>
          <w:numId w:val="11"/>
        </w:numPr>
        <w:rPr>
          <w:lang w:eastAsia="zh-CN"/>
        </w:rPr>
      </w:pPr>
      <w:r w:rsidRPr="00A02699">
        <w:rPr>
          <w:b/>
          <w:bCs/>
          <w:lang w:eastAsia="zh-CN"/>
        </w:rPr>
        <w:t>Állapotvektor felépítése:</w:t>
      </w:r>
      <w:r w:rsidRPr="00A02699">
        <w:rPr>
          <w:lang w:eastAsia="zh-CN"/>
        </w:rPr>
        <w:t xml:space="preserve"> A bemeneti vektor összesen 1692 lebegőpontos számot tartalmazott. A kártyák minden tulajdonságát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</w:t>
      </w:r>
      <w:proofErr w:type="spellStart"/>
      <w:r w:rsidRPr="00A02699">
        <w:rPr>
          <w:lang w:eastAsia="zh-CN"/>
        </w:rPr>
        <w:t>encoding</w:t>
      </w:r>
      <w:proofErr w:type="spellEnd"/>
      <w:r w:rsidRPr="00A02699">
        <w:rPr>
          <w:lang w:eastAsia="zh-CN"/>
        </w:rPr>
        <w:t xml:space="preserve"> eljárással kódoltam, hogy elkerüljem a </w:t>
      </w:r>
      <w:proofErr w:type="spellStart"/>
      <w:r w:rsidRPr="00A02699">
        <w:rPr>
          <w:lang w:eastAsia="zh-CN"/>
        </w:rPr>
        <w:t>kategórikus</w:t>
      </w:r>
      <w:proofErr w:type="spellEnd"/>
      <w:r w:rsidRPr="00A02699">
        <w:rPr>
          <w:lang w:eastAsia="zh-CN"/>
        </w:rPr>
        <w:t xml:space="preserve"> adatok közötti fals sorrendiséget.</w:t>
      </w:r>
    </w:p>
    <w:p w14:paraId="146F8F9D" w14:textId="77777777" w:rsidR="00333D56" w:rsidRDefault="005F6050" w:rsidP="00333D56">
      <w:pPr>
        <w:keepNext/>
        <w:numPr>
          <w:ilvl w:val="0"/>
          <w:numId w:val="11"/>
        </w:numPr>
      </w:pPr>
      <w:r w:rsidRPr="00A02699">
        <w:rPr>
          <w:b/>
          <w:bCs/>
          <w:lang w:eastAsia="zh-CN"/>
        </w:rPr>
        <w:t>Információs szűk keresztmetszet:</w:t>
      </w:r>
      <w:r w:rsidRPr="00A02699">
        <w:rPr>
          <w:lang w:eastAsia="zh-CN"/>
        </w:rPr>
        <w:t xml:space="preserve"> Tapasztalati úton azonosítottam egy úgynevezett információvesztési hibát:</w:t>
      </w:r>
      <w:r w:rsidR="0001172A" w:rsidRPr="00A02699">
        <w:rPr>
          <w:noProof/>
          <w:lang w:eastAsia="zh-CN"/>
        </w:rPr>
        <w:t xml:space="preserve"> </w:t>
      </w:r>
      <w:r w:rsidRPr="00A02699">
        <w:rPr>
          <w:lang w:eastAsia="zh-CN"/>
        </w:rPr>
        <w:t xml:space="preserve">míg a döntés pillanatában a modell látta a kártyák részleteit, a választás után csak a játékos aggregált adataira (pl. kártyák darabszáma típusonként) támaszkodhatott. </w:t>
      </w:r>
      <w:r w:rsidRPr="005F6050">
        <w:rPr>
          <w:lang w:val="en-GB" w:eastAsia="zh-CN"/>
        </w:rPr>
        <w:t xml:space="preserve">Ez </w:t>
      </w:r>
      <w:proofErr w:type="spellStart"/>
      <w:r w:rsidRPr="005F6050">
        <w:rPr>
          <w:lang w:val="en-GB" w:eastAsia="zh-CN"/>
        </w:rPr>
        <w:t>gátolta</w:t>
      </w:r>
      <w:proofErr w:type="spellEnd"/>
      <w:r w:rsidRPr="005F6050">
        <w:rPr>
          <w:lang w:val="en-GB" w:eastAsia="zh-CN"/>
        </w:rPr>
        <w:t xml:space="preserve"> a </w:t>
      </w:r>
      <w:proofErr w:type="spellStart"/>
      <w:r w:rsidRPr="005F6050">
        <w:rPr>
          <w:lang w:val="en-GB" w:eastAsia="zh-CN"/>
        </w:rPr>
        <w:t>hosszú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távú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stratégia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kialakulását</w:t>
      </w:r>
      <w:proofErr w:type="spellEnd"/>
      <w:r w:rsidRPr="005F6050">
        <w:rPr>
          <w:lang w:val="en-GB" w:eastAsia="zh-CN"/>
        </w:rPr>
        <w:t>.</w:t>
      </w:r>
      <w:r w:rsidR="0001172A" w:rsidRPr="0001172A">
        <w:rPr>
          <w:noProof/>
          <w:lang w:val="en-GB" w:eastAsia="zh-CN"/>
        </w:rPr>
        <w:t xml:space="preserve"> </w:t>
      </w:r>
      <w:r w:rsidR="0001172A">
        <w:rPr>
          <w:noProof/>
          <w:lang w:val="en-GB" w:eastAsia="zh-CN"/>
        </w:rPr>
        <w:drawing>
          <wp:inline distT="0" distB="0" distL="0" distR="0" wp14:anchorId="2ADCDA41" wp14:editId="4F6904EC">
            <wp:extent cx="4448724" cy="2363541"/>
            <wp:effectExtent l="0" t="0" r="952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68" cy="238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3FD18929" w:rsidR="001614D1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25</w:t>
      </w:r>
      <w:r w:rsidR="00E709F9">
        <w:rPr>
          <w:noProof/>
        </w:rPr>
        <w:fldChar w:fldCharType="end"/>
      </w:r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A02699" w:rsidRDefault="00C71B79" w:rsidP="00061BC5">
      <w:pPr>
        <w:rPr>
          <w:lang w:eastAsia="zh-CN"/>
        </w:rPr>
      </w:pPr>
      <w:r w:rsidRPr="00A02699">
        <w:rPr>
          <w:lang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Kezdeti kudarc:</w:t>
      </w:r>
      <w:r w:rsidRPr="00A02699">
        <w:rPr>
          <w:lang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2289B4E7" w14:textId="2908945B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Módosítás (</w:t>
      </w:r>
      <w:proofErr w:type="spellStart"/>
      <w:r w:rsidRPr="00A02699">
        <w:rPr>
          <w:b/>
          <w:bCs/>
          <w:lang w:eastAsia="zh-CN"/>
        </w:rPr>
        <w:t>State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Compression</w:t>
      </w:r>
      <w:proofErr w:type="spellEnd"/>
      <w:r w:rsidRPr="00A02699">
        <w:rPr>
          <w:b/>
          <w:bCs/>
          <w:lang w:eastAsia="zh-CN"/>
        </w:rPr>
        <w:t>):</w:t>
      </w:r>
      <w:r w:rsidRPr="00A02699">
        <w:rPr>
          <w:lang w:eastAsia="zh-CN"/>
        </w:rPr>
        <w:t xml:space="preserve"> Az állapotvektort strukturálisan átalakítottam. A redundáns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kódolásokat összevont, normalizált mutatókkal helyettesítettem. Ezáltal a modell </w:t>
      </w:r>
      <w:r w:rsidRPr="00A02699">
        <w:rPr>
          <w:lang w:eastAsia="zh-CN"/>
        </w:rPr>
        <w:lastRenderedPageBreak/>
        <w:t>„</w:t>
      </w:r>
      <w:proofErr w:type="spellStart"/>
      <w:r w:rsidRPr="00A02699">
        <w:rPr>
          <w:lang w:eastAsia="zh-CN"/>
        </w:rPr>
        <w:t>fókuszáltabb</w:t>
      </w:r>
      <w:proofErr w:type="spellEnd"/>
      <w:r w:rsidRPr="00A02699">
        <w:rPr>
          <w:lang w:eastAsia="zh-CN"/>
        </w:rPr>
        <w:t>” képet kapott a játékról, kevesebb zajjal.</w:t>
      </w:r>
      <w:r w:rsidR="00A04AD7" w:rsidRPr="00A02699">
        <w:rPr>
          <w:lang w:eastAsia="zh-CN"/>
        </w:rPr>
        <w:t xml:space="preserve"> Ezután az új állapotvektorom 619 lebegőpontos számot tartalmazott.</w:t>
      </w:r>
    </w:p>
    <w:p w14:paraId="387769D7" w14:textId="3947D612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Eredmény:</w:t>
      </w:r>
      <w:r w:rsidRPr="00A02699">
        <w:rPr>
          <w:lang w:eastAsia="zh-CN"/>
        </w:rPr>
        <w:t xml:space="preserve"> Az optimalizált reprezentációval a modell már képessé vált a korábbi verzió elleni győzelemre, ami igazolta a </w:t>
      </w:r>
      <w:proofErr w:type="spellStart"/>
      <w:r w:rsidRPr="00A02699">
        <w:rPr>
          <w:b/>
          <w:bCs/>
          <w:lang w:eastAsia="zh-CN"/>
        </w:rPr>
        <w:t>Feature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Engineering</w:t>
      </w:r>
      <w:proofErr w:type="spellEnd"/>
      <w:r w:rsidRPr="00A02699">
        <w:rPr>
          <w:lang w:eastAsia="zh-CN"/>
        </w:rPr>
        <w:t xml:space="preserve"> fontosságát az AI fejlesztésben.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drawing>
          <wp:inline distT="0" distB="0" distL="0" distR="0" wp14:anchorId="00E80DC4" wp14:editId="360A7F5F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AABCF" w14:textId="6E8944F6" w:rsidR="00C71B79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7E5667">
        <w:rPr>
          <w:noProof/>
        </w:rPr>
        <w:t>26</w:t>
      </w:r>
      <w:r w:rsidR="00E709F9">
        <w:rPr>
          <w:noProof/>
        </w:rPr>
        <w:fldChar w:fldCharType="end"/>
      </w:r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79471E4F" w:rsidR="00F5260A" w:rsidRDefault="00F5260A" w:rsidP="00F5260A">
      <w:pPr>
        <w:pStyle w:val="Caption"/>
        <w:keepNext/>
      </w:pPr>
      <w:r>
        <w:t xml:space="preserve">táblázat </w:t>
      </w:r>
      <w:r w:rsidR="00DF5D21">
        <w:fldChar w:fldCharType="begin"/>
      </w:r>
      <w:r w:rsidR="00DF5D21">
        <w:instrText xml:space="preserve"> SEQ táblázat \* ARABIC </w:instrText>
      </w:r>
      <w:r w:rsidR="00DF5D21">
        <w:fldChar w:fldCharType="separate"/>
      </w:r>
      <w:r w:rsidR="00DF5D21">
        <w:rPr>
          <w:noProof/>
        </w:rPr>
        <w:t>1</w:t>
      </w:r>
      <w:r w:rsidR="00DF5D21">
        <w:rPr>
          <w:noProof/>
        </w:rPr>
        <w:fldChar w:fldCharType="end"/>
      </w:r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278629EA" w14:textId="5C1BCE7C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6102C0DC" w14:textId="3AF28253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Véletlen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Katonai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Tudományos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E75C1E">
            <w:pPr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E75C1E">
            <w:pPr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>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E75C1E">
            <w:pPr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E75C1E">
            <w:pPr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E75C1E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 xml:space="preserve">A korábbi AI modell elleni dominancia kiépítése, valamint a </w:t>
            </w:r>
            <w:r w:rsidRPr="00773BAE">
              <w:rPr>
                <w:lang w:eastAsia="zh-CN"/>
              </w:rPr>
              <w:lastRenderedPageBreak/>
              <w:t>specifikus (főként katonai) stratégiák 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E75C1E">
            <w:pPr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lastRenderedPageBreak/>
              <w:t>Medium_Fourth_Phase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>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E75C1E">
            <w:pPr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E75C1E">
            <w:pPr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10%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2.5%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2.5% Polgári, 85%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82F2452" w14:textId="11F5F830" w:rsidR="003D1012" w:rsidRPr="00A02699" w:rsidRDefault="00C55D92" w:rsidP="00E75C1E">
            <w:pPr>
              <w:jc w:val="center"/>
              <w:rPr>
                <w:lang w:val="pt-BR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3944E5F8" w14:textId="28248D50" w:rsidR="00436CD5" w:rsidRPr="00A02699" w:rsidRDefault="00436CD5" w:rsidP="00436CD5">
      <w:pPr>
        <w:rPr>
          <w:lang w:eastAsia="zh-CN"/>
        </w:rPr>
      </w:pPr>
      <w:r w:rsidRPr="00A02699">
        <w:rPr>
          <w:lang w:eastAsia="zh-CN"/>
        </w:rPr>
        <w:t>A közepes szintű ágens tanítása több szakaszban, iteratív módon történt. Jól megfigyelhető, hogy az egyes fázisok közötti átmenetkor a jutalomérték hirtelen visszaesett. Ez az ellenfél elosztások változtatásával magyarázható.</w:t>
      </w:r>
    </w:p>
    <w:p w14:paraId="0473984E" w14:textId="1621992C" w:rsidR="00436CD5" w:rsidRPr="00A02699" w:rsidRDefault="00436CD5" w:rsidP="00C71B79">
      <w:pPr>
        <w:rPr>
          <w:lang w:eastAsia="zh-CN"/>
        </w:rPr>
      </w:pPr>
      <w:r w:rsidRPr="00A02699">
        <w:rPr>
          <w:lang w:eastAsia="zh-CN"/>
        </w:rPr>
        <w:t xml:space="preserve">A görbék </w:t>
      </w:r>
      <w:proofErr w:type="spellStart"/>
      <w:r w:rsidRPr="00A02699">
        <w:rPr>
          <w:lang w:eastAsia="zh-CN"/>
        </w:rPr>
        <w:t>alakzata</w:t>
      </w:r>
      <w:proofErr w:type="spellEnd"/>
      <w:r w:rsidRPr="00A02699">
        <w:rPr>
          <w:lang w:eastAsia="zh-CN"/>
        </w:rPr>
        <w:t xml:space="preserve"> azonban igazolja a modell robusztusságát: a kezdeti teljesítménycsökkenés után az ágens minden fázisban képes volt adaptálódni és újra növekvő tendenciát mutatni. A tanítás utolsó szakaszában a jutalomérték stabilizálódott, ami a hálózat sikeres konvergenciáját jelzi az optimalizált, tömörített állapotreprezentáció.</w:t>
      </w:r>
    </w:p>
    <w:p w14:paraId="110F3B17" w14:textId="02FE8B37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Nehéz szint</w:t>
      </w:r>
    </w:p>
    <w:p w14:paraId="4D09BAA2" w14:textId="77777777" w:rsidR="00E709F9" w:rsidRDefault="000E15BA" w:rsidP="00E709F9">
      <w:pPr>
        <w:keepNext/>
      </w:pPr>
      <w:r w:rsidRPr="000E15BA">
        <w:rPr>
          <w:lang w:eastAsia="zh-CN"/>
        </w:rPr>
        <w:t>A nehéz szintű ágens fejlesztése során a cél egy még kifinomultabb állapotreprezentáció létrehozása volt. 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A konkrét normalizált számok helyett az állapot változást próbáltam szemléltetni az ágenssel az </w:t>
      </w:r>
      <w:r w:rsidR="00F92B68">
        <w:rPr>
          <w:lang w:eastAsia="zh-CN"/>
        </w:rPr>
        <w:lastRenderedPageBreak/>
        <w:t>állapotreprezentáción keresztül.</w:t>
      </w:r>
      <w:r w:rsidR="00E06F81">
        <w:rPr>
          <w:noProof/>
          <w:lang w:eastAsia="zh-CN"/>
        </w:rPr>
        <w:drawing>
          <wp:inline distT="0" distB="0" distL="0" distR="0" wp14:anchorId="25F56883" wp14:editId="6CB7176A">
            <wp:extent cx="5752465" cy="3357245"/>
            <wp:effectExtent l="0" t="0" r="635" b="0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17124463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7E5667">
        <w:rPr>
          <w:noProof/>
        </w:rPr>
        <w:t>27</w:t>
      </w:r>
      <w:r>
        <w:rPr>
          <w:noProof/>
        </w:rPr>
        <w:fldChar w:fldCharType="end"/>
      </w:r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03029D6B" w:rsidR="00E41F6A" w:rsidRDefault="00E41F6A" w:rsidP="00E41F6A">
      <w:pPr>
        <w:pStyle w:val="Caption"/>
        <w:keepNext/>
      </w:pPr>
      <w:r>
        <w:t xml:space="preserve">táblázat </w:t>
      </w:r>
      <w:r w:rsidR="00DF5D21">
        <w:fldChar w:fldCharType="begin"/>
      </w:r>
      <w:r w:rsidR="00DF5D21">
        <w:instrText xml:space="preserve"> SEQ táblázat \* ARABIC </w:instrText>
      </w:r>
      <w:r w:rsidR="00DF5D21">
        <w:fldChar w:fldCharType="separate"/>
      </w:r>
      <w:r w:rsidR="00DF5D21">
        <w:rPr>
          <w:noProof/>
        </w:rPr>
        <w:t>2</w:t>
      </w:r>
      <w:r w:rsidR="00DF5D21">
        <w:rPr>
          <w:noProof/>
        </w:rPr>
        <w:fldChar w:fldCharType="end"/>
      </w:r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6ACFA6B4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3B3B2640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685EC8">
            <w:pPr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Hard_First_Phase</w:t>
            </w:r>
            <w:proofErr w:type="spellEnd"/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</w:t>
            </w:r>
            <w:proofErr w:type="spellStart"/>
            <w:r w:rsidR="00C94B25">
              <w:rPr>
                <w:lang w:val="en-GB" w:eastAsia="zh-CN"/>
              </w:rPr>
              <w:t>Véletlen</w:t>
            </w:r>
            <w:proofErr w:type="spellEnd"/>
            <w:r w:rsidR="00C94B25">
              <w:rPr>
                <w:lang w:val="en-GB" w:eastAsia="zh-CN"/>
              </w:rPr>
              <w:t>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Katonai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Tudományos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Könnyű</w:t>
            </w:r>
            <w:proofErr w:type="spellEnd"/>
            <w:r w:rsidR="007E6C0C">
              <w:rPr>
                <w:lang w:val="en-GB" w:eastAsia="zh-CN"/>
              </w:rPr>
              <w:t xml:space="preserve">, 0% </w:t>
            </w:r>
            <w:proofErr w:type="spellStart"/>
            <w:r w:rsidR="007E6C0C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685EC8">
            <w:pPr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685EC8">
            <w:pPr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685EC8">
            <w:pPr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lastRenderedPageBreak/>
              <w:t>Hard_Fourth_Phase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685EC8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685EC8">
            <w:pPr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Hard_Fifth_Phase</w:t>
            </w:r>
            <w:proofErr w:type="spellEnd"/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685EC8">
            <w:pPr>
              <w:jc w:val="center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685EC8">
            <w:pPr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Hard_Sixth_Phase</w:t>
            </w:r>
            <w:proofErr w:type="spellEnd"/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0%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100%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685EC8">
            <w:pPr>
              <w:jc w:val="center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685EC8">
            <w:pPr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20% Polgári, 20%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685EC8">
            <w:pPr>
              <w:jc w:val="center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05624BA4" w14:textId="59DC6D56" w:rsidR="0015350B" w:rsidRDefault="00AC5209" w:rsidP="000C645C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néha több: a precízebben megválasztott hálóméret és a nyers adatok megtartása (a </w:t>
      </w:r>
      <w:proofErr w:type="spellStart"/>
      <w:r w:rsidRPr="00AC5209">
        <w:rPr>
          <w:lang w:eastAsia="zh-CN"/>
        </w:rPr>
        <w:t>scaling</w:t>
      </w:r>
      <w:proofErr w:type="spellEnd"/>
      <w:r w:rsidRPr="00AC5209">
        <w:rPr>
          <w:lang w:eastAsia="zh-CN"/>
        </w:rPr>
        <w:t xml:space="preserve"> helyett) robusztusabb ágenst eredményezett.</w:t>
      </w:r>
    </w:p>
    <w:p w14:paraId="037F0911" w14:textId="0DE6041A" w:rsidR="00DF5D21" w:rsidRDefault="00DF5D21" w:rsidP="00DF5D21">
      <w:pPr>
        <w:pStyle w:val="Caption"/>
        <w:keepNext/>
      </w:pPr>
      <w:r>
        <w:lastRenderedPageBreak/>
        <w:t xml:space="preserve">táblázat </w:t>
      </w:r>
      <w:r w:rsidR="005344EC">
        <w:fldChar w:fldCharType="begin"/>
      </w:r>
      <w:r w:rsidR="005344EC">
        <w:instrText xml:space="preserve"> SEQ táblázat \* ARABIC </w:instrText>
      </w:r>
      <w:r w:rsidR="005344EC">
        <w:fldChar w:fldCharType="separate"/>
      </w:r>
      <w:r w:rsidR="005344EC">
        <w:rPr>
          <w:noProof/>
        </w:rPr>
        <w:t>3</w:t>
      </w:r>
      <w:r w:rsidR="005344EC">
        <w:rPr>
          <w:noProof/>
        </w:rPr>
        <w:fldChar w:fldCharType="end"/>
      </w:r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 xml:space="preserve">Modell </w:t>
            </w:r>
            <w:proofErr w:type="spellStart"/>
            <w:r>
              <w:rPr>
                <w:b/>
                <w:bCs/>
                <w:lang w:val="en-GB" w:eastAsia="zh-CN"/>
              </w:rPr>
              <w:t>szintje</w:t>
            </w:r>
            <w:proofErr w:type="spellEnd"/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Állapotvektor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Hálózat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2265" w:type="dxa"/>
            <w:vAlign w:val="center"/>
          </w:tcPr>
          <w:p w14:paraId="4D54EFF5" w14:textId="57B8C6FD" w:rsidR="0039393D" w:rsidRPr="00A02699" w:rsidRDefault="000F0F18" w:rsidP="00421528">
            <w:pPr>
              <w:jc w:val="center"/>
              <w:rPr>
                <w:b/>
                <w:bCs/>
                <w:lang w:val="de-DE" w:eastAsia="zh-CN"/>
              </w:rPr>
            </w:pPr>
            <w:proofErr w:type="spellStart"/>
            <w:r w:rsidRPr="00A02699">
              <w:rPr>
                <w:b/>
                <w:bCs/>
                <w:lang w:val="de-DE" w:eastAsia="zh-CN"/>
              </w:rPr>
              <w:t>Győzelmi</w:t>
            </w:r>
            <w:proofErr w:type="spellEnd"/>
            <w:r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Pr="00A02699">
              <w:rPr>
                <w:b/>
                <w:bCs/>
                <w:lang w:val="de-DE" w:eastAsia="zh-CN"/>
              </w:rPr>
              <w:t>ráta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könnyű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modell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ellen</w:t>
            </w:r>
            <w:proofErr w:type="spellEnd"/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1692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619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659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3B4C5028" w:rsidR="00687C65" w:rsidRPr="00A02699" w:rsidRDefault="00D619FB" w:rsidP="00D619FB">
      <w:pPr>
        <w:rPr>
          <w:lang w:eastAsia="zh-CN"/>
        </w:rPr>
      </w:pPr>
      <w:r w:rsidRPr="00D619FB">
        <w:rPr>
          <w:lang w:eastAsia="zh-CN"/>
        </w:rPr>
        <w:t>Az ágensek végső összehasonlítását a [</w:t>
      </w:r>
      <w:r w:rsidR="0087327E">
        <w:rPr>
          <w:lang w:eastAsia="zh-CN"/>
        </w:rPr>
        <w:t>3</w:t>
      </w:r>
      <w:r w:rsidRPr="00D619FB">
        <w:rPr>
          <w:lang w:eastAsia="zh-CN"/>
        </w:rPr>
        <w:t>].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Default="00527E50" w:rsidP="00EC614D">
      <w:pPr>
        <w:pStyle w:val="Heading2"/>
        <w:rPr>
          <w:lang w:eastAsia="zh-CN"/>
        </w:rPr>
      </w:pPr>
      <w:bookmarkStart w:id="21" w:name="_Toc228450486"/>
      <w:r w:rsidRPr="00701BD4">
        <w:rPr>
          <w:lang w:eastAsia="zh-CN"/>
        </w:rPr>
        <w:t>Tesztelés</w:t>
      </w:r>
      <w:bookmarkEnd w:id="21"/>
    </w:p>
    <w:p w14:paraId="3C928C64" w14:textId="3C3162C6" w:rsidR="00A54BFC" w:rsidRDefault="001861E9" w:rsidP="001861E9">
      <w:pPr>
        <w:pStyle w:val="Heading3"/>
        <w:rPr>
          <w:lang w:eastAsia="zh-CN"/>
        </w:rPr>
      </w:pPr>
      <w:bookmarkStart w:id="22" w:name="_Toc228450487"/>
      <w:r>
        <w:rPr>
          <w:lang w:eastAsia="zh-CN"/>
        </w:rPr>
        <w:t>Tesztelés célja és módszertana</w:t>
      </w:r>
      <w:bookmarkEnd w:id="22"/>
    </w:p>
    <w:p w14:paraId="08133723" w14:textId="05A6DBD8" w:rsidR="001861E9" w:rsidRPr="001861E9" w:rsidRDefault="001861E9" w:rsidP="001861E9">
      <w:pPr>
        <w:rPr>
          <w:lang w:eastAsia="zh-CN"/>
        </w:rPr>
      </w:pPr>
      <w:r>
        <w:rPr>
          <w:lang w:eastAsia="zh-CN"/>
        </w:rPr>
        <w:t xml:space="preserve">A rendszer tesztelése manuális és automatikus módon történt. Az egységtesztelés a kritikus komponensek működését vizsgálta, míg a manuális tesztelés a fő funkciók </w:t>
      </w:r>
      <w:r w:rsidR="005B3C40">
        <w:rPr>
          <w:lang w:eastAsia="zh-CN"/>
        </w:rPr>
        <w:t>helyességének</w:t>
      </w:r>
      <w:r>
        <w:rPr>
          <w:lang w:eastAsia="zh-CN"/>
        </w:rPr>
        <w:t xml:space="preserve"> ellenőrzésére szolgált.</w:t>
      </w:r>
    </w:p>
    <w:p w14:paraId="20B3EC25" w14:textId="706721B7" w:rsidR="001861E9" w:rsidRDefault="001861E9" w:rsidP="001861E9">
      <w:pPr>
        <w:pStyle w:val="Heading3"/>
        <w:rPr>
          <w:lang w:eastAsia="zh-CN"/>
        </w:rPr>
      </w:pPr>
      <w:bookmarkStart w:id="23" w:name="_Toc228450488"/>
      <w:r>
        <w:rPr>
          <w:lang w:eastAsia="zh-CN"/>
        </w:rPr>
        <w:t>Tesztkörnyezet</w:t>
      </w:r>
      <w:bookmarkEnd w:id="23"/>
    </w:p>
    <w:p w14:paraId="590FC5CD" w14:textId="4B29F774" w:rsidR="00917BA6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Operációs rendszer</w:t>
      </w:r>
    </w:p>
    <w:p w14:paraId="38358444" w14:textId="4FBB1C40" w:rsidR="002F3BD0" w:rsidRDefault="002F3BD0" w:rsidP="00917BA6">
      <w:pPr>
        <w:rPr>
          <w:lang w:eastAsia="zh-CN"/>
        </w:rPr>
      </w:pPr>
      <w:r>
        <w:rPr>
          <w:lang w:eastAsia="zh-CN"/>
        </w:rPr>
        <w:t xml:space="preserve">Az automatikus unit teszteket Windows operációs rendszeren, míg a manuális tesztelést </w:t>
      </w:r>
      <w:r w:rsidR="00F0698B">
        <w:rPr>
          <w:lang w:eastAsia="zh-CN"/>
        </w:rPr>
        <w:t xml:space="preserve">a Windows </w:t>
      </w:r>
      <w:r>
        <w:rPr>
          <w:lang w:eastAsia="zh-CN"/>
        </w:rPr>
        <w:t xml:space="preserve">mellett Android alapú operációs rendszeren </w:t>
      </w:r>
      <w:r w:rsidR="008C1B37">
        <w:rPr>
          <w:lang w:eastAsia="zh-CN"/>
        </w:rPr>
        <w:t>végeztem el</w:t>
      </w:r>
      <w:r>
        <w:rPr>
          <w:lang w:eastAsia="zh-CN"/>
        </w:rPr>
        <w:t>.</w:t>
      </w:r>
    </w:p>
    <w:p w14:paraId="3311FB0E" w14:textId="3183F5CA" w:rsidR="002F3BD0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Fejlesztői környezet</w:t>
      </w:r>
    </w:p>
    <w:p w14:paraId="3B70001F" w14:textId="52C17296" w:rsidR="003A5D72" w:rsidRDefault="00F32B65" w:rsidP="00F32B65">
      <w:pPr>
        <w:rPr>
          <w:lang w:eastAsia="zh-CN"/>
        </w:rPr>
      </w:pPr>
      <w:r w:rsidRPr="00F32B65">
        <w:rPr>
          <w:lang w:eastAsia="zh-CN"/>
        </w:rPr>
        <w:t xml:space="preserve">Az egységtesztek elkészítése során a Visual </w:t>
      </w:r>
      <w:proofErr w:type="spellStart"/>
      <w:r w:rsidRPr="00F32B65">
        <w:rPr>
          <w:lang w:eastAsia="zh-CN"/>
        </w:rPr>
        <w:t>Studio</w:t>
      </w:r>
      <w:proofErr w:type="spellEnd"/>
      <w:r w:rsidRPr="00F32B65">
        <w:rPr>
          <w:lang w:eastAsia="zh-CN"/>
        </w:rPr>
        <w:t xml:space="preserve"> 2022 fejlesztői környezetet használtam. A tesztelés megvalósításához az </w:t>
      </w:r>
      <w:proofErr w:type="spellStart"/>
      <w:r w:rsidRPr="00F32B65">
        <w:rPr>
          <w:lang w:eastAsia="zh-CN"/>
        </w:rPr>
        <w:t>NUnit</w:t>
      </w:r>
      <w:proofErr w:type="spellEnd"/>
      <w:r w:rsidRPr="00F32B65">
        <w:rPr>
          <w:lang w:eastAsia="zh-CN"/>
        </w:rPr>
        <w:t xml:space="preserve"> tesztkeretrendszert alkalmaztam. A függőségek elkülönítését és a </w:t>
      </w:r>
      <w:proofErr w:type="spellStart"/>
      <w:r w:rsidRPr="00F32B65">
        <w:rPr>
          <w:lang w:eastAsia="zh-CN"/>
        </w:rPr>
        <w:t>mock</w:t>
      </w:r>
      <w:proofErr w:type="spellEnd"/>
      <w:r w:rsidRPr="00F32B65">
        <w:rPr>
          <w:lang w:eastAsia="zh-CN"/>
        </w:rPr>
        <w:t xml:space="preserve"> objektumok létrehozását az </w:t>
      </w:r>
      <w:proofErr w:type="spellStart"/>
      <w:r w:rsidRPr="00F32B65">
        <w:rPr>
          <w:lang w:eastAsia="zh-CN"/>
        </w:rPr>
        <w:t>NSubstitute</w:t>
      </w:r>
      <w:proofErr w:type="spellEnd"/>
      <w:r w:rsidRPr="00F32B65">
        <w:rPr>
          <w:lang w:eastAsia="zh-CN"/>
        </w:rPr>
        <w:t xml:space="preserve"> </w:t>
      </w:r>
      <w:proofErr w:type="spellStart"/>
      <w:r w:rsidRPr="00F32B65">
        <w:rPr>
          <w:lang w:eastAsia="zh-CN"/>
        </w:rPr>
        <w:t>NuGet</w:t>
      </w:r>
      <w:proofErr w:type="spellEnd"/>
      <w:r w:rsidRPr="00F32B65">
        <w:rPr>
          <w:lang w:eastAsia="zh-CN"/>
        </w:rPr>
        <w:t xml:space="preserve"> csomag segítette, amely megkönnyítette az egységtesztek írását és karbantartását.</w:t>
      </w:r>
    </w:p>
    <w:p w14:paraId="17C40A4E" w14:textId="64C60453" w:rsidR="003A5D72" w:rsidRPr="00917BA6" w:rsidRDefault="003A5D72" w:rsidP="003A5D72">
      <w:pPr>
        <w:spacing w:after="160" w:line="259" w:lineRule="auto"/>
        <w:jc w:val="left"/>
        <w:rPr>
          <w:lang w:eastAsia="zh-CN"/>
        </w:rPr>
      </w:pPr>
      <w:r>
        <w:rPr>
          <w:lang w:eastAsia="zh-CN"/>
        </w:rPr>
        <w:br w:type="page"/>
      </w:r>
    </w:p>
    <w:p w14:paraId="3F160BD6" w14:textId="53CDD83E" w:rsidR="004D6AB3" w:rsidRPr="004D6AB3" w:rsidRDefault="001861E9" w:rsidP="004D6AB3">
      <w:pPr>
        <w:pStyle w:val="Heading3"/>
        <w:rPr>
          <w:lang w:eastAsia="zh-CN"/>
        </w:rPr>
      </w:pPr>
      <w:bookmarkStart w:id="24" w:name="_Toc228450489"/>
      <w:r>
        <w:rPr>
          <w:lang w:eastAsia="zh-CN"/>
        </w:rPr>
        <w:lastRenderedPageBreak/>
        <w:t>Manuális tesztelés</w:t>
      </w:r>
      <w:bookmarkEnd w:id="24"/>
    </w:p>
    <w:p w14:paraId="0ED6F491" w14:textId="4E6E26A0" w:rsidR="002F3BD0" w:rsidRDefault="00BA36E2" w:rsidP="002F3BD0">
      <w:pPr>
        <w:rPr>
          <w:lang w:eastAsia="zh-CN"/>
        </w:rPr>
      </w:pPr>
      <w:r>
        <w:rPr>
          <w:lang w:eastAsia="zh-CN"/>
        </w:rPr>
        <w:t xml:space="preserve">Manuális teszteket a fejlesztés folyamán folyamatosan végeztem ellenőrzésképpen. Leginkább a játék mechanikával és a többjátékos móddal kapcsolatos manuális tesztek segítségével </w:t>
      </w:r>
      <w:proofErr w:type="spellStart"/>
      <w:r>
        <w:rPr>
          <w:lang w:eastAsia="zh-CN"/>
        </w:rPr>
        <w:t>validáltam</w:t>
      </w:r>
      <w:proofErr w:type="spellEnd"/>
      <w:r>
        <w:rPr>
          <w:lang w:eastAsia="zh-CN"/>
        </w:rPr>
        <w:t xml:space="preserve"> a programot.</w:t>
      </w:r>
    </w:p>
    <w:p w14:paraId="2F62D2EC" w14:textId="56C8E0AE" w:rsidR="00BA36E2" w:rsidRDefault="00BA36E2" w:rsidP="002F3BD0">
      <w:pPr>
        <w:rPr>
          <w:lang w:eastAsia="zh-CN"/>
        </w:rPr>
      </w:pPr>
      <w:r>
        <w:rPr>
          <w:lang w:eastAsia="zh-CN"/>
        </w:rPr>
        <w:t xml:space="preserve">Az alábbi táblázat </w:t>
      </w:r>
      <w:r w:rsidR="00D90D2D">
        <w:rPr>
          <w:lang w:eastAsia="zh-CN"/>
        </w:rPr>
        <w:t>tartalmazza a manuálisan elvégzett teszteket: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3185"/>
        <w:gridCol w:w="2575"/>
        <w:gridCol w:w="1955"/>
      </w:tblGrid>
      <w:tr w:rsidR="00D90D2D" w14:paraId="5F04D168" w14:textId="77777777" w:rsidTr="00F94887">
        <w:tc>
          <w:tcPr>
            <w:tcW w:w="1345" w:type="dxa"/>
          </w:tcPr>
          <w:p w14:paraId="31712628" w14:textId="77FD657A" w:rsidR="00D90D2D" w:rsidRPr="00D90D2D" w:rsidRDefault="00D90D2D" w:rsidP="002F3BD0">
            <w:pPr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Teszt azonosító</w:t>
            </w:r>
          </w:p>
        </w:tc>
        <w:tc>
          <w:tcPr>
            <w:tcW w:w="3185" w:type="dxa"/>
          </w:tcPr>
          <w:p w14:paraId="5CD19FB3" w14:textId="06971415" w:rsidR="00D90D2D" w:rsidRPr="00D90D2D" w:rsidRDefault="00D90D2D" w:rsidP="002F3BD0">
            <w:pPr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Funkció</w:t>
            </w:r>
          </w:p>
        </w:tc>
        <w:tc>
          <w:tcPr>
            <w:tcW w:w="2575" w:type="dxa"/>
          </w:tcPr>
          <w:p w14:paraId="70E887B1" w14:textId="079C93D2" w:rsidR="00D90D2D" w:rsidRPr="00D90D2D" w:rsidRDefault="00D90D2D" w:rsidP="002F3BD0">
            <w:pPr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Leírás</w:t>
            </w:r>
          </w:p>
        </w:tc>
        <w:tc>
          <w:tcPr>
            <w:tcW w:w="1955" w:type="dxa"/>
          </w:tcPr>
          <w:p w14:paraId="23AA8032" w14:textId="116E2572" w:rsidR="00D90D2D" w:rsidRPr="00D90D2D" w:rsidRDefault="00D90D2D" w:rsidP="002F3BD0">
            <w:pPr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Elvárt eredmény</w:t>
            </w:r>
          </w:p>
        </w:tc>
      </w:tr>
      <w:tr w:rsidR="00D90D2D" w14:paraId="19731C37" w14:textId="77777777" w:rsidTr="00F94887">
        <w:tc>
          <w:tcPr>
            <w:tcW w:w="1345" w:type="dxa"/>
          </w:tcPr>
          <w:p w14:paraId="43BCD836" w14:textId="19E2A1A5" w:rsidR="00D90D2D" w:rsidRDefault="001750BA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01</w:t>
            </w:r>
          </w:p>
        </w:tc>
        <w:tc>
          <w:tcPr>
            <w:tcW w:w="3185" w:type="dxa"/>
          </w:tcPr>
          <w:p w14:paraId="3EBF6CE7" w14:textId="3C4FBEA1" w:rsidR="00D90D2D" w:rsidRDefault="00C63517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Játék mesterséges intelligencia ellen</w:t>
            </w:r>
          </w:p>
        </w:tc>
        <w:tc>
          <w:tcPr>
            <w:tcW w:w="2575" w:type="dxa"/>
          </w:tcPr>
          <w:p w14:paraId="50C1B93A" w14:textId="4865E8AD" w:rsidR="00D90D2D" w:rsidRDefault="006578EF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1 meccs lejátszása az összes nehézség ellen</w:t>
            </w:r>
          </w:p>
        </w:tc>
        <w:tc>
          <w:tcPr>
            <w:tcW w:w="1955" w:type="dxa"/>
          </w:tcPr>
          <w:p w14:paraId="32EBC1B5" w14:textId="0C3457BE" w:rsidR="00D90D2D" w:rsidRDefault="006578EF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3 meccs végig játszása</w:t>
            </w:r>
          </w:p>
        </w:tc>
      </w:tr>
      <w:tr w:rsidR="001750BA" w14:paraId="1D699239" w14:textId="77777777" w:rsidTr="00F94887">
        <w:tc>
          <w:tcPr>
            <w:tcW w:w="1345" w:type="dxa"/>
          </w:tcPr>
          <w:p w14:paraId="3515715F" w14:textId="68C21A74" w:rsidR="001750BA" w:rsidRDefault="001750BA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02</w:t>
            </w:r>
          </w:p>
        </w:tc>
        <w:tc>
          <w:tcPr>
            <w:tcW w:w="3185" w:type="dxa"/>
          </w:tcPr>
          <w:p w14:paraId="12AB1F9B" w14:textId="7626DAC2" w:rsidR="001750BA" w:rsidRDefault="00C63517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Játék lokálisan egymás ellen</w:t>
            </w:r>
          </w:p>
        </w:tc>
        <w:tc>
          <w:tcPr>
            <w:tcW w:w="2575" w:type="dxa"/>
          </w:tcPr>
          <w:p w14:paraId="49E84BD5" w14:textId="785E9D3C" w:rsidR="001750BA" w:rsidRDefault="006578EF" w:rsidP="002F3BD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1 meccs lejátszása 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szabadon választott </w:t>
            </w:r>
            <w:proofErr w:type="spellStart"/>
            <w:r w:rsidR="00F94887">
              <w:rPr>
                <w:lang w:eastAsia="zh-CN"/>
              </w:rPr>
              <w:t>valid</w:t>
            </w:r>
            <w:proofErr w:type="spellEnd"/>
            <w:r w:rsidR="00F94887"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névvel</w:t>
            </w:r>
          </w:p>
        </w:tc>
        <w:tc>
          <w:tcPr>
            <w:tcW w:w="1955" w:type="dxa"/>
          </w:tcPr>
          <w:p w14:paraId="6FB21201" w14:textId="25AA7DEC" w:rsidR="001750BA" w:rsidRDefault="00F94887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1 meccs lejátszása sikerül, a megadott nevek jelentek meg a játék során</w:t>
            </w:r>
          </w:p>
        </w:tc>
      </w:tr>
      <w:tr w:rsidR="001750BA" w14:paraId="10F52195" w14:textId="77777777" w:rsidTr="00F94887">
        <w:tc>
          <w:tcPr>
            <w:tcW w:w="1345" w:type="dxa"/>
          </w:tcPr>
          <w:p w14:paraId="697390CD" w14:textId="69201E78" w:rsidR="001750BA" w:rsidRDefault="001750BA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03</w:t>
            </w:r>
          </w:p>
        </w:tc>
        <w:tc>
          <w:tcPr>
            <w:tcW w:w="3185" w:type="dxa"/>
          </w:tcPr>
          <w:p w14:paraId="1186FDD0" w14:textId="52320A92" w:rsidR="001750BA" w:rsidRDefault="00C63517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Rossz név megadása</w:t>
            </w:r>
          </w:p>
        </w:tc>
        <w:tc>
          <w:tcPr>
            <w:tcW w:w="2575" w:type="dxa"/>
          </w:tcPr>
          <w:p w14:paraId="02C3D947" w14:textId="7C0F1262" w:rsidR="001750BA" w:rsidRDefault="00FC73E9" w:rsidP="002F3BD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nem megfelelő nevet ad meg a felhasználó</w:t>
            </w:r>
          </w:p>
        </w:tc>
        <w:tc>
          <w:tcPr>
            <w:tcW w:w="1955" w:type="dxa"/>
          </w:tcPr>
          <w:p w14:paraId="2E731B90" w14:textId="57DAA105" w:rsidR="001750BA" w:rsidRDefault="00FC73E9" w:rsidP="002F3BD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Az „Indítás” gomb </w:t>
            </w:r>
            <w:r w:rsidR="00FF0A0E">
              <w:rPr>
                <w:lang w:eastAsia="zh-CN"/>
              </w:rPr>
              <w:t>inaktív marad. A játék nem indítható el</w:t>
            </w:r>
          </w:p>
        </w:tc>
      </w:tr>
      <w:tr w:rsidR="001750BA" w14:paraId="7CD0C8DA" w14:textId="77777777" w:rsidTr="00F94887">
        <w:tc>
          <w:tcPr>
            <w:tcW w:w="1345" w:type="dxa"/>
          </w:tcPr>
          <w:p w14:paraId="00B24EFA" w14:textId="2ED8BA21" w:rsidR="001750BA" w:rsidRDefault="001750BA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04</w:t>
            </w:r>
          </w:p>
        </w:tc>
        <w:tc>
          <w:tcPr>
            <w:tcW w:w="3185" w:type="dxa"/>
          </w:tcPr>
          <w:p w14:paraId="538C744F" w14:textId="0D7B063B" w:rsidR="001750BA" w:rsidRDefault="003C2E0D" w:rsidP="002F3BD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b</w:t>
            </w:r>
            <w:r w:rsidR="00C63517">
              <w:rPr>
                <w:lang w:eastAsia="zh-CN"/>
              </w:rPr>
              <w:t>ejelentkezés</w:t>
            </w:r>
          </w:p>
        </w:tc>
        <w:tc>
          <w:tcPr>
            <w:tcW w:w="2575" w:type="dxa"/>
          </w:tcPr>
          <w:p w14:paraId="4E56C9F9" w14:textId="110CA905" w:rsidR="001750BA" w:rsidRDefault="004854FC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Érvényes adatokkal történő</w:t>
            </w:r>
            <w:r>
              <w:rPr>
                <w:lang w:eastAsia="zh-CN"/>
              </w:rPr>
              <w:t xml:space="preserve"> bejelentkezés</w:t>
            </w:r>
          </w:p>
        </w:tc>
        <w:tc>
          <w:tcPr>
            <w:tcW w:w="1955" w:type="dxa"/>
          </w:tcPr>
          <w:p w14:paraId="728F4180" w14:textId="32D60716" w:rsidR="001750BA" w:rsidRDefault="00F25607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Átnavigál a várószóbába. Sikeres belépés</w:t>
            </w:r>
          </w:p>
        </w:tc>
      </w:tr>
      <w:tr w:rsidR="003C2E0D" w14:paraId="370ED560" w14:textId="77777777" w:rsidTr="00F94887">
        <w:tc>
          <w:tcPr>
            <w:tcW w:w="1345" w:type="dxa"/>
          </w:tcPr>
          <w:p w14:paraId="39B594FD" w14:textId="1506E7BF" w:rsidR="003C2E0D" w:rsidRDefault="003C2E0D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05</w:t>
            </w:r>
          </w:p>
        </w:tc>
        <w:tc>
          <w:tcPr>
            <w:tcW w:w="3185" w:type="dxa"/>
          </w:tcPr>
          <w:p w14:paraId="062182F5" w14:textId="7DB1D85B" w:rsidR="003C2E0D" w:rsidRDefault="00BD5697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Sikertelen bejelentkezés</w:t>
            </w:r>
          </w:p>
        </w:tc>
        <w:tc>
          <w:tcPr>
            <w:tcW w:w="2575" w:type="dxa"/>
          </w:tcPr>
          <w:p w14:paraId="4EA9AAB3" w14:textId="6FAD6269" w:rsidR="003C2E0D" w:rsidRDefault="004854FC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Érvénytelen adatokkal történő bejelentkezés</w:t>
            </w:r>
          </w:p>
        </w:tc>
        <w:tc>
          <w:tcPr>
            <w:tcW w:w="1955" w:type="dxa"/>
          </w:tcPr>
          <w:p w14:paraId="5E06699F" w14:textId="1E40B114" w:rsidR="003C2E0D" w:rsidRDefault="004854FC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40A1A460" w14:textId="77777777" w:rsidTr="00F94887">
        <w:tc>
          <w:tcPr>
            <w:tcW w:w="1345" w:type="dxa"/>
          </w:tcPr>
          <w:p w14:paraId="219E5DAA" w14:textId="0FA95515" w:rsidR="001750BA" w:rsidRDefault="001750BA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6</w:t>
            </w:r>
          </w:p>
        </w:tc>
        <w:tc>
          <w:tcPr>
            <w:tcW w:w="3185" w:type="dxa"/>
          </w:tcPr>
          <w:p w14:paraId="537C116F" w14:textId="0798B36A" w:rsidR="001750BA" w:rsidRDefault="003C2E0D" w:rsidP="002F3BD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r</w:t>
            </w:r>
            <w:r w:rsidR="00C63517">
              <w:rPr>
                <w:lang w:eastAsia="zh-CN"/>
              </w:rPr>
              <w:t>egisztráció</w:t>
            </w:r>
          </w:p>
        </w:tc>
        <w:tc>
          <w:tcPr>
            <w:tcW w:w="2575" w:type="dxa"/>
          </w:tcPr>
          <w:p w14:paraId="59B59E86" w14:textId="21575951" w:rsidR="001750BA" w:rsidRDefault="004854FC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Érvényes adatokkal történő regisztráció</w:t>
            </w:r>
          </w:p>
        </w:tc>
        <w:tc>
          <w:tcPr>
            <w:tcW w:w="1955" w:type="dxa"/>
          </w:tcPr>
          <w:p w14:paraId="278F544C" w14:textId="601199A8" w:rsidR="001750BA" w:rsidRDefault="004854FC" w:rsidP="002F3BD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Átnavigál a belépés oldalra és megjelenik egy </w:t>
            </w:r>
            <w:r>
              <w:rPr>
                <w:lang w:eastAsia="zh-CN"/>
              </w:rPr>
              <w:lastRenderedPageBreak/>
              <w:t>ablak a sikeres regisztrációról</w:t>
            </w:r>
          </w:p>
        </w:tc>
      </w:tr>
      <w:tr w:rsidR="003C2E0D" w14:paraId="7F3DFF46" w14:textId="77777777" w:rsidTr="00F94887">
        <w:tc>
          <w:tcPr>
            <w:tcW w:w="1345" w:type="dxa"/>
          </w:tcPr>
          <w:p w14:paraId="57DD5CD3" w14:textId="03647F01" w:rsidR="003C2E0D" w:rsidRDefault="003C2E0D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07</w:t>
            </w:r>
          </w:p>
        </w:tc>
        <w:tc>
          <w:tcPr>
            <w:tcW w:w="3185" w:type="dxa"/>
          </w:tcPr>
          <w:p w14:paraId="623EF533" w14:textId="4F30EC1C" w:rsidR="003C2E0D" w:rsidRDefault="00BD5697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Sikertelen regisztráció</w:t>
            </w:r>
          </w:p>
        </w:tc>
        <w:tc>
          <w:tcPr>
            <w:tcW w:w="2575" w:type="dxa"/>
          </w:tcPr>
          <w:p w14:paraId="24518A9C" w14:textId="32C8B88E" w:rsidR="003C2E0D" w:rsidRDefault="00EF0FF5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Már létező felhasználónév megadása</w:t>
            </w:r>
          </w:p>
        </w:tc>
        <w:tc>
          <w:tcPr>
            <w:tcW w:w="1955" w:type="dxa"/>
          </w:tcPr>
          <w:p w14:paraId="673F376B" w14:textId="590CEDF4" w:rsidR="003C2E0D" w:rsidRDefault="00EF0FF5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5E4BAA56" w14:textId="77777777" w:rsidTr="00F94887">
        <w:tc>
          <w:tcPr>
            <w:tcW w:w="1345" w:type="dxa"/>
          </w:tcPr>
          <w:p w14:paraId="715918C5" w14:textId="730C1D89" w:rsidR="001750BA" w:rsidRDefault="001750BA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8</w:t>
            </w:r>
          </w:p>
        </w:tc>
        <w:tc>
          <w:tcPr>
            <w:tcW w:w="3185" w:type="dxa"/>
          </w:tcPr>
          <w:p w14:paraId="0218208D" w14:textId="389D2158" w:rsidR="001750BA" w:rsidRDefault="00C63517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Többjátékos módban barátságos játék</w:t>
            </w:r>
          </w:p>
        </w:tc>
        <w:tc>
          <w:tcPr>
            <w:tcW w:w="2575" w:type="dxa"/>
          </w:tcPr>
          <w:p w14:paraId="72A572BF" w14:textId="7A1D81E3" w:rsidR="001750BA" w:rsidRDefault="00EE55E0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Bejelentkezés és szoba készítés után 1 meccs lejátszása egy másik kliens ellen</w:t>
            </w:r>
          </w:p>
        </w:tc>
        <w:tc>
          <w:tcPr>
            <w:tcW w:w="1955" w:type="dxa"/>
          </w:tcPr>
          <w:p w14:paraId="50300C10" w14:textId="6E38F7B6" w:rsidR="001750BA" w:rsidRDefault="00E93A2A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</w:t>
            </w:r>
            <w:r w:rsidR="00CF0E56">
              <w:rPr>
                <w:lang w:eastAsia="zh-CN"/>
              </w:rPr>
              <w:t xml:space="preserve"> barátságos módban</w:t>
            </w:r>
          </w:p>
        </w:tc>
      </w:tr>
      <w:tr w:rsidR="001750BA" w14:paraId="2E2A0A7A" w14:textId="77777777" w:rsidTr="00F94887">
        <w:tc>
          <w:tcPr>
            <w:tcW w:w="1345" w:type="dxa"/>
          </w:tcPr>
          <w:p w14:paraId="5076EC46" w14:textId="561457B5" w:rsidR="001750BA" w:rsidRDefault="001750BA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9</w:t>
            </w:r>
          </w:p>
        </w:tc>
        <w:tc>
          <w:tcPr>
            <w:tcW w:w="3185" w:type="dxa"/>
          </w:tcPr>
          <w:p w14:paraId="7D5309D3" w14:textId="019C3CFF" w:rsidR="001750BA" w:rsidRDefault="00C63517" w:rsidP="002F3BD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Többjátékos módban </w:t>
            </w:r>
            <w:r>
              <w:rPr>
                <w:lang w:eastAsia="zh-CN"/>
              </w:rPr>
              <w:t>verseny módbeli</w:t>
            </w:r>
            <w:r>
              <w:rPr>
                <w:lang w:eastAsia="zh-CN"/>
              </w:rPr>
              <w:t xml:space="preserve"> játék</w:t>
            </w:r>
          </w:p>
        </w:tc>
        <w:tc>
          <w:tcPr>
            <w:tcW w:w="2575" w:type="dxa"/>
          </w:tcPr>
          <w:p w14:paraId="75ACE008" w14:textId="708B4045" w:rsidR="001750BA" w:rsidRDefault="0070178B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Bejelentkezés</w:t>
            </w:r>
            <w:r>
              <w:rPr>
                <w:lang w:eastAsia="zh-CN"/>
              </w:rPr>
              <w:t xml:space="preserve"> után verseny módban játék keresése után összedob egy másik klienssel egy játékba, majd a meccs lejátszása.</w:t>
            </w:r>
          </w:p>
        </w:tc>
        <w:tc>
          <w:tcPr>
            <w:tcW w:w="1955" w:type="dxa"/>
          </w:tcPr>
          <w:p w14:paraId="041B80D4" w14:textId="7E06BF9B" w:rsidR="001750BA" w:rsidRDefault="00CF0E56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</w:t>
            </w:r>
            <w:r>
              <w:rPr>
                <w:lang w:eastAsia="zh-CN"/>
              </w:rPr>
              <w:t xml:space="preserve"> verseny módban. A ranglista frissül a játék után</w:t>
            </w:r>
          </w:p>
        </w:tc>
      </w:tr>
      <w:tr w:rsidR="001750BA" w14:paraId="5C212C4C" w14:textId="77777777" w:rsidTr="00F94887">
        <w:tc>
          <w:tcPr>
            <w:tcW w:w="1345" w:type="dxa"/>
          </w:tcPr>
          <w:p w14:paraId="30364333" w14:textId="6707942C" w:rsidR="001750BA" w:rsidRDefault="003C2E0D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10</w:t>
            </w:r>
          </w:p>
        </w:tc>
        <w:tc>
          <w:tcPr>
            <w:tcW w:w="3185" w:type="dxa"/>
          </w:tcPr>
          <w:p w14:paraId="2CBCD19F" w14:textId="29F722FD" w:rsidR="001750BA" w:rsidRDefault="00E666F2" w:rsidP="002F3BD0">
            <w:pPr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játékszobából</w:t>
            </w:r>
          </w:p>
        </w:tc>
        <w:tc>
          <w:tcPr>
            <w:tcW w:w="2575" w:type="dxa"/>
          </w:tcPr>
          <w:p w14:paraId="62C28F49" w14:textId="335DF307" w:rsidR="001750BA" w:rsidRDefault="000B61C3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Bejelentkezés után szoba létrehozása, majd</w:t>
            </w:r>
            <w:r>
              <w:rPr>
                <w:lang w:eastAsia="zh-CN"/>
              </w:rPr>
              <w:t xml:space="preserve"> egy másik kliens csatlakozása után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szobából</w:t>
            </w:r>
          </w:p>
        </w:tc>
        <w:tc>
          <w:tcPr>
            <w:tcW w:w="1955" w:type="dxa"/>
          </w:tcPr>
          <w:p w14:paraId="5CFFCB25" w14:textId="1B9B2357" w:rsidR="001750BA" w:rsidRDefault="000B61C3" w:rsidP="002F3BD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A szoba megmarad és a másik kliens lesz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>. Ezután ő tudja indítani a játékot.</w:t>
            </w:r>
          </w:p>
        </w:tc>
      </w:tr>
      <w:tr w:rsidR="001750BA" w14:paraId="21CE42B4" w14:textId="77777777" w:rsidTr="00F94887">
        <w:tc>
          <w:tcPr>
            <w:tcW w:w="1345" w:type="dxa"/>
          </w:tcPr>
          <w:p w14:paraId="325D62A7" w14:textId="07CC68EE" w:rsidR="001750BA" w:rsidRDefault="003C2E0D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11</w:t>
            </w:r>
          </w:p>
        </w:tc>
        <w:tc>
          <w:tcPr>
            <w:tcW w:w="3185" w:type="dxa"/>
          </w:tcPr>
          <w:p w14:paraId="439E63CE" w14:textId="639FCD80" w:rsidR="001750BA" w:rsidRDefault="00E666F2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Játék szobában üzenetek váltása</w:t>
            </w:r>
          </w:p>
        </w:tc>
        <w:tc>
          <w:tcPr>
            <w:tcW w:w="2575" w:type="dxa"/>
          </w:tcPr>
          <w:p w14:paraId="2E67A616" w14:textId="57D413C1" w:rsidR="001750BA" w:rsidRDefault="00F47D0D" w:rsidP="002F3BD0">
            <w:pPr>
              <w:rPr>
                <w:lang w:eastAsia="zh-CN"/>
              </w:rPr>
            </w:pPr>
            <w:r>
              <w:rPr>
                <w:lang w:eastAsia="zh-CN"/>
              </w:rPr>
              <w:t>Bejelentkezés után szoba létrehozása, majd üzenetek váltása két kliens között a szobán belül</w:t>
            </w:r>
          </w:p>
        </w:tc>
        <w:tc>
          <w:tcPr>
            <w:tcW w:w="1955" w:type="dxa"/>
          </w:tcPr>
          <w:p w14:paraId="595B6212" w14:textId="2F5A1DB9" w:rsidR="001750BA" w:rsidRDefault="00F47D0D" w:rsidP="002F3BD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A két kliens </w:t>
            </w:r>
            <w:r w:rsidR="00BF6521">
              <w:rPr>
                <w:lang w:eastAsia="zh-CN"/>
              </w:rPr>
              <w:t>sikeresen vált</w:t>
            </w:r>
            <w:r>
              <w:rPr>
                <w:lang w:eastAsia="zh-CN"/>
              </w:rPr>
              <w:t xml:space="preserve"> üzenete</w:t>
            </w:r>
            <w:r w:rsidR="00BF6521">
              <w:rPr>
                <w:lang w:eastAsia="zh-CN"/>
              </w:rPr>
              <w:t xml:space="preserve">ket </w:t>
            </w:r>
            <w:r>
              <w:rPr>
                <w:lang w:eastAsia="zh-CN"/>
              </w:rPr>
              <w:t>a játék szobában</w:t>
            </w:r>
          </w:p>
        </w:tc>
      </w:tr>
    </w:tbl>
    <w:p w14:paraId="53D156DB" w14:textId="77777777" w:rsidR="00D90D2D" w:rsidRPr="002F3BD0" w:rsidRDefault="00D90D2D" w:rsidP="002F3BD0">
      <w:pPr>
        <w:rPr>
          <w:lang w:eastAsia="zh-CN"/>
        </w:rPr>
      </w:pPr>
    </w:p>
    <w:p w14:paraId="610021B7" w14:textId="4553BB50" w:rsidR="001861E9" w:rsidRDefault="001861E9" w:rsidP="001861E9">
      <w:pPr>
        <w:pStyle w:val="Heading3"/>
        <w:rPr>
          <w:lang w:eastAsia="zh-CN"/>
        </w:rPr>
      </w:pPr>
      <w:bookmarkStart w:id="25" w:name="_Toc228450490"/>
      <w:r>
        <w:rPr>
          <w:lang w:eastAsia="zh-CN"/>
        </w:rPr>
        <w:lastRenderedPageBreak/>
        <w:t>Egységtesztelés</w:t>
      </w:r>
      <w:bookmarkEnd w:id="25"/>
    </w:p>
    <w:p w14:paraId="7AEBF6C1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Egységtesztek a </w:t>
      </w:r>
      <w:proofErr w:type="spellStart"/>
      <w:r w:rsidRPr="00EC679D">
        <w:rPr>
          <w:rStyle w:val="Emphasis"/>
          <w:rFonts w:cstheme="minorHAnsi"/>
          <w:i w:val="0"/>
          <w:iCs w:val="0"/>
          <w:szCs w:val="24"/>
        </w:rPr>
        <w:t>SevenWonders.Game.Logic</w:t>
      </w:r>
      <w:proofErr w:type="spellEnd"/>
      <w:r w:rsidRPr="00EC679D">
        <w:rPr>
          <w:rStyle w:val="Emphasis"/>
          <w:rFonts w:cstheme="minorHAnsi"/>
          <w:i w:val="0"/>
          <w:iCs w:val="0"/>
          <w:szCs w:val="24"/>
        </w:rPr>
        <w:t xml:space="preserve"> és a </w:t>
      </w:r>
      <w:proofErr w:type="spellStart"/>
      <w:r w:rsidRPr="00EC679D">
        <w:rPr>
          <w:rStyle w:val="Emphasis"/>
          <w:rFonts w:cstheme="minorHAnsi"/>
          <w:i w:val="0"/>
          <w:iCs w:val="0"/>
          <w:szCs w:val="24"/>
        </w:rPr>
        <w:t>SevenWonders.Game.Engine</w:t>
      </w:r>
      <w:proofErr w:type="spellEnd"/>
      <w:r w:rsidRPr="00EC679D">
        <w:rPr>
          <w:rStyle w:val="Emphasis"/>
          <w:rFonts w:cstheme="minorHAnsi"/>
          <w:i w:val="0"/>
          <w:iCs w:val="0"/>
          <w:szCs w:val="24"/>
        </w:rPr>
        <w:t xml:space="preserve"> projektekhez készültek, mivel ezek alkotják az alkalmazás legkritikusabb komponenseit. Ezen komponensek közvetlen hatással vannak a játék üzleti logikájára, valamint a felhasználói felület működésére, ezért kiemelten fontos volt az automatikus egységtesztek megvalósítása.</w:t>
      </w:r>
    </w:p>
    <w:p w14:paraId="49664EE3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A két komponens esetében a tesztlefedettség eléri a 80%-ot, amely megfelelő biztonságot nyújt a rendszer helyes működésének ellenőrzéséhez. A lefedettség mérése a </w:t>
      </w:r>
      <w:proofErr w:type="spellStart"/>
      <w:r w:rsidRPr="00EC679D">
        <w:rPr>
          <w:rStyle w:val="Emphasis"/>
          <w:rFonts w:cstheme="minorHAnsi"/>
          <w:i w:val="0"/>
          <w:iCs w:val="0"/>
          <w:szCs w:val="24"/>
        </w:rPr>
        <w:t>SonarQube</w:t>
      </w:r>
      <w:proofErr w:type="spellEnd"/>
      <w:r w:rsidRPr="00EC679D">
        <w:rPr>
          <w:rStyle w:val="Emphasis"/>
          <w:rFonts w:cstheme="minorHAnsi"/>
          <w:i w:val="0"/>
          <w:iCs w:val="0"/>
          <w:szCs w:val="24"/>
        </w:rPr>
        <w:t xml:space="preserve"> statikus kódanalízis eszköz segítségével történt.</w:t>
      </w:r>
    </w:p>
    <w:p w14:paraId="6883B80D" w14:textId="68469F45" w:rsidR="001861E9" w:rsidRPr="001861E9" w:rsidRDefault="001861E9" w:rsidP="001861E9">
      <w:pPr>
        <w:pStyle w:val="Heading3"/>
        <w:rPr>
          <w:lang w:eastAsia="zh-CN"/>
        </w:rPr>
      </w:pPr>
      <w:bookmarkStart w:id="26" w:name="_Toc228450491"/>
      <w:r>
        <w:rPr>
          <w:lang w:eastAsia="zh-CN"/>
        </w:rPr>
        <w:t>Tesztelési eredmények összegzése</w:t>
      </w:r>
      <w:bookmarkEnd w:id="26"/>
    </w:p>
    <w:p w14:paraId="764A82CB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Az elvégzett manuális és automatikus tesztek alapján megállapítható, hogy a rendszer a megfogalmazott követelményeknek megfelelően működik. A manuális tesztelés során a fő funkciók kerültek ellenőrzésre, amelyek minden esetben az elvárt eredményt szolgáltatták, kritikus hiba nem került feltárásra.</w:t>
      </w:r>
    </w:p>
    <w:p w14:paraId="11F1A62C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 xml:space="preserve">Az automatikus egységtesztek a </w:t>
      </w:r>
      <w:proofErr w:type="spellStart"/>
      <w:r w:rsidRPr="004E2460">
        <w:rPr>
          <w:rFonts w:cstheme="minorHAnsi"/>
          <w:lang w:eastAsia="zh-CN"/>
        </w:rPr>
        <w:t>SevenWonders.Game.Logic</w:t>
      </w:r>
      <w:proofErr w:type="spellEnd"/>
      <w:r w:rsidRPr="004E2460">
        <w:rPr>
          <w:rFonts w:cstheme="minorHAnsi"/>
          <w:lang w:eastAsia="zh-CN"/>
        </w:rPr>
        <w:t xml:space="preserve"> és a </w:t>
      </w:r>
      <w:proofErr w:type="spellStart"/>
      <w:r w:rsidRPr="004E2460">
        <w:rPr>
          <w:rFonts w:cstheme="minorHAnsi"/>
          <w:lang w:eastAsia="zh-CN"/>
        </w:rPr>
        <w:t>SevenWonders.Game.Engine</w:t>
      </w:r>
      <w:proofErr w:type="spellEnd"/>
      <w:r w:rsidRPr="004E2460">
        <w:rPr>
          <w:rFonts w:cstheme="minorHAnsi"/>
          <w:lang w:eastAsia="zh-CN"/>
        </w:rPr>
        <w:t xml:space="preserve"> projektek kritikus komponenseire fókuszáltak. Az egységtesztek megközelítőleg 80%-os lefedettséget biztosítanak, amely megfelelő biztonságot nyújt az üzleti logika helyes működésének ellenőrzésére.</w:t>
      </w:r>
    </w:p>
    <w:p w14:paraId="5532513B" w14:textId="356E6834" w:rsidR="00DC6316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 tesztelés nem terjedt ki minden lehetséges szélsőséges esetre, valamint a felhasználói felület automatizált tesztelésére, azonban az elvégzett tesztek alkalmasak arra, hogy igazolják a rendszer stabil és megbízható működését</w:t>
      </w:r>
      <w:r w:rsidRPr="004E2460">
        <w:rPr>
          <w:rFonts w:cstheme="minorHAnsi"/>
          <w:lang w:eastAsia="zh-CN"/>
        </w:rPr>
        <w:t>.</w:t>
      </w: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54564D1F" w14:textId="17205029" w:rsidR="009D76A1" w:rsidRDefault="00F568F1" w:rsidP="009D76A1">
      <w:pPr>
        <w:pStyle w:val="Heading1"/>
      </w:pPr>
      <w:bookmarkStart w:id="27" w:name="_Toc228450492"/>
      <w:r w:rsidRPr="00701BD4">
        <w:lastRenderedPageBreak/>
        <w:t>Összefoglal</w:t>
      </w:r>
      <w:r w:rsidR="00C91F18">
        <w:t>ó</w:t>
      </w:r>
      <w:bookmarkEnd w:id="27"/>
    </w:p>
    <w:p w14:paraId="410D1CAA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60"/>
          <w:rFonts w:cstheme="minorHAnsi"/>
        </w:rPr>
        <w:t xml:space="preserve">Szakdolgozatom célja a népszerű </w:t>
      </w:r>
      <w:r w:rsidRPr="00B00E8E">
        <w:rPr>
          <w:rStyle w:val="citation-60"/>
          <w:rFonts w:cstheme="minorHAnsi"/>
          <w:i/>
          <w:iCs/>
        </w:rPr>
        <w:t>7 Csoda: Párbaj</w:t>
      </w:r>
      <w:r w:rsidRPr="00B00E8E">
        <w:rPr>
          <w:rStyle w:val="citation-60"/>
          <w:rFonts w:cstheme="minorHAnsi"/>
        </w:rPr>
        <w:t xml:space="preserve"> stratégiai társasjáték digitális adaptációjának elkészítése volt, egy modern, multiplatformos keretrendszer és előre betanított mesterséges intelligencia integrálásával</w:t>
      </w:r>
      <w:r w:rsidRPr="00B00E8E">
        <w:rPr>
          <w:rFonts w:cstheme="minorHAnsi"/>
        </w:rPr>
        <w:t xml:space="preserve">. </w:t>
      </w:r>
      <w:r w:rsidRPr="00B00E8E">
        <w:rPr>
          <w:rStyle w:val="citation-59"/>
          <w:rFonts w:cstheme="minorHAnsi"/>
        </w:rPr>
        <w:t>A fejlesztés során a .NET MAUI technológiát alkalmaztam, amely lehetővé tette a Windows és Android platformok natív támogatását egyetlen, közös C# kódbázisból</w:t>
      </w:r>
      <w:r w:rsidRPr="00B00E8E">
        <w:rPr>
          <w:rFonts w:cstheme="minorHAnsi"/>
        </w:rPr>
        <w:t xml:space="preserve">. </w:t>
      </w:r>
    </w:p>
    <w:p w14:paraId="2F11782E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58"/>
          <w:rFonts w:cstheme="minorHAnsi"/>
        </w:rPr>
        <w:t xml:space="preserve">A szoftver architektúráját az MVVM minta mentén alakítottam ki, a bonyolult játéklogikát pedig </w:t>
      </w:r>
      <w:proofErr w:type="spellStart"/>
      <w:r w:rsidRPr="00B00E8E">
        <w:rPr>
          <w:rStyle w:val="citation-58"/>
          <w:rFonts w:cstheme="minorHAnsi"/>
        </w:rPr>
        <w:t>State</w:t>
      </w:r>
      <w:proofErr w:type="spellEnd"/>
      <w:r w:rsidRPr="00B00E8E">
        <w:rPr>
          <w:rStyle w:val="citation-58"/>
          <w:rFonts w:cstheme="minorHAnsi"/>
        </w:rPr>
        <w:t xml:space="preserve"> és </w:t>
      </w:r>
      <w:proofErr w:type="spellStart"/>
      <w:r w:rsidRPr="00B00E8E">
        <w:rPr>
          <w:rStyle w:val="citation-58"/>
          <w:rFonts w:cstheme="minorHAnsi"/>
        </w:rPr>
        <w:t>Factory</w:t>
      </w:r>
      <w:proofErr w:type="spellEnd"/>
      <w:r w:rsidRPr="00B00E8E">
        <w:rPr>
          <w:rStyle w:val="citation-58"/>
          <w:rFonts w:cstheme="minorHAnsi"/>
        </w:rPr>
        <w:t xml:space="preserve"> tervezési minták segítségével tettem modulárissá és tesztelhetővé</w:t>
      </w:r>
      <w:r w:rsidRPr="00B00E8E">
        <w:rPr>
          <w:rFonts w:cstheme="minorHAnsi"/>
        </w:rPr>
        <w:t xml:space="preserve">. </w:t>
      </w:r>
      <w:r w:rsidRPr="00B00E8E">
        <w:rPr>
          <w:rStyle w:val="citation-57"/>
          <w:rFonts w:cstheme="minorHAnsi"/>
        </w:rPr>
        <w:t xml:space="preserve">A rendszer szerves részét képezi egy </w:t>
      </w:r>
      <w:proofErr w:type="spellStart"/>
      <w:r w:rsidRPr="00B00E8E">
        <w:rPr>
          <w:rStyle w:val="citation-57"/>
          <w:rFonts w:cstheme="minorHAnsi"/>
        </w:rPr>
        <w:t>SkiaSharp</w:t>
      </w:r>
      <w:proofErr w:type="spellEnd"/>
      <w:r w:rsidRPr="00B00E8E">
        <w:rPr>
          <w:rStyle w:val="citation-57"/>
          <w:rFonts w:cstheme="minorHAnsi"/>
        </w:rPr>
        <w:t xml:space="preserve"> alapú, egyedi grafikus motor, valamint egy </w:t>
      </w:r>
      <w:proofErr w:type="spellStart"/>
      <w:r w:rsidRPr="00B00E8E">
        <w:rPr>
          <w:rStyle w:val="citation-57"/>
          <w:rFonts w:cstheme="minorHAnsi"/>
        </w:rPr>
        <w:t>SignalR</w:t>
      </w:r>
      <w:proofErr w:type="spellEnd"/>
      <w:r w:rsidRPr="00B00E8E">
        <w:rPr>
          <w:rStyle w:val="citation-57"/>
          <w:rFonts w:cstheme="minorHAnsi"/>
        </w:rPr>
        <w:t xml:space="preserve"> technológiára épülő online </w:t>
      </w:r>
      <w:proofErr w:type="spellStart"/>
      <w:r w:rsidRPr="00B00E8E">
        <w:rPr>
          <w:rStyle w:val="citation-57"/>
          <w:rFonts w:cstheme="minorHAnsi"/>
        </w:rPr>
        <w:t>multiplayer</w:t>
      </w:r>
      <w:proofErr w:type="spellEnd"/>
      <w:r w:rsidRPr="00B00E8E">
        <w:rPr>
          <w:rStyle w:val="citation-57"/>
          <w:rFonts w:cstheme="minorHAnsi"/>
        </w:rPr>
        <w:t xml:space="preserve"> réteg, amely valós idejű interakciót tesz lehetővé a távoli játékosok között</w:t>
      </w:r>
      <w:r w:rsidRPr="00B00E8E">
        <w:rPr>
          <w:rFonts w:cstheme="minorHAnsi"/>
        </w:rPr>
        <w:t xml:space="preserve">. </w:t>
      </w:r>
    </w:p>
    <w:p w14:paraId="723B619E" w14:textId="04B76296" w:rsidR="00926A34" w:rsidRPr="00B00E8E" w:rsidRDefault="007817BC" w:rsidP="007817BC">
      <w:pPr>
        <w:rPr>
          <w:rFonts w:cstheme="minorHAnsi"/>
        </w:rPr>
      </w:pPr>
      <w:r w:rsidRPr="00B00E8E">
        <w:rPr>
          <w:rFonts w:cstheme="minorHAnsi"/>
        </w:rPr>
        <w:t xml:space="preserve">A projekt kiemelt fókusza a mesterséges intelligencia implementálása volt. </w:t>
      </w:r>
      <w:r w:rsidRPr="00B00E8E">
        <w:rPr>
          <w:rStyle w:val="citation-56"/>
          <w:rFonts w:cstheme="minorHAnsi"/>
        </w:rPr>
        <w:t>A PPO algoritmus segítségével három különböző nehézségi szintet hoztam létre</w:t>
      </w:r>
      <w:r w:rsidRPr="00B00E8E">
        <w:rPr>
          <w:rFonts w:cstheme="minorHAnsi"/>
        </w:rPr>
        <w:t xml:space="preserve">. </w:t>
      </w:r>
      <w:r w:rsidRPr="00B00E8E">
        <w:rPr>
          <w:rStyle w:val="citation-55"/>
          <w:rFonts w:cstheme="minorHAnsi"/>
        </w:rPr>
        <w:t>A tanítási fázisok során igazolást nyert, hogy a játékkörnyezet hatékony kódolása és az optimális hálózati mélység megválasztása kritikusabb a modell teljesítménye szempontjából, mint a neurális háló méretének puszta növelése</w:t>
      </w:r>
      <w:r w:rsidRPr="00B00E8E">
        <w:rPr>
          <w:rFonts w:cstheme="minorHAnsi"/>
        </w:rPr>
        <w:t xml:space="preserve">. </w:t>
      </w:r>
      <w:r w:rsidRPr="00B00E8E">
        <w:rPr>
          <w:rStyle w:val="citation-54"/>
          <w:rFonts w:cstheme="minorHAnsi"/>
        </w:rPr>
        <w:t>A közepes szintű ágens, az alkalmazott állapottömörítésnek köszönhetően, konzisztensen magasabb győzelmi arányt mutatott a komplexebb architektúrájú nehéz modellel szemben</w:t>
      </w:r>
      <w:r w:rsidRPr="00B00E8E">
        <w:rPr>
          <w:rFonts w:cstheme="minorHAnsi"/>
        </w:rPr>
        <w:t xml:space="preserve">. </w:t>
      </w:r>
      <w:r w:rsidRPr="00B00E8E">
        <w:rPr>
          <w:rStyle w:val="citation-53"/>
          <w:rFonts w:cstheme="minorHAnsi"/>
        </w:rPr>
        <w:t>A végeredmény egy olyan komplex szoftverrendszer lett, amely a szórakoztatáson túl szemlélteti a modern fejlesztői eszközök és a gépi tanulás összehangolásának lehetőségeit</w:t>
      </w:r>
      <w:r w:rsidRPr="00B00E8E">
        <w:rPr>
          <w:rFonts w:cstheme="minorHAnsi"/>
        </w:rPr>
        <w:t>.</w:t>
      </w:r>
    </w:p>
    <w:p w14:paraId="2C63BA9F" w14:textId="2764C22B" w:rsidR="003058C1" w:rsidRPr="00701BD4" w:rsidRDefault="003058C1" w:rsidP="005A64F4">
      <w:r w:rsidRPr="00701BD4">
        <w:br w:type="page"/>
      </w:r>
    </w:p>
    <w:p w14:paraId="063FA212" w14:textId="30CF4439" w:rsidR="00AC51BC" w:rsidRDefault="00AC51BC" w:rsidP="00AC51BC">
      <w:pPr>
        <w:pStyle w:val="Heading1"/>
      </w:pPr>
      <w:bookmarkStart w:id="28" w:name="_Toc228450493"/>
      <w:r>
        <w:lastRenderedPageBreak/>
        <w:t>T</w:t>
      </w:r>
      <w:r w:rsidRPr="00701BD4">
        <w:t>ovábbi fejlesztési lehetőségek</w:t>
      </w:r>
      <w:bookmarkEnd w:id="28"/>
    </w:p>
    <w:p w14:paraId="4ADCB741" w14:textId="6716FA32" w:rsidR="00FC1A94" w:rsidRPr="00A02699" w:rsidRDefault="00FC1A94" w:rsidP="00FC1A94">
      <w:r w:rsidRPr="00A02699">
        <w:t>A rendszer a kitűzött célokat teljesítette, azonban több irányban is látok lehetőséget a továbbfejlesztésre, amelyeket ebben a fejezetben szeretnék ismertetni.</w:t>
      </w:r>
    </w:p>
    <w:p w14:paraId="189E129D" w14:textId="121EF061" w:rsidR="006D7BE7" w:rsidRPr="00A02699" w:rsidRDefault="006D7BE7" w:rsidP="00FC1A94">
      <w:pPr>
        <w:rPr>
          <w:b/>
          <w:bCs/>
        </w:rPr>
      </w:pPr>
      <w:r w:rsidRPr="00A02699">
        <w:rPr>
          <w:b/>
          <w:bCs/>
        </w:rPr>
        <w:t>Állapottér növelése és optimalizálása</w:t>
      </w:r>
    </w:p>
    <w:p w14:paraId="5A026298" w14:textId="684BD9FA" w:rsidR="006D7BE7" w:rsidRPr="00A02699" w:rsidRDefault="006D7BE7" w:rsidP="00FC1A94">
      <w:r w:rsidRPr="00A02699">
        <w:t>A jelenlegi MI modellek csak azt dönthetik el, hogy melyik kártyát veszik el, illetve milyen akciót végez</w:t>
      </w:r>
      <w:r w:rsidR="00350300" w:rsidRPr="00A02699">
        <w:t>nek</w:t>
      </w:r>
      <w:r w:rsidRPr="00A02699">
        <w:t xml:space="preserve"> el a kártyával. A speciális döntések (például csoda választás, fejlesztés kiválasztása) egy egyszerű heurisztika alapján történik meg.</w:t>
      </w:r>
      <w:r w:rsidR="00771626" w:rsidRPr="00A02699">
        <w:t xml:space="preserve"> Az MI modelleket optimalizált, de mégis bővített állapottérrel való </w:t>
      </w:r>
      <w:proofErr w:type="spellStart"/>
      <w:r w:rsidR="00771626" w:rsidRPr="00A02699">
        <w:t>újratanításával</w:t>
      </w:r>
      <w:proofErr w:type="spellEnd"/>
      <w:r w:rsidR="00771626" w:rsidRPr="00A02699">
        <w:t xml:space="preserve"> komplexebb gépi játékosok ellen játszhatnának a felhasználók.</w:t>
      </w:r>
    </w:p>
    <w:p w14:paraId="4C952F1A" w14:textId="77777777" w:rsidR="004A5C96" w:rsidRPr="00A02699" w:rsidRDefault="00FC1A94" w:rsidP="00FC1A94">
      <w:pPr>
        <w:rPr>
          <w:b/>
          <w:bCs/>
        </w:rPr>
      </w:pPr>
      <w:r w:rsidRPr="00A02699">
        <w:rPr>
          <w:b/>
          <w:bCs/>
        </w:rPr>
        <w:t>Kiegészítők implementálása</w:t>
      </w:r>
    </w:p>
    <w:p w14:paraId="1271034E" w14:textId="6E31DF08" w:rsidR="00FC1A94" w:rsidRPr="00A02699" w:rsidRDefault="00FC1A94" w:rsidP="00FC1A94">
      <w:r w:rsidRPr="00A02699">
        <w:t xml:space="preserve">A játékmenet bővíthető lenne a </w:t>
      </w:r>
      <w:r w:rsidRPr="00A02699">
        <w:rPr>
          <w:i/>
          <w:iCs/>
        </w:rPr>
        <w:t>7 Csoda: Párbaj</w:t>
      </w:r>
      <w:r w:rsidRPr="00A02699">
        <w:t xml:space="preserve"> népszerű kiegészítőivel, ami új mechanizmusokat és ezáltal komplexebb állapottér-reprezentációt igényelne.</w:t>
      </w:r>
    </w:p>
    <w:p w14:paraId="1498798A" w14:textId="77777777" w:rsidR="00FC1A94" w:rsidRPr="00A02699" w:rsidRDefault="00FC1A94" w:rsidP="00FC1A94">
      <w:r w:rsidRPr="00A02699">
        <w:rPr>
          <w:b/>
          <w:bCs/>
        </w:rPr>
        <w:t>Webes kliens fejlesztése:</w:t>
      </w:r>
      <w:r w:rsidRPr="00A02699">
        <w:t xml:space="preserve"> A .NET 9 és a </w:t>
      </w:r>
      <w:proofErr w:type="spellStart"/>
      <w:r w:rsidRPr="00A02699">
        <w:t>Blazor</w:t>
      </w:r>
      <w:proofErr w:type="spellEnd"/>
      <w:r w:rsidRPr="00A02699">
        <w:t xml:space="preserve"> </w:t>
      </w:r>
      <w:proofErr w:type="spellStart"/>
      <w:r w:rsidRPr="00A02699">
        <w:t>Hybrid</w:t>
      </w:r>
      <w:proofErr w:type="spellEnd"/>
      <w:r w:rsidRPr="00A02699">
        <w:t xml:space="preserve"> lehetőségeit kihasználva a meglévő logika és motor kiterjeszthető lenne böngészőben futó változatra is, tovább növelve a platformfüggetlenséget.</w:t>
      </w:r>
    </w:p>
    <w:p w14:paraId="387B716F" w14:textId="3C7DFB73" w:rsidR="00FC1A94" w:rsidRPr="00A02699" w:rsidRDefault="00FC1A94" w:rsidP="00FC1A94">
      <w:r w:rsidRPr="00A02699">
        <w:rPr>
          <w:b/>
          <w:bCs/>
        </w:rPr>
        <w:t>Fejlettebb animációs rendszer:</w:t>
      </w:r>
      <w:r w:rsidRPr="00A02699">
        <w:t xml:space="preserve"> A </w:t>
      </w:r>
      <w:proofErr w:type="spellStart"/>
      <w:r w:rsidRPr="00A02699">
        <w:t>SkiaSharp</w:t>
      </w:r>
      <w:proofErr w:type="spellEnd"/>
      <w:r w:rsidRPr="00A02699">
        <w:t xml:space="preserve"> motor továbbfejlesztésével komplexebb vizuális effektek integrálhatók, amelyek még inkább közelítenék a szoftvert a kereskedelmi forgalomban kapható digitális társasjátékok minőségéhez.</w:t>
      </w:r>
    </w:p>
    <w:p w14:paraId="72BB820B" w14:textId="525AE386" w:rsidR="00FC1A94" w:rsidRPr="00A02699" w:rsidRDefault="00FC1A94" w:rsidP="00FC1A94">
      <w:r w:rsidRPr="00A02699">
        <w:rPr>
          <w:b/>
          <w:bCs/>
        </w:rPr>
        <w:t>Mélyebb statisztikai elemzés:</w:t>
      </w:r>
      <w:r w:rsidRPr="00A02699">
        <w:t xml:space="preserve"> A szerveroldali </w:t>
      </w:r>
      <w:proofErr w:type="spellStart"/>
      <w:r w:rsidRPr="00A02699">
        <w:t>Database</w:t>
      </w:r>
      <w:proofErr w:type="spellEnd"/>
      <w:r w:rsidRPr="00A02699">
        <w:t xml:space="preserve"> komponens kiterjesztésével lehetőség nyílna a játékosok szokásainak részletesebb elemzésére, ami segít</w:t>
      </w:r>
      <w:r w:rsidR="002D6002" w:rsidRPr="00A02699">
        <w:t>e</w:t>
      </w:r>
      <w:r w:rsidRPr="00A02699">
        <w:t xml:space="preserve">ne a játékegyensúly további finomhangolásában. </w:t>
      </w:r>
    </w:p>
    <w:p w14:paraId="77323631" w14:textId="5C55EDFC" w:rsidR="005C6FBC" w:rsidRPr="005C6FBC" w:rsidRDefault="00C8205A" w:rsidP="00C8205A">
      <w:pPr>
        <w:spacing w:after="160" w:line="259" w:lineRule="auto"/>
        <w:jc w:val="left"/>
      </w:pPr>
      <w:r>
        <w:br w:type="page"/>
      </w:r>
    </w:p>
    <w:p w14:paraId="5F79A10B" w14:textId="50D49407" w:rsidR="00AB3231" w:rsidRPr="00701BD4" w:rsidRDefault="003058C1" w:rsidP="00662B18">
      <w:pPr>
        <w:pStyle w:val="Heading1"/>
      </w:pPr>
      <w:bookmarkStart w:id="29" w:name="_Toc228450494"/>
      <w:r w:rsidRPr="00701BD4">
        <w:lastRenderedPageBreak/>
        <w:t>Irodalomjegyzék</w:t>
      </w:r>
      <w:bookmarkEnd w:id="29"/>
    </w:p>
    <w:p w14:paraId="5AF63858" w14:textId="535C029C" w:rsidR="001A1296" w:rsidRDefault="002E3DC6" w:rsidP="00C553F1">
      <w:pPr>
        <w:pStyle w:val="ListParagraph"/>
        <w:numPr>
          <w:ilvl w:val="0"/>
          <w:numId w:val="2"/>
        </w:numPr>
        <w:ind w:left="567" w:hanging="567"/>
      </w:pPr>
      <w:r w:rsidRPr="002E3DC6">
        <w:t>Microsoft Corporation, "</w:t>
      </w:r>
      <w:proofErr w:type="spellStart"/>
      <w:r w:rsidRPr="002E3DC6">
        <w:t>What</w:t>
      </w:r>
      <w:proofErr w:type="spellEnd"/>
      <w:r w:rsidRPr="002E3DC6">
        <w:t xml:space="preserve"> is .NET MAUI? - .NET MAUI," </w:t>
      </w:r>
      <w:r w:rsidRPr="002E3DC6">
        <w:rPr>
          <w:i/>
          <w:iCs/>
        </w:rPr>
        <w:t xml:space="preserve">Microsoft </w:t>
      </w:r>
      <w:proofErr w:type="spellStart"/>
      <w:r w:rsidRPr="002E3DC6">
        <w:rPr>
          <w:i/>
          <w:iCs/>
        </w:rPr>
        <w:t>Learn</w:t>
      </w:r>
      <w:proofErr w:type="spellEnd"/>
      <w:r w:rsidRPr="002E3DC6">
        <w:t xml:space="preserve">, 2024. [Online]. Elérhető: </w:t>
      </w:r>
      <w:hyperlink r:id="rId40" w:tgtFrame="_blank" w:history="1">
        <w:r w:rsidRPr="002E3DC6">
          <w:rPr>
            <w:rStyle w:val="Hyperlink"/>
          </w:rPr>
          <w:t>https://learn.microsoft.com/en-us/dotnet/maui/what-is-maui</w:t>
        </w:r>
      </w:hyperlink>
      <w:r w:rsidRPr="002E3DC6">
        <w:t>. [Hozzáférés: 2024. április].</w:t>
      </w:r>
    </w:p>
    <w:p w14:paraId="497613A8" w14:textId="0399CB32" w:rsidR="002E3DC6" w:rsidRDefault="001A75DA" w:rsidP="00C553F1">
      <w:pPr>
        <w:pStyle w:val="ListParagraph"/>
        <w:numPr>
          <w:ilvl w:val="0"/>
          <w:numId w:val="2"/>
        </w:numPr>
        <w:ind w:left="567" w:hanging="567"/>
      </w:pPr>
      <w:r w:rsidRPr="001A75DA">
        <w:t>Microsoft Corporation, "</w:t>
      </w:r>
      <w:proofErr w:type="spellStart"/>
      <w:r w:rsidRPr="001A75DA">
        <w:t>Introduction</w:t>
      </w:r>
      <w:proofErr w:type="spellEnd"/>
      <w:r w:rsidRPr="001A75DA">
        <w:t xml:space="preserve"> </w:t>
      </w:r>
      <w:proofErr w:type="spellStart"/>
      <w:r w:rsidRPr="001A75DA">
        <w:t>to</w:t>
      </w:r>
      <w:proofErr w:type="spellEnd"/>
      <w:r w:rsidRPr="001A75DA">
        <w:t xml:space="preserve"> ASP.NET </w:t>
      </w:r>
      <w:proofErr w:type="spellStart"/>
      <w:r w:rsidRPr="001A75DA">
        <w:t>Core</w:t>
      </w:r>
      <w:proofErr w:type="spellEnd"/>
      <w:r w:rsidRPr="001A75DA">
        <w:t xml:space="preserve"> </w:t>
      </w:r>
      <w:proofErr w:type="spellStart"/>
      <w:r w:rsidRPr="001A75DA">
        <w:t>SignalR</w:t>
      </w:r>
      <w:proofErr w:type="spellEnd"/>
      <w:r w:rsidRPr="001A75DA">
        <w:t xml:space="preserve">," </w:t>
      </w:r>
      <w:r w:rsidRPr="001A75DA">
        <w:rPr>
          <w:i/>
          <w:iCs/>
        </w:rPr>
        <w:t xml:space="preserve">Microsoft </w:t>
      </w:r>
      <w:proofErr w:type="spellStart"/>
      <w:r w:rsidRPr="001A75DA">
        <w:rPr>
          <w:i/>
          <w:iCs/>
        </w:rPr>
        <w:t>Learn</w:t>
      </w:r>
      <w:proofErr w:type="spellEnd"/>
      <w:r w:rsidRPr="001A75DA">
        <w:t xml:space="preserve">, 2023. [Online]. Elérhető: </w:t>
      </w:r>
      <w:hyperlink r:id="rId41" w:tgtFrame="_blank" w:history="1">
        <w:r w:rsidRPr="001A75DA">
          <w:rPr>
            <w:rStyle w:val="Hyperlink"/>
          </w:rPr>
          <w:t>https://learn.microsoft.com/en-us/aspnet/core/signalr/introduction</w:t>
        </w:r>
      </w:hyperlink>
      <w:r w:rsidRPr="001A75DA">
        <w:t>. [Hozzáférés: 2024. április]</w:t>
      </w:r>
      <w:r>
        <w:t>.</w:t>
      </w:r>
    </w:p>
    <w:p w14:paraId="1D42BB90" w14:textId="4517C49C" w:rsidR="00AE678C" w:rsidRDefault="00AE678C" w:rsidP="00C553F1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E678C">
        <w:t>Mono</w:t>
      </w:r>
      <w:proofErr w:type="spellEnd"/>
      <w:r w:rsidRPr="00AE678C">
        <w:t xml:space="preserve"> Project, "</w:t>
      </w:r>
      <w:proofErr w:type="spellStart"/>
      <w:r w:rsidRPr="00AE678C">
        <w:t>SkiaSharp</w:t>
      </w:r>
      <w:proofErr w:type="spellEnd"/>
      <w:r w:rsidRPr="00AE678C">
        <w:t xml:space="preserve"> - 2D </w:t>
      </w:r>
      <w:proofErr w:type="spellStart"/>
      <w:r w:rsidRPr="00AE678C">
        <w:t>Cross</w:t>
      </w:r>
      <w:proofErr w:type="spellEnd"/>
      <w:r w:rsidRPr="00AE678C">
        <w:t xml:space="preserve">-Platform </w:t>
      </w:r>
      <w:proofErr w:type="spellStart"/>
      <w:r w:rsidRPr="00AE678C">
        <w:t>Graphics</w:t>
      </w:r>
      <w:proofErr w:type="spellEnd"/>
      <w:r w:rsidRPr="00AE678C">
        <w:t xml:space="preserve"> API," </w:t>
      </w:r>
      <w:r w:rsidRPr="00AE678C">
        <w:rPr>
          <w:i/>
          <w:iCs/>
        </w:rPr>
        <w:t xml:space="preserve">Microsoft </w:t>
      </w:r>
      <w:proofErr w:type="spellStart"/>
      <w:r w:rsidRPr="00AE678C">
        <w:rPr>
          <w:i/>
          <w:iCs/>
        </w:rPr>
        <w:t>Learn</w:t>
      </w:r>
      <w:proofErr w:type="spellEnd"/>
      <w:r w:rsidRPr="00AE678C">
        <w:t xml:space="preserve">, 2023. [Online]. Elérhető: </w:t>
      </w:r>
      <w:hyperlink r:id="rId42" w:tgtFrame="_blank" w:history="1">
        <w:r w:rsidRPr="00AE678C">
          <w:rPr>
            <w:rStyle w:val="Hyperlink"/>
          </w:rPr>
          <w:t>https://learn.microsoft.com/en-us/dotnet/api/skiasharp</w:t>
        </w:r>
      </w:hyperlink>
      <w:r w:rsidRPr="00AE678C">
        <w:t>. [Hozzáférés: 2024. április].</w:t>
      </w:r>
    </w:p>
    <w:p w14:paraId="77FD20C3" w14:textId="13C6FE7F" w:rsidR="0095709C" w:rsidRDefault="006A3E28" w:rsidP="00C553F1">
      <w:pPr>
        <w:pStyle w:val="ListParagraph"/>
        <w:numPr>
          <w:ilvl w:val="0"/>
          <w:numId w:val="2"/>
        </w:numPr>
        <w:ind w:left="567" w:hanging="567"/>
      </w:pPr>
      <w:r w:rsidRPr="006A3E28">
        <w:t>Microsoft Corporation, "</w:t>
      </w:r>
      <w:proofErr w:type="spellStart"/>
      <w:r w:rsidRPr="006A3E28">
        <w:t>What</w:t>
      </w:r>
      <w:proofErr w:type="spellEnd"/>
      <w:r w:rsidRPr="006A3E28">
        <w:t xml:space="preserve"> is ML.NET?," </w:t>
      </w:r>
      <w:r w:rsidRPr="006A3E28">
        <w:rPr>
          <w:i/>
          <w:iCs/>
        </w:rPr>
        <w:t xml:space="preserve">Microsoft </w:t>
      </w:r>
      <w:proofErr w:type="spellStart"/>
      <w:r w:rsidRPr="006A3E28">
        <w:rPr>
          <w:i/>
          <w:iCs/>
        </w:rPr>
        <w:t>Learn</w:t>
      </w:r>
      <w:proofErr w:type="spellEnd"/>
      <w:r w:rsidRPr="006A3E28">
        <w:t xml:space="preserve">, 2023. [Online]. Elérhető: </w:t>
      </w:r>
      <w:hyperlink r:id="rId43" w:tgtFrame="_blank" w:history="1">
        <w:r w:rsidRPr="006A3E28">
          <w:rPr>
            <w:rStyle w:val="Hyperlink"/>
          </w:rPr>
          <w:t>https://learn.microsoft.com/en-us/dotnet/machine-learning/how-does-mldotnet-work</w:t>
        </w:r>
      </w:hyperlink>
      <w:r w:rsidRPr="006A3E28">
        <w:t>. [Hozzáférés: 2024. április].</w:t>
      </w:r>
    </w:p>
    <w:p w14:paraId="54305D80" w14:textId="120336FC" w:rsidR="006A3E28" w:rsidRDefault="00906BFB" w:rsidP="00C553F1">
      <w:pPr>
        <w:pStyle w:val="ListParagraph"/>
        <w:numPr>
          <w:ilvl w:val="0"/>
          <w:numId w:val="2"/>
        </w:numPr>
        <w:ind w:left="567" w:hanging="567"/>
      </w:pPr>
      <w:r w:rsidRPr="00906BFB">
        <w:t xml:space="preserve">A. </w:t>
      </w:r>
      <w:proofErr w:type="spellStart"/>
      <w:r w:rsidRPr="00906BFB">
        <w:t>Raffin</w:t>
      </w:r>
      <w:proofErr w:type="spellEnd"/>
      <w:r w:rsidRPr="00906BFB">
        <w:t xml:space="preserve">, A. Hill, A. </w:t>
      </w:r>
      <w:proofErr w:type="spellStart"/>
      <w:r w:rsidRPr="00906BFB">
        <w:t>Gleave</w:t>
      </w:r>
      <w:proofErr w:type="spellEnd"/>
      <w:r w:rsidRPr="00906BFB">
        <w:t xml:space="preserve">, A. </w:t>
      </w:r>
      <w:proofErr w:type="spellStart"/>
      <w:r w:rsidRPr="00906BFB">
        <w:t>Kanervisto</w:t>
      </w:r>
      <w:proofErr w:type="spellEnd"/>
      <w:r w:rsidRPr="00906BFB">
        <w:t xml:space="preserve">, M. </w:t>
      </w:r>
      <w:proofErr w:type="spellStart"/>
      <w:r w:rsidRPr="00906BFB">
        <w:t>Ernestus</w:t>
      </w:r>
      <w:proofErr w:type="spellEnd"/>
      <w:r w:rsidRPr="00906BFB">
        <w:t xml:space="preserve">, és N. </w:t>
      </w:r>
      <w:proofErr w:type="spellStart"/>
      <w:r w:rsidRPr="00906BFB">
        <w:t>Dormann</w:t>
      </w:r>
      <w:proofErr w:type="spellEnd"/>
      <w:r w:rsidRPr="00906BFB">
        <w:t>, "Stable-Baselines3</w:t>
      </w:r>
      <w:r w:rsidR="00572912">
        <w:t xml:space="preserve"> </w:t>
      </w:r>
      <w:proofErr w:type="spellStart"/>
      <w:r w:rsidR="00572912">
        <w:t>Docs</w:t>
      </w:r>
      <w:proofErr w:type="spellEnd"/>
      <w:r w:rsidR="00572912">
        <w:t xml:space="preserve"> -</w:t>
      </w:r>
      <w:r w:rsidRPr="00906BFB">
        <w:t xml:space="preserve"> </w:t>
      </w:r>
      <w:proofErr w:type="spellStart"/>
      <w:r w:rsidRPr="00906BFB">
        <w:t>Reliable</w:t>
      </w:r>
      <w:proofErr w:type="spellEnd"/>
      <w:r w:rsidRPr="00906BFB">
        <w:t xml:space="preserve"> </w:t>
      </w:r>
      <w:proofErr w:type="spellStart"/>
      <w:r w:rsidRPr="00906BFB">
        <w:t>Reinforcement</w:t>
      </w:r>
      <w:proofErr w:type="spellEnd"/>
      <w:r w:rsidRPr="00906BFB">
        <w:t xml:space="preserve"> </w:t>
      </w:r>
      <w:proofErr w:type="spellStart"/>
      <w:r w:rsidRPr="00906BFB">
        <w:t>Learning</w:t>
      </w:r>
      <w:proofErr w:type="spellEnd"/>
      <w:r w:rsidRPr="00906BFB">
        <w:t xml:space="preserve"> </w:t>
      </w:r>
      <w:proofErr w:type="spellStart"/>
      <w:r w:rsidRPr="00906BFB">
        <w:t>Implementations</w:t>
      </w:r>
      <w:proofErr w:type="spellEnd"/>
      <w:r w:rsidRPr="00906BFB">
        <w:t>,"</w:t>
      </w:r>
      <w:r w:rsidR="00C16E0D">
        <w:t xml:space="preserve"> </w:t>
      </w:r>
      <w:r w:rsidRPr="00906BFB">
        <w:t>[Online]. Elérhető:</w:t>
      </w:r>
      <w:r>
        <w:t xml:space="preserve"> </w:t>
      </w:r>
      <w:hyperlink r:id="rId44" w:history="1">
        <w:r w:rsidR="00572912" w:rsidRPr="00572912">
          <w:rPr>
            <w:rStyle w:val="Hyperlink"/>
          </w:rPr>
          <w:t xml:space="preserve">Stable-Baselines3 </w:t>
        </w:r>
        <w:proofErr w:type="spellStart"/>
        <w:r w:rsidR="00572912" w:rsidRPr="00572912">
          <w:rPr>
            <w:rStyle w:val="Hyperlink"/>
          </w:rPr>
          <w:t>Docs</w:t>
        </w:r>
        <w:proofErr w:type="spellEnd"/>
        <w:r w:rsidR="00572912" w:rsidRPr="00572912">
          <w:rPr>
            <w:rStyle w:val="Hyperlink"/>
          </w:rPr>
          <w:t xml:space="preserve"> - </w:t>
        </w:r>
        <w:proofErr w:type="spellStart"/>
        <w:r w:rsidR="00572912" w:rsidRPr="00572912">
          <w:rPr>
            <w:rStyle w:val="Hyperlink"/>
          </w:rPr>
          <w:t>Reliable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Reinforcement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Learning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Implementations</w:t>
        </w:r>
        <w:proofErr w:type="spellEnd"/>
        <w:r w:rsidR="00572912" w:rsidRPr="00572912">
          <w:rPr>
            <w:rStyle w:val="Hyperlink"/>
          </w:rPr>
          <w:t xml:space="preserve"> — </w:t>
        </w:r>
        <w:proofErr w:type="spellStart"/>
        <w:r w:rsidR="00572912" w:rsidRPr="00572912">
          <w:rPr>
            <w:rStyle w:val="Hyperlink"/>
          </w:rPr>
          <w:t>Stable</w:t>
        </w:r>
        <w:proofErr w:type="spellEnd"/>
        <w:r w:rsidR="00572912" w:rsidRPr="00572912">
          <w:rPr>
            <w:rStyle w:val="Hyperlink"/>
          </w:rPr>
          <w:t xml:space="preserve"> Baselines3 2.9.0a2 </w:t>
        </w:r>
        <w:proofErr w:type="spellStart"/>
        <w:r w:rsidR="00572912" w:rsidRPr="00572912">
          <w:rPr>
            <w:rStyle w:val="Hyperlink"/>
          </w:rPr>
          <w:t>documentation</w:t>
        </w:r>
        <w:proofErr w:type="spellEnd"/>
      </w:hyperlink>
    </w:p>
    <w:p w14:paraId="0032AF40" w14:textId="31693342" w:rsidR="009227A7" w:rsidRDefault="00751BC2" w:rsidP="00C553F1">
      <w:pPr>
        <w:pStyle w:val="ListParagraph"/>
        <w:numPr>
          <w:ilvl w:val="0"/>
          <w:numId w:val="2"/>
        </w:numPr>
        <w:ind w:left="567" w:hanging="567"/>
      </w:pPr>
      <w:r w:rsidRPr="00751BC2">
        <w:t xml:space="preserve">E. Gamma, R. </w:t>
      </w:r>
      <w:proofErr w:type="spellStart"/>
      <w:r w:rsidRPr="00751BC2">
        <w:t>Helm</w:t>
      </w:r>
      <w:proofErr w:type="spellEnd"/>
      <w:r w:rsidRPr="00751BC2">
        <w:t xml:space="preserve">, R. Johnson, és J. </w:t>
      </w:r>
      <w:proofErr w:type="spellStart"/>
      <w:r w:rsidRPr="00751BC2">
        <w:t>Vlissides</w:t>
      </w:r>
      <w:proofErr w:type="spellEnd"/>
      <w:r w:rsidRPr="00751BC2">
        <w:t xml:space="preserve">, </w:t>
      </w:r>
      <w:r w:rsidRPr="00751BC2">
        <w:rPr>
          <w:i/>
          <w:iCs/>
        </w:rPr>
        <w:t xml:space="preserve">Design </w:t>
      </w:r>
      <w:proofErr w:type="spellStart"/>
      <w:r w:rsidRPr="00751BC2">
        <w:rPr>
          <w:i/>
          <w:iCs/>
        </w:rPr>
        <w:t>Patterns</w:t>
      </w:r>
      <w:proofErr w:type="spellEnd"/>
      <w:r w:rsidRPr="00751BC2">
        <w:rPr>
          <w:i/>
          <w:iCs/>
        </w:rPr>
        <w:t xml:space="preserve">: </w:t>
      </w:r>
      <w:proofErr w:type="spellStart"/>
      <w:r w:rsidRPr="00751BC2">
        <w:rPr>
          <w:i/>
          <w:iCs/>
        </w:rPr>
        <w:t>Elements</w:t>
      </w:r>
      <w:proofErr w:type="spellEnd"/>
      <w:r w:rsidRPr="00751BC2">
        <w:rPr>
          <w:i/>
          <w:iCs/>
        </w:rPr>
        <w:t xml:space="preserve"> of </w:t>
      </w:r>
      <w:proofErr w:type="spellStart"/>
      <w:r w:rsidRPr="00751BC2">
        <w:rPr>
          <w:i/>
          <w:iCs/>
        </w:rPr>
        <w:t>Reusable</w:t>
      </w:r>
      <w:proofErr w:type="spellEnd"/>
      <w:r w:rsidRPr="00751BC2">
        <w:rPr>
          <w:i/>
          <w:iCs/>
        </w:rPr>
        <w:t xml:space="preserve"> </w:t>
      </w:r>
      <w:proofErr w:type="spellStart"/>
      <w:r w:rsidRPr="00751BC2">
        <w:rPr>
          <w:i/>
          <w:iCs/>
        </w:rPr>
        <w:t>Object</w:t>
      </w:r>
      <w:proofErr w:type="spellEnd"/>
      <w:r w:rsidRPr="00751BC2">
        <w:rPr>
          <w:i/>
          <w:iCs/>
        </w:rPr>
        <w:t>-Oriented Software</w:t>
      </w:r>
      <w:r w:rsidRPr="00751BC2">
        <w:t xml:space="preserve">. Reading, MA: </w:t>
      </w:r>
      <w:proofErr w:type="spellStart"/>
      <w:r w:rsidRPr="00751BC2">
        <w:t>Addison-Wesley</w:t>
      </w:r>
      <w:proofErr w:type="spellEnd"/>
      <w:r w:rsidRPr="00751BC2">
        <w:t>, 1994.</w:t>
      </w:r>
    </w:p>
    <w:p w14:paraId="55B03857" w14:textId="6650DB5C" w:rsidR="00751BC2" w:rsidRDefault="009C1FFE" w:rsidP="00C553F1">
      <w:pPr>
        <w:pStyle w:val="ListParagraph"/>
        <w:numPr>
          <w:ilvl w:val="0"/>
          <w:numId w:val="2"/>
        </w:numPr>
        <w:ind w:left="567" w:hanging="567"/>
      </w:pPr>
      <w:r w:rsidRPr="009C1FFE">
        <w:t xml:space="preserve">M. </w:t>
      </w:r>
      <w:proofErr w:type="spellStart"/>
      <w:r w:rsidRPr="009C1FFE">
        <w:t>Seemann</w:t>
      </w:r>
      <w:proofErr w:type="spellEnd"/>
      <w:r w:rsidRPr="009C1FFE">
        <w:t xml:space="preserve"> és M. van </w:t>
      </w:r>
      <w:proofErr w:type="spellStart"/>
      <w:r w:rsidRPr="009C1FFE">
        <w:t>Deursen</w:t>
      </w:r>
      <w:proofErr w:type="spellEnd"/>
      <w:r w:rsidRPr="009C1FFE">
        <w:t xml:space="preserve">, </w:t>
      </w:r>
      <w:proofErr w:type="spellStart"/>
      <w:r w:rsidRPr="009C1FFE">
        <w:rPr>
          <w:i/>
          <w:iCs/>
        </w:rPr>
        <w:t>Dependency</w:t>
      </w:r>
      <w:proofErr w:type="spellEnd"/>
      <w:r w:rsidRPr="009C1FFE">
        <w:rPr>
          <w:i/>
          <w:iCs/>
        </w:rPr>
        <w:t xml:space="preserve"> </w:t>
      </w:r>
      <w:proofErr w:type="spellStart"/>
      <w:r w:rsidRPr="009C1FFE">
        <w:rPr>
          <w:i/>
          <w:iCs/>
        </w:rPr>
        <w:t>Injection</w:t>
      </w:r>
      <w:proofErr w:type="spellEnd"/>
      <w:r w:rsidRPr="009C1FFE">
        <w:rPr>
          <w:i/>
          <w:iCs/>
        </w:rPr>
        <w:t xml:space="preserve"> </w:t>
      </w:r>
      <w:proofErr w:type="spellStart"/>
      <w:r w:rsidRPr="009C1FFE">
        <w:rPr>
          <w:i/>
          <w:iCs/>
        </w:rPr>
        <w:t>Principles</w:t>
      </w:r>
      <w:proofErr w:type="spellEnd"/>
      <w:r w:rsidRPr="009C1FFE">
        <w:rPr>
          <w:i/>
          <w:iCs/>
        </w:rPr>
        <w:t xml:space="preserve">, </w:t>
      </w:r>
      <w:proofErr w:type="spellStart"/>
      <w:r w:rsidRPr="009C1FFE">
        <w:rPr>
          <w:i/>
          <w:iCs/>
        </w:rPr>
        <w:t>Practices</w:t>
      </w:r>
      <w:proofErr w:type="spellEnd"/>
      <w:r w:rsidRPr="009C1FFE">
        <w:rPr>
          <w:i/>
          <w:iCs/>
        </w:rPr>
        <w:t xml:space="preserve">, and </w:t>
      </w:r>
      <w:proofErr w:type="spellStart"/>
      <w:r w:rsidRPr="009C1FFE">
        <w:rPr>
          <w:i/>
          <w:iCs/>
        </w:rPr>
        <w:t>Patterns</w:t>
      </w:r>
      <w:proofErr w:type="spellEnd"/>
      <w:r w:rsidRPr="009C1FFE">
        <w:t xml:space="preserve">. </w:t>
      </w:r>
      <w:proofErr w:type="spellStart"/>
      <w:r w:rsidRPr="009C1FFE">
        <w:t>Shelter</w:t>
      </w:r>
      <w:proofErr w:type="spellEnd"/>
      <w:r w:rsidRPr="009C1FFE">
        <w:t xml:space="preserve"> Island, NY: Manning </w:t>
      </w:r>
      <w:proofErr w:type="spellStart"/>
      <w:r w:rsidRPr="009C1FFE">
        <w:t>Publications</w:t>
      </w:r>
      <w:proofErr w:type="spellEnd"/>
      <w:r w:rsidRPr="009C1FFE">
        <w:t>, 2019.</w:t>
      </w:r>
    </w:p>
    <w:p w14:paraId="66006746" w14:textId="794B001A" w:rsidR="005C1E95" w:rsidRPr="00701BD4" w:rsidRDefault="00AA4057" w:rsidP="00BA091E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A4057">
        <w:t>Mileff</w:t>
      </w:r>
      <w:proofErr w:type="spellEnd"/>
      <w:r w:rsidRPr="00AA4057">
        <w:t xml:space="preserve"> Péter, "</w:t>
      </w:r>
      <w:proofErr w:type="spellStart"/>
      <w:r w:rsidRPr="00AA4057">
        <w:t>Implementation</w:t>
      </w:r>
      <w:proofErr w:type="spellEnd"/>
      <w:r w:rsidRPr="00AA4057">
        <w:t xml:space="preserve"> of a 2D Game </w:t>
      </w:r>
      <w:proofErr w:type="spellStart"/>
      <w:r w:rsidRPr="00AA4057">
        <w:t>Engine</w:t>
      </w:r>
      <w:proofErr w:type="spellEnd"/>
      <w:r w:rsidRPr="00AA4057">
        <w:t xml:space="preserve"> Framework," </w:t>
      </w:r>
      <w:proofErr w:type="spellStart"/>
      <w:r w:rsidRPr="00AA4057">
        <w:rPr>
          <w:i/>
          <w:iCs/>
        </w:rPr>
        <w:t>Acta</w:t>
      </w:r>
      <w:proofErr w:type="spellEnd"/>
      <w:r w:rsidRPr="00AA4057">
        <w:rPr>
          <w:i/>
          <w:iCs/>
        </w:rPr>
        <w:t xml:space="preserve"> </w:t>
      </w:r>
      <w:proofErr w:type="spellStart"/>
      <w:r w:rsidRPr="00AA4057">
        <w:rPr>
          <w:i/>
          <w:iCs/>
        </w:rPr>
        <w:t>Polytechnica</w:t>
      </w:r>
      <w:proofErr w:type="spellEnd"/>
      <w:r w:rsidRPr="00AA4057">
        <w:rPr>
          <w:i/>
          <w:iCs/>
        </w:rPr>
        <w:t xml:space="preserve"> Hungarica</w:t>
      </w:r>
      <w:r w:rsidRPr="00AA4057">
        <w:t xml:space="preserve">, </w:t>
      </w:r>
      <w:proofErr w:type="spellStart"/>
      <w:r w:rsidRPr="00AA4057">
        <w:t>vol</w:t>
      </w:r>
      <w:proofErr w:type="spellEnd"/>
      <w:r w:rsidRPr="00AA4057">
        <w:t xml:space="preserve">. [pótold a kötetszámot a PDF-ből], no. [pótold], pp. [pótold], 2025. [Online]. Elérhető: </w:t>
      </w:r>
      <w:hyperlink w:tgtFrame="_blank" w:history="1">
        <w:r w:rsidRPr="00AA4057">
          <w:rPr>
            <w:rStyle w:val="Hyperlink"/>
          </w:rPr>
          <w:t>https://real.mtak.hu/229640/1/2141-Article%20Text-16829-1-10-20250816.pdf</w:t>
        </w:r>
      </w:hyperlink>
      <w:r w:rsidRPr="00AA4057">
        <w:t>.</w:t>
      </w:r>
    </w:p>
    <w:p w14:paraId="031E0688" w14:textId="77777777" w:rsidR="001A1296" w:rsidRPr="00701BD4" w:rsidRDefault="001A1296">
      <w:pPr>
        <w:spacing w:after="160" w:line="259" w:lineRule="auto"/>
        <w:jc w:val="left"/>
      </w:pPr>
      <w:r w:rsidRPr="00701BD4">
        <w:br w:type="page"/>
      </w:r>
    </w:p>
    <w:p w14:paraId="44B99ABF" w14:textId="027B8088" w:rsidR="00CF5F67" w:rsidRPr="00701BD4" w:rsidRDefault="001A1296" w:rsidP="001A1296">
      <w:pPr>
        <w:pStyle w:val="Heading1"/>
      </w:pPr>
      <w:bookmarkStart w:id="30" w:name="_Toc228450495"/>
      <w:commentRangeStart w:id="31"/>
      <w:r w:rsidRPr="00701BD4">
        <w:lastRenderedPageBreak/>
        <w:t>Melléklet</w:t>
      </w:r>
      <w:commentRangeEnd w:id="31"/>
      <w:r w:rsidR="003178D7" w:rsidRPr="00701BD4">
        <w:rPr>
          <w:rStyle w:val="CommentReference"/>
          <w:sz w:val="32"/>
          <w:szCs w:val="32"/>
        </w:rPr>
        <w:commentReference w:id="31"/>
      </w:r>
      <w:bookmarkEnd w:id="30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49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1" w:author="Gludovátz Attila" w:date="2021-11-11T11:08:00Z" w:initials="GA">
    <w:p w14:paraId="73D30FB7" w14:textId="683565C2" w:rsidR="003178D7" w:rsidRDefault="003178D7">
      <w:pPr>
        <w:pStyle w:val="CommentText"/>
      </w:pPr>
      <w:r w:rsidRPr="00701BD4">
        <w:rPr>
          <w:rStyle w:val="CommentReference"/>
        </w:rPr>
        <w:annotationRef/>
      </w:r>
      <w:r w:rsidRPr="00701BD4"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53520" w14:textId="77777777" w:rsidR="00E6406B" w:rsidRPr="00701BD4" w:rsidRDefault="00E6406B" w:rsidP="005A64F4">
      <w:r w:rsidRPr="00701BD4">
        <w:separator/>
      </w:r>
    </w:p>
    <w:p w14:paraId="5E43ED5B" w14:textId="77777777" w:rsidR="00E6406B" w:rsidRPr="00701BD4" w:rsidRDefault="00E6406B"/>
  </w:endnote>
  <w:endnote w:type="continuationSeparator" w:id="0">
    <w:p w14:paraId="6161693F" w14:textId="77777777" w:rsidR="00E6406B" w:rsidRPr="00701BD4" w:rsidRDefault="00E6406B" w:rsidP="005A64F4">
      <w:r w:rsidRPr="00701BD4">
        <w:continuationSeparator/>
      </w:r>
    </w:p>
    <w:p w14:paraId="710F86A7" w14:textId="77777777" w:rsidR="00E6406B" w:rsidRPr="00701BD4" w:rsidRDefault="00E6406B"/>
  </w:endnote>
  <w:endnote w:type="continuationNotice" w:id="1">
    <w:p w14:paraId="4E602A75" w14:textId="77777777" w:rsidR="00E6406B" w:rsidRPr="00701BD4" w:rsidRDefault="00E6406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13E40" w14:textId="77777777" w:rsidR="00E6406B" w:rsidRPr="00701BD4" w:rsidRDefault="00E6406B" w:rsidP="005A64F4">
      <w:r w:rsidRPr="00701BD4">
        <w:separator/>
      </w:r>
    </w:p>
    <w:p w14:paraId="518DD239" w14:textId="77777777" w:rsidR="00E6406B" w:rsidRPr="00701BD4" w:rsidRDefault="00E6406B"/>
  </w:footnote>
  <w:footnote w:type="continuationSeparator" w:id="0">
    <w:p w14:paraId="0B8D06BB" w14:textId="77777777" w:rsidR="00E6406B" w:rsidRPr="00701BD4" w:rsidRDefault="00E6406B" w:rsidP="005A64F4">
      <w:r w:rsidRPr="00701BD4">
        <w:continuationSeparator/>
      </w:r>
    </w:p>
    <w:p w14:paraId="3C47E34A" w14:textId="77777777" w:rsidR="00E6406B" w:rsidRPr="00701BD4" w:rsidRDefault="00E6406B"/>
  </w:footnote>
  <w:footnote w:type="continuationNotice" w:id="1">
    <w:p w14:paraId="43580354" w14:textId="77777777" w:rsidR="00E6406B" w:rsidRPr="00701BD4" w:rsidRDefault="00E6406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CD3C66"/>
    <w:multiLevelType w:val="multilevel"/>
    <w:tmpl w:val="A7E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3"/>
  </w:num>
  <w:num w:numId="5" w16cid:durableId="229998580">
    <w:abstractNumId w:val="21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20"/>
  </w:num>
  <w:num w:numId="9" w16cid:durableId="366218075">
    <w:abstractNumId w:val="24"/>
  </w:num>
  <w:num w:numId="10" w16cid:durableId="1068727059">
    <w:abstractNumId w:val="11"/>
  </w:num>
  <w:num w:numId="11" w16cid:durableId="471795533">
    <w:abstractNumId w:val="22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9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  <w:num w:numId="25" w16cid:durableId="1693218065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6B9"/>
    <w:rsid w:val="00001DFD"/>
    <w:rsid w:val="00002844"/>
    <w:rsid w:val="000051B2"/>
    <w:rsid w:val="00006A53"/>
    <w:rsid w:val="00006B3E"/>
    <w:rsid w:val="00010B7A"/>
    <w:rsid w:val="00010C27"/>
    <w:rsid w:val="0001172A"/>
    <w:rsid w:val="00014226"/>
    <w:rsid w:val="00014452"/>
    <w:rsid w:val="00015A0D"/>
    <w:rsid w:val="0001791C"/>
    <w:rsid w:val="00023257"/>
    <w:rsid w:val="000242E7"/>
    <w:rsid w:val="0002683A"/>
    <w:rsid w:val="00034018"/>
    <w:rsid w:val="00034F7A"/>
    <w:rsid w:val="000367BE"/>
    <w:rsid w:val="000429F0"/>
    <w:rsid w:val="0004367A"/>
    <w:rsid w:val="00044D21"/>
    <w:rsid w:val="00047815"/>
    <w:rsid w:val="00051901"/>
    <w:rsid w:val="00054D4D"/>
    <w:rsid w:val="00056D2D"/>
    <w:rsid w:val="00057425"/>
    <w:rsid w:val="000577E6"/>
    <w:rsid w:val="00060F31"/>
    <w:rsid w:val="00061BC5"/>
    <w:rsid w:val="00061D97"/>
    <w:rsid w:val="0006537A"/>
    <w:rsid w:val="000658EB"/>
    <w:rsid w:val="0006645D"/>
    <w:rsid w:val="0007124E"/>
    <w:rsid w:val="00071D91"/>
    <w:rsid w:val="00073BED"/>
    <w:rsid w:val="00073E2B"/>
    <w:rsid w:val="000769E2"/>
    <w:rsid w:val="0007726D"/>
    <w:rsid w:val="00080CB8"/>
    <w:rsid w:val="00080EEE"/>
    <w:rsid w:val="00085062"/>
    <w:rsid w:val="0009183D"/>
    <w:rsid w:val="00092E8B"/>
    <w:rsid w:val="00092FE0"/>
    <w:rsid w:val="00094F9E"/>
    <w:rsid w:val="00096798"/>
    <w:rsid w:val="000A0642"/>
    <w:rsid w:val="000A1974"/>
    <w:rsid w:val="000A2DC3"/>
    <w:rsid w:val="000A2EB6"/>
    <w:rsid w:val="000A414C"/>
    <w:rsid w:val="000A563F"/>
    <w:rsid w:val="000B00CD"/>
    <w:rsid w:val="000B1E8F"/>
    <w:rsid w:val="000B29D3"/>
    <w:rsid w:val="000B2DD5"/>
    <w:rsid w:val="000B4119"/>
    <w:rsid w:val="000B4AB4"/>
    <w:rsid w:val="000B4F07"/>
    <w:rsid w:val="000B5D24"/>
    <w:rsid w:val="000B604D"/>
    <w:rsid w:val="000B61C3"/>
    <w:rsid w:val="000C4CC5"/>
    <w:rsid w:val="000C645C"/>
    <w:rsid w:val="000C7D20"/>
    <w:rsid w:val="000D132B"/>
    <w:rsid w:val="000D214D"/>
    <w:rsid w:val="000D38E9"/>
    <w:rsid w:val="000D4EE1"/>
    <w:rsid w:val="000D5B8B"/>
    <w:rsid w:val="000D604C"/>
    <w:rsid w:val="000E0B08"/>
    <w:rsid w:val="000E15BA"/>
    <w:rsid w:val="000E1BFD"/>
    <w:rsid w:val="000E46B8"/>
    <w:rsid w:val="000F0F18"/>
    <w:rsid w:val="000F32C1"/>
    <w:rsid w:val="000F386C"/>
    <w:rsid w:val="000F405D"/>
    <w:rsid w:val="000F6B40"/>
    <w:rsid w:val="000F737D"/>
    <w:rsid w:val="000F79BE"/>
    <w:rsid w:val="00100CAD"/>
    <w:rsid w:val="00102436"/>
    <w:rsid w:val="001029F1"/>
    <w:rsid w:val="00103218"/>
    <w:rsid w:val="00103C1C"/>
    <w:rsid w:val="00106622"/>
    <w:rsid w:val="0010759D"/>
    <w:rsid w:val="001117AE"/>
    <w:rsid w:val="001163C6"/>
    <w:rsid w:val="00122641"/>
    <w:rsid w:val="00126672"/>
    <w:rsid w:val="001341E7"/>
    <w:rsid w:val="001362BF"/>
    <w:rsid w:val="00144258"/>
    <w:rsid w:val="00146C5B"/>
    <w:rsid w:val="00150301"/>
    <w:rsid w:val="0015350B"/>
    <w:rsid w:val="00154584"/>
    <w:rsid w:val="001564F9"/>
    <w:rsid w:val="0015714F"/>
    <w:rsid w:val="00160557"/>
    <w:rsid w:val="001614D1"/>
    <w:rsid w:val="00166078"/>
    <w:rsid w:val="001679D5"/>
    <w:rsid w:val="00172D8D"/>
    <w:rsid w:val="00174376"/>
    <w:rsid w:val="00174870"/>
    <w:rsid w:val="001750BA"/>
    <w:rsid w:val="001751D9"/>
    <w:rsid w:val="001775EF"/>
    <w:rsid w:val="0018148E"/>
    <w:rsid w:val="00182976"/>
    <w:rsid w:val="001857EB"/>
    <w:rsid w:val="00186067"/>
    <w:rsid w:val="001861E9"/>
    <w:rsid w:val="00186F54"/>
    <w:rsid w:val="00194B6B"/>
    <w:rsid w:val="001961DA"/>
    <w:rsid w:val="001A0753"/>
    <w:rsid w:val="001A1296"/>
    <w:rsid w:val="001A12AC"/>
    <w:rsid w:val="001A176A"/>
    <w:rsid w:val="001A3BA4"/>
    <w:rsid w:val="001A43C3"/>
    <w:rsid w:val="001A75DA"/>
    <w:rsid w:val="001A77CD"/>
    <w:rsid w:val="001B3177"/>
    <w:rsid w:val="001B7AF2"/>
    <w:rsid w:val="001C0D92"/>
    <w:rsid w:val="001C554C"/>
    <w:rsid w:val="001D1979"/>
    <w:rsid w:val="001D2130"/>
    <w:rsid w:val="001D39E5"/>
    <w:rsid w:val="001D5BC7"/>
    <w:rsid w:val="001D6F9C"/>
    <w:rsid w:val="001E1F3F"/>
    <w:rsid w:val="001E2CE2"/>
    <w:rsid w:val="001E5B47"/>
    <w:rsid w:val="001F28B6"/>
    <w:rsid w:val="001F31DB"/>
    <w:rsid w:val="001F5BE1"/>
    <w:rsid w:val="00200023"/>
    <w:rsid w:val="00203393"/>
    <w:rsid w:val="00205A38"/>
    <w:rsid w:val="00207E3B"/>
    <w:rsid w:val="0021121A"/>
    <w:rsid w:val="00216233"/>
    <w:rsid w:val="00216255"/>
    <w:rsid w:val="00223188"/>
    <w:rsid w:val="00223225"/>
    <w:rsid w:val="00224C17"/>
    <w:rsid w:val="0022681E"/>
    <w:rsid w:val="002303CD"/>
    <w:rsid w:val="0023329D"/>
    <w:rsid w:val="00235179"/>
    <w:rsid w:val="00236A67"/>
    <w:rsid w:val="00236EE2"/>
    <w:rsid w:val="00241BB0"/>
    <w:rsid w:val="0024402F"/>
    <w:rsid w:val="00246046"/>
    <w:rsid w:val="00246299"/>
    <w:rsid w:val="002514F8"/>
    <w:rsid w:val="0025190F"/>
    <w:rsid w:val="00251CE3"/>
    <w:rsid w:val="002520F1"/>
    <w:rsid w:val="00253D64"/>
    <w:rsid w:val="0025486A"/>
    <w:rsid w:val="00254E87"/>
    <w:rsid w:val="00255343"/>
    <w:rsid w:val="00257E91"/>
    <w:rsid w:val="00260498"/>
    <w:rsid w:val="00261556"/>
    <w:rsid w:val="00263586"/>
    <w:rsid w:val="0026377E"/>
    <w:rsid w:val="002703AF"/>
    <w:rsid w:val="00272AAF"/>
    <w:rsid w:val="00274D82"/>
    <w:rsid w:val="002754C1"/>
    <w:rsid w:val="00276602"/>
    <w:rsid w:val="00280E1A"/>
    <w:rsid w:val="002820C2"/>
    <w:rsid w:val="002853DE"/>
    <w:rsid w:val="00290561"/>
    <w:rsid w:val="00295252"/>
    <w:rsid w:val="00297A0D"/>
    <w:rsid w:val="002A154D"/>
    <w:rsid w:val="002A16EC"/>
    <w:rsid w:val="002A2E2C"/>
    <w:rsid w:val="002A4F90"/>
    <w:rsid w:val="002A757C"/>
    <w:rsid w:val="002C198A"/>
    <w:rsid w:val="002C31B5"/>
    <w:rsid w:val="002D36AC"/>
    <w:rsid w:val="002D42A6"/>
    <w:rsid w:val="002D4528"/>
    <w:rsid w:val="002D6002"/>
    <w:rsid w:val="002E0709"/>
    <w:rsid w:val="002E0CBF"/>
    <w:rsid w:val="002E1F46"/>
    <w:rsid w:val="002E233C"/>
    <w:rsid w:val="002E2E71"/>
    <w:rsid w:val="002E3DC6"/>
    <w:rsid w:val="002E52AF"/>
    <w:rsid w:val="002F238D"/>
    <w:rsid w:val="002F3955"/>
    <w:rsid w:val="002F3BD0"/>
    <w:rsid w:val="002F77BF"/>
    <w:rsid w:val="00301081"/>
    <w:rsid w:val="003058C1"/>
    <w:rsid w:val="003068C7"/>
    <w:rsid w:val="00306A8F"/>
    <w:rsid w:val="00307A6F"/>
    <w:rsid w:val="00310524"/>
    <w:rsid w:val="003145E4"/>
    <w:rsid w:val="00315239"/>
    <w:rsid w:val="0031618E"/>
    <w:rsid w:val="00316ECA"/>
    <w:rsid w:val="00317765"/>
    <w:rsid w:val="003178D7"/>
    <w:rsid w:val="00321618"/>
    <w:rsid w:val="00322455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0300"/>
    <w:rsid w:val="0035193F"/>
    <w:rsid w:val="00351F96"/>
    <w:rsid w:val="003530D5"/>
    <w:rsid w:val="00361D37"/>
    <w:rsid w:val="00362A69"/>
    <w:rsid w:val="003729D0"/>
    <w:rsid w:val="00372A19"/>
    <w:rsid w:val="00373C29"/>
    <w:rsid w:val="0038090D"/>
    <w:rsid w:val="00380F2E"/>
    <w:rsid w:val="0038182B"/>
    <w:rsid w:val="003820D6"/>
    <w:rsid w:val="00384E1F"/>
    <w:rsid w:val="0039026D"/>
    <w:rsid w:val="003916F1"/>
    <w:rsid w:val="003920BE"/>
    <w:rsid w:val="003927B2"/>
    <w:rsid w:val="0039393D"/>
    <w:rsid w:val="00394D64"/>
    <w:rsid w:val="003957C5"/>
    <w:rsid w:val="003957D2"/>
    <w:rsid w:val="00395B49"/>
    <w:rsid w:val="00396D55"/>
    <w:rsid w:val="0039748C"/>
    <w:rsid w:val="00397C81"/>
    <w:rsid w:val="00397CD8"/>
    <w:rsid w:val="003A0AAF"/>
    <w:rsid w:val="003A5D72"/>
    <w:rsid w:val="003A613B"/>
    <w:rsid w:val="003B04A2"/>
    <w:rsid w:val="003B0D5A"/>
    <w:rsid w:val="003B2063"/>
    <w:rsid w:val="003B34BD"/>
    <w:rsid w:val="003B57E0"/>
    <w:rsid w:val="003C2C52"/>
    <w:rsid w:val="003C2E0D"/>
    <w:rsid w:val="003C60A3"/>
    <w:rsid w:val="003C6E9D"/>
    <w:rsid w:val="003C7985"/>
    <w:rsid w:val="003D1012"/>
    <w:rsid w:val="003D1CB2"/>
    <w:rsid w:val="003D2F45"/>
    <w:rsid w:val="003D5195"/>
    <w:rsid w:val="003D7134"/>
    <w:rsid w:val="003E3C76"/>
    <w:rsid w:val="003E3F03"/>
    <w:rsid w:val="003E48D4"/>
    <w:rsid w:val="003F0074"/>
    <w:rsid w:val="003F0FC7"/>
    <w:rsid w:val="003F244E"/>
    <w:rsid w:val="003F7B6D"/>
    <w:rsid w:val="00404E59"/>
    <w:rsid w:val="004054FA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5DF7"/>
    <w:rsid w:val="004261F8"/>
    <w:rsid w:val="00430054"/>
    <w:rsid w:val="004306BF"/>
    <w:rsid w:val="00432A6C"/>
    <w:rsid w:val="00434405"/>
    <w:rsid w:val="0043650C"/>
    <w:rsid w:val="00436CD5"/>
    <w:rsid w:val="00446D12"/>
    <w:rsid w:val="0044748C"/>
    <w:rsid w:val="0045199A"/>
    <w:rsid w:val="00455C89"/>
    <w:rsid w:val="00456993"/>
    <w:rsid w:val="00457A14"/>
    <w:rsid w:val="00463B7D"/>
    <w:rsid w:val="00465FA1"/>
    <w:rsid w:val="00467F8E"/>
    <w:rsid w:val="004743A5"/>
    <w:rsid w:val="00480438"/>
    <w:rsid w:val="0048132B"/>
    <w:rsid w:val="00481CD9"/>
    <w:rsid w:val="00482DC8"/>
    <w:rsid w:val="00484248"/>
    <w:rsid w:val="004854FC"/>
    <w:rsid w:val="00487B43"/>
    <w:rsid w:val="00492FB7"/>
    <w:rsid w:val="0049510F"/>
    <w:rsid w:val="004A090C"/>
    <w:rsid w:val="004A2AC8"/>
    <w:rsid w:val="004A53C1"/>
    <w:rsid w:val="004A5C96"/>
    <w:rsid w:val="004A71CC"/>
    <w:rsid w:val="004A7C3E"/>
    <w:rsid w:val="004B0A85"/>
    <w:rsid w:val="004B19DD"/>
    <w:rsid w:val="004B533A"/>
    <w:rsid w:val="004B5B64"/>
    <w:rsid w:val="004B65B8"/>
    <w:rsid w:val="004B6D6E"/>
    <w:rsid w:val="004B7055"/>
    <w:rsid w:val="004B78C7"/>
    <w:rsid w:val="004C1403"/>
    <w:rsid w:val="004C710C"/>
    <w:rsid w:val="004C78BA"/>
    <w:rsid w:val="004C7B75"/>
    <w:rsid w:val="004C7F0C"/>
    <w:rsid w:val="004D1E80"/>
    <w:rsid w:val="004D3D87"/>
    <w:rsid w:val="004D6AB3"/>
    <w:rsid w:val="004E01EB"/>
    <w:rsid w:val="004E1198"/>
    <w:rsid w:val="004E144D"/>
    <w:rsid w:val="004E199A"/>
    <w:rsid w:val="004E2460"/>
    <w:rsid w:val="004E57E1"/>
    <w:rsid w:val="004E5A69"/>
    <w:rsid w:val="004E600D"/>
    <w:rsid w:val="004E60A4"/>
    <w:rsid w:val="004F0814"/>
    <w:rsid w:val="004F22AF"/>
    <w:rsid w:val="004F3581"/>
    <w:rsid w:val="004F3B52"/>
    <w:rsid w:val="004F3C7C"/>
    <w:rsid w:val="004F4A28"/>
    <w:rsid w:val="004F504D"/>
    <w:rsid w:val="004F6BE9"/>
    <w:rsid w:val="0050274E"/>
    <w:rsid w:val="00504845"/>
    <w:rsid w:val="0050507E"/>
    <w:rsid w:val="005054F0"/>
    <w:rsid w:val="00511741"/>
    <w:rsid w:val="00512438"/>
    <w:rsid w:val="0052097E"/>
    <w:rsid w:val="005213A9"/>
    <w:rsid w:val="0052565A"/>
    <w:rsid w:val="00527334"/>
    <w:rsid w:val="00527447"/>
    <w:rsid w:val="00527E50"/>
    <w:rsid w:val="00530197"/>
    <w:rsid w:val="0053181E"/>
    <w:rsid w:val="00532C2B"/>
    <w:rsid w:val="005330A0"/>
    <w:rsid w:val="00533556"/>
    <w:rsid w:val="005344EC"/>
    <w:rsid w:val="00535343"/>
    <w:rsid w:val="0053553E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72912"/>
    <w:rsid w:val="00580000"/>
    <w:rsid w:val="005822C9"/>
    <w:rsid w:val="00583A67"/>
    <w:rsid w:val="00584181"/>
    <w:rsid w:val="005843BF"/>
    <w:rsid w:val="005858B7"/>
    <w:rsid w:val="0059013E"/>
    <w:rsid w:val="00590770"/>
    <w:rsid w:val="00594238"/>
    <w:rsid w:val="00595102"/>
    <w:rsid w:val="005A0D78"/>
    <w:rsid w:val="005A1B84"/>
    <w:rsid w:val="005A6007"/>
    <w:rsid w:val="005A64F4"/>
    <w:rsid w:val="005B075E"/>
    <w:rsid w:val="005B3C40"/>
    <w:rsid w:val="005B6864"/>
    <w:rsid w:val="005C1E95"/>
    <w:rsid w:val="005C4651"/>
    <w:rsid w:val="005C4668"/>
    <w:rsid w:val="005C4BB2"/>
    <w:rsid w:val="005C6FBC"/>
    <w:rsid w:val="005C7780"/>
    <w:rsid w:val="005D1BB3"/>
    <w:rsid w:val="005D2419"/>
    <w:rsid w:val="005D3669"/>
    <w:rsid w:val="005E12BF"/>
    <w:rsid w:val="005E1925"/>
    <w:rsid w:val="005E269A"/>
    <w:rsid w:val="005E2924"/>
    <w:rsid w:val="005E3B5A"/>
    <w:rsid w:val="005F0C19"/>
    <w:rsid w:val="005F6050"/>
    <w:rsid w:val="005F70E4"/>
    <w:rsid w:val="005F70E7"/>
    <w:rsid w:val="00600935"/>
    <w:rsid w:val="00601491"/>
    <w:rsid w:val="006079C2"/>
    <w:rsid w:val="00614B7B"/>
    <w:rsid w:val="00617111"/>
    <w:rsid w:val="00620B7D"/>
    <w:rsid w:val="00623F15"/>
    <w:rsid w:val="0062445F"/>
    <w:rsid w:val="006270D5"/>
    <w:rsid w:val="006317B5"/>
    <w:rsid w:val="00631CF8"/>
    <w:rsid w:val="00633C17"/>
    <w:rsid w:val="006351AC"/>
    <w:rsid w:val="00636C40"/>
    <w:rsid w:val="006423A6"/>
    <w:rsid w:val="00643DAC"/>
    <w:rsid w:val="00644D1A"/>
    <w:rsid w:val="00646D33"/>
    <w:rsid w:val="006472A1"/>
    <w:rsid w:val="00651F92"/>
    <w:rsid w:val="006523F0"/>
    <w:rsid w:val="006549F1"/>
    <w:rsid w:val="00657723"/>
    <w:rsid w:val="00657793"/>
    <w:rsid w:val="006578EF"/>
    <w:rsid w:val="00661B2C"/>
    <w:rsid w:val="00661CD7"/>
    <w:rsid w:val="00662B18"/>
    <w:rsid w:val="006637D3"/>
    <w:rsid w:val="006640EC"/>
    <w:rsid w:val="00665237"/>
    <w:rsid w:val="0066793D"/>
    <w:rsid w:val="00673722"/>
    <w:rsid w:val="00674592"/>
    <w:rsid w:val="00683467"/>
    <w:rsid w:val="00686CC9"/>
    <w:rsid w:val="00687C65"/>
    <w:rsid w:val="00690E1C"/>
    <w:rsid w:val="00690F67"/>
    <w:rsid w:val="00692E63"/>
    <w:rsid w:val="00693262"/>
    <w:rsid w:val="006947DC"/>
    <w:rsid w:val="006965AD"/>
    <w:rsid w:val="00697375"/>
    <w:rsid w:val="00697C61"/>
    <w:rsid w:val="006A0F29"/>
    <w:rsid w:val="006A3E28"/>
    <w:rsid w:val="006A47EF"/>
    <w:rsid w:val="006A675C"/>
    <w:rsid w:val="006B74ED"/>
    <w:rsid w:val="006C172B"/>
    <w:rsid w:val="006C3021"/>
    <w:rsid w:val="006D3F75"/>
    <w:rsid w:val="006D6235"/>
    <w:rsid w:val="006D6574"/>
    <w:rsid w:val="006D7BE7"/>
    <w:rsid w:val="006E0C18"/>
    <w:rsid w:val="006E0CA6"/>
    <w:rsid w:val="006E16D9"/>
    <w:rsid w:val="006E18A8"/>
    <w:rsid w:val="006E190E"/>
    <w:rsid w:val="006E345A"/>
    <w:rsid w:val="006E54E0"/>
    <w:rsid w:val="006E6044"/>
    <w:rsid w:val="006F1EF6"/>
    <w:rsid w:val="006F5331"/>
    <w:rsid w:val="006F6C20"/>
    <w:rsid w:val="0070178B"/>
    <w:rsid w:val="00701804"/>
    <w:rsid w:val="00701BD4"/>
    <w:rsid w:val="007021AC"/>
    <w:rsid w:val="00703A04"/>
    <w:rsid w:val="00703EA0"/>
    <w:rsid w:val="007051BF"/>
    <w:rsid w:val="00714ECD"/>
    <w:rsid w:val="00717ABB"/>
    <w:rsid w:val="007222E5"/>
    <w:rsid w:val="00727346"/>
    <w:rsid w:val="00730B26"/>
    <w:rsid w:val="00733790"/>
    <w:rsid w:val="00734EF9"/>
    <w:rsid w:val="00740E3B"/>
    <w:rsid w:val="00742000"/>
    <w:rsid w:val="007456E9"/>
    <w:rsid w:val="00751133"/>
    <w:rsid w:val="00751BC2"/>
    <w:rsid w:val="007522F7"/>
    <w:rsid w:val="00754BEE"/>
    <w:rsid w:val="00755B40"/>
    <w:rsid w:val="007620F7"/>
    <w:rsid w:val="00766C81"/>
    <w:rsid w:val="00770F39"/>
    <w:rsid w:val="00771626"/>
    <w:rsid w:val="00773BAE"/>
    <w:rsid w:val="00773E90"/>
    <w:rsid w:val="00776CF4"/>
    <w:rsid w:val="00777DF4"/>
    <w:rsid w:val="007807E6"/>
    <w:rsid w:val="00781142"/>
    <w:rsid w:val="007815FA"/>
    <w:rsid w:val="007817BC"/>
    <w:rsid w:val="00781EBC"/>
    <w:rsid w:val="00783E4F"/>
    <w:rsid w:val="00784EC2"/>
    <w:rsid w:val="00787776"/>
    <w:rsid w:val="00787F3F"/>
    <w:rsid w:val="00793D5F"/>
    <w:rsid w:val="00795901"/>
    <w:rsid w:val="0079631E"/>
    <w:rsid w:val="007971EA"/>
    <w:rsid w:val="007A2E22"/>
    <w:rsid w:val="007A3D85"/>
    <w:rsid w:val="007A449A"/>
    <w:rsid w:val="007A7B66"/>
    <w:rsid w:val="007B0C4D"/>
    <w:rsid w:val="007B18B6"/>
    <w:rsid w:val="007B3D72"/>
    <w:rsid w:val="007B6CB6"/>
    <w:rsid w:val="007C148E"/>
    <w:rsid w:val="007C1B28"/>
    <w:rsid w:val="007C2B25"/>
    <w:rsid w:val="007C555F"/>
    <w:rsid w:val="007D103E"/>
    <w:rsid w:val="007D242A"/>
    <w:rsid w:val="007D5118"/>
    <w:rsid w:val="007D6323"/>
    <w:rsid w:val="007D73B3"/>
    <w:rsid w:val="007E5667"/>
    <w:rsid w:val="007E6C0C"/>
    <w:rsid w:val="007E71F4"/>
    <w:rsid w:val="007F32DD"/>
    <w:rsid w:val="007F38A6"/>
    <w:rsid w:val="007F57E9"/>
    <w:rsid w:val="007F7F2E"/>
    <w:rsid w:val="00802FC5"/>
    <w:rsid w:val="00807C39"/>
    <w:rsid w:val="00807C73"/>
    <w:rsid w:val="00815B7D"/>
    <w:rsid w:val="00815CA5"/>
    <w:rsid w:val="00817087"/>
    <w:rsid w:val="00822324"/>
    <w:rsid w:val="00823187"/>
    <w:rsid w:val="00823495"/>
    <w:rsid w:val="00824ED2"/>
    <w:rsid w:val="00826929"/>
    <w:rsid w:val="00830E59"/>
    <w:rsid w:val="008311BD"/>
    <w:rsid w:val="00831407"/>
    <w:rsid w:val="00833609"/>
    <w:rsid w:val="008340DA"/>
    <w:rsid w:val="00834C7F"/>
    <w:rsid w:val="00835F06"/>
    <w:rsid w:val="008404B1"/>
    <w:rsid w:val="008423E4"/>
    <w:rsid w:val="00845088"/>
    <w:rsid w:val="008462D7"/>
    <w:rsid w:val="008471A1"/>
    <w:rsid w:val="00850283"/>
    <w:rsid w:val="008508FE"/>
    <w:rsid w:val="008514C5"/>
    <w:rsid w:val="008526C3"/>
    <w:rsid w:val="00852B0E"/>
    <w:rsid w:val="00854638"/>
    <w:rsid w:val="00855FFA"/>
    <w:rsid w:val="00862B2C"/>
    <w:rsid w:val="00862EDA"/>
    <w:rsid w:val="00867B96"/>
    <w:rsid w:val="00867EE1"/>
    <w:rsid w:val="00871587"/>
    <w:rsid w:val="0087327E"/>
    <w:rsid w:val="008759DF"/>
    <w:rsid w:val="008805BE"/>
    <w:rsid w:val="00882ECC"/>
    <w:rsid w:val="00885076"/>
    <w:rsid w:val="00885DE2"/>
    <w:rsid w:val="00885FB3"/>
    <w:rsid w:val="0088613C"/>
    <w:rsid w:val="00887713"/>
    <w:rsid w:val="00887AE2"/>
    <w:rsid w:val="00887E23"/>
    <w:rsid w:val="00893A83"/>
    <w:rsid w:val="00895F0D"/>
    <w:rsid w:val="008A0547"/>
    <w:rsid w:val="008A28AD"/>
    <w:rsid w:val="008A321C"/>
    <w:rsid w:val="008A558D"/>
    <w:rsid w:val="008A63A7"/>
    <w:rsid w:val="008A713A"/>
    <w:rsid w:val="008A75C6"/>
    <w:rsid w:val="008B3FFC"/>
    <w:rsid w:val="008B469D"/>
    <w:rsid w:val="008B6484"/>
    <w:rsid w:val="008B65CA"/>
    <w:rsid w:val="008B7FD7"/>
    <w:rsid w:val="008C02DA"/>
    <w:rsid w:val="008C0C28"/>
    <w:rsid w:val="008C1B37"/>
    <w:rsid w:val="008C53D4"/>
    <w:rsid w:val="008D1151"/>
    <w:rsid w:val="008D13F9"/>
    <w:rsid w:val="008D4C25"/>
    <w:rsid w:val="008D4F07"/>
    <w:rsid w:val="008D6859"/>
    <w:rsid w:val="008D7578"/>
    <w:rsid w:val="008E3832"/>
    <w:rsid w:val="008E7A5D"/>
    <w:rsid w:val="008F0C51"/>
    <w:rsid w:val="008F2919"/>
    <w:rsid w:val="008F2BE7"/>
    <w:rsid w:val="008F4185"/>
    <w:rsid w:val="008F651F"/>
    <w:rsid w:val="008F7DD1"/>
    <w:rsid w:val="00900B8A"/>
    <w:rsid w:val="00902536"/>
    <w:rsid w:val="009059E8"/>
    <w:rsid w:val="00906BFB"/>
    <w:rsid w:val="00912BF9"/>
    <w:rsid w:val="00912E01"/>
    <w:rsid w:val="00915911"/>
    <w:rsid w:val="00916D43"/>
    <w:rsid w:val="009179E3"/>
    <w:rsid w:val="00917BA6"/>
    <w:rsid w:val="00917CD2"/>
    <w:rsid w:val="009227A7"/>
    <w:rsid w:val="00926651"/>
    <w:rsid w:val="00926935"/>
    <w:rsid w:val="00926A34"/>
    <w:rsid w:val="00933E94"/>
    <w:rsid w:val="009372BF"/>
    <w:rsid w:val="00937E70"/>
    <w:rsid w:val="00941481"/>
    <w:rsid w:val="00943600"/>
    <w:rsid w:val="00944376"/>
    <w:rsid w:val="00944857"/>
    <w:rsid w:val="009461BB"/>
    <w:rsid w:val="0094684E"/>
    <w:rsid w:val="00952891"/>
    <w:rsid w:val="009534B5"/>
    <w:rsid w:val="009542DC"/>
    <w:rsid w:val="0095709C"/>
    <w:rsid w:val="00960A9A"/>
    <w:rsid w:val="0096246D"/>
    <w:rsid w:val="0096251D"/>
    <w:rsid w:val="00962DEB"/>
    <w:rsid w:val="00962E41"/>
    <w:rsid w:val="009651D4"/>
    <w:rsid w:val="00965B5A"/>
    <w:rsid w:val="00965CBF"/>
    <w:rsid w:val="00972B41"/>
    <w:rsid w:val="009837A8"/>
    <w:rsid w:val="0098501A"/>
    <w:rsid w:val="009874CF"/>
    <w:rsid w:val="00991078"/>
    <w:rsid w:val="0099134D"/>
    <w:rsid w:val="00994E8E"/>
    <w:rsid w:val="00995049"/>
    <w:rsid w:val="00997D96"/>
    <w:rsid w:val="009A00DC"/>
    <w:rsid w:val="009A3338"/>
    <w:rsid w:val="009A3DF2"/>
    <w:rsid w:val="009A73D8"/>
    <w:rsid w:val="009A7B46"/>
    <w:rsid w:val="009C04CE"/>
    <w:rsid w:val="009C11AE"/>
    <w:rsid w:val="009C1FFE"/>
    <w:rsid w:val="009C3C17"/>
    <w:rsid w:val="009C5569"/>
    <w:rsid w:val="009D0D39"/>
    <w:rsid w:val="009D2E56"/>
    <w:rsid w:val="009D76A1"/>
    <w:rsid w:val="009E7F09"/>
    <w:rsid w:val="009F2C45"/>
    <w:rsid w:val="009F2CCE"/>
    <w:rsid w:val="009F758D"/>
    <w:rsid w:val="00A02262"/>
    <w:rsid w:val="00A02699"/>
    <w:rsid w:val="00A028E5"/>
    <w:rsid w:val="00A04317"/>
    <w:rsid w:val="00A04378"/>
    <w:rsid w:val="00A04AD7"/>
    <w:rsid w:val="00A0544E"/>
    <w:rsid w:val="00A05FB7"/>
    <w:rsid w:val="00A06D13"/>
    <w:rsid w:val="00A10199"/>
    <w:rsid w:val="00A10E89"/>
    <w:rsid w:val="00A13D2C"/>
    <w:rsid w:val="00A13F93"/>
    <w:rsid w:val="00A1432E"/>
    <w:rsid w:val="00A152F4"/>
    <w:rsid w:val="00A206B4"/>
    <w:rsid w:val="00A21B80"/>
    <w:rsid w:val="00A223B0"/>
    <w:rsid w:val="00A247B9"/>
    <w:rsid w:val="00A261A7"/>
    <w:rsid w:val="00A30E39"/>
    <w:rsid w:val="00A32015"/>
    <w:rsid w:val="00A3281C"/>
    <w:rsid w:val="00A35FBE"/>
    <w:rsid w:val="00A36F61"/>
    <w:rsid w:val="00A425C4"/>
    <w:rsid w:val="00A43A5A"/>
    <w:rsid w:val="00A451F3"/>
    <w:rsid w:val="00A512AC"/>
    <w:rsid w:val="00A521EC"/>
    <w:rsid w:val="00A53513"/>
    <w:rsid w:val="00A53872"/>
    <w:rsid w:val="00A54BFC"/>
    <w:rsid w:val="00A54C3B"/>
    <w:rsid w:val="00A5625C"/>
    <w:rsid w:val="00A60F46"/>
    <w:rsid w:val="00A61B50"/>
    <w:rsid w:val="00A63CD5"/>
    <w:rsid w:val="00A65B90"/>
    <w:rsid w:val="00A67BCC"/>
    <w:rsid w:val="00A7027A"/>
    <w:rsid w:val="00A71C7E"/>
    <w:rsid w:val="00A71D8A"/>
    <w:rsid w:val="00A726C4"/>
    <w:rsid w:val="00A7527E"/>
    <w:rsid w:val="00A764C8"/>
    <w:rsid w:val="00A764C9"/>
    <w:rsid w:val="00A76539"/>
    <w:rsid w:val="00A800F2"/>
    <w:rsid w:val="00A81024"/>
    <w:rsid w:val="00A8291F"/>
    <w:rsid w:val="00A926B9"/>
    <w:rsid w:val="00A929F8"/>
    <w:rsid w:val="00A92C87"/>
    <w:rsid w:val="00A94252"/>
    <w:rsid w:val="00A96E59"/>
    <w:rsid w:val="00AA4057"/>
    <w:rsid w:val="00AA5C03"/>
    <w:rsid w:val="00AB133E"/>
    <w:rsid w:val="00AB3231"/>
    <w:rsid w:val="00AB386A"/>
    <w:rsid w:val="00AB4A9D"/>
    <w:rsid w:val="00AB6241"/>
    <w:rsid w:val="00AC3F4B"/>
    <w:rsid w:val="00AC4752"/>
    <w:rsid w:val="00AC51BC"/>
    <w:rsid w:val="00AC5209"/>
    <w:rsid w:val="00AC5DC1"/>
    <w:rsid w:val="00AC6EB9"/>
    <w:rsid w:val="00AD2FB9"/>
    <w:rsid w:val="00AD3261"/>
    <w:rsid w:val="00AE3D0D"/>
    <w:rsid w:val="00AE5278"/>
    <w:rsid w:val="00AE678C"/>
    <w:rsid w:val="00AE6911"/>
    <w:rsid w:val="00AF1C9E"/>
    <w:rsid w:val="00AF4A9F"/>
    <w:rsid w:val="00AF5B25"/>
    <w:rsid w:val="00AF664F"/>
    <w:rsid w:val="00AF698E"/>
    <w:rsid w:val="00AF707B"/>
    <w:rsid w:val="00B007A4"/>
    <w:rsid w:val="00B00E8E"/>
    <w:rsid w:val="00B01F09"/>
    <w:rsid w:val="00B03767"/>
    <w:rsid w:val="00B03BA0"/>
    <w:rsid w:val="00B05F55"/>
    <w:rsid w:val="00B06899"/>
    <w:rsid w:val="00B07EFE"/>
    <w:rsid w:val="00B14613"/>
    <w:rsid w:val="00B24F92"/>
    <w:rsid w:val="00B30253"/>
    <w:rsid w:val="00B30D2E"/>
    <w:rsid w:val="00B34186"/>
    <w:rsid w:val="00B35975"/>
    <w:rsid w:val="00B35BCC"/>
    <w:rsid w:val="00B36CB2"/>
    <w:rsid w:val="00B44004"/>
    <w:rsid w:val="00B4633F"/>
    <w:rsid w:val="00B47732"/>
    <w:rsid w:val="00B523B5"/>
    <w:rsid w:val="00B5583C"/>
    <w:rsid w:val="00B568E1"/>
    <w:rsid w:val="00B56D6E"/>
    <w:rsid w:val="00B61489"/>
    <w:rsid w:val="00B673FA"/>
    <w:rsid w:val="00B715CF"/>
    <w:rsid w:val="00B76839"/>
    <w:rsid w:val="00B77114"/>
    <w:rsid w:val="00B8000A"/>
    <w:rsid w:val="00B80997"/>
    <w:rsid w:val="00B8296A"/>
    <w:rsid w:val="00B82DA1"/>
    <w:rsid w:val="00B86002"/>
    <w:rsid w:val="00B87E8D"/>
    <w:rsid w:val="00B91264"/>
    <w:rsid w:val="00B96AC5"/>
    <w:rsid w:val="00B96B8F"/>
    <w:rsid w:val="00BA091E"/>
    <w:rsid w:val="00BA1419"/>
    <w:rsid w:val="00BA36E2"/>
    <w:rsid w:val="00BA4C21"/>
    <w:rsid w:val="00BA6F1C"/>
    <w:rsid w:val="00BA6F25"/>
    <w:rsid w:val="00BB1718"/>
    <w:rsid w:val="00BB472C"/>
    <w:rsid w:val="00BC17F7"/>
    <w:rsid w:val="00BC3A76"/>
    <w:rsid w:val="00BC3E9C"/>
    <w:rsid w:val="00BC4740"/>
    <w:rsid w:val="00BD4687"/>
    <w:rsid w:val="00BD5080"/>
    <w:rsid w:val="00BD5697"/>
    <w:rsid w:val="00BD582D"/>
    <w:rsid w:val="00BD674F"/>
    <w:rsid w:val="00BD7136"/>
    <w:rsid w:val="00BD7C4D"/>
    <w:rsid w:val="00BE2D9F"/>
    <w:rsid w:val="00BE6BE2"/>
    <w:rsid w:val="00BE6EF7"/>
    <w:rsid w:val="00BF00C8"/>
    <w:rsid w:val="00BF3E1E"/>
    <w:rsid w:val="00BF56D3"/>
    <w:rsid w:val="00BF6521"/>
    <w:rsid w:val="00BF6A30"/>
    <w:rsid w:val="00C03F34"/>
    <w:rsid w:val="00C0418E"/>
    <w:rsid w:val="00C0649C"/>
    <w:rsid w:val="00C07231"/>
    <w:rsid w:val="00C105EC"/>
    <w:rsid w:val="00C14F89"/>
    <w:rsid w:val="00C15A2D"/>
    <w:rsid w:val="00C162F2"/>
    <w:rsid w:val="00C16E0D"/>
    <w:rsid w:val="00C2095D"/>
    <w:rsid w:val="00C21780"/>
    <w:rsid w:val="00C21A08"/>
    <w:rsid w:val="00C23A39"/>
    <w:rsid w:val="00C23D30"/>
    <w:rsid w:val="00C31E07"/>
    <w:rsid w:val="00C34AA6"/>
    <w:rsid w:val="00C34E94"/>
    <w:rsid w:val="00C4124D"/>
    <w:rsid w:val="00C43466"/>
    <w:rsid w:val="00C45964"/>
    <w:rsid w:val="00C464B4"/>
    <w:rsid w:val="00C540B6"/>
    <w:rsid w:val="00C54183"/>
    <w:rsid w:val="00C54B65"/>
    <w:rsid w:val="00C553F1"/>
    <w:rsid w:val="00C55B04"/>
    <w:rsid w:val="00C55D92"/>
    <w:rsid w:val="00C630BE"/>
    <w:rsid w:val="00C63517"/>
    <w:rsid w:val="00C71B79"/>
    <w:rsid w:val="00C75C4F"/>
    <w:rsid w:val="00C8205A"/>
    <w:rsid w:val="00C842DA"/>
    <w:rsid w:val="00C86909"/>
    <w:rsid w:val="00C87350"/>
    <w:rsid w:val="00C91F18"/>
    <w:rsid w:val="00C921A3"/>
    <w:rsid w:val="00C92644"/>
    <w:rsid w:val="00C94B25"/>
    <w:rsid w:val="00C94B67"/>
    <w:rsid w:val="00C978AF"/>
    <w:rsid w:val="00CA29C9"/>
    <w:rsid w:val="00CA5130"/>
    <w:rsid w:val="00CB3526"/>
    <w:rsid w:val="00CB4452"/>
    <w:rsid w:val="00CB5FBB"/>
    <w:rsid w:val="00CC1093"/>
    <w:rsid w:val="00CC54C9"/>
    <w:rsid w:val="00CC6812"/>
    <w:rsid w:val="00CD00A9"/>
    <w:rsid w:val="00CD18A8"/>
    <w:rsid w:val="00CD4810"/>
    <w:rsid w:val="00CD4F12"/>
    <w:rsid w:val="00CD7D7E"/>
    <w:rsid w:val="00CE11C4"/>
    <w:rsid w:val="00CE1657"/>
    <w:rsid w:val="00CE1822"/>
    <w:rsid w:val="00CE3B8C"/>
    <w:rsid w:val="00CE506B"/>
    <w:rsid w:val="00CE6D0B"/>
    <w:rsid w:val="00CE6E71"/>
    <w:rsid w:val="00CF0E56"/>
    <w:rsid w:val="00CF13BE"/>
    <w:rsid w:val="00CF2075"/>
    <w:rsid w:val="00CF492C"/>
    <w:rsid w:val="00CF5F67"/>
    <w:rsid w:val="00D00A69"/>
    <w:rsid w:val="00D02419"/>
    <w:rsid w:val="00D074B5"/>
    <w:rsid w:val="00D11946"/>
    <w:rsid w:val="00D13F0E"/>
    <w:rsid w:val="00D15ED7"/>
    <w:rsid w:val="00D20E6B"/>
    <w:rsid w:val="00D232A9"/>
    <w:rsid w:val="00D23D01"/>
    <w:rsid w:val="00D26562"/>
    <w:rsid w:val="00D276BC"/>
    <w:rsid w:val="00D42CF1"/>
    <w:rsid w:val="00D4338D"/>
    <w:rsid w:val="00D53024"/>
    <w:rsid w:val="00D55BAF"/>
    <w:rsid w:val="00D602EF"/>
    <w:rsid w:val="00D619FB"/>
    <w:rsid w:val="00D62173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20EF"/>
    <w:rsid w:val="00D82DBB"/>
    <w:rsid w:val="00D84A34"/>
    <w:rsid w:val="00D865E2"/>
    <w:rsid w:val="00D90D2D"/>
    <w:rsid w:val="00D925D3"/>
    <w:rsid w:val="00D93575"/>
    <w:rsid w:val="00D9418A"/>
    <w:rsid w:val="00D94FB0"/>
    <w:rsid w:val="00D95B28"/>
    <w:rsid w:val="00DA378B"/>
    <w:rsid w:val="00DA6ABD"/>
    <w:rsid w:val="00DB0DC2"/>
    <w:rsid w:val="00DB5A22"/>
    <w:rsid w:val="00DB67D7"/>
    <w:rsid w:val="00DB7B1D"/>
    <w:rsid w:val="00DC1BBB"/>
    <w:rsid w:val="00DC6316"/>
    <w:rsid w:val="00DC78B6"/>
    <w:rsid w:val="00DD36AA"/>
    <w:rsid w:val="00DE0B9C"/>
    <w:rsid w:val="00DE7C7D"/>
    <w:rsid w:val="00DF02DA"/>
    <w:rsid w:val="00DF0BFD"/>
    <w:rsid w:val="00DF5D21"/>
    <w:rsid w:val="00DF6C96"/>
    <w:rsid w:val="00DF7346"/>
    <w:rsid w:val="00DF76C0"/>
    <w:rsid w:val="00E02063"/>
    <w:rsid w:val="00E0214B"/>
    <w:rsid w:val="00E02880"/>
    <w:rsid w:val="00E06F81"/>
    <w:rsid w:val="00E12593"/>
    <w:rsid w:val="00E125F3"/>
    <w:rsid w:val="00E20B6D"/>
    <w:rsid w:val="00E23635"/>
    <w:rsid w:val="00E26801"/>
    <w:rsid w:val="00E30F68"/>
    <w:rsid w:val="00E31D78"/>
    <w:rsid w:val="00E34BDD"/>
    <w:rsid w:val="00E3762C"/>
    <w:rsid w:val="00E41F6A"/>
    <w:rsid w:val="00E46301"/>
    <w:rsid w:val="00E532F4"/>
    <w:rsid w:val="00E62E32"/>
    <w:rsid w:val="00E6406B"/>
    <w:rsid w:val="00E6468C"/>
    <w:rsid w:val="00E666F2"/>
    <w:rsid w:val="00E709F9"/>
    <w:rsid w:val="00E70A45"/>
    <w:rsid w:val="00E70F4F"/>
    <w:rsid w:val="00E70F68"/>
    <w:rsid w:val="00E735AA"/>
    <w:rsid w:val="00E74EDC"/>
    <w:rsid w:val="00E75C1E"/>
    <w:rsid w:val="00E837B4"/>
    <w:rsid w:val="00E87908"/>
    <w:rsid w:val="00E90384"/>
    <w:rsid w:val="00E91798"/>
    <w:rsid w:val="00E92745"/>
    <w:rsid w:val="00E9364B"/>
    <w:rsid w:val="00E93A2A"/>
    <w:rsid w:val="00E93B7B"/>
    <w:rsid w:val="00E94561"/>
    <w:rsid w:val="00E969EE"/>
    <w:rsid w:val="00E977B3"/>
    <w:rsid w:val="00E97C79"/>
    <w:rsid w:val="00EA0928"/>
    <w:rsid w:val="00EA47A0"/>
    <w:rsid w:val="00EB0661"/>
    <w:rsid w:val="00EB1C2C"/>
    <w:rsid w:val="00EB34B1"/>
    <w:rsid w:val="00EB627F"/>
    <w:rsid w:val="00EC2044"/>
    <w:rsid w:val="00EC2D44"/>
    <w:rsid w:val="00EC56DA"/>
    <w:rsid w:val="00EC614D"/>
    <w:rsid w:val="00EC679D"/>
    <w:rsid w:val="00ED06B2"/>
    <w:rsid w:val="00ED224C"/>
    <w:rsid w:val="00ED3356"/>
    <w:rsid w:val="00ED39E7"/>
    <w:rsid w:val="00ED7E68"/>
    <w:rsid w:val="00EE0859"/>
    <w:rsid w:val="00EE55E0"/>
    <w:rsid w:val="00EF0FF5"/>
    <w:rsid w:val="00EF1985"/>
    <w:rsid w:val="00EF3457"/>
    <w:rsid w:val="00EF4D59"/>
    <w:rsid w:val="00EF6171"/>
    <w:rsid w:val="00EF6A05"/>
    <w:rsid w:val="00EF6A08"/>
    <w:rsid w:val="00EF6C5A"/>
    <w:rsid w:val="00F000A9"/>
    <w:rsid w:val="00F043D9"/>
    <w:rsid w:val="00F0501C"/>
    <w:rsid w:val="00F0698B"/>
    <w:rsid w:val="00F071F5"/>
    <w:rsid w:val="00F119A7"/>
    <w:rsid w:val="00F1427A"/>
    <w:rsid w:val="00F15FBF"/>
    <w:rsid w:val="00F21458"/>
    <w:rsid w:val="00F21B59"/>
    <w:rsid w:val="00F220DF"/>
    <w:rsid w:val="00F2279C"/>
    <w:rsid w:val="00F227BC"/>
    <w:rsid w:val="00F25607"/>
    <w:rsid w:val="00F2597D"/>
    <w:rsid w:val="00F271E8"/>
    <w:rsid w:val="00F318AA"/>
    <w:rsid w:val="00F32B65"/>
    <w:rsid w:val="00F34667"/>
    <w:rsid w:val="00F37359"/>
    <w:rsid w:val="00F4393C"/>
    <w:rsid w:val="00F47D0D"/>
    <w:rsid w:val="00F50556"/>
    <w:rsid w:val="00F5065C"/>
    <w:rsid w:val="00F516F0"/>
    <w:rsid w:val="00F51EF6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1D4D"/>
    <w:rsid w:val="00F722E9"/>
    <w:rsid w:val="00F73AA9"/>
    <w:rsid w:val="00F74321"/>
    <w:rsid w:val="00F763BC"/>
    <w:rsid w:val="00F827EB"/>
    <w:rsid w:val="00F85186"/>
    <w:rsid w:val="00F87FB8"/>
    <w:rsid w:val="00F9047D"/>
    <w:rsid w:val="00F92B68"/>
    <w:rsid w:val="00F94887"/>
    <w:rsid w:val="00FA122B"/>
    <w:rsid w:val="00FA3BB2"/>
    <w:rsid w:val="00FA6190"/>
    <w:rsid w:val="00FA68C5"/>
    <w:rsid w:val="00FB0C2B"/>
    <w:rsid w:val="00FB1A0D"/>
    <w:rsid w:val="00FB21F2"/>
    <w:rsid w:val="00FB3DA3"/>
    <w:rsid w:val="00FB580F"/>
    <w:rsid w:val="00FB6570"/>
    <w:rsid w:val="00FC1A94"/>
    <w:rsid w:val="00FC5BD2"/>
    <w:rsid w:val="00FC73E9"/>
    <w:rsid w:val="00FD056A"/>
    <w:rsid w:val="00FD39F3"/>
    <w:rsid w:val="00FE56E2"/>
    <w:rsid w:val="00FE7899"/>
    <w:rsid w:val="00FE794B"/>
    <w:rsid w:val="00FF0A0E"/>
    <w:rsid w:val="00FF16AB"/>
    <w:rsid w:val="00FF21B5"/>
    <w:rsid w:val="00FF3E9D"/>
    <w:rsid w:val="00FF4A91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  <w:style w:type="character" w:customStyle="1" w:styleId="citation-60">
    <w:name w:val="citation-60"/>
    <w:basedOn w:val="DefaultParagraphFont"/>
    <w:rsid w:val="007817BC"/>
  </w:style>
  <w:style w:type="character" w:customStyle="1" w:styleId="citation-59">
    <w:name w:val="citation-59"/>
    <w:basedOn w:val="DefaultParagraphFont"/>
    <w:rsid w:val="007817BC"/>
  </w:style>
  <w:style w:type="character" w:customStyle="1" w:styleId="citation-58">
    <w:name w:val="citation-58"/>
    <w:basedOn w:val="DefaultParagraphFont"/>
    <w:rsid w:val="007817BC"/>
  </w:style>
  <w:style w:type="character" w:customStyle="1" w:styleId="citation-57">
    <w:name w:val="citation-57"/>
    <w:basedOn w:val="DefaultParagraphFont"/>
    <w:rsid w:val="007817BC"/>
  </w:style>
  <w:style w:type="character" w:customStyle="1" w:styleId="citation-56">
    <w:name w:val="citation-56"/>
    <w:basedOn w:val="DefaultParagraphFont"/>
    <w:rsid w:val="007817BC"/>
  </w:style>
  <w:style w:type="character" w:customStyle="1" w:styleId="citation-55">
    <w:name w:val="citation-55"/>
    <w:basedOn w:val="DefaultParagraphFont"/>
    <w:rsid w:val="007817BC"/>
  </w:style>
  <w:style w:type="character" w:customStyle="1" w:styleId="citation-54">
    <w:name w:val="citation-54"/>
    <w:basedOn w:val="DefaultParagraphFont"/>
    <w:rsid w:val="007817BC"/>
  </w:style>
  <w:style w:type="character" w:customStyle="1" w:styleId="citation-53">
    <w:name w:val="citation-53"/>
    <w:basedOn w:val="DefaultParagraphFont"/>
    <w:rsid w:val="007817BC"/>
  </w:style>
  <w:style w:type="character" w:styleId="UnresolvedMention">
    <w:name w:val="Unresolved Mention"/>
    <w:basedOn w:val="DefaultParagraphFont"/>
    <w:uiPriority w:val="99"/>
    <w:semiHidden/>
    <w:unhideWhenUsed/>
    <w:rsid w:val="002E3D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A40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hyperlink" Target="https://learn.microsoft.com/en-us/dotnet/api/skiasharp" TargetMode="External"/><Relationship Id="rId47" Type="http://schemas.microsoft.com/office/2016/09/relationships/commentsIds" Target="commentsIds.xml"/><Relationship Id="rId50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hyperlink" Target="https://learn.microsoft.com/en-us/aspnet/core/signalr/introduction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yperlink" Target="https://learn.microsoft.com/en-us/dotnet/maui/what-is-maui" TargetMode="External"/><Relationship Id="rId45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hyperlink" Target="https://stable-baselines3.readthedocs.io/en/master/" TargetMode="External"/><Relationship Id="rId52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yperlink" Target="https://learn.microsoft.com/en-us/dotnet/machine-learning/how-does-mldotnet-work" TargetMode="External"/><Relationship Id="rId48" Type="http://schemas.microsoft.com/office/2018/08/relationships/commentsExtensible" Target="commentsExtensible.xml"/><Relationship Id="rId8" Type="http://schemas.openxmlformats.org/officeDocument/2006/relationships/footnotes" Target="footnotes.xml"/><Relationship Id="rId51" Type="http://schemas.microsoft.com/office/2011/relationships/people" Target="peop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58</Pages>
  <Words>11505</Words>
  <Characters>65583</Characters>
  <Application>Microsoft Office Word</Application>
  <DocSecurity>0</DocSecurity>
  <Lines>546</Lines>
  <Paragraphs>153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76935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Magyar, Viktor (ext)</cp:lastModifiedBy>
  <cp:revision>895</cp:revision>
  <dcterms:created xsi:type="dcterms:W3CDTF">2023-07-28T09:35:00Z</dcterms:created>
  <dcterms:modified xsi:type="dcterms:W3CDTF">2026-04-30T17:54:00Z</dcterms:modified>
</cp:coreProperties>
</file>