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7DB7" w14:textId="6266C052" w:rsidR="006C1DB3" w:rsidRPr="00E11155" w:rsidRDefault="00E11155" w:rsidP="00E11155">
      <w:pPr>
        <w:pStyle w:val="Cm"/>
        <w:jc w:val="center"/>
        <w:rPr>
          <w:b/>
          <w:bCs/>
        </w:rPr>
      </w:pPr>
      <w:r w:rsidRPr="00E11155">
        <w:rPr>
          <w:b/>
          <w:bCs/>
        </w:rPr>
        <w:t>Objektumelvű Programozás Beadandó</w:t>
      </w:r>
    </w:p>
    <w:p w14:paraId="1AECF40A" w14:textId="19162BE2" w:rsidR="00E11155" w:rsidRPr="00E11155" w:rsidRDefault="00E11155" w:rsidP="00E11155">
      <w:pPr>
        <w:pStyle w:val="Cm"/>
        <w:jc w:val="center"/>
        <w:rPr>
          <w:b/>
          <w:bCs/>
        </w:rPr>
      </w:pPr>
      <w:r w:rsidRPr="00E11155">
        <w:rPr>
          <w:b/>
          <w:bCs/>
        </w:rPr>
        <w:t>11-es Feladat</w:t>
      </w:r>
    </w:p>
    <w:p w14:paraId="4653ACED" w14:textId="24269BC7" w:rsidR="00E11155" w:rsidRDefault="00E11155" w:rsidP="00B5527C">
      <w:pPr>
        <w:pStyle w:val="Cmsor1"/>
      </w:pPr>
      <w:r>
        <w:t>Feladat</w:t>
      </w:r>
    </w:p>
    <w:p w14:paraId="131DEBFF" w14:textId="77777777" w:rsidR="00E11155" w:rsidRPr="00E11155" w:rsidRDefault="00E11155" w:rsidP="00E11155">
      <w:pPr>
        <w:pStyle w:val="Default"/>
        <w:rPr>
          <w:i/>
          <w:iCs/>
          <w:sz w:val="22"/>
          <w:szCs w:val="22"/>
        </w:rPr>
      </w:pPr>
      <w:r w:rsidRPr="00E11155">
        <w:rPr>
          <w:i/>
          <w:iCs/>
          <w:sz w:val="22"/>
          <w:szCs w:val="22"/>
        </w:rPr>
        <w:t xml:space="preserve">A tundra élővilágát zsákmányállat-kolóniák és ragadozókolóniák alkotják, amelyek egyedszámai hatással vannak a többire. Ha a zsákmányállatok száma nagyon nagy, nagyrészük elvándorol, mert nem talál élelmet. Ha a ragadozók száma nagy, gyorsabban fogy a zsákmányállatok száma, mert vadásznak rájuk. </w:t>
      </w:r>
    </w:p>
    <w:p w14:paraId="7DF35EB0" w14:textId="77777777" w:rsidR="00E11155" w:rsidRPr="00E11155" w:rsidRDefault="00E11155" w:rsidP="00E11155">
      <w:pPr>
        <w:pStyle w:val="Default"/>
        <w:rPr>
          <w:i/>
          <w:iCs/>
          <w:sz w:val="22"/>
          <w:szCs w:val="22"/>
        </w:rPr>
      </w:pPr>
      <w:r w:rsidRPr="00E11155">
        <w:rPr>
          <w:i/>
          <w:iCs/>
          <w:sz w:val="22"/>
          <w:szCs w:val="22"/>
        </w:rPr>
        <w:t xml:space="preserve">Három ragadozófajt különböztetünk most meg: hóbaglyot, sarki rókát és farkast. Háromfajta zsákmányállat van: lemming, sarki nyúl és ürge. Az egyes kolóniáknak van beceneve, faja, illetve egyedszáma. A következőkben megadjuk, hogy a zsákmányállat-kolóniák miként reagálnak a rájuk vadászó ragadozókolóniákra: </w:t>
      </w:r>
    </w:p>
    <w:p w14:paraId="7C8489F5" w14:textId="77777777" w:rsidR="00E11155" w:rsidRPr="00E11155" w:rsidRDefault="00E11155" w:rsidP="00E11155">
      <w:pPr>
        <w:pStyle w:val="Default"/>
        <w:rPr>
          <w:i/>
          <w:iCs/>
          <w:sz w:val="22"/>
          <w:szCs w:val="22"/>
        </w:rPr>
      </w:pPr>
      <w:r w:rsidRPr="00E11155">
        <w:rPr>
          <w:b/>
          <w:bCs/>
          <w:i/>
          <w:iCs/>
          <w:sz w:val="22"/>
          <w:szCs w:val="22"/>
        </w:rPr>
        <w:t>Lemming:</w:t>
      </w:r>
      <w:r w:rsidRPr="00E11155">
        <w:rPr>
          <w:i/>
          <w:iCs/>
          <w:sz w:val="22"/>
          <w:szCs w:val="22"/>
        </w:rPr>
        <w:t xml:space="preserve"> ha vadásznak rájuk, az egyedszámuk a rájuk vadászó kolónia számának 4-szeresével csökken. Minden második körben megduplázódik az egyedszámuk. 200 fölötti egyedszámnál csökken a számuk 30-ra. </w:t>
      </w:r>
    </w:p>
    <w:p w14:paraId="03AD7E4F" w14:textId="77777777" w:rsidR="00E11155" w:rsidRPr="00E11155" w:rsidRDefault="00E11155" w:rsidP="00E11155">
      <w:pPr>
        <w:pStyle w:val="Default"/>
        <w:rPr>
          <w:i/>
          <w:iCs/>
          <w:sz w:val="22"/>
          <w:szCs w:val="22"/>
        </w:rPr>
      </w:pPr>
      <w:r w:rsidRPr="00E11155">
        <w:rPr>
          <w:b/>
          <w:bCs/>
          <w:i/>
          <w:iCs/>
          <w:sz w:val="22"/>
          <w:szCs w:val="22"/>
        </w:rPr>
        <w:t>Nyúl:</w:t>
      </w:r>
      <w:r w:rsidRPr="00E11155">
        <w:rPr>
          <w:i/>
          <w:iCs/>
          <w:sz w:val="22"/>
          <w:szCs w:val="22"/>
        </w:rPr>
        <w:t xml:space="preserve"> ha vadásznak rájuk, az egyed számuk a rájuk vadászó kolónia számának 2-szeresével csökken. Minden második körben másfélszeresére nő az egyedszámuk. 100 fölötti egyedszámnál csökken a számuk 20-ra. </w:t>
      </w:r>
    </w:p>
    <w:p w14:paraId="31D34B61" w14:textId="77777777" w:rsidR="00E11155" w:rsidRPr="00E11155" w:rsidRDefault="00E11155" w:rsidP="00E11155">
      <w:pPr>
        <w:pStyle w:val="Default"/>
        <w:rPr>
          <w:i/>
          <w:iCs/>
          <w:sz w:val="22"/>
          <w:szCs w:val="22"/>
        </w:rPr>
      </w:pPr>
      <w:r w:rsidRPr="00E11155">
        <w:rPr>
          <w:b/>
          <w:bCs/>
          <w:i/>
          <w:iCs/>
          <w:sz w:val="22"/>
          <w:szCs w:val="22"/>
        </w:rPr>
        <w:t>Ürge:</w:t>
      </w:r>
      <w:r w:rsidRPr="00E11155">
        <w:rPr>
          <w:i/>
          <w:iCs/>
          <w:sz w:val="22"/>
          <w:szCs w:val="22"/>
        </w:rPr>
        <w:t xml:space="preserve"> ha vadásznak rájuk, az egyed számuk a rájuk vadászó kolónia számának 2-szeresével csökken. Minden negyedik körben megduplázódik az egyedszámuk. 200 fölötti egyedszámnál csökken a számuk 40-re. </w:t>
      </w:r>
    </w:p>
    <w:p w14:paraId="11FFA84D" w14:textId="575B9586" w:rsidR="00E11155" w:rsidRPr="00E11155" w:rsidRDefault="00E11155" w:rsidP="00E11155">
      <w:pPr>
        <w:pStyle w:val="Default"/>
        <w:rPr>
          <w:i/>
          <w:iCs/>
          <w:sz w:val="22"/>
          <w:szCs w:val="22"/>
        </w:rPr>
      </w:pPr>
      <w:r w:rsidRPr="00E11155">
        <w:rPr>
          <w:i/>
          <w:iCs/>
          <w:sz w:val="22"/>
          <w:szCs w:val="22"/>
        </w:rPr>
        <w:t>A ragadozó kolóniák minden körben véletlenszerűen kiválasztanak egy zsákmány kolóniát, amit megtámadnak. Ha nincs elegendő állat a megtámadott kolóniában (azaz nincs annyi egyed, amennyivel fogy a zsákmányok száma, ha megtámadják őket)</w:t>
      </w:r>
      <w:r w:rsidR="00C25811">
        <w:rPr>
          <w:i/>
          <w:iCs/>
          <w:sz w:val="22"/>
          <w:szCs w:val="22"/>
        </w:rPr>
        <w:t xml:space="preserve"> vagy nincsen több zsákmánykolónia</w:t>
      </w:r>
      <w:r w:rsidRPr="00E11155">
        <w:rPr>
          <w:i/>
          <w:iCs/>
          <w:sz w:val="22"/>
          <w:szCs w:val="22"/>
        </w:rPr>
        <w:t xml:space="preserve">, akkor fogy a ragadozók száma is: közül minden negyedik elpusztul. Minden nyolcadik körben a hóbaglyok 4 egyedenként 1, a rókák 4 egyedenként 3, a farkasok 4 egyedenként 2 utódot fialnak. </w:t>
      </w:r>
      <w:r w:rsidR="001C4328">
        <w:rPr>
          <w:i/>
          <w:iCs/>
          <w:sz w:val="22"/>
          <w:szCs w:val="22"/>
        </w:rPr>
        <w:t>Ha egy ragadozókolónia rátámad egy zsákmánykolóniára, akkor a zsákmánykolónia elpusztul, ha túl kevesen vannak. A ragadozókolóniák is elpusztulhatnak ilyenkor, ha túl kevesen vannak.</w:t>
      </w:r>
    </w:p>
    <w:p w14:paraId="17E84035" w14:textId="77777777" w:rsidR="00E11155" w:rsidRPr="00E11155" w:rsidRDefault="00E11155" w:rsidP="00E11155">
      <w:pPr>
        <w:pStyle w:val="Default"/>
        <w:rPr>
          <w:i/>
          <w:iCs/>
          <w:sz w:val="22"/>
          <w:szCs w:val="22"/>
        </w:rPr>
      </w:pPr>
      <w:r w:rsidRPr="00E11155">
        <w:rPr>
          <w:b/>
          <w:bCs/>
          <w:i/>
          <w:iCs/>
          <w:sz w:val="22"/>
          <w:szCs w:val="22"/>
        </w:rPr>
        <w:t xml:space="preserve">Addig szimuláljuk a folyamatot, amíg minden ragadozó kolónia egyedszáma 4 alá nem csökken, vagy a ragadozók összesített száma meg nem </w:t>
      </w:r>
      <w:proofErr w:type="spellStart"/>
      <w:r w:rsidRPr="00E11155">
        <w:rPr>
          <w:b/>
          <w:bCs/>
          <w:i/>
          <w:iCs/>
          <w:sz w:val="22"/>
          <w:szCs w:val="22"/>
        </w:rPr>
        <w:t>duplázódik</w:t>
      </w:r>
      <w:proofErr w:type="spellEnd"/>
      <w:r w:rsidRPr="00E11155">
        <w:rPr>
          <w:b/>
          <w:bCs/>
          <w:i/>
          <w:iCs/>
          <w:sz w:val="22"/>
          <w:szCs w:val="22"/>
        </w:rPr>
        <w:t xml:space="preserve"> a kiinduló értékhez képest. Körönként mutassuk meg a kolóniák összes tulajdonságát! </w:t>
      </w:r>
    </w:p>
    <w:p w14:paraId="43F3E781" w14:textId="77777777" w:rsidR="00E11155" w:rsidRPr="00E11155" w:rsidRDefault="00E11155" w:rsidP="00E11155">
      <w:pPr>
        <w:pStyle w:val="Default"/>
        <w:rPr>
          <w:i/>
          <w:iCs/>
          <w:sz w:val="22"/>
          <w:szCs w:val="22"/>
        </w:rPr>
      </w:pPr>
      <w:r w:rsidRPr="00E11155">
        <w:rPr>
          <w:i/>
          <w:iCs/>
          <w:sz w:val="22"/>
          <w:szCs w:val="22"/>
        </w:rPr>
        <w:t xml:space="preserve">A program egy szövegfájlból olvassa be a kolóniák adatait! Az első sorban a zsákmánykolóniák és a ragadozó kolóniák darabszámai szerepelnek szóközzel elválasztva. A következő sorok tartalmazzák a kolóniák adatait szóközökkel elválasztva: a becenevüket (szóközök nélküli </w:t>
      </w:r>
      <w:proofErr w:type="spellStart"/>
      <w:r w:rsidRPr="00E11155">
        <w:rPr>
          <w:i/>
          <w:iCs/>
          <w:sz w:val="22"/>
          <w:szCs w:val="22"/>
        </w:rPr>
        <w:t>sztring</w:t>
      </w:r>
      <w:proofErr w:type="spellEnd"/>
      <w:r w:rsidRPr="00E11155">
        <w:rPr>
          <w:i/>
          <w:iCs/>
          <w:sz w:val="22"/>
          <w:szCs w:val="22"/>
        </w:rPr>
        <w:t xml:space="preserve">), a fajukat (amit egy karakter azonosít: </w:t>
      </w:r>
      <w:proofErr w:type="gramStart"/>
      <w:r w:rsidRPr="00E11155">
        <w:rPr>
          <w:i/>
          <w:iCs/>
          <w:sz w:val="22"/>
          <w:szCs w:val="22"/>
        </w:rPr>
        <w:t>h</w:t>
      </w:r>
      <w:proofErr w:type="gramEnd"/>
      <w:r w:rsidRPr="00E11155">
        <w:rPr>
          <w:i/>
          <w:iCs/>
          <w:sz w:val="22"/>
          <w:szCs w:val="22"/>
        </w:rPr>
        <w:t xml:space="preserve"> - hóbagoly, s – sarki róka, f – farkas, l – lemming, n – nyúl, u - ürge), és a kezdeti egyedszámukat. </w:t>
      </w:r>
    </w:p>
    <w:p w14:paraId="47EA3EBB" w14:textId="7832D91D" w:rsidR="00E11155" w:rsidRDefault="00E11155" w:rsidP="00E11155">
      <w:pPr>
        <w:rPr>
          <w:i/>
          <w:iCs/>
        </w:rPr>
      </w:pPr>
      <w:r w:rsidRPr="00E11155">
        <w:rPr>
          <w:i/>
          <w:iCs/>
        </w:rPr>
        <w:t>A program kérje be a fájl nevét, majd jelenítse is meg a tartalmát. (Feltehetjük, hogy a fájl formátuma helyes.)</w:t>
      </w:r>
    </w:p>
    <w:p w14:paraId="51C013BD" w14:textId="4211F399" w:rsidR="00B5527C" w:rsidRDefault="00B5527C" w:rsidP="00B5527C">
      <w:pPr>
        <w:pStyle w:val="Cmsor1"/>
      </w:pPr>
      <w:r>
        <w:t>Terv</w:t>
      </w:r>
    </w:p>
    <w:p w14:paraId="45BAFCBD" w14:textId="3D875361" w:rsidR="00B5527C" w:rsidRDefault="00A03F25" w:rsidP="00A03F25">
      <w:pPr>
        <w:pStyle w:val="Cmsor2"/>
      </w:pPr>
      <w:r>
        <w:t>Használt Tervezési minták:</w:t>
      </w:r>
    </w:p>
    <w:p w14:paraId="0B967FE4" w14:textId="3F51E0E1" w:rsidR="00A03F25" w:rsidRDefault="00A03F25" w:rsidP="00A03F25">
      <w:pPr>
        <w:pStyle w:val="Listaszerbekezds"/>
        <w:numPr>
          <w:ilvl w:val="0"/>
          <w:numId w:val="1"/>
        </w:numPr>
      </w:pPr>
      <w:r>
        <w:t>Egyke</w:t>
      </w:r>
    </w:p>
    <w:p w14:paraId="432CE6CA" w14:textId="19E00589" w:rsidR="00A03F25" w:rsidRDefault="00A03F25" w:rsidP="00A03F25">
      <w:pPr>
        <w:pStyle w:val="Listaszerbekezds"/>
        <w:numPr>
          <w:ilvl w:val="0"/>
          <w:numId w:val="1"/>
        </w:numPr>
      </w:pPr>
      <w:r>
        <w:t>Gyártófüggvény</w:t>
      </w:r>
    </w:p>
    <w:p w14:paraId="42412293" w14:textId="7B59CEDD" w:rsidR="00A03F25" w:rsidRDefault="006E5502" w:rsidP="00A03F25">
      <w:pPr>
        <w:pStyle w:val="Listaszerbekezds"/>
        <w:numPr>
          <w:ilvl w:val="0"/>
          <w:numId w:val="1"/>
        </w:numPr>
      </w:pPr>
      <w:r>
        <w:t>Sablonfüggvény</w:t>
      </w:r>
    </w:p>
    <w:p w14:paraId="3F61DC96" w14:textId="241B31A2" w:rsidR="006E5502" w:rsidRDefault="001F351E" w:rsidP="00A03F25">
      <w:pPr>
        <w:pStyle w:val="Listaszerbekezds"/>
        <w:numPr>
          <w:ilvl w:val="0"/>
          <w:numId w:val="1"/>
        </w:numPr>
      </w:pPr>
      <w:r>
        <w:t>Stratégia</w:t>
      </w:r>
    </w:p>
    <w:p w14:paraId="424BCDEC" w14:textId="44A73E66" w:rsidR="00977BFE" w:rsidRDefault="00977BFE" w:rsidP="00977BFE">
      <w:pPr>
        <w:pStyle w:val="Cmsor2"/>
      </w:pPr>
      <w:r>
        <w:lastRenderedPageBreak/>
        <w:t>Egyke Tervezési minta használata:</w:t>
      </w:r>
    </w:p>
    <w:p w14:paraId="01457C5D" w14:textId="67A9C920" w:rsidR="00977BFE" w:rsidRDefault="008E63C1" w:rsidP="00977BFE">
      <w:r>
        <w:t xml:space="preserve">Az egyke tervezési mintát a Tundra élővilágra fogjuk alkalmazni, illetve az </w:t>
      </w:r>
      <w:proofErr w:type="spellStart"/>
      <w:r>
        <w:t>Elovilag</w:t>
      </w:r>
      <w:proofErr w:type="spellEnd"/>
      <w:r>
        <w:t xml:space="preserve"> ősosztály gyermekeire. Ez például akkor jöhet jól, ha mondjuk szeretnénk több fajta </w:t>
      </w:r>
      <w:r w:rsidR="00EB4551">
        <w:t>é</w:t>
      </w:r>
      <w:r>
        <w:t xml:space="preserve">lővilágot szimulálni a jövőben </w:t>
      </w:r>
      <w:r w:rsidR="00C5018A">
        <w:t>párhuzamosan, illetve</w:t>
      </w:r>
      <w:r w:rsidR="00EB4551">
        <w:t xml:space="preserve"> mondjuk a vándorlást kezelni ezen élővilágok között.</w:t>
      </w:r>
    </w:p>
    <w:p w14:paraId="36CDB069" w14:textId="7795C2D0" w:rsidR="00F657F7" w:rsidRDefault="00B1503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E4C7C1" wp14:editId="630860C9">
            <wp:simplePos x="0" y="0"/>
            <wp:positionH relativeFrom="margin">
              <wp:align>center</wp:align>
            </wp:positionH>
            <wp:positionV relativeFrom="margin">
              <wp:posOffset>1524000</wp:posOffset>
            </wp:positionV>
            <wp:extent cx="3600000" cy="5305594"/>
            <wp:effectExtent l="0" t="0" r="635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30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57F7">
        <w:br w:type="page"/>
      </w:r>
    </w:p>
    <w:p w14:paraId="2347C39E" w14:textId="56399E91" w:rsidR="00066AD4" w:rsidRDefault="008C6213" w:rsidP="008C6213">
      <w:pPr>
        <w:pStyle w:val="Cmsor2"/>
      </w:pPr>
      <w:r>
        <w:lastRenderedPageBreak/>
        <w:t>Gyártófüggvény Tervezési minta használata:</w:t>
      </w:r>
    </w:p>
    <w:p w14:paraId="1ECE9ED3" w14:textId="5777199C" w:rsidR="005B0617" w:rsidRDefault="00F657F7" w:rsidP="005B0617">
      <w:r>
        <w:rPr>
          <w:noProof/>
        </w:rPr>
        <w:drawing>
          <wp:anchor distT="0" distB="0" distL="114300" distR="114300" simplePos="0" relativeHeight="251659264" behindDoc="0" locked="0" layoutInCell="1" allowOverlap="1" wp14:anchorId="46A0EB31" wp14:editId="18110F72">
            <wp:simplePos x="0" y="0"/>
            <wp:positionH relativeFrom="margin">
              <wp:align>center</wp:align>
            </wp:positionH>
            <wp:positionV relativeFrom="margin">
              <wp:posOffset>904875</wp:posOffset>
            </wp:positionV>
            <wp:extent cx="6832800" cy="3303274"/>
            <wp:effectExtent l="0" t="0" r="635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800" cy="330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617">
        <w:t xml:space="preserve">Ezt a tervezési mintát a különböző fajta kolóniák létrehozására használjuk, ahogyan az osztálydiagram részleten is látható, itt mindegyik osztály, ami implementálja a </w:t>
      </w:r>
      <w:proofErr w:type="spellStart"/>
      <w:r w:rsidR="005B0617">
        <w:t>KoloniatKeszit</w:t>
      </w:r>
      <w:proofErr w:type="spellEnd"/>
      <w:r w:rsidR="005B0617">
        <w:t xml:space="preserve"> osztály</w:t>
      </w:r>
      <w:r w:rsidR="00510269">
        <w:t>t, az</w:t>
      </w:r>
      <w:r w:rsidR="005B0617">
        <w:t xml:space="preserve"> a neki megfelelő </w:t>
      </w:r>
      <w:proofErr w:type="spellStart"/>
      <w:r w:rsidR="00510269">
        <w:t>Kolonia</w:t>
      </w:r>
      <w:proofErr w:type="spellEnd"/>
      <w:r w:rsidR="00510269">
        <w:t xml:space="preserve"> típusú osztály konstruktorát fogja meghívni.</w:t>
      </w:r>
    </w:p>
    <w:p w14:paraId="17D49078" w14:textId="6F1AE34E" w:rsidR="003F7297" w:rsidRDefault="00AC6BAE" w:rsidP="00AC6BAE">
      <w:pPr>
        <w:pStyle w:val="Cmsor2"/>
      </w:pPr>
      <w:r>
        <w:t>Sablonfüggvény Tervezési minta használata:</w:t>
      </w:r>
    </w:p>
    <w:p w14:paraId="44C38371" w14:textId="628FA59A" w:rsidR="00244316" w:rsidRDefault="00FE153C" w:rsidP="00AC6BAE">
      <w:r>
        <w:rPr>
          <w:noProof/>
        </w:rPr>
        <w:drawing>
          <wp:anchor distT="0" distB="0" distL="114300" distR="114300" simplePos="0" relativeHeight="251660288" behindDoc="0" locked="0" layoutInCell="1" allowOverlap="1" wp14:anchorId="76E709FA" wp14:editId="1D043B63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753100" cy="339090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sablonfüggvény tervezési mintát két helyen is használom, a </w:t>
      </w:r>
      <w:proofErr w:type="spellStart"/>
      <w:r>
        <w:t>Kolonia</w:t>
      </w:r>
      <w:proofErr w:type="spellEnd"/>
      <w:r>
        <w:t xml:space="preserve"> és a </w:t>
      </w:r>
      <w:proofErr w:type="spellStart"/>
      <w:r>
        <w:t>Zsakmany</w:t>
      </w:r>
      <w:proofErr w:type="spellEnd"/>
      <w:r>
        <w:t xml:space="preserve">, illetve </w:t>
      </w:r>
      <w:proofErr w:type="spellStart"/>
      <w:r>
        <w:t>Ragadozo</w:t>
      </w:r>
      <w:proofErr w:type="spellEnd"/>
      <w:r>
        <w:t xml:space="preserve"> osztályoknál, ahol a </w:t>
      </w:r>
      <w:proofErr w:type="spellStart"/>
      <w:r>
        <w:t>Ragadozo_</w:t>
      </w:r>
      <w:proofErr w:type="gramStart"/>
      <w:r>
        <w:t>e</w:t>
      </w:r>
      <w:proofErr w:type="spellEnd"/>
      <w:r>
        <w:t>(</w:t>
      </w:r>
      <w:proofErr w:type="gramEnd"/>
      <w:r>
        <w:t xml:space="preserve">) függvény egy sablonfüggvény például. A </w:t>
      </w:r>
      <w:proofErr w:type="gramStart"/>
      <w:r>
        <w:t>Faj(</w:t>
      </w:r>
      <w:proofErr w:type="gramEnd"/>
      <w:r>
        <w:t xml:space="preserve">), illetve a Cselekszik függvény is sablonfüggvény, azonban a Faj() függvényt azt nem a közvetlen leszármazottaknak kell definiálni, hanem a </w:t>
      </w:r>
      <w:proofErr w:type="spellStart"/>
      <w:r>
        <w:t>Zsakmany</w:t>
      </w:r>
      <w:proofErr w:type="spellEnd"/>
      <w:r>
        <w:t xml:space="preserve">, illetve a </w:t>
      </w:r>
      <w:proofErr w:type="spellStart"/>
      <w:r>
        <w:t>Ragadozo</w:t>
      </w:r>
      <w:proofErr w:type="spellEnd"/>
      <w:r>
        <w:t xml:space="preserve"> osztály leszármazottjainak kell.</w:t>
      </w:r>
    </w:p>
    <w:p w14:paraId="70E38869" w14:textId="77777777" w:rsidR="00C7637A" w:rsidRDefault="00244316" w:rsidP="00244316">
      <w:pPr>
        <w:pStyle w:val="Cmsor2"/>
      </w:pPr>
      <w:r>
        <w:lastRenderedPageBreak/>
        <w:t>Stratégia tervezési minta használata:</w:t>
      </w:r>
    </w:p>
    <w:p w14:paraId="7BFB4B82" w14:textId="3D44AAC7" w:rsidR="00FA5071" w:rsidRDefault="00115CF3" w:rsidP="00C7637A">
      <w:r>
        <w:rPr>
          <w:noProof/>
        </w:rPr>
        <w:drawing>
          <wp:anchor distT="0" distB="0" distL="114300" distR="114300" simplePos="0" relativeHeight="251661312" behindDoc="0" locked="0" layoutInCell="1" allowOverlap="1" wp14:anchorId="15389B54" wp14:editId="636C373C">
            <wp:simplePos x="0" y="0"/>
            <wp:positionH relativeFrom="margin">
              <wp:align>center</wp:align>
            </wp:positionH>
            <wp:positionV relativeFrom="paragraph">
              <wp:posOffset>482661</wp:posOffset>
            </wp:positionV>
            <wp:extent cx="6941358" cy="2447925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358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37A">
        <w:t xml:space="preserve">Ezt a tervezési mintát a </w:t>
      </w:r>
      <w:proofErr w:type="spellStart"/>
      <w:r w:rsidR="00C7637A">
        <w:t>KoloniaKeszito</w:t>
      </w:r>
      <w:proofErr w:type="spellEnd"/>
      <w:r w:rsidR="00C7637A">
        <w:t xml:space="preserve"> és az </w:t>
      </w:r>
      <w:proofErr w:type="spellStart"/>
      <w:r w:rsidR="00C7637A">
        <w:t>Elovilag</w:t>
      </w:r>
      <w:proofErr w:type="spellEnd"/>
      <w:r w:rsidR="00C7637A">
        <w:t xml:space="preserve"> ősosztálynál használjuk, ahol a </w:t>
      </w:r>
      <w:proofErr w:type="spellStart"/>
      <w:r w:rsidR="00C7637A">
        <w:t>KoloniaKeszito</w:t>
      </w:r>
      <w:proofErr w:type="spellEnd"/>
      <w:r w:rsidR="00C7637A">
        <w:t xml:space="preserve">-t tárolja csak el az </w:t>
      </w:r>
      <w:proofErr w:type="spellStart"/>
      <w:r w:rsidR="00C7637A">
        <w:t>Elovilag</w:t>
      </w:r>
      <w:proofErr w:type="spellEnd"/>
      <w:r w:rsidR="00C7637A">
        <w:t xml:space="preserve"> egy példánya, mindegyik gyermekosztályából egyet pontosan.</w:t>
      </w:r>
    </w:p>
    <w:p w14:paraId="52FA1835" w14:textId="75BB670A" w:rsidR="00FA5071" w:rsidRDefault="009B2524" w:rsidP="00FA5071">
      <w:pPr>
        <w:pStyle w:val="Cmsor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6ED255B" wp14:editId="092FF971">
            <wp:simplePos x="0" y="0"/>
            <wp:positionH relativeFrom="margin">
              <wp:align>center</wp:align>
            </wp:positionH>
            <wp:positionV relativeFrom="margin">
              <wp:posOffset>533400</wp:posOffset>
            </wp:positionV>
            <wp:extent cx="5633085" cy="7077075"/>
            <wp:effectExtent l="0" t="0" r="5715" b="952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071">
        <w:t xml:space="preserve">Teljes osztálydiagramm </w:t>
      </w:r>
      <w:proofErr w:type="spellStart"/>
      <w:proofErr w:type="gramStart"/>
      <w:r w:rsidR="00FA5071">
        <w:t>fektetve,részletekben</w:t>
      </w:r>
      <w:proofErr w:type="spellEnd"/>
      <w:proofErr w:type="gramEnd"/>
      <w:r w:rsidR="00FA5071">
        <w:t>:</w:t>
      </w:r>
      <w:r w:rsidR="00511A5A">
        <w:rPr>
          <w:noProof/>
        </w:rPr>
        <w:lastRenderedPageBreak/>
        <w:drawing>
          <wp:inline distT="0" distB="0" distL="0" distR="0" wp14:anchorId="05A0C6E2" wp14:editId="7868BB1C">
            <wp:extent cx="5753100" cy="64103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1A5A">
        <w:rPr>
          <w:noProof/>
        </w:rPr>
        <w:lastRenderedPageBreak/>
        <w:drawing>
          <wp:inline distT="0" distB="0" distL="0" distR="0" wp14:anchorId="6668A72E" wp14:editId="51135856">
            <wp:extent cx="5760720" cy="6035040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5942" w14:textId="022F9031" w:rsidR="002A7344" w:rsidRDefault="002A73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C48EF3" w14:textId="73EEF979" w:rsidR="006B66E5" w:rsidRDefault="00A33493" w:rsidP="00EF16AE">
      <w:pPr>
        <w:pStyle w:val="Cmsor1"/>
      </w:pPr>
      <w:r>
        <w:lastRenderedPageBreak/>
        <w:t>Tesztelési terv</w:t>
      </w:r>
      <w:r w:rsidR="00EF16AE">
        <w:t>:</w:t>
      </w:r>
    </w:p>
    <w:p w14:paraId="502A8873" w14:textId="3872D781" w:rsidR="005B35C3" w:rsidRDefault="005B35C3" w:rsidP="005B35C3">
      <w:r>
        <w:t>Összesen 6 darab teszteset van, amelyek a következőek:</w:t>
      </w:r>
    </w:p>
    <w:p w14:paraId="77DEF2BA" w14:textId="2A2137CD" w:rsidR="005B35C3" w:rsidRDefault="00947BA8" w:rsidP="005B35C3">
      <w:pPr>
        <w:pStyle w:val="Listaszerbekezds"/>
        <w:numPr>
          <w:ilvl w:val="0"/>
          <w:numId w:val="6"/>
        </w:numPr>
      </w:pPr>
      <w:proofErr w:type="spellStart"/>
      <w:r w:rsidRPr="0058481A">
        <w:rPr>
          <w:u w:val="single"/>
        </w:rPr>
        <w:t>Inicializ</w:t>
      </w:r>
      <w:r w:rsidR="007B389A">
        <w:rPr>
          <w:u w:val="single"/>
        </w:rPr>
        <w:t>á</w:t>
      </w:r>
      <w:r w:rsidRPr="0058481A">
        <w:rPr>
          <w:u w:val="single"/>
        </w:rPr>
        <w:t>lós</w:t>
      </w:r>
      <w:proofErr w:type="spellEnd"/>
      <w:r w:rsidRPr="0058481A">
        <w:rPr>
          <w:u w:val="single"/>
        </w:rPr>
        <w:t xml:space="preserve"> teszt: </w:t>
      </w:r>
      <w:r>
        <w:t>Ciklusban inicializál mindegyik fajta kolóniából egyet és megnézi, hogy helyes adatai vannak-e a létrehozott kolóniáknak.</w:t>
      </w:r>
    </w:p>
    <w:p w14:paraId="0664F1EF" w14:textId="52ED0C9D" w:rsidR="00947BA8" w:rsidRDefault="00F3182C" w:rsidP="005B35C3">
      <w:pPr>
        <w:pStyle w:val="Listaszerbekezds"/>
        <w:numPr>
          <w:ilvl w:val="0"/>
          <w:numId w:val="6"/>
        </w:numPr>
      </w:pPr>
      <w:r w:rsidRPr="0058481A">
        <w:rPr>
          <w:u w:val="single"/>
        </w:rPr>
        <w:t>Megtámadós teszt:</w:t>
      </w:r>
      <w:r>
        <w:t xml:space="preserve"> Létrehoz ragadozó, illetve zsákmány kolóniából ugyanannyit a Tundra Élővilágába, majd mindegyik Ragadozó kolóniával letámad egy-egy zsákmány kolóniát, (különbözőket) majd megnézi, hogy pont annyival csökkent a zsákmányok </w:t>
      </w:r>
      <w:proofErr w:type="spellStart"/>
      <w:proofErr w:type="gramStart"/>
      <w:r>
        <w:t>egyedszáma,mint</w:t>
      </w:r>
      <w:proofErr w:type="spellEnd"/>
      <w:proofErr w:type="gramEnd"/>
      <w:r>
        <w:t xml:space="preserve"> amennyivel kellene.</w:t>
      </w:r>
    </w:p>
    <w:p w14:paraId="6B09C890" w14:textId="303170CA" w:rsidR="00F3182C" w:rsidRDefault="00957A0E" w:rsidP="005B35C3">
      <w:pPr>
        <w:pStyle w:val="Listaszerbekezds"/>
        <w:numPr>
          <w:ilvl w:val="0"/>
          <w:numId w:val="6"/>
        </w:numPr>
      </w:pPr>
      <w:proofErr w:type="spellStart"/>
      <w:r w:rsidRPr="00EC6C3B">
        <w:rPr>
          <w:u w:val="single"/>
        </w:rPr>
        <w:t>ZsakmanyokTorlodnek</w:t>
      </w:r>
      <w:proofErr w:type="spellEnd"/>
      <w:r w:rsidRPr="00EC6C3B">
        <w:rPr>
          <w:u w:val="single"/>
        </w:rPr>
        <w:t xml:space="preserve"> teszt:</w:t>
      </w:r>
      <w:r>
        <w:t xml:space="preserve"> Létrehoz mindegyik fajta kolóniából egyet a Tundra élővilágába, a zsákmányokat kevés egyedszámmal, a ragadozókat többel, majd végrehajt két kört a Tundra élővilágán és megnézi, hogy elfogytak-e a zsákmány kolóniák a Tundra élővilágában.</w:t>
      </w:r>
    </w:p>
    <w:p w14:paraId="6297E966" w14:textId="742143EB" w:rsidR="00E5782C" w:rsidRDefault="00E5782C" w:rsidP="00E5782C">
      <w:pPr>
        <w:pStyle w:val="Listaszerbekezds"/>
        <w:numPr>
          <w:ilvl w:val="0"/>
          <w:numId w:val="6"/>
        </w:numPr>
      </w:pPr>
      <w:proofErr w:type="spellStart"/>
      <w:r w:rsidRPr="00EC6C3B">
        <w:rPr>
          <w:u w:val="single"/>
        </w:rPr>
        <w:t>RagadozokEhenHalnak</w:t>
      </w:r>
      <w:proofErr w:type="spellEnd"/>
      <w:r w:rsidRPr="00EC6C3B">
        <w:rPr>
          <w:u w:val="single"/>
        </w:rPr>
        <w:t xml:space="preserve"> </w:t>
      </w:r>
      <w:proofErr w:type="gramStart"/>
      <w:r w:rsidRPr="00EC6C3B">
        <w:rPr>
          <w:u w:val="single"/>
        </w:rPr>
        <w:t>teszt:</w:t>
      </w:r>
      <w:r>
        <w:t xml:space="preserve"> </w:t>
      </w:r>
      <w:r>
        <w:t xml:space="preserve"> Létrehoz</w:t>
      </w:r>
      <w:proofErr w:type="gramEnd"/>
      <w:r>
        <w:t xml:space="preserve"> mindegyik fajta </w:t>
      </w:r>
      <w:r>
        <w:t xml:space="preserve">ragadozó </w:t>
      </w:r>
      <w:r>
        <w:t>kolóniából egyet a Tundra élővilágába,</w:t>
      </w:r>
      <w:r>
        <w:t xml:space="preserve"> 10</w:t>
      </w:r>
      <w:r>
        <w:t xml:space="preserve"> egyedszámmal, majd végrehajt </w:t>
      </w:r>
      <w:r>
        <w:t>nyolc</w:t>
      </w:r>
      <w:r>
        <w:t xml:space="preserve"> kört a Tundra élővilágán és megnézi, hogy elfogytak-e a </w:t>
      </w:r>
      <w:r>
        <w:t>ragadozó</w:t>
      </w:r>
      <w:r>
        <w:t xml:space="preserve"> kolóniák a Tundra élővilágában.</w:t>
      </w:r>
    </w:p>
    <w:p w14:paraId="5AB42FC9" w14:textId="7DC0C459" w:rsidR="00D06935" w:rsidRDefault="00D06935" w:rsidP="00D06935">
      <w:pPr>
        <w:pStyle w:val="Listaszerbekezds"/>
        <w:numPr>
          <w:ilvl w:val="0"/>
          <w:numId w:val="6"/>
        </w:numPr>
      </w:pPr>
      <w:proofErr w:type="spellStart"/>
      <w:r>
        <w:t>ZsakmanyokFialnak</w:t>
      </w:r>
      <w:proofErr w:type="spellEnd"/>
      <w:r>
        <w:t xml:space="preserve"> teszt: </w:t>
      </w:r>
      <w:r>
        <w:t xml:space="preserve">Létrehoz mindegyik fajta </w:t>
      </w:r>
      <w:r>
        <w:t>zsákmány</w:t>
      </w:r>
      <w:r>
        <w:t xml:space="preserve"> kolóniából egyet a Tundra élővilágába, 10 egyedszámmal, majd végrehajt </w:t>
      </w:r>
      <w:r>
        <w:t xml:space="preserve">mindegyik zsákmány kolónián egy Cselekszik metódust a saját </w:t>
      </w:r>
      <w:proofErr w:type="spellStart"/>
      <w:r>
        <w:t>FialKor</w:t>
      </w:r>
      <w:proofErr w:type="spellEnd"/>
      <w:r>
        <w:t xml:space="preserve"> nevezetű attribútumával </w:t>
      </w:r>
      <w:r>
        <w:t xml:space="preserve">és megnézi, hogy </w:t>
      </w:r>
      <w:proofErr w:type="spellStart"/>
      <w:r>
        <w:t>megnőttek</w:t>
      </w:r>
      <w:proofErr w:type="spellEnd"/>
      <w:r>
        <w:t xml:space="preserve">-e az egyedszámok az egyes </w:t>
      </w:r>
      <w:r w:rsidR="00A92E89">
        <w:t>zsákmányoknál</w:t>
      </w:r>
      <w:r>
        <w:t>.</w:t>
      </w:r>
    </w:p>
    <w:p w14:paraId="4E2C20EE" w14:textId="45FC6830" w:rsidR="00A92E89" w:rsidRDefault="00D06935" w:rsidP="00A92E89">
      <w:pPr>
        <w:pStyle w:val="Listaszerbekezds"/>
        <w:numPr>
          <w:ilvl w:val="0"/>
          <w:numId w:val="6"/>
        </w:numPr>
      </w:pPr>
      <w:proofErr w:type="spellStart"/>
      <w:r>
        <w:t>RagadozokFialnak</w:t>
      </w:r>
      <w:proofErr w:type="spellEnd"/>
      <w:r>
        <w:t xml:space="preserve"> teszt: </w:t>
      </w:r>
      <w:r>
        <w:t xml:space="preserve">Létrehoz mindegyik fajta kolóniából egyet a Tundra élővilágába, </w:t>
      </w:r>
      <w:r w:rsidR="00A92E89">
        <w:t xml:space="preserve">a ragadozókat </w:t>
      </w:r>
      <w:r w:rsidR="009672A7">
        <w:t>10</w:t>
      </w:r>
      <w:r>
        <w:t xml:space="preserve"> egyedszámmal</w:t>
      </w:r>
      <w:r w:rsidR="00A92E89">
        <w:t xml:space="preserve">, a zsákmányokat </w:t>
      </w:r>
      <w:proofErr w:type="gramStart"/>
      <w:r w:rsidR="009672A7">
        <w:t>120</w:t>
      </w:r>
      <w:r w:rsidR="00A92E89">
        <w:t>-al</w:t>
      </w:r>
      <w:proofErr w:type="gramEnd"/>
      <w:r w:rsidR="00B949BB">
        <w:t xml:space="preserve">, </w:t>
      </w:r>
      <w:r w:rsidR="00A92E89">
        <w:t xml:space="preserve">majd végrehajt mindegyik </w:t>
      </w:r>
      <w:r w:rsidR="00A92E89">
        <w:t>ragadozó</w:t>
      </w:r>
      <w:r w:rsidR="00A92E89">
        <w:t xml:space="preserve"> kolónián egy Cselekszik metódust a saját </w:t>
      </w:r>
      <w:proofErr w:type="spellStart"/>
      <w:r w:rsidR="00A92E89">
        <w:t>FialKor</w:t>
      </w:r>
      <w:proofErr w:type="spellEnd"/>
      <w:r w:rsidR="00A92E89">
        <w:t xml:space="preserve"> nevezetű attribútumával és megnézi, hogy </w:t>
      </w:r>
      <w:proofErr w:type="spellStart"/>
      <w:r w:rsidR="00A92E89">
        <w:t>megnőttek</w:t>
      </w:r>
      <w:proofErr w:type="spellEnd"/>
      <w:r w:rsidR="00A92E89">
        <w:t xml:space="preserve">-e az egyedszámok az egyes </w:t>
      </w:r>
      <w:r w:rsidR="00A92E89">
        <w:t>ragadozóknál</w:t>
      </w:r>
      <w:r w:rsidR="00A92E89">
        <w:t>.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404"/>
        <w:gridCol w:w="4298"/>
      </w:tblGrid>
      <w:tr w:rsidR="00A838A2" w14:paraId="02E88CA5" w14:textId="77777777" w:rsidTr="007B389A">
        <w:tc>
          <w:tcPr>
            <w:tcW w:w="4531" w:type="dxa"/>
          </w:tcPr>
          <w:p w14:paraId="2F8701B0" w14:textId="6BEA0218" w:rsidR="007B389A" w:rsidRPr="007B389A" w:rsidRDefault="007B389A" w:rsidP="00F839B5">
            <w:pPr>
              <w:jc w:val="center"/>
              <w:rPr>
                <w:b/>
                <w:bCs/>
              </w:rPr>
            </w:pPr>
            <w:r w:rsidRPr="007B389A">
              <w:rPr>
                <w:b/>
                <w:bCs/>
              </w:rPr>
              <w:t>Teszteset</w:t>
            </w:r>
          </w:p>
        </w:tc>
        <w:tc>
          <w:tcPr>
            <w:tcW w:w="4531" w:type="dxa"/>
          </w:tcPr>
          <w:p w14:paraId="69587E0C" w14:textId="7EB02427" w:rsidR="007B389A" w:rsidRPr="007B389A" w:rsidRDefault="007B389A" w:rsidP="00F839B5">
            <w:pPr>
              <w:jc w:val="center"/>
              <w:rPr>
                <w:b/>
                <w:bCs/>
              </w:rPr>
            </w:pPr>
            <w:r w:rsidRPr="007B389A">
              <w:rPr>
                <w:b/>
                <w:bCs/>
              </w:rPr>
              <w:t>Sikeresség</w:t>
            </w:r>
          </w:p>
        </w:tc>
      </w:tr>
      <w:tr w:rsidR="00A838A2" w14:paraId="1F5BEF66" w14:textId="77777777" w:rsidTr="007B389A">
        <w:tc>
          <w:tcPr>
            <w:tcW w:w="4531" w:type="dxa"/>
          </w:tcPr>
          <w:p w14:paraId="2E685A34" w14:textId="08377F77" w:rsidR="007B389A" w:rsidRDefault="007B389A" w:rsidP="00F839B5">
            <w:pPr>
              <w:jc w:val="center"/>
            </w:pPr>
            <w:proofErr w:type="spellStart"/>
            <w:r>
              <w:t>InicializálósTeszt</w:t>
            </w:r>
            <w:proofErr w:type="spellEnd"/>
          </w:p>
        </w:tc>
        <w:tc>
          <w:tcPr>
            <w:tcW w:w="4531" w:type="dxa"/>
          </w:tcPr>
          <w:p w14:paraId="74594293" w14:textId="42CAE0C6" w:rsidR="007B389A" w:rsidRDefault="00AB68F6" w:rsidP="00F839B5">
            <w:pPr>
              <w:jc w:val="center"/>
            </w:pPr>
            <w:r>
              <w:t>Sikeres</w:t>
            </w:r>
          </w:p>
        </w:tc>
      </w:tr>
      <w:tr w:rsidR="00A838A2" w14:paraId="498B3A5B" w14:textId="77777777" w:rsidTr="007B389A">
        <w:tc>
          <w:tcPr>
            <w:tcW w:w="4531" w:type="dxa"/>
          </w:tcPr>
          <w:p w14:paraId="24FBE869" w14:textId="5D968F9E" w:rsidR="007B389A" w:rsidRDefault="00A838A2" w:rsidP="00F839B5">
            <w:pPr>
              <w:jc w:val="center"/>
            </w:pPr>
            <w:proofErr w:type="spellStart"/>
            <w:r>
              <w:t>MegtámadósTeszt</w:t>
            </w:r>
            <w:proofErr w:type="spellEnd"/>
          </w:p>
        </w:tc>
        <w:tc>
          <w:tcPr>
            <w:tcW w:w="4531" w:type="dxa"/>
          </w:tcPr>
          <w:p w14:paraId="6F0FBB24" w14:textId="220D27DA" w:rsidR="007B389A" w:rsidRDefault="00AB68F6" w:rsidP="00F839B5">
            <w:pPr>
              <w:jc w:val="center"/>
            </w:pPr>
            <w:r>
              <w:t>Sikeres</w:t>
            </w:r>
          </w:p>
        </w:tc>
      </w:tr>
      <w:tr w:rsidR="00A838A2" w14:paraId="703824BD" w14:textId="77777777" w:rsidTr="007B389A">
        <w:tc>
          <w:tcPr>
            <w:tcW w:w="4531" w:type="dxa"/>
          </w:tcPr>
          <w:p w14:paraId="7D4A8CA5" w14:textId="2AB51D67" w:rsidR="007B389A" w:rsidRDefault="00A838A2" w:rsidP="00F839B5">
            <w:pPr>
              <w:jc w:val="center"/>
            </w:pPr>
            <w:proofErr w:type="spellStart"/>
            <w:r>
              <w:t>ZsakmanyokTorlodnekTeszt</w:t>
            </w:r>
            <w:proofErr w:type="spellEnd"/>
          </w:p>
        </w:tc>
        <w:tc>
          <w:tcPr>
            <w:tcW w:w="4531" w:type="dxa"/>
          </w:tcPr>
          <w:p w14:paraId="3002A31C" w14:textId="6DBEA34B" w:rsidR="007B389A" w:rsidRDefault="00AB68F6" w:rsidP="00F839B5">
            <w:pPr>
              <w:jc w:val="center"/>
            </w:pPr>
            <w:r>
              <w:t>Sikeres</w:t>
            </w:r>
          </w:p>
        </w:tc>
      </w:tr>
      <w:tr w:rsidR="00A838A2" w14:paraId="26B1107C" w14:textId="77777777" w:rsidTr="007B389A">
        <w:tc>
          <w:tcPr>
            <w:tcW w:w="4531" w:type="dxa"/>
          </w:tcPr>
          <w:p w14:paraId="34E65003" w14:textId="6BBF959B" w:rsidR="007B389A" w:rsidRDefault="00A838A2" w:rsidP="00F839B5">
            <w:pPr>
              <w:jc w:val="center"/>
            </w:pPr>
            <w:proofErr w:type="spellStart"/>
            <w:r>
              <w:t>RagadozokEhenHalnakTeszt</w:t>
            </w:r>
            <w:proofErr w:type="spellEnd"/>
          </w:p>
        </w:tc>
        <w:tc>
          <w:tcPr>
            <w:tcW w:w="4531" w:type="dxa"/>
          </w:tcPr>
          <w:p w14:paraId="0298458E" w14:textId="458B70ED" w:rsidR="007B389A" w:rsidRDefault="00AB68F6" w:rsidP="00F839B5">
            <w:pPr>
              <w:jc w:val="center"/>
            </w:pPr>
            <w:r>
              <w:t>Sikeres</w:t>
            </w:r>
          </w:p>
        </w:tc>
      </w:tr>
      <w:tr w:rsidR="00A838A2" w14:paraId="6047EC3F" w14:textId="77777777" w:rsidTr="007B389A">
        <w:tc>
          <w:tcPr>
            <w:tcW w:w="4531" w:type="dxa"/>
          </w:tcPr>
          <w:p w14:paraId="71D22BDB" w14:textId="17F80B21" w:rsidR="007B389A" w:rsidRDefault="00A838A2" w:rsidP="00F839B5">
            <w:pPr>
              <w:jc w:val="center"/>
            </w:pPr>
            <w:proofErr w:type="spellStart"/>
            <w:r>
              <w:t>ZsakmanyokFialnakTeszt</w:t>
            </w:r>
            <w:proofErr w:type="spellEnd"/>
          </w:p>
        </w:tc>
        <w:tc>
          <w:tcPr>
            <w:tcW w:w="4531" w:type="dxa"/>
          </w:tcPr>
          <w:p w14:paraId="26E953FE" w14:textId="11781788" w:rsidR="007B389A" w:rsidRDefault="00AB68F6" w:rsidP="00F839B5">
            <w:pPr>
              <w:jc w:val="center"/>
            </w:pPr>
            <w:r>
              <w:t>Sikeres</w:t>
            </w:r>
          </w:p>
        </w:tc>
      </w:tr>
      <w:tr w:rsidR="00A838A2" w14:paraId="25311568" w14:textId="77777777" w:rsidTr="007B389A">
        <w:tc>
          <w:tcPr>
            <w:tcW w:w="4531" w:type="dxa"/>
          </w:tcPr>
          <w:p w14:paraId="423F16D6" w14:textId="53978192" w:rsidR="007B389A" w:rsidRDefault="00A838A2" w:rsidP="00F839B5">
            <w:pPr>
              <w:jc w:val="center"/>
            </w:pPr>
            <w:proofErr w:type="spellStart"/>
            <w:r>
              <w:t>RagadozokFialnakTeszt</w:t>
            </w:r>
            <w:proofErr w:type="spellEnd"/>
          </w:p>
        </w:tc>
        <w:tc>
          <w:tcPr>
            <w:tcW w:w="4531" w:type="dxa"/>
          </w:tcPr>
          <w:p w14:paraId="095BE371" w14:textId="472B714E" w:rsidR="007B389A" w:rsidRDefault="00AB68F6" w:rsidP="00F839B5">
            <w:pPr>
              <w:jc w:val="center"/>
            </w:pPr>
            <w:r>
              <w:t>Sikeres</w:t>
            </w:r>
          </w:p>
        </w:tc>
      </w:tr>
    </w:tbl>
    <w:p w14:paraId="618265FE" w14:textId="4F741004" w:rsidR="00AC6BAE" w:rsidRPr="00AC6BAE" w:rsidRDefault="00AC6BAE" w:rsidP="00AC6BAE"/>
    <w:sectPr w:rsidR="00AC6BAE" w:rsidRPr="00AC6BAE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35997" w14:textId="77777777" w:rsidR="00AC0222" w:rsidRDefault="00AC0222" w:rsidP="00AC7CCE">
      <w:pPr>
        <w:spacing w:after="0" w:line="240" w:lineRule="auto"/>
      </w:pPr>
      <w:r>
        <w:separator/>
      </w:r>
    </w:p>
  </w:endnote>
  <w:endnote w:type="continuationSeparator" w:id="0">
    <w:p w14:paraId="4A964FDB" w14:textId="77777777" w:rsidR="00AC0222" w:rsidRDefault="00AC0222" w:rsidP="00AC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5875537"/>
      <w:docPartObj>
        <w:docPartGallery w:val="Page Numbers (Bottom of Page)"/>
        <w:docPartUnique/>
      </w:docPartObj>
    </w:sdtPr>
    <w:sdtContent>
      <w:p w14:paraId="6FE32E1A" w14:textId="2B654BDA" w:rsidR="00DF66B6" w:rsidRDefault="00DF66B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0A811F" w14:textId="77777777" w:rsidR="00DF66B6" w:rsidRDefault="00DF66B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BEB65" w14:textId="77777777" w:rsidR="00AC0222" w:rsidRDefault="00AC0222" w:rsidP="00AC7CCE">
      <w:pPr>
        <w:spacing w:after="0" w:line="240" w:lineRule="auto"/>
      </w:pPr>
      <w:r>
        <w:separator/>
      </w:r>
    </w:p>
  </w:footnote>
  <w:footnote w:type="continuationSeparator" w:id="0">
    <w:p w14:paraId="1BE6992A" w14:textId="77777777" w:rsidR="00AC0222" w:rsidRDefault="00AC0222" w:rsidP="00AC7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AF8AA" w14:textId="68426201" w:rsidR="00AC7CCE" w:rsidRDefault="00AC7CCE">
    <w:pPr>
      <w:pStyle w:val="lfej"/>
    </w:pPr>
    <w:r>
      <w:t>Készítette: Magyar Viktor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6713"/>
    <w:multiLevelType w:val="hybridMultilevel"/>
    <w:tmpl w:val="3F226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1D"/>
    <w:multiLevelType w:val="hybridMultilevel"/>
    <w:tmpl w:val="D2966552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77E473C"/>
    <w:multiLevelType w:val="hybridMultilevel"/>
    <w:tmpl w:val="2BF81C42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4B216BBD"/>
    <w:multiLevelType w:val="hybridMultilevel"/>
    <w:tmpl w:val="1C0676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84D18"/>
    <w:multiLevelType w:val="hybridMultilevel"/>
    <w:tmpl w:val="B61E13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D06FA"/>
    <w:multiLevelType w:val="hybridMultilevel"/>
    <w:tmpl w:val="9E883A6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03483606">
    <w:abstractNumId w:val="0"/>
  </w:num>
  <w:num w:numId="2" w16cid:durableId="260646551">
    <w:abstractNumId w:val="1"/>
  </w:num>
  <w:num w:numId="3" w16cid:durableId="530338595">
    <w:abstractNumId w:val="2"/>
  </w:num>
  <w:num w:numId="4" w16cid:durableId="1848520188">
    <w:abstractNumId w:val="5"/>
  </w:num>
  <w:num w:numId="5" w16cid:durableId="538401008">
    <w:abstractNumId w:val="3"/>
  </w:num>
  <w:num w:numId="6" w16cid:durableId="555627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77"/>
    <w:rsid w:val="00066AD4"/>
    <w:rsid w:val="00115CF3"/>
    <w:rsid w:val="00187D77"/>
    <w:rsid w:val="001C4328"/>
    <w:rsid w:val="001F351E"/>
    <w:rsid w:val="00244316"/>
    <w:rsid w:val="002A7344"/>
    <w:rsid w:val="003B3F8D"/>
    <w:rsid w:val="003F7297"/>
    <w:rsid w:val="00510269"/>
    <w:rsid w:val="00511A5A"/>
    <w:rsid w:val="0058481A"/>
    <w:rsid w:val="005B0617"/>
    <w:rsid w:val="005B35C3"/>
    <w:rsid w:val="006B66E5"/>
    <w:rsid w:val="006C1DB3"/>
    <w:rsid w:val="006E5502"/>
    <w:rsid w:val="007B389A"/>
    <w:rsid w:val="008C6213"/>
    <w:rsid w:val="008E63C1"/>
    <w:rsid w:val="00947BA8"/>
    <w:rsid w:val="00957A0E"/>
    <w:rsid w:val="009672A7"/>
    <w:rsid w:val="00977373"/>
    <w:rsid w:val="00977BFE"/>
    <w:rsid w:val="009B2524"/>
    <w:rsid w:val="00A03F25"/>
    <w:rsid w:val="00A33493"/>
    <w:rsid w:val="00A838A2"/>
    <w:rsid w:val="00A92E89"/>
    <w:rsid w:val="00AB68F6"/>
    <w:rsid w:val="00AC0222"/>
    <w:rsid w:val="00AC6BAE"/>
    <w:rsid w:val="00AC7CCE"/>
    <w:rsid w:val="00B1503E"/>
    <w:rsid w:val="00B252AC"/>
    <w:rsid w:val="00B5527C"/>
    <w:rsid w:val="00B949BB"/>
    <w:rsid w:val="00C25811"/>
    <w:rsid w:val="00C5018A"/>
    <w:rsid w:val="00C7637A"/>
    <w:rsid w:val="00D06935"/>
    <w:rsid w:val="00D71C53"/>
    <w:rsid w:val="00DF66B6"/>
    <w:rsid w:val="00E06D64"/>
    <w:rsid w:val="00E11155"/>
    <w:rsid w:val="00E5782C"/>
    <w:rsid w:val="00EB4551"/>
    <w:rsid w:val="00EC6C3B"/>
    <w:rsid w:val="00EF16AE"/>
    <w:rsid w:val="00F3182C"/>
    <w:rsid w:val="00F657F7"/>
    <w:rsid w:val="00F839B5"/>
    <w:rsid w:val="00FA5071"/>
    <w:rsid w:val="00FE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EC3A"/>
  <w15:chartTrackingRefBased/>
  <w15:docId w15:val="{39DEA819-4976-4877-AE30-1C6B449F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11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3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1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11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11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E111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A03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A03F25"/>
    <w:pPr>
      <w:ind w:left="720"/>
      <w:contextualSpacing/>
    </w:pPr>
  </w:style>
  <w:style w:type="table" w:styleId="Rcsostblzat">
    <w:name w:val="Table Grid"/>
    <w:basedOn w:val="Normltblzat"/>
    <w:uiPriority w:val="39"/>
    <w:rsid w:val="007B3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C7C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7CCE"/>
  </w:style>
  <w:style w:type="paragraph" w:styleId="llb">
    <w:name w:val="footer"/>
    <w:basedOn w:val="Norml"/>
    <w:link w:val="llbChar"/>
    <w:uiPriority w:val="99"/>
    <w:unhideWhenUsed/>
    <w:rsid w:val="00AC7C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7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744</Words>
  <Characters>5141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magyar.viktor.2000@gmail.com</dc:creator>
  <cp:keywords/>
  <dc:description/>
  <cp:lastModifiedBy>Viktor Magyar</cp:lastModifiedBy>
  <cp:revision>57</cp:revision>
  <dcterms:created xsi:type="dcterms:W3CDTF">2022-05-11T12:42:00Z</dcterms:created>
  <dcterms:modified xsi:type="dcterms:W3CDTF">2022-05-13T16:16:00Z</dcterms:modified>
</cp:coreProperties>
</file>