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97DB7" w14:textId="6266C052" w:rsidR="006C1DB3" w:rsidRPr="00E11155" w:rsidRDefault="00E11155" w:rsidP="00E11155">
      <w:pPr>
        <w:pStyle w:val="Cm"/>
        <w:jc w:val="center"/>
        <w:rPr>
          <w:b/>
          <w:bCs/>
        </w:rPr>
      </w:pPr>
      <w:r w:rsidRPr="00E11155">
        <w:rPr>
          <w:b/>
          <w:bCs/>
        </w:rPr>
        <w:t>Objektumelvű Programozás Beadandó</w:t>
      </w:r>
    </w:p>
    <w:p w14:paraId="1AECF40A" w14:textId="19162BE2" w:rsidR="00E11155" w:rsidRPr="00E11155" w:rsidRDefault="00E11155" w:rsidP="00E11155">
      <w:pPr>
        <w:pStyle w:val="Cm"/>
        <w:jc w:val="center"/>
        <w:rPr>
          <w:b/>
          <w:bCs/>
        </w:rPr>
      </w:pPr>
      <w:r w:rsidRPr="00E11155">
        <w:rPr>
          <w:b/>
          <w:bCs/>
        </w:rPr>
        <w:t>11-es Feladat</w:t>
      </w:r>
    </w:p>
    <w:p w14:paraId="4653ACED" w14:textId="24269BC7" w:rsidR="00E11155" w:rsidRDefault="00E11155" w:rsidP="00B5527C">
      <w:pPr>
        <w:pStyle w:val="Cmsor1"/>
      </w:pPr>
      <w:r>
        <w:t>Feladat</w:t>
      </w:r>
    </w:p>
    <w:p w14:paraId="131DEBFF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 xml:space="preserve">A tundra élővilágát zsákmányállat-kolóniák és ragadozókolóniák alkotják, amelyek egyedszámai hatással vannak a többire. Ha a zsákmányállatok száma nagyon nagy, nagyrészük elvándorol, mert nem talál élelmet. Ha a ragadozók száma nagy, gyorsabban fogy a zsákmányállatok száma, mert vadásznak rájuk. </w:t>
      </w:r>
    </w:p>
    <w:p w14:paraId="7DF35EB0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 xml:space="preserve">Három ragadozófajt különböztetünk most meg: hóbaglyot, sarki rókát és farkast. Háromfajta zsákmányállat van: lemming, sarki nyúl és ürge. Az egyes kolóniáknak van beceneve, faja, illetve egyedszáma. A következőkben megadjuk, hogy a zsákmányállat-kolóniák miként reagálnak a rájuk vadászó ragadozókolóniákra: </w:t>
      </w:r>
    </w:p>
    <w:p w14:paraId="7C8489F5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>Lemming:</w:t>
      </w:r>
      <w:r w:rsidRPr="00E11155">
        <w:rPr>
          <w:i/>
          <w:iCs/>
          <w:sz w:val="22"/>
          <w:szCs w:val="22"/>
        </w:rPr>
        <w:t xml:space="preserve"> ha vadásznak rájuk, az egyedszámuk a rájuk vadászó kolónia számának 4-szeresével csökken. Minden második körben megduplázódik az egyedszámuk. 200 fölötti egyedszámnál csökken a számuk 30-ra. </w:t>
      </w:r>
    </w:p>
    <w:p w14:paraId="03AD7E4F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>Nyúl:</w:t>
      </w:r>
      <w:r w:rsidRPr="00E11155">
        <w:rPr>
          <w:i/>
          <w:iCs/>
          <w:sz w:val="22"/>
          <w:szCs w:val="22"/>
        </w:rPr>
        <w:t xml:space="preserve"> ha vadásznak rájuk, az egyed számuk a rájuk vadászó kolónia számának 2-szeresével csökken. Minden második körben másfélszeresére nő az egyedszámuk. 100 fölötti egyedszámnál csökken a számuk 20-ra. </w:t>
      </w:r>
    </w:p>
    <w:p w14:paraId="31D34B61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>Ürge:</w:t>
      </w:r>
      <w:r w:rsidRPr="00E11155">
        <w:rPr>
          <w:i/>
          <w:iCs/>
          <w:sz w:val="22"/>
          <w:szCs w:val="22"/>
        </w:rPr>
        <w:t xml:space="preserve"> ha vadásznak rájuk, az egyed számuk a rájuk vadászó kolónia számának 2-szeresével csökken. Minden negyedik körben megduplázódik az egyedszámuk. 200 fölötti egyedszámnál csökken a számuk 40-re. </w:t>
      </w:r>
    </w:p>
    <w:p w14:paraId="11FFA84D" w14:textId="575B9586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>A ragadozó kolóniák minden körben véletlenszerűen kiválasztanak egy zsákmány kolóniát, amit megtámadnak. Ha nincs elegendő állat a megtámadott kolóniában (azaz nincs annyi egyed, amennyivel fogy a zsákmányok száma, ha megtámadják őket)</w:t>
      </w:r>
      <w:r w:rsidR="00C25811">
        <w:rPr>
          <w:i/>
          <w:iCs/>
          <w:sz w:val="22"/>
          <w:szCs w:val="22"/>
        </w:rPr>
        <w:t xml:space="preserve"> vagy nincsen több zsákmánykolónia</w:t>
      </w:r>
      <w:r w:rsidRPr="00E11155">
        <w:rPr>
          <w:i/>
          <w:iCs/>
          <w:sz w:val="22"/>
          <w:szCs w:val="22"/>
        </w:rPr>
        <w:t xml:space="preserve">, akkor fogy a ragadozók száma is: közül minden negyedik elpusztul. Minden nyolcadik körben a hóbaglyok 4 egyedenként 1, a rókák 4 egyedenként 3, a farkasok 4 egyedenként 2 utódot fialnak. </w:t>
      </w:r>
      <w:r w:rsidR="001C4328">
        <w:rPr>
          <w:i/>
          <w:iCs/>
          <w:sz w:val="22"/>
          <w:szCs w:val="22"/>
        </w:rPr>
        <w:t>Ha egy ragadozókolónia rátámad egy zsákmánykolóniára, akkor a zsákmánykolónia elpusztul, ha túl kevesen vannak. A ragadozókolóniák is elpusztulhatnak ilyenkor, ha túl kevesen vannak.</w:t>
      </w:r>
    </w:p>
    <w:p w14:paraId="17E84035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b/>
          <w:bCs/>
          <w:i/>
          <w:iCs/>
          <w:sz w:val="22"/>
          <w:szCs w:val="22"/>
        </w:rPr>
        <w:t xml:space="preserve">Addig szimuláljuk a folyamatot, amíg minden ragadozó kolónia egyedszáma 4 alá nem csökken, vagy a ragadozók összesített száma meg nem duplázódik a kiinduló értékhez képest. Körönként mutassuk meg a kolóniák összes tulajdonságát! </w:t>
      </w:r>
    </w:p>
    <w:p w14:paraId="43F3E781" w14:textId="77777777" w:rsidR="00E11155" w:rsidRPr="00E11155" w:rsidRDefault="00E11155" w:rsidP="00E11155">
      <w:pPr>
        <w:pStyle w:val="Default"/>
        <w:rPr>
          <w:i/>
          <w:iCs/>
          <w:sz w:val="22"/>
          <w:szCs w:val="22"/>
        </w:rPr>
      </w:pPr>
      <w:r w:rsidRPr="00E11155">
        <w:rPr>
          <w:i/>
          <w:iCs/>
          <w:sz w:val="22"/>
          <w:szCs w:val="22"/>
        </w:rPr>
        <w:t xml:space="preserve">A program egy szövegfájlból olvassa be a kolóniák adatait! Az első sorban a zsákmánykolóniák és a ragadozó kolóniák darabszámai szerepelnek szóközzel elválasztva. A következő sorok tartalmazzák a kolóniák adatait szóközökkel elválasztva: a becenevüket (szóközök nélküli sztring), a fajukat (amit egy karakter azonosít: h - hóbagoly, s – sarki róka, f – farkas, l – lemming, n – nyúl, u - ürge), és a kezdeti egyedszámukat. </w:t>
      </w:r>
    </w:p>
    <w:p w14:paraId="47EA3EBB" w14:textId="7832D91D" w:rsidR="00E11155" w:rsidRDefault="00E11155" w:rsidP="00E11155">
      <w:pPr>
        <w:rPr>
          <w:i/>
          <w:iCs/>
        </w:rPr>
      </w:pPr>
      <w:r w:rsidRPr="00E11155">
        <w:rPr>
          <w:i/>
          <w:iCs/>
        </w:rPr>
        <w:t>A program kérje be a fájl nevét, majd jelenítse is meg a tartalmát. (Feltehetjük, hogy a fájl formátuma helyes.)</w:t>
      </w:r>
    </w:p>
    <w:p w14:paraId="51C013BD" w14:textId="4211F399" w:rsidR="00B5527C" w:rsidRDefault="00B5527C" w:rsidP="00B5527C">
      <w:pPr>
        <w:pStyle w:val="Cmsor1"/>
      </w:pPr>
      <w:r>
        <w:t>Terv</w:t>
      </w:r>
    </w:p>
    <w:p w14:paraId="45BAFCBD" w14:textId="77777777" w:rsidR="00B5527C" w:rsidRPr="00B5527C" w:rsidRDefault="00B5527C" w:rsidP="00B5527C"/>
    <w:sectPr w:rsidR="00B5527C" w:rsidRPr="00B5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77"/>
    <w:rsid w:val="00187D77"/>
    <w:rsid w:val="001C4328"/>
    <w:rsid w:val="006C1DB3"/>
    <w:rsid w:val="00B5527C"/>
    <w:rsid w:val="00C25811"/>
    <w:rsid w:val="00D71C53"/>
    <w:rsid w:val="00E1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EC3A"/>
  <w15:chartTrackingRefBased/>
  <w15:docId w15:val="{39DEA819-4976-4877-AE30-1C6B449F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1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11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111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339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magyar.viktor.2000@gmail.com</dc:creator>
  <cp:keywords/>
  <dc:description/>
  <cp:lastModifiedBy>magyar.viktor.2000@gmail.com</cp:lastModifiedBy>
  <cp:revision>7</cp:revision>
  <dcterms:created xsi:type="dcterms:W3CDTF">2022-05-11T12:42:00Z</dcterms:created>
  <dcterms:modified xsi:type="dcterms:W3CDTF">2022-05-11T13:03:00Z</dcterms:modified>
</cp:coreProperties>
</file>