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C6A1" w14:textId="76A4EB4D" w:rsidR="00D846FB" w:rsidRPr="000122EE" w:rsidRDefault="00D846FB" w:rsidP="00D846FB">
      <w:pPr>
        <w:pStyle w:val="Cm"/>
        <w:jc w:val="center"/>
        <w:rPr>
          <w:rFonts w:ascii="Times New Roman" w:hAnsi="Times New Roman" w:cs="Times New Roman"/>
        </w:rPr>
      </w:pPr>
      <w:r w:rsidRPr="000122EE">
        <w:rPr>
          <w:rFonts w:ascii="Times New Roman" w:hAnsi="Times New Roman" w:cs="Times New Roman"/>
        </w:rPr>
        <w:t>Mobil Alkalmazásfejlesztés Beadandó</w:t>
      </w:r>
    </w:p>
    <w:p w14:paraId="514B41FE" w14:textId="4F764E05" w:rsidR="00051771" w:rsidRPr="000122EE" w:rsidRDefault="00D846FB" w:rsidP="00D846FB">
      <w:pPr>
        <w:pStyle w:val="Cm"/>
        <w:jc w:val="center"/>
        <w:rPr>
          <w:rFonts w:ascii="Times New Roman" w:hAnsi="Times New Roman" w:cs="Times New Roman"/>
        </w:rPr>
      </w:pPr>
      <w:r w:rsidRPr="000122EE">
        <w:rPr>
          <w:rFonts w:ascii="Times New Roman" w:hAnsi="Times New Roman" w:cs="Times New Roman"/>
        </w:rPr>
        <w:t xml:space="preserve"> </w:t>
      </w:r>
      <w:r w:rsidR="00885FE8" w:rsidRPr="000122EE">
        <w:rPr>
          <w:rFonts w:ascii="Times New Roman" w:hAnsi="Times New Roman" w:cs="Times New Roman"/>
        </w:rPr>
        <w:t xml:space="preserve"> </w:t>
      </w:r>
      <w:r w:rsidR="00224F22" w:rsidRPr="000122EE">
        <w:rPr>
          <w:rFonts w:ascii="Times New Roman" w:hAnsi="Times New Roman" w:cs="Times New Roman"/>
        </w:rPr>
        <w:t xml:space="preserve">Tablut játék </w:t>
      </w:r>
      <w:r w:rsidRPr="000122EE">
        <w:rPr>
          <w:rFonts w:ascii="Times New Roman" w:hAnsi="Times New Roman" w:cs="Times New Roman"/>
        </w:rPr>
        <w:t>specifikáció</w:t>
      </w:r>
    </w:p>
    <w:p w14:paraId="6884145A" w14:textId="0FF929D4" w:rsidR="00D846FB" w:rsidRPr="000122EE" w:rsidRDefault="00224F22" w:rsidP="00D846FB">
      <w:pPr>
        <w:pStyle w:val="Cmsor1"/>
        <w:rPr>
          <w:rFonts w:ascii="Times New Roman" w:hAnsi="Times New Roman" w:cs="Times New Roman"/>
        </w:rPr>
      </w:pPr>
      <w:r w:rsidRPr="00957CA2">
        <w:rPr>
          <w:rFonts w:ascii="Times New Roman" w:hAnsi="Times New Roman" w:cs="Times New Roman"/>
          <w:szCs w:val="36"/>
        </w:rPr>
        <w:t>Játékszabályok</w:t>
      </w:r>
    </w:p>
    <w:p w14:paraId="45660C70" w14:textId="28D80B46" w:rsidR="00202F07" w:rsidRPr="00957CA2" w:rsidRDefault="00111766" w:rsidP="00962BC5">
      <w:pPr>
        <w:jc w:val="both"/>
        <w:rPr>
          <w:rFonts w:ascii="Times New Roman" w:hAnsi="Times New Roman" w:cs="Times New Roman"/>
          <w:sz w:val="24"/>
          <w:szCs w:val="24"/>
        </w:rPr>
      </w:pPr>
      <w:r w:rsidRPr="00957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0AFD59" wp14:editId="24520955">
            <wp:simplePos x="0" y="0"/>
            <wp:positionH relativeFrom="margin">
              <wp:align>center</wp:align>
            </wp:positionH>
            <wp:positionV relativeFrom="paragraph">
              <wp:posOffset>774065</wp:posOffset>
            </wp:positionV>
            <wp:extent cx="1799590" cy="163893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F22" w:rsidRPr="00957CA2">
        <w:rPr>
          <w:rFonts w:ascii="Times New Roman" w:hAnsi="Times New Roman" w:cs="Times New Roman"/>
          <w:sz w:val="24"/>
          <w:szCs w:val="24"/>
        </w:rPr>
        <w:t>A játékot egy 9x9-es táblán kell játszani</w:t>
      </w:r>
      <w:r w:rsidR="00885FE8" w:rsidRPr="00957CA2">
        <w:rPr>
          <w:rFonts w:ascii="Times New Roman" w:hAnsi="Times New Roman" w:cs="Times New Roman"/>
          <w:sz w:val="24"/>
          <w:szCs w:val="24"/>
        </w:rPr>
        <w:t>.</w:t>
      </w:r>
      <w:r w:rsidR="00224F22" w:rsidRPr="00957CA2">
        <w:rPr>
          <w:rFonts w:ascii="Times New Roman" w:hAnsi="Times New Roman" w:cs="Times New Roman"/>
          <w:sz w:val="24"/>
          <w:szCs w:val="24"/>
        </w:rPr>
        <w:t xml:space="preserve"> Van egy védekező és egy támadó játékos. A</w:t>
      </w:r>
      <w:r w:rsidRPr="00957CA2">
        <w:rPr>
          <w:rFonts w:ascii="Times New Roman" w:hAnsi="Times New Roman" w:cs="Times New Roman"/>
          <w:sz w:val="24"/>
          <w:szCs w:val="24"/>
        </w:rPr>
        <w:t xml:space="preserve"> játékosok az alábbi ábrán látható alakzatban kezdenek, ahol a piros színű a védekező és a kék színű a támadó játékos. Középen helyezkedik el a védekező játékosnál a király</w:t>
      </w:r>
      <w:r w:rsidR="00313422" w:rsidRPr="00957CA2">
        <w:rPr>
          <w:rFonts w:ascii="Times New Roman" w:hAnsi="Times New Roman" w:cs="Times New Roman"/>
          <w:sz w:val="24"/>
          <w:szCs w:val="24"/>
        </w:rPr>
        <w:t xml:space="preserve"> a többi bábú, pedig a testőre</w:t>
      </w:r>
      <w:r w:rsidRPr="00957C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1B7F4" w14:textId="77777777" w:rsidR="00313422" w:rsidRPr="00957CA2" w:rsidRDefault="00313422" w:rsidP="00962BC5">
      <w:pPr>
        <w:pStyle w:val="Norm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957CA2">
        <w:rPr>
          <w:color w:val="202122"/>
        </w:rPr>
        <w:t>A játékot a király egyik testőrének lépése nyitja meg. A játékosok felváltva lépnek egyet-egyet. A cél az, hogy a király figurája a tábla bármelyik szélső mezőjét elérje.</w:t>
      </w:r>
    </w:p>
    <w:p w14:paraId="432AE99A" w14:textId="3BBB1FC1" w:rsidR="00313422" w:rsidRPr="00957CA2" w:rsidRDefault="00313422" w:rsidP="00962BC5">
      <w:pPr>
        <w:pStyle w:val="Norm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957CA2">
        <w:rPr>
          <w:color w:val="202122"/>
        </w:rPr>
        <w:t>Minden bábu vízszintes vagy függőleges irányban léphet tetszés szerinti mezőt, eközben másik bábut nem ugorhat át</w:t>
      </w:r>
      <w:r w:rsidR="000B52D1" w:rsidRPr="00957CA2">
        <w:rPr>
          <w:color w:val="202122"/>
        </w:rPr>
        <w:t xml:space="preserve"> és egy</w:t>
      </w:r>
      <w:r w:rsidRPr="00957CA2">
        <w:rPr>
          <w:color w:val="202122"/>
        </w:rPr>
        <w:t xml:space="preserve"> </w:t>
      </w:r>
      <w:r w:rsidR="000B52D1" w:rsidRPr="00957CA2">
        <w:rPr>
          <w:color w:val="202122"/>
        </w:rPr>
        <w:t>m</w:t>
      </w:r>
      <w:r w:rsidRPr="00957CA2">
        <w:rPr>
          <w:color w:val="202122"/>
        </w:rPr>
        <w:t>ásik bábut tartalmazó mezőre lépni nem lehet</w:t>
      </w:r>
      <w:r w:rsidR="000B52D1" w:rsidRPr="00957CA2">
        <w:rPr>
          <w:color w:val="202122"/>
        </w:rPr>
        <w:t>.</w:t>
      </w:r>
    </w:p>
    <w:p w14:paraId="2AB115B9" w14:textId="09678E82" w:rsidR="00111766" w:rsidRPr="00957CA2" w:rsidRDefault="00C1454D" w:rsidP="00962BC5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57C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középső mező tiltott mező. Miután a király elhagyta, egyetlen bábu sem léphet oda, a király sem. A többi mező mind egyenértékű, tekintet nélkül a táblán hagyományosan elhelyezett, gyakran díszes jelölésekre.</w:t>
      </w:r>
    </w:p>
    <w:p w14:paraId="656753BD" w14:textId="77777777" w:rsidR="00DC2CF9" w:rsidRPr="00957CA2" w:rsidRDefault="00DC3461" w:rsidP="00962BC5">
      <w:pPr>
        <w:pStyle w:val="Norm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957CA2">
        <w:rPr>
          <w:color w:val="202122"/>
        </w:rPr>
        <w:t xml:space="preserve">Bábu úgy üthető le, hogy két bábunkkal két oldalról szorosan közrefogjuk. A király nem harcol, az ő bábuja ütésben nem vehet részt. Egyszerre több ellenséges bábu is leüthető, ha a lépéssel egyidejűleg többet is közrefogunk egy-egy másik bábunkkal. </w:t>
      </w:r>
    </w:p>
    <w:p w14:paraId="3975AD65" w14:textId="7F907F0F" w:rsidR="00DC3461" w:rsidRPr="00957CA2" w:rsidRDefault="00DC3461" w:rsidP="00962BC5">
      <w:pPr>
        <w:pStyle w:val="Norm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957CA2">
        <w:rPr>
          <w:color w:val="202122"/>
        </w:rPr>
        <w:t>Üthetünk úgy is, hogy egy ellenséges bábut a középső mezőhöz szorítunk. Egymás mögött álló ellenséges bábuk nem üthetők le ebből az irányból, és a tábla széléhez szorítás sem elég az ütéshez. Ha egy bábu lép be két ellensége közé, akkor nem esik ki, ugyanakkor ő eközben akár ütést is hajthat végre.</w:t>
      </w:r>
    </w:p>
    <w:p w14:paraId="7289D740" w14:textId="77777777" w:rsidR="00DC3461" w:rsidRPr="00957CA2" w:rsidRDefault="00DC3461" w:rsidP="00962BC5">
      <w:pPr>
        <w:pStyle w:val="Norm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957CA2">
        <w:rPr>
          <w:color w:val="202122"/>
        </w:rPr>
        <w:t>Több lépési lehetőség közül nem kötelező az ütést eredményezőt választani.</w:t>
      </w:r>
    </w:p>
    <w:p w14:paraId="64D2B8B6" w14:textId="1DB7B456" w:rsidR="00E74E11" w:rsidRDefault="00DC3461" w:rsidP="0055381A">
      <w:pPr>
        <w:pStyle w:val="NormlWeb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957CA2">
        <w:rPr>
          <w:color w:val="202122"/>
        </w:rPr>
        <w:t xml:space="preserve">A király elfogásához </w:t>
      </w:r>
      <w:r w:rsidR="00531849" w:rsidRPr="00957CA2">
        <w:rPr>
          <w:color w:val="202122"/>
        </w:rPr>
        <w:t>két</w:t>
      </w:r>
      <w:r w:rsidRPr="00957CA2">
        <w:rPr>
          <w:color w:val="202122"/>
        </w:rPr>
        <w:t xml:space="preserve"> ellenséges katonának kell közrefognia, vagy </w:t>
      </w:r>
      <w:r w:rsidR="00531849" w:rsidRPr="00957CA2">
        <w:rPr>
          <w:color w:val="202122"/>
        </w:rPr>
        <w:t>egynek</w:t>
      </w:r>
      <w:r w:rsidRPr="00957CA2">
        <w:rPr>
          <w:color w:val="202122"/>
        </w:rPr>
        <w:t xml:space="preserve"> a </w:t>
      </w:r>
      <w:r w:rsidR="00531849" w:rsidRPr="00957CA2">
        <w:rPr>
          <w:color w:val="202122"/>
        </w:rPr>
        <w:t>középső mezőhöz</w:t>
      </w:r>
      <w:r w:rsidRPr="00957CA2">
        <w:rPr>
          <w:color w:val="202122"/>
        </w:rPr>
        <w:t xml:space="preserve"> szorítania. Ha a király fogságba esik, akkor a küzdelmet elveszítette.</w:t>
      </w:r>
    </w:p>
    <w:p w14:paraId="2874A3AC" w14:textId="009EB91B" w:rsidR="00C1454D" w:rsidRPr="00E74E11" w:rsidRDefault="00E74E11" w:rsidP="00E74E11">
      <w:pPr>
        <w:rPr>
          <w:rFonts w:ascii="Times New Roman" w:eastAsia="Times New Roman" w:hAnsi="Times New Roman" w:cs="Times New Roman"/>
          <w:color w:val="202122"/>
          <w:sz w:val="24"/>
          <w:szCs w:val="24"/>
          <w:lang w:val="hu-HU" w:eastAsia="hu-HU"/>
        </w:rPr>
      </w:pPr>
      <w:r>
        <w:rPr>
          <w:color w:val="202122"/>
        </w:rPr>
        <w:br w:type="page"/>
      </w:r>
    </w:p>
    <w:p w14:paraId="20C74B6B" w14:textId="47B6AAEA" w:rsidR="00202F07" w:rsidRDefault="00790AC5" w:rsidP="00202F07">
      <w:pPr>
        <w:pStyle w:val="Cmsor1"/>
      </w:pPr>
      <w:r w:rsidRPr="00957CA2">
        <w:rPr>
          <w:szCs w:val="36"/>
        </w:rPr>
        <w:lastRenderedPageBreak/>
        <w:t>Alkalmazás</w:t>
      </w:r>
      <w:r>
        <w:t xml:space="preserve"> </w:t>
      </w:r>
      <w:r w:rsidR="00202F07">
        <w:t>Működése</w:t>
      </w:r>
    </w:p>
    <w:p w14:paraId="6F9A611F" w14:textId="0AFCD94F" w:rsidR="00202F07" w:rsidRPr="006B54AB" w:rsidRDefault="00790AC5" w:rsidP="00885FE8">
      <w:p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Az alkalmazás</w:t>
      </w:r>
      <w:r w:rsidR="0053066D" w:rsidRPr="006B54AB">
        <w:rPr>
          <w:rFonts w:ascii="Times New Roman" w:hAnsi="Times New Roman" w:cs="Times New Roman"/>
          <w:sz w:val="24"/>
          <w:szCs w:val="24"/>
        </w:rPr>
        <w:t xml:space="preserve"> indításakor a kezdőképernyő jelenik meg, ami a főmenü </w:t>
      </w:r>
      <w:r w:rsidR="00E61F3C" w:rsidRPr="006B54AB">
        <w:rPr>
          <w:rFonts w:ascii="Times New Roman" w:hAnsi="Times New Roman" w:cs="Times New Roman"/>
          <w:sz w:val="24"/>
          <w:szCs w:val="24"/>
        </w:rPr>
        <w:t xml:space="preserve">lesz. Itt </w:t>
      </w:r>
      <w:r w:rsidR="00C23611" w:rsidRPr="006B54AB">
        <w:rPr>
          <w:rFonts w:ascii="Times New Roman" w:hAnsi="Times New Roman" w:cs="Times New Roman"/>
          <w:sz w:val="24"/>
          <w:szCs w:val="24"/>
        </w:rPr>
        <w:t>3</w:t>
      </w:r>
      <w:r w:rsidR="00E61F3C" w:rsidRPr="006B54AB">
        <w:rPr>
          <w:rFonts w:ascii="Times New Roman" w:hAnsi="Times New Roman" w:cs="Times New Roman"/>
          <w:sz w:val="24"/>
          <w:szCs w:val="24"/>
        </w:rPr>
        <w:t xml:space="preserve"> lehetőséget lehet kiválasztani:</w:t>
      </w:r>
    </w:p>
    <w:p w14:paraId="62DCFF38" w14:textId="180000A4" w:rsidR="00E61F3C" w:rsidRPr="006B54AB" w:rsidRDefault="00C23611" w:rsidP="00E61F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New Game</w:t>
      </w:r>
    </w:p>
    <w:p w14:paraId="4B858F66" w14:textId="12E6DD40" w:rsidR="00C23611" w:rsidRPr="006B54AB" w:rsidRDefault="00C23611" w:rsidP="00E61F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Load Game</w:t>
      </w:r>
    </w:p>
    <w:p w14:paraId="5325C007" w14:textId="70E30E65" w:rsidR="00E61F3C" w:rsidRPr="006B54AB" w:rsidRDefault="00E61F3C" w:rsidP="00E61F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Exit Game</w:t>
      </w:r>
    </w:p>
    <w:p w14:paraId="51AC2290" w14:textId="64F3C3C7" w:rsidR="00E61F3C" w:rsidRPr="006B54AB" w:rsidRDefault="00D10B49" w:rsidP="00E61F3C">
      <w:p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 xml:space="preserve">A játék betöltésénél </w:t>
      </w:r>
      <w:r w:rsidR="00C23611" w:rsidRPr="006B54AB">
        <w:rPr>
          <w:rFonts w:ascii="Times New Roman" w:hAnsi="Times New Roman" w:cs="Times New Roman"/>
          <w:sz w:val="24"/>
          <w:szCs w:val="24"/>
        </w:rPr>
        <w:t xml:space="preserve">(Load Game menüpontra kattintva) </w:t>
      </w:r>
      <w:r w:rsidRPr="006B54AB">
        <w:rPr>
          <w:rFonts w:ascii="Times New Roman" w:hAnsi="Times New Roman" w:cs="Times New Roman"/>
          <w:sz w:val="24"/>
          <w:szCs w:val="24"/>
        </w:rPr>
        <w:t>egy listában megjelenik új lapon az eddig elkezdett és elmentett játékok. Ha nincsen ilyen játék, akkor ez az opció nem választható. (szürke les</w:t>
      </w:r>
      <w:r w:rsidR="00F319ED" w:rsidRPr="006B54AB">
        <w:rPr>
          <w:rFonts w:ascii="Times New Roman" w:hAnsi="Times New Roman" w:cs="Times New Roman"/>
          <w:sz w:val="24"/>
          <w:szCs w:val="24"/>
        </w:rPr>
        <w:t>z</w:t>
      </w:r>
      <w:r w:rsidRPr="006B54AB">
        <w:rPr>
          <w:rFonts w:ascii="Times New Roman" w:hAnsi="Times New Roman" w:cs="Times New Roman"/>
          <w:sz w:val="24"/>
          <w:szCs w:val="24"/>
        </w:rPr>
        <w:t xml:space="preserve"> például a gomb)</w:t>
      </w:r>
    </w:p>
    <w:p w14:paraId="7A9D0A46" w14:textId="77777777" w:rsidR="009B6EF0" w:rsidRPr="006B54AB" w:rsidRDefault="00F319ED" w:rsidP="00E61F3C">
      <w:p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Az új játék kezdésénél</w:t>
      </w:r>
      <w:r w:rsidR="00C23611" w:rsidRPr="006B54AB">
        <w:rPr>
          <w:rFonts w:ascii="Times New Roman" w:hAnsi="Times New Roman" w:cs="Times New Roman"/>
          <w:sz w:val="24"/>
          <w:szCs w:val="24"/>
        </w:rPr>
        <w:t xml:space="preserve"> (New Game menüpontra kattintva)</w:t>
      </w:r>
      <w:r w:rsidRPr="006B54AB">
        <w:rPr>
          <w:rFonts w:ascii="Times New Roman" w:hAnsi="Times New Roman" w:cs="Times New Roman"/>
          <w:sz w:val="24"/>
          <w:szCs w:val="24"/>
        </w:rPr>
        <w:t xml:space="preserve"> meg kell adni a védekező és a támadó játékos nevét, majd utána betölti a pályát és elkezdődik a játék. </w:t>
      </w:r>
    </w:p>
    <w:p w14:paraId="693D0F9F" w14:textId="77777777" w:rsidR="009B6EF0" w:rsidRPr="006B54AB" w:rsidRDefault="00F319ED" w:rsidP="00E61F3C">
      <w:p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 xml:space="preserve">A játék menete közben egy menü is elérhető, ahol </w:t>
      </w:r>
      <w:r w:rsidR="009B6EF0" w:rsidRPr="006B54AB">
        <w:rPr>
          <w:rFonts w:ascii="Times New Roman" w:hAnsi="Times New Roman" w:cs="Times New Roman"/>
          <w:sz w:val="24"/>
          <w:szCs w:val="24"/>
        </w:rPr>
        <w:t>az alábbi menüpontok vannak:</w:t>
      </w:r>
    </w:p>
    <w:p w14:paraId="6A7423C1" w14:textId="207D8B6D" w:rsidR="009B6EF0" w:rsidRPr="006B54AB" w:rsidRDefault="009B6EF0" w:rsidP="009B6EF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C</w:t>
      </w:r>
      <w:r w:rsidR="00F319ED" w:rsidRPr="006B54AB">
        <w:rPr>
          <w:rFonts w:ascii="Times New Roman" w:hAnsi="Times New Roman" w:cs="Times New Roman"/>
          <w:sz w:val="24"/>
          <w:szCs w:val="24"/>
        </w:rPr>
        <w:t>ontinue</w:t>
      </w:r>
      <w:r w:rsidRPr="006B54AB">
        <w:rPr>
          <w:rFonts w:ascii="Times New Roman" w:hAnsi="Times New Roman" w:cs="Times New Roman"/>
          <w:sz w:val="24"/>
          <w:szCs w:val="24"/>
        </w:rPr>
        <w:t>: Játék folytatása.</w:t>
      </w:r>
    </w:p>
    <w:p w14:paraId="51B9CA07" w14:textId="39059B5A" w:rsidR="009B6EF0" w:rsidRPr="006B54AB" w:rsidRDefault="009B6EF0" w:rsidP="009B6EF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Save Game: Játék mentése.</w:t>
      </w:r>
    </w:p>
    <w:p w14:paraId="305A2C13" w14:textId="5800FD63" w:rsidR="009B6EF0" w:rsidRPr="006B54AB" w:rsidRDefault="009B6EF0" w:rsidP="009B6EF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Save &amp; Exit: Játék mentése és kilépés a főmenübe.</w:t>
      </w:r>
    </w:p>
    <w:p w14:paraId="2EB8FF28" w14:textId="4B042F2B" w:rsidR="00D10B49" w:rsidRPr="006B54AB" w:rsidRDefault="009B6EF0" w:rsidP="009B6EF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 xml:space="preserve">Exit Game: Kilép </w:t>
      </w:r>
      <w:r w:rsidR="00F319ED" w:rsidRPr="006B54AB">
        <w:rPr>
          <w:rFonts w:ascii="Times New Roman" w:hAnsi="Times New Roman" w:cs="Times New Roman"/>
          <w:sz w:val="24"/>
          <w:szCs w:val="24"/>
        </w:rPr>
        <w:t>a játékból</w:t>
      </w:r>
      <w:r w:rsidR="00392CF5" w:rsidRPr="006B54AB">
        <w:rPr>
          <w:rFonts w:ascii="Times New Roman" w:hAnsi="Times New Roman" w:cs="Times New Roman"/>
          <w:sz w:val="24"/>
          <w:szCs w:val="24"/>
        </w:rPr>
        <w:t xml:space="preserve"> a főmenübe</w:t>
      </w:r>
      <w:r w:rsidR="00F319ED" w:rsidRPr="006B54AB">
        <w:rPr>
          <w:rFonts w:ascii="Times New Roman" w:hAnsi="Times New Roman" w:cs="Times New Roman"/>
          <w:sz w:val="24"/>
          <w:szCs w:val="24"/>
        </w:rPr>
        <w:t>.</w:t>
      </w:r>
    </w:p>
    <w:p w14:paraId="1C18D531" w14:textId="0E304456" w:rsidR="000613F2" w:rsidRPr="006B54AB" w:rsidRDefault="000613F2" w:rsidP="00E61F3C">
      <w:pPr>
        <w:rPr>
          <w:rFonts w:ascii="Times New Roman" w:hAnsi="Times New Roman" w:cs="Times New Roman"/>
          <w:sz w:val="24"/>
          <w:szCs w:val="24"/>
        </w:rPr>
      </w:pPr>
      <w:r w:rsidRPr="006B54AB">
        <w:rPr>
          <w:rFonts w:ascii="Times New Roman" w:hAnsi="Times New Roman" w:cs="Times New Roman"/>
          <w:sz w:val="24"/>
          <w:szCs w:val="24"/>
        </w:rPr>
        <w:t>Amikor valamelyik fél megnyerte a játékot, akkor kiirja, hogy melyik játékos nyert, majd vissza lehet lépni a főmenübe</w:t>
      </w:r>
      <w:r w:rsidR="006D24E6" w:rsidRPr="006B54AB">
        <w:rPr>
          <w:rFonts w:ascii="Times New Roman" w:hAnsi="Times New Roman" w:cs="Times New Roman"/>
          <w:sz w:val="24"/>
          <w:szCs w:val="24"/>
        </w:rPr>
        <w:t xml:space="preserve"> egy gomb segítségével.</w:t>
      </w:r>
    </w:p>
    <w:p w14:paraId="6CBA4F10" w14:textId="33E5191F" w:rsidR="003026ED" w:rsidRDefault="003026ED" w:rsidP="003026ED">
      <w:pPr>
        <w:pStyle w:val="Cmsor1"/>
      </w:pPr>
      <w:r>
        <w:t>Tervezett funkciók:</w:t>
      </w:r>
    </w:p>
    <w:p w14:paraId="5969F97E" w14:textId="043007AD" w:rsidR="003026ED" w:rsidRPr="0079510D" w:rsidRDefault="00243FED" w:rsidP="003026ED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79510D">
        <w:rPr>
          <w:sz w:val="26"/>
          <w:szCs w:val="26"/>
        </w:rPr>
        <w:t>Modell-Nézet (MV) architektúra implementálása</w:t>
      </w:r>
      <w:r w:rsidR="0079510D" w:rsidRPr="0079510D">
        <w:rPr>
          <w:sz w:val="26"/>
          <w:szCs w:val="26"/>
        </w:rPr>
        <w:t xml:space="preserve"> (2 pont)</w:t>
      </w:r>
    </w:p>
    <w:p w14:paraId="315D1691" w14:textId="0E7A439D" w:rsidR="00024F61" w:rsidRPr="0079510D" w:rsidRDefault="00024F61" w:rsidP="00024F61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79510D">
        <w:rPr>
          <w:sz w:val="26"/>
          <w:szCs w:val="26"/>
        </w:rPr>
        <w:t>Modell-Nézet-NézetModell (MVVM) architektúra implementálása</w:t>
      </w:r>
      <w:r w:rsidR="0079510D" w:rsidRPr="0079510D">
        <w:rPr>
          <w:sz w:val="26"/>
          <w:szCs w:val="26"/>
        </w:rPr>
        <w:t xml:space="preserve"> (2 pont)</w:t>
      </w:r>
    </w:p>
    <w:p w14:paraId="48F1CC53" w14:textId="2ED871FA" w:rsidR="00024F61" w:rsidRPr="0079510D" w:rsidRDefault="009B2349" w:rsidP="003026ED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79510D">
        <w:rPr>
          <w:sz w:val="26"/>
          <w:szCs w:val="26"/>
        </w:rPr>
        <w:t>Perzisztencia réteg implementálása</w:t>
      </w:r>
      <w:r w:rsidR="0079510D">
        <w:rPr>
          <w:sz w:val="26"/>
          <w:szCs w:val="26"/>
        </w:rPr>
        <w:t xml:space="preserve"> (1 pont)</w:t>
      </w:r>
    </w:p>
    <w:p w14:paraId="01D440AB" w14:textId="3971BBC2" w:rsidR="009B2349" w:rsidRPr="0079510D" w:rsidRDefault="00EC2D50" w:rsidP="003026ED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79510D">
        <w:rPr>
          <w:sz w:val="26"/>
          <w:szCs w:val="26"/>
        </w:rPr>
        <w:t>Helyreállítás háttérbeli terminálás után</w:t>
      </w:r>
      <w:r w:rsidR="0079510D">
        <w:rPr>
          <w:sz w:val="26"/>
          <w:szCs w:val="26"/>
        </w:rPr>
        <w:t xml:space="preserve"> (1 pont)</w:t>
      </w:r>
    </w:p>
    <w:p w14:paraId="476F3D57" w14:textId="2B2C6F13" w:rsidR="004F7548" w:rsidRPr="0079510D" w:rsidRDefault="00FA08AE" w:rsidP="003026ED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79510D">
        <w:rPr>
          <w:sz w:val="26"/>
          <w:szCs w:val="26"/>
        </w:rPr>
        <w:t>Legalább 2 saját Xamarin.Forms control</w:t>
      </w:r>
      <w:r w:rsidR="0079510D">
        <w:rPr>
          <w:sz w:val="26"/>
          <w:szCs w:val="26"/>
        </w:rPr>
        <w:t xml:space="preserve"> (1 pont)</w:t>
      </w:r>
    </w:p>
    <w:p w14:paraId="06D0178E" w14:textId="5D21D900" w:rsidR="00FA08AE" w:rsidRPr="0079510D" w:rsidRDefault="00FA08AE" w:rsidP="003026ED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79510D">
        <w:rPr>
          <w:sz w:val="26"/>
          <w:szCs w:val="26"/>
        </w:rPr>
        <w:t>Legalább 1 saját Xamarin.Forms control, mely platformonként egyedi renderer objektummal rendelkezik.</w:t>
      </w:r>
      <w:r w:rsidR="0079510D">
        <w:rPr>
          <w:sz w:val="26"/>
          <w:szCs w:val="26"/>
        </w:rPr>
        <w:t xml:space="preserve"> (1 pont)</w:t>
      </w:r>
    </w:p>
    <w:p w14:paraId="3E10D226" w14:textId="07F2F7E3" w:rsidR="00326511" w:rsidRPr="00326511" w:rsidRDefault="00840C8A" w:rsidP="003265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Tervezett</w:t>
      </w:r>
      <w:r w:rsidR="00326511" w:rsidRPr="00326511">
        <w:rPr>
          <w:b/>
          <w:bCs/>
          <w:sz w:val="28"/>
          <w:szCs w:val="28"/>
        </w:rPr>
        <w:t xml:space="preserve"> pont: 8 pont</w:t>
      </w:r>
    </w:p>
    <w:p w14:paraId="1EA51184" w14:textId="28220A2A" w:rsidR="00D846FB" w:rsidRDefault="00D846FB" w:rsidP="00FF4BF3"/>
    <w:sectPr w:rsidR="00D84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C4BBF"/>
    <w:multiLevelType w:val="hybridMultilevel"/>
    <w:tmpl w:val="6A746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77DD7"/>
    <w:multiLevelType w:val="hybridMultilevel"/>
    <w:tmpl w:val="CBC86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C7359"/>
    <w:multiLevelType w:val="hybridMultilevel"/>
    <w:tmpl w:val="C068E5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4735">
    <w:abstractNumId w:val="1"/>
  </w:num>
  <w:num w:numId="2" w16cid:durableId="1682469675">
    <w:abstractNumId w:val="2"/>
  </w:num>
  <w:num w:numId="3" w16cid:durableId="197263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FB"/>
    <w:rsid w:val="000122EE"/>
    <w:rsid w:val="00024F61"/>
    <w:rsid w:val="00035F3A"/>
    <w:rsid w:val="00051771"/>
    <w:rsid w:val="000613F2"/>
    <w:rsid w:val="000B52D1"/>
    <w:rsid w:val="00111766"/>
    <w:rsid w:val="00202F07"/>
    <w:rsid w:val="00224F22"/>
    <w:rsid w:val="00243FED"/>
    <w:rsid w:val="003026ED"/>
    <w:rsid w:val="00313422"/>
    <w:rsid w:val="00326511"/>
    <w:rsid w:val="003853B4"/>
    <w:rsid w:val="00392CF5"/>
    <w:rsid w:val="004240B2"/>
    <w:rsid w:val="004F7548"/>
    <w:rsid w:val="0053066D"/>
    <w:rsid w:val="00531849"/>
    <w:rsid w:val="0055381A"/>
    <w:rsid w:val="005C22CF"/>
    <w:rsid w:val="005E447C"/>
    <w:rsid w:val="006B54AB"/>
    <w:rsid w:val="006D24E6"/>
    <w:rsid w:val="00790AC5"/>
    <w:rsid w:val="0079510D"/>
    <w:rsid w:val="00840C8A"/>
    <w:rsid w:val="00885FE8"/>
    <w:rsid w:val="00957CA2"/>
    <w:rsid w:val="00962BC5"/>
    <w:rsid w:val="00964F53"/>
    <w:rsid w:val="009B2349"/>
    <w:rsid w:val="009B6EF0"/>
    <w:rsid w:val="009D7AAB"/>
    <w:rsid w:val="00AE1D82"/>
    <w:rsid w:val="00BC63AB"/>
    <w:rsid w:val="00C1454D"/>
    <w:rsid w:val="00C23611"/>
    <w:rsid w:val="00CB2847"/>
    <w:rsid w:val="00CB3159"/>
    <w:rsid w:val="00D10B49"/>
    <w:rsid w:val="00D846FB"/>
    <w:rsid w:val="00DC2CF9"/>
    <w:rsid w:val="00DC3461"/>
    <w:rsid w:val="00E61F3C"/>
    <w:rsid w:val="00E74E11"/>
    <w:rsid w:val="00EC2D50"/>
    <w:rsid w:val="00F319ED"/>
    <w:rsid w:val="00F50170"/>
    <w:rsid w:val="00FA08AE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3C81"/>
  <w15:chartTrackingRefBased/>
  <w15:docId w15:val="{E918FB41-FA1A-4F90-B232-22B4A46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57CA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84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46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sor1Char">
    <w:name w:val="Címsor 1 Char"/>
    <w:basedOn w:val="Bekezdsalapbettpusa"/>
    <w:link w:val="Cmsor1"/>
    <w:uiPriority w:val="9"/>
    <w:rsid w:val="00957CA2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GB"/>
    </w:rPr>
  </w:style>
  <w:style w:type="paragraph" w:styleId="NormlWeb">
    <w:name w:val="Normal (Web)"/>
    <w:basedOn w:val="Norml"/>
    <w:uiPriority w:val="99"/>
    <w:unhideWhenUsed/>
    <w:rsid w:val="00313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Listaszerbekezds">
    <w:name w:val="List Paragraph"/>
    <w:basedOn w:val="Norml"/>
    <w:uiPriority w:val="34"/>
    <w:qFormat/>
    <w:rsid w:val="00E6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383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magyar.viktor.2000@gmail.com</dc:creator>
  <cp:keywords/>
  <dc:description/>
  <cp:lastModifiedBy>magyar.viktor.2000@gmail.com</cp:lastModifiedBy>
  <cp:revision>52</cp:revision>
  <dcterms:created xsi:type="dcterms:W3CDTF">2022-10-12T12:06:00Z</dcterms:created>
  <dcterms:modified xsi:type="dcterms:W3CDTF">2022-10-19T05:49:00Z</dcterms:modified>
</cp:coreProperties>
</file>