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Rodrigo Alonso Letelier Isami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0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software: Me permitió fortalecer mis bases de desarrollo, aprender buenas prácticas y aplicar lenguajes y frameworks modernos, algo clave para mi proyecto de traducción automática de lengua de señas.</w:t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negocios: Me ayudó a comprender cómo extraer valor de los datos y aplicar análisis para la toma de decisiones, lo que aplico en la optimización de modelos de IA.</w:t>
            </w:r>
          </w:p>
          <w:p w:rsidR="00000000" w:rsidDel="00000000" w:rsidP="00000000" w:rsidRDefault="00000000" w:rsidRPr="00000000" w14:paraId="0000001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datos: Me permitió comprender cómo estructurar y organizar información de forma lógica y eficiente mediante modelado de datos y consultas básicas en SQL. Estos conocimientos me ayudan a preparar y gestionar información de manera ordenada, algo fundamental para proyectos que utilizan grandes volúmenes de datos, como los de inteligencia artificial.</w:t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0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software: Me enseñó a pensar en soluciones modulares y escalables, indispensables para proyectos de gran alcance.</w:t>
            </w:r>
          </w:p>
          <w:p w:rsidR="00000000" w:rsidDel="00000000" w:rsidP="00000000" w:rsidRDefault="00000000" w:rsidRPr="00000000" w14:paraId="00000015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las certificaciones obtenidas durante la carrera sí tienen valor, ya que validan competencias técnicas y metodológicas reconocidas en el mercado laboral, y pueden respaldar mi experiencia incluso antes de titularme.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  <w:br w:type="textWrapping"/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Programación de Algoritmos, Desarrollo de Software de Escritorio, Programación Web y Programación de Aplicaciones Móviles: Tengo confianza en el desarrollo de software, lógica de programación y creación de aplicaciones funcionales.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Modelamiento de Base de Datos y Consultas de Bases de Datos: Comprendo la organización y estructura de la información, puedo realizar consultas básicas y diseñar modelos lógicos de datos.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Arquitectura de Software e Integración de Plataformas: Capacidad para estructurar sistemas de manera modular y escalable, útil en proyectos complejos como mi sistema de traducción de señas.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Machine Learning y Deep Learning: Experiencia en entrenamiento y aplicación de modelos de IA, especialmente en visión por computadora y procesamiento de datos.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Minería de Datos: Puedo analizar datos y extraer información relevante para la toma de decisiones o mejorar modelos de IA.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Seguridad en Sistemas Computacionales: Domino pentesting y políticas de seguridad, lo que me permite evaluar y proteger sistemas de manera práctica.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 Proyectos Informáticos y Evaluación de Proyectos: Tengo buenas bases conceptuales y experiencia práctica, pero necesito reforzar los aspectos técnicos y terminología especializada de metodologías como Scrum o PMI.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BPM (Business Process Management) y Herramientas para el Emprendimiento: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Requiero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mejorar la habilidad de representar gráficamente procesos y flujos de manera clara, más que en la teoría de los procesos.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Inteligencia de Negocios: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Comprendo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los conceptos y análisis de datos, pero la construcción completa de dashboards o modelos de datos complejos requiere múltiples pasos que aún estoy perfeccionando.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Matemática Aplicada y Estadística Descriptiva: Conozco los conceptos básicos, pero necesito fortalecer mis habilidades en fundamentos estadísticos para aplicar de manera más segura algoritmos de machine learning.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el desarrollo de soluciones basadas en inteligencia artificial, especialmente en ámbitos de accesibilidad e inclusión, como la traducción de lengua de señas a texto y voz en tiempo real. También me interesa la investigación aplicada en procesamiento del lenguaje natural y visión artificial.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habilidades más adecuadas para mí son programación y análisis de datos, aplicadas al desarrollo de proyectos de IA. Necesito, en particular, perfeccionar la gestión de proyectos para optimizar la planificación y ejecución de soluciones complejas.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años, quiero liderar un equipo que desarrolle tecnología accesible, con productos funcionales que faciliten la comunicación de personas con sordera, en una empresa que integre las áreas de aplicación, investigación y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yipx7lpgwww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APT anteriores no se relacionan directamente con mi proyecto actual de traducción automática de lengua de señas a texto y voz en tiempo real. Por lo tanto, mi propuesta es orientar el nuevo APT hacia este objetivo, integrando visión por computadora, procesamiento de datos y síntesis de voz, de forma que esté alineado con mis intereses en accesibilidad tecnológica e inteligencia artificial. Esto requerirá ajustar el alcance y las competencias a desarrollar, incorporando componentes de gestión de proyectos, arquitectura de software e integración de plataformas.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planificación de requerimientos informáticos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que integre programación de software y modelos de inteligencia artificial aplicados a la accesibilidad,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permitiéndome reforzar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competencias en gestión de proyectos, análisis y desarrollo de modelos de datos y aseguramiento de la calidad a nivel de prototipos funcionales. En concreto, el desarrollo de un sistema de traducción automática de lengua de señas a texto y voz en tiempo real, donde la síntesis de voz se integre mediante librerías gratuitas y de uso público, me permitiría concentrar el esfuerzo en el procesamiento de imagen, la precisión del reconocimiento y la integración práctica de los componentes del sistema, sin requerir una arquitectura empresarial compleja.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 contexto de innovación tecnológica orientada a la inclusión, colaborando con organizaciones vinculadas a la comunidad sorda para validar su utilidad en situaciones reales. El proyecto debería implementarse en un entorno controlado inicialmente (laboratorio o prueba piloto) y luego expandirse a escenarios reales de comunicación, permitiendo recolectar métricas de desempeño, retroalimentación de usuarios y realizar mejoras iterativas. El uso de librerías de síntesis de voz de acceso público agilizará la implementación y reducirá costos, favoreciendo que el enfoque principal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esté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la calidad y fiabilidad del reconocimiento de señas y la interacción con el usuario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AwcBT+1JtcpdOmH2s0fuICyiQ==">CgMxLjAyDmgueWlweDdscGd3d3d4OAByITFTdHJBd1ZHd3F0YXlkaWFJR283RGhiUks0dTBEdFFFaA==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