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Name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.Mandalina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Idea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Mandalina is a dessert shop branding project built around a unique cartoon character inspired by a magical recipe book. Whenever the character receives a new dessert recipe, it brings it to life with imagination, color, and storytelling. The brand identity reflects sweetness, creativity, and a playful magical world that connects customers emotionally to the experience of discovering new desserts.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Team Members (pentaRae)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Walaa Ahmed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Mariam Nashaat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Jana Emad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Aya Ahmed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Aya Matar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Work Plan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Research &amp; Analysis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Understanding dessert shop market trends, customer expectations, and visual benchmarks.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Audience personas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  <w:t xml:space="preserve">Defining target consumers: families, young adults, and dessert lovers seeking creative and unique products.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Visual Identity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Creating the brand story, color palette, illustration style, and character personality.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Logo design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  <w:t xml:space="preserve">Designing a logo that represents the recipe-book character and the whimsical dessert world.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Main Designs</w:t>
      </w:r>
    </w:p>
    <w:p w:rsidR="00000000" w:rsidDel="00000000" w:rsidP="00000000" w:rsidRDefault="00000000" w:rsidRPr="00000000" w14:paraId="0000001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Social media posts (each member created 3 designs)</w:t>
      </w:r>
    </w:p>
    <w:p w:rsidR="00000000" w:rsidDel="00000000" w:rsidP="00000000" w:rsidRDefault="00000000" w:rsidRPr="00000000" w14:paraId="0000001A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– Main promotional poster for the brand</w:t>
      </w:r>
    </w:p>
    <w:p w:rsidR="00000000" w:rsidDel="00000000" w:rsidP="00000000" w:rsidRDefault="00000000" w:rsidRPr="00000000" w14:paraId="0000001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Complementary Products</w:t>
      </w:r>
    </w:p>
    <w:p w:rsidR="00000000" w:rsidDel="00000000" w:rsidP="00000000" w:rsidRDefault="00000000" w:rsidRPr="00000000" w14:paraId="0000001D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Packaging designs created by Jana Emad and Aya Ahmed, reflecting the playful and magical identity.</w:t>
      </w:r>
    </w:p>
    <w:p w:rsidR="00000000" w:rsidDel="00000000" w:rsidP="00000000" w:rsidRDefault="00000000" w:rsidRPr="00000000" w14:paraId="0000001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Review &amp; Finalization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Refining all visual elements for consistency and polish.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Final Presentation</w:t>
      </w:r>
    </w:p>
    <w:p w:rsidR="00000000" w:rsidDel="00000000" w:rsidP="00000000" w:rsidRDefault="00000000" w:rsidRPr="00000000" w14:paraId="00000022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Prepared and designed by Walaa Ahmed and Mariam Nashaat.</w:t>
      </w:r>
    </w:p>
    <w:p w:rsidR="00000000" w:rsidDel="00000000" w:rsidP="00000000" w:rsidRDefault="00000000" w:rsidRPr="00000000" w14:paraId="00000023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Will be present by All the team members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Roles &amp; Responsibilities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• Walaa Ahmed – Social media designs, presentation design, branding coordination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• Mariam Nashaat – Presentation design, visual identity support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• Jana Emad – Packaging design, character details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• Aya Ahmed – Packaging design, visual elements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• Aya Matar – Social media designs, content support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KPIs (Key Performance Indicators)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Metrics for project success (e.g., response time, system uptime, user adoption rate).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Metrics to assess project success: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• Visual consistency score across all materials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• Audience engagement potential (evaluated through mockups &amp; design testing)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• Brand clarity and character recognition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• Packaging usability &amp; appeal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• Presentation quality and coherence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• Completion of project milestones within the expected timeline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Instructor 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*Andrew Ibrahim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Files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 can find the full project files here: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https://github.com/Walaa220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License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  <w:t xml:space="preserve">This project is licensed under the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KPIs (Key Performance Indicators)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Metrics for project success (e.g., response time, system uptime, user adoption rate).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Walaa2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