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2935" w14:textId="77777777" w:rsidR="006A614E" w:rsidRPr="006A614E" w:rsidRDefault="006A614E" w:rsidP="006A61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br/>
        <w:t>Algoritmo para alocação de clientes em restaurante</w:t>
      </w:r>
    </w:p>
    <w:p w14:paraId="4908B3EB" w14:textId="77777777" w:rsidR="006A614E" w:rsidRPr="006A614E" w:rsidRDefault="006A614E" w:rsidP="006A614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Entrada:</w:t>
      </w:r>
    </w:p>
    <w:p w14:paraId="6DEB0ACC" w14:textId="77777777" w:rsidR="006A614E" w:rsidRPr="006A614E" w:rsidRDefault="006A614E" w:rsidP="006A614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Número de pessoas no grupo</w:t>
      </w:r>
    </w:p>
    <w:p w14:paraId="6D0A1870" w14:textId="77777777" w:rsidR="006A614E" w:rsidRPr="006A614E" w:rsidRDefault="006A614E" w:rsidP="006A614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Fumante? (sim/não)</w:t>
      </w:r>
    </w:p>
    <w:p w14:paraId="375862EB" w14:textId="77777777" w:rsidR="006A614E" w:rsidRPr="006A614E" w:rsidRDefault="006A614E" w:rsidP="006A614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Animais de estimação? (sim/não)</w:t>
      </w:r>
    </w:p>
    <w:p w14:paraId="54D7B04E" w14:textId="77777777" w:rsidR="006A614E" w:rsidRPr="006A614E" w:rsidRDefault="006A614E" w:rsidP="006A614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Saída:</w:t>
      </w:r>
    </w:p>
    <w:p w14:paraId="71937F7E" w14:textId="77777777" w:rsidR="006A614E" w:rsidRPr="006A614E" w:rsidRDefault="006A614E" w:rsidP="006A614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Área do restaurante</w:t>
      </w:r>
    </w:p>
    <w:p w14:paraId="428EF8D6" w14:textId="77777777" w:rsidR="006A614E" w:rsidRPr="006A614E" w:rsidRDefault="006A614E" w:rsidP="006A614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Procedimento:</w:t>
      </w:r>
    </w:p>
    <w:p w14:paraId="01ED1186" w14:textId="77777777" w:rsidR="006A614E" w:rsidRPr="006A614E" w:rsidRDefault="006A614E" w:rsidP="006A614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Perguntar o número de pessoas no grupo.</w:t>
      </w:r>
    </w:p>
    <w:p w14:paraId="7EC5E4BE" w14:textId="77777777" w:rsidR="006A614E" w:rsidRPr="006A614E" w:rsidRDefault="006A614E" w:rsidP="006A614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Se o número de pessoas for 5 ou mais, alocar o grupo no 1º andar.</w:t>
      </w:r>
    </w:p>
    <w:p w14:paraId="08E54D88" w14:textId="77777777" w:rsidR="006A614E" w:rsidRPr="006A614E" w:rsidRDefault="006A614E" w:rsidP="006A614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Se o número de pessoas for menor que 5, continuar com as próximas perguntas.</w:t>
      </w:r>
    </w:p>
    <w:p w14:paraId="5FDC123A" w14:textId="77777777" w:rsidR="006A614E" w:rsidRPr="006A614E" w:rsidRDefault="006A614E" w:rsidP="006A614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Perguntar se o cliente é fumante.</w:t>
      </w:r>
    </w:p>
    <w:p w14:paraId="18B42146" w14:textId="77777777" w:rsidR="006A614E" w:rsidRPr="006A614E" w:rsidRDefault="006A614E" w:rsidP="006A614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Se o cliente for fumante, alocar o grupo na área externa.</w:t>
      </w:r>
    </w:p>
    <w:p w14:paraId="516D4AFA" w14:textId="77777777" w:rsidR="006A614E" w:rsidRPr="006A614E" w:rsidRDefault="006A614E" w:rsidP="006A614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Se o cliente não for fumante, continuar com a próxima pergunta.</w:t>
      </w:r>
    </w:p>
    <w:p w14:paraId="68E23CC6" w14:textId="77777777" w:rsidR="006A614E" w:rsidRPr="006A614E" w:rsidRDefault="006A614E" w:rsidP="006A614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Perguntar se o cliente tem animais de estimação.</w:t>
      </w:r>
    </w:p>
    <w:p w14:paraId="4A425D9B" w14:textId="77777777" w:rsidR="006A614E" w:rsidRPr="006A614E" w:rsidRDefault="006A614E" w:rsidP="006A614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Se o cliente tiver animais de estimação, alocar o grupo na área externa.</w:t>
      </w:r>
    </w:p>
    <w:p w14:paraId="6F0DEFCD" w14:textId="77777777" w:rsidR="006A614E" w:rsidRPr="006A614E" w:rsidRDefault="006A614E" w:rsidP="006A614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Se o cliente não tiver animais de estimação, alocar o grupo no térreo.</w:t>
      </w:r>
    </w:p>
    <w:p w14:paraId="568EE551" w14:textId="3CFAAB56" w:rsidR="006A614E" w:rsidRPr="006A614E" w:rsidRDefault="006A614E" w:rsidP="006A614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Observaç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ão</w:t>
      </w: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4300420C" w14:textId="77777777" w:rsidR="006A614E" w:rsidRPr="006A614E" w:rsidRDefault="006A614E" w:rsidP="006A614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6A614E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O algoritmo pode ser aprimorado para incluir mais opções, por exemplo, clientes com necessidades especiais.</w:t>
      </w:r>
    </w:p>
    <w:p w14:paraId="37DEE4B8" w14:textId="77777777" w:rsidR="006A614E" w:rsidRPr="006A614E" w:rsidRDefault="006A614E">
      <w:pPr>
        <w:rPr>
          <w:lang w:val="pt-PT"/>
        </w:rPr>
      </w:pPr>
    </w:p>
    <w:sectPr w:rsidR="006A614E" w:rsidRPr="006A6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2F8"/>
    <w:multiLevelType w:val="multilevel"/>
    <w:tmpl w:val="0DF0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B4F6D"/>
    <w:multiLevelType w:val="multilevel"/>
    <w:tmpl w:val="A7B2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A3A66"/>
    <w:multiLevelType w:val="multilevel"/>
    <w:tmpl w:val="1642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C1046"/>
    <w:multiLevelType w:val="multilevel"/>
    <w:tmpl w:val="233E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6412D"/>
    <w:multiLevelType w:val="multilevel"/>
    <w:tmpl w:val="1A0C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240951">
    <w:abstractNumId w:val="1"/>
  </w:num>
  <w:num w:numId="2" w16cid:durableId="1292395928">
    <w:abstractNumId w:val="0"/>
  </w:num>
  <w:num w:numId="3" w16cid:durableId="675496766">
    <w:abstractNumId w:val="3"/>
  </w:num>
  <w:num w:numId="4" w16cid:durableId="882206141">
    <w:abstractNumId w:val="4"/>
  </w:num>
  <w:num w:numId="5" w16cid:durableId="695889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4E"/>
    <w:rsid w:val="006A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586E"/>
  <w15:chartTrackingRefBased/>
  <w15:docId w15:val="{6AD68D27-980C-41DC-8827-512D85DB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6A6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Walace Alves</dc:creator>
  <cp:keywords/>
  <dc:description/>
  <cp:lastModifiedBy>Walace Alves</cp:lastModifiedBy>
  <cp:revision>1</cp:revision>
  <dcterms:created xsi:type="dcterms:W3CDTF">2023-12-10T12:14:00Z</dcterms:created>
  <dcterms:modified xsi:type="dcterms:W3CDTF">2023-12-10T12:18:00Z</dcterms:modified>
</cp:coreProperties>
</file>