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3DC86" w14:textId="77777777" w:rsidR="00717A4A" w:rsidRPr="00717A4A" w:rsidRDefault="00717A4A" w:rsidP="00717A4A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Entidade: Aluno</w:t>
      </w:r>
    </w:p>
    <w:p w14:paraId="0EEFD9B3" w14:textId="77777777" w:rsidR="00717A4A" w:rsidRPr="00717A4A" w:rsidRDefault="00717A4A" w:rsidP="00717A4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Objetivo: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Armazenar informações sobre alunos em uma escola.</w:t>
      </w:r>
    </w:p>
    <w:p w14:paraId="227F536A" w14:textId="77777777" w:rsidR="00717A4A" w:rsidRPr="00717A4A" w:rsidRDefault="00717A4A" w:rsidP="00717A4A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Atributos:</w:t>
      </w:r>
    </w:p>
    <w:p w14:paraId="09AFC382" w14:textId="77777777" w:rsidR="00717A4A" w:rsidRPr="00717A4A" w:rsidRDefault="00717A4A" w:rsidP="00717A4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Simples:</w:t>
      </w:r>
    </w:p>
    <w:p w14:paraId="36EBF5F8" w14:textId="77777777" w:rsidR="00717A4A" w:rsidRPr="00717A4A" w:rsidRDefault="00717A4A" w:rsidP="00717A4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ID_Aluno</w:t>
      </w:r>
      <w:proofErr w:type="spellEnd"/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Número inteiro único que identifica o aluno (chave primária).</w:t>
      </w:r>
    </w:p>
    <w:p w14:paraId="1547F739" w14:textId="77777777" w:rsidR="00717A4A" w:rsidRPr="00717A4A" w:rsidRDefault="00717A4A" w:rsidP="00717A4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Nome: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Nome completo do aluno.</w:t>
      </w:r>
    </w:p>
    <w:p w14:paraId="04E40E2B" w14:textId="77777777" w:rsidR="00717A4A" w:rsidRPr="00717A4A" w:rsidRDefault="00717A4A" w:rsidP="00717A4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Data_Nascimento</w:t>
      </w:r>
      <w:proofErr w:type="spellEnd"/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Data de nascimento do aluno no formato YYYY-MM-DD.</w:t>
      </w:r>
    </w:p>
    <w:p w14:paraId="3C002D89" w14:textId="77777777" w:rsidR="00717A4A" w:rsidRPr="00717A4A" w:rsidRDefault="00717A4A" w:rsidP="00717A4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Sexo: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Caractere único que indica o sexo do aluno ('M' para masculino, 'F' para feminino ou 'O' para outro).</w:t>
      </w:r>
    </w:p>
    <w:p w14:paraId="6DDFB729" w14:textId="77777777" w:rsidR="00717A4A" w:rsidRPr="00717A4A" w:rsidRDefault="00717A4A" w:rsidP="00717A4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Telefone: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Número de telefone do aluno no formato (XX) XXXX-XXXX.</w:t>
      </w:r>
    </w:p>
    <w:p w14:paraId="3A828A4B" w14:textId="77777777" w:rsidR="00717A4A" w:rsidRPr="00717A4A" w:rsidRDefault="00717A4A" w:rsidP="00717A4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Email: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Endereço de email do aluno.</w:t>
      </w:r>
    </w:p>
    <w:p w14:paraId="3D003663" w14:textId="77777777" w:rsidR="00717A4A" w:rsidRPr="00717A4A" w:rsidRDefault="00717A4A" w:rsidP="00717A4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Composto:</w:t>
      </w:r>
    </w:p>
    <w:p w14:paraId="4C335752" w14:textId="77777777" w:rsidR="00717A4A" w:rsidRPr="00717A4A" w:rsidRDefault="00717A4A" w:rsidP="00717A4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Endereço: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68A9B915" w14:textId="77777777" w:rsidR="00717A4A" w:rsidRPr="00717A4A" w:rsidRDefault="00717A4A" w:rsidP="00717A4A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Logradouro: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Nome da rua, avenida, etc., onde o aluno reside.</w:t>
      </w:r>
    </w:p>
    <w:p w14:paraId="522E41BB" w14:textId="77777777" w:rsidR="00717A4A" w:rsidRPr="00717A4A" w:rsidRDefault="00717A4A" w:rsidP="00717A4A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Número: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Número da casa ou apartamento do aluno.</w:t>
      </w:r>
    </w:p>
    <w:p w14:paraId="539C7A60" w14:textId="77777777" w:rsidR="00717A4A" w:rsidRPr="00717A4A" w:rsidRDefault="00717A4A" w:rsidP="00717A4A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Bairro: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Bairro onde o aluno reside.</w:t>
      </w:r>
    </w:p>
    <w:p w14:paraId="350F8DBE" w14:textId="77777777" w:rsidR="00717A4A" w:rsidRPr="00717A4A" w:rsidRDefault="00717A4A" w:rsidP="00717A4A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Cidade: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Cidade onde o aluno reside.</w:t>
      </w:r>
    </w:p>
    <w:p w14:paraId="30BD75D6" w14:textId="77777777" w:rsidR="00717A4A" w:rsidRPr="00717A4A" w:rsidRDefault="00717A4A" w:rsidP="00717A4A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Estado: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Estado (UF) onde o aluno reside.</w:t>
      </w:r>
    </w:p>
    <w:p w14:paraId="6F5E54FA" w14:textId="77777777" w:rsidR="00717A4A" w:rsidRPr="00717A4A" w:rsidRDefault="00717A4A" w:rsidP="00717A4A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CEP: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CEP do endereço do aluno.</w:t>
      </w:r>
    </w:p>
    <w:p w14:paraId="10EEEA8B" w14:textId="77777777" w:rsidR="00717A4A" w:rsidRPr="00717A4A" w:rsidRDefault="00717A4A" w:rsidP="00717A4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Multivalorado</w:t>
      </w:r>
      <w:proofErr w:type="spellEnd"/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:</w:t>
      </w:r>
    </w:p>
    <w:p w14:paraId="38A88361" w14:textId="77777777" w:rsidR="00717A4A" w:rsidRPr="00717A4A" w:rsidRDefault="00717A4A" w:rsidP="00717A4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Cursos: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Lista de cursos que o aluno está matriculado. Cada curso pode ser identificado por seu código e nome.</w:t>
      </w:r>
    </w:p>
    <w:p w14:paraId="33C4F283" w14:textId="77777777" w:rsidR="00717A4A" w:rsidRPr="00717A4A" w:rsidRDefault="00717A4A" w:rsidP="00717A4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Hobbies: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Lista de hobbies do aluno. Cada hobby pode ser descrito por um texto curto.</w:t>
      </w:r>
    </w:p>
    <w:p w14:paraId="33CD8CC2" w14:textId="77777777" w:rsidR="00717A4A" w:rsidRPr="00717A4A" w:rsidRDefault="00717A4A" w:rsidP="00717A4A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O atributo </w:t>
      </w:r>
      <w:r w:rsidRPr="00717A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PT"/>
          <w14:ligatures w14:val="none"/>
        </w:rPr>
        <w:t>Hobbies</w:t>
      </w:r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também é </w:t>
      </w:r>
      <w:proofErr w:type="spellStart"/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multivalorado</w:t>
      </w:r>
      <w:proofErr w:type="spellEnd"/>
      <w:r w:rsidRPr="00717A4A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porque um aluno pode ter vários hobbies diferentes.</w:t>
      </w:r>
    </w:p>
    <w:sectPr w:rsidR="00717A4A" w:rsidRPr="00717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E232A"/>
    <w:multiLevelType w:val="multilevel"/>
    <w:tmpl w:val="77C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A0D45"/>
    <w:multiLevelType w:val="multilevel"/>
    <w:tmpl w:val="72CC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10723"/>
    <w:multiLevelType w:val="multilevel"/>
    <w:tmpl w:val="D2F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E4345"/>
    <w:multiLevelType w:val="multilevel"/>
    <w:tmpl w:val="F16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A0827"/>
    <w:multiLevelType w:val="multilevel"/>
    <w:tmpl w:val="C78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98200">
    <w:abstractNumId w:val="0"/>
  </w:num>
  <w:num w:numId="2" w16cid:durableId="171453540">
    <w:abstractNumId w:val="4"/>
  </w:num>
  <w:num w:numId="3" w16cid:durableId="1253707000">
    <w:abstractNumId w:val="1"/>
  </w:num>
  <w:num w:numId="4" w16cid:durableId="638732437">
    <w:abstractNumId w:val="2"/>
  </w:num>
  <w:num w:numId="5" w16cid:durableId="1487283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4A"/>
    <w:rsid w:val="00717A4A"/>
    <w:rsid w:val="008E6D4E"/>
    <w:rsid w:val="00D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23A6"/>
  <w15:chartTrackingRefBased/>
  <w15:docId w15:val="{B74FCA11-CCE1-427E-83E2-F4CE330B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17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17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17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17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17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7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7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7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7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7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17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17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17A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17A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7A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7A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7A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7A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17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17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7A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17A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17A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717A4A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17A4A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7A4A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Alves [Dir. Mun. Infraestruturas e Espaços Públicos]</dc:creator>
  <cp:keywords/>
  <dc:description/>
  <cp:lastModifiedBy>Wallace Alves [Dir. Mun. Infraestruturas e Espaços Públicos]</cp:lastModifiedBy>
  <cp:revision>1</cp:revision>
  <dcterms:created xsi:type="dcterms:W3CDTF">2024-04-17T10:40:00Z</dcterms:created>
  <dcterms:modified xsi:type="dcterms:W3CDTF">2024-04-17T10:42:00Z</dcterms:modified>
</cp:coreProperties>
</file>