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232AF" w14:textId="73DD6F73" w:rsidR="00BD19EC" w:rsidRDefault="00BD19EC" w:rsidP="00BD19EC">
      <w:r>
        <w:t>Bancos de Dados Mais Utilizados no Mercado de Trabalho:</w:t>
      </w:r>
    </w:p>
    <w:p w14:paraId="046F51A6" w14:textId="77777777" w:rsidR="00BD19EC" w:rsidRDefault="00BD19EC" w:rsidP="00BD19EC"/>
    <w:p w14:paraId="3D9BFA56" w14:textId="77777777" w:rsidR="00BD19EC" w:rsidRDefault="00BD19EC" w:rsidP="00BD19EC">
      <w:r>
        <w:t>De acordo com pesquisas recentes, os bancos de dados mais utilizados no mercado de trabalho em 2024 são:</w:t>
      </w:r>
    </w:p>
    <w:p w14:paraId="23DF9574" w14:textId="77777777" w:rsidR="00BD19EC" w:rsidRDefault="00BD19EC" w:rsidP="00BD19EC"/>
    <w:p w14:paraId="53753F4F" w14:textId="3A4101C5" w:rsidR="00BD19EC" w:rsidRDefault="00BD19EC" w:rsidP="00BD19EC">
      <w:r>
        <w:t xml:space="preserve">1. </w:t>
      </w:r>
      <w:proofErr w:type="spellStart"/>
      <w:r>
        <w:t>MySQL</w:t>
      </w:r>
      <w:proofErr w:type="spellEnd"/>
      <w:r>
        <w:t>;</w:t>
      </w:r>
      <w:r>
        <w:t xml:space="preserve"> </w:t>
      </w:r>
      <w:proofErr w:type="gramStart"/>
      <w:r>
        <w:t>Um</w:t>
      </w:r>
      <w:proofErr w:type="gramEnd"/>
      <w:r>
        <w:t xml:space="preserve"> banco de dados relacional open-</w:t>
      </w:r>
      <w:proofErr w:type="spellStart"/>
      <w:r>
        <w:t>source</w:t>
      </w:r>
      <w:proofErr w:type="spellEnd"/>
      <w:r>
        <w:t xml:space="preserve"> muito popular, conhecido por sua facilidade de uso, escalabilidade e flexibilidade. É frequentemente utilizado em aplicações web, como blogs, lojas virtuais e redes sociais.</w:t>
      </w:r>
    </w:p>
    <w:p w14:paraId="540A8E11" w14:textId="77777777" w:rsidR="00BD19EC" w:rsidRDefault="00BD19EC" w:rsidP="00BD19EC"/>
    <w:p w14:paraId="33F9103F" w14:textId="13BD2332" w:rsidR="00BD19EC" w:rsidRDefault="00BD19EC" w:rsidP="00BD19EC">
      <w:r>
        <w:t xml:space="preserve">2.Oracle </w:t>
      </w:r>
      <w:proofErr w:type="spellStart"/>
      <w:r>
        <w:t>Database</w:t>
      </w:r>
      <w:proofErr w:type="spellEnd"/>
      <w:r>
        <w:t xml:space="preserve">: Um banco de dados relacional robusto e escalável, ideal para grandes empresas e aplicações </w:t>
      </w:r>
      <w:proofErr w:type="spellStart"/>
      <w:r>
        <w:t>mission-critical</w:t>
      </w:r>
      <w:proofErr w:type="spellEnd"/>
      <w:r>
        <w:t>. Oferece alta segurança, disponibilidade e desempenho.</w:t>
      </w:r>
    </w:p>
    <w:p w14:paraId="74F11434" w14:textId="77777777" w:rsidR="00BD19EC" w:rsidRDefault="00BD19EC" w:rsidP="00BD19EC"/>
    <w:p w14:paraId="5FA10E7E" w14:textId="029111BD" w:rsidR="00BD19EC" w:rsidRDefault="00BD19EC" w:rsidP="00BD19EC">
      <w:r>
        <w:t>Descrição Detalhada de Dois Bancos de Dados Populares:</w:t>
      </w:r>
    </w:p>
    <w:p w14:paraId="40B5DE80" w14:textId="77777777" w:rsidR="00BD19EC" w:rsidRDefault="00BD19EC" w:rsidP="00BD19EC"/>
    <w:p w14:paraId="1C25AF77" w14:textId="409BC448" w:rsidR="00BD19EC" w:rsidRDefault="00BD19EC" w:rsidP="00BD19EC">
      <w:r>
        <w:t xml:space="preserve">1. </w:t>
      </w:r>
      <w:proofErr w:type="spellStart"/>
      <w:r>
        <w:t>MySQL</w:t>
      </w:r>
      <w:proofErr w:type="spellEnd"/>
      <w:r>
        <w:t>:</w:t>
      </w:r>
    </w:p>
    <w:p w14:paraId="6CC92F56" w14:textId="77777777" w:rsidR="00BD19EC" w:rsidRDefault="00BD19EC" w:rsidP="00BD19EC"/>
    <w:p w14:paraId="7D29DE8A" w14:textId="4712B30B" w:rsidR="00BD19EC" w:rsidRDefault="00BD19EC" w:rsidP="00BD19EC">
      <w:r>
        <w:t>Tipo: Relacional</w:t>
      </w:r>
    </w:p>
    <w:p w14:paraId="4A4B4E57" w14:textId="20485D77" w:rsidR="00BD19EC" w:rsidRDefault="00BD19EC" w:rsidP="00BD19EC">
      <w:r>
        <w:t>Características:</w:t>
      </w:r>
    </w:p>
    <w:p w14:paraId="46094356" w14:textId="159FDFA8" w:rsidR="00BD19EC" w:rsidRDefault="00BD19EC" w:rsidP="00BD19EC">
      <w:r>
        <w:t xml:space="preserve">   Open-</w:t>
      </w:r>
      <w:proofErr w:type="spellStart"/>
      <w:r>
        <w:t>source</w:t>
      </w:r>
      <w:proofErr w:type="spellEnd"/>
      <w:r>
        <w:t xml:space="preserve"> e gratuito</w:t>
      </w:r>
    </w:p>
    <w:p w14:paraId="6C690B03" w14:textId="0BEBEDAE" w:rsidR="00BD19EC" w:rsidRDefault="00BD19EC" w:rsidP="00BD19EC">
      <w:r>
        <w:t xml:space="preserve">   Fácil de usar e aprender</w:t>
      </w:r>
    </w:p>
    <w:p w14:paraId="14D86AF4" w14:textId="1783ACDA" w:rsidR="00BD19EC" w:rsidRDefault="00BD19EC" w:rsidP="00BD19EC">
      <w:r>
        <w:t xml:space="preserve">    Altamente escalável</w:t>
      </w:r>
    </w:p>
    <w:p w14:paraId="4D8BC5AB" w14:textId="303FE40B" w:rsidR="00BD19EC" w:rsidRDefault="00BD19EC" w:rsidP="00BD19EC">
      <w:r>
        <w:t xml:space="preserve">   Grande comunidade de usuários e suporte</w:t>
      </w:r>
    </w:p>
    <w:p w14:paraId="062AFF5A" w14:textId="7C17986F" w:rsidR="00BD19EC" w:rsidRDefault="00BD19EC" w:rsidP="00BD19EC">
      <w:r>
        <w:t xml:space="preserve">   Ideal para aplicações web e pequenas e médias empresas</w:t>
      </w:r>
    </w:p>
    <w:p w14:paraId="3A92C516" w14:textId="77777777" w:rsidR="00BD19EC" w:rsidRDefault="00BD19EC" w:rsidP="00BD19EC"/>
    <w:p w14:paraId="2B9FA8F9" w14:textId="4225802E" w:rsidR="00BD19EC" w:rsidRDefault="00BD19EC" w:rsidP="00BD19EC">
      <w:r>
        <w:t xml:space="preserve">2. Oracle </w:t>
      </w:r>
      <w:proofErr w:type="spellStart"/>
      <w:r>
        <w:t>Database</w:t>
      </w:r>
      <w:proofErr w:type="spellEnd"/>
      <w:r>
        <w:t>:</w:t>
      </w:r>
    </w:p>
    <w:p w14:paraId="272212FA" w14:textId="77777777" w:rsidR="00BD19EC" w:rsidRDefault="00BD19EC" w:rsidP="00BD19EC"/>
    <w:p w14:paraId="613ED556" w14:textId="2CE13BD5" w:rsidR="00BD19EC" w:rsidRDefault="00BD19EC" w:rsidP="00BD19EC">
      <w:r>
        <w:t>Tipo: Relacional</w:t>
      </w:r>
    </w:p>
    <w:p w14:paraId="428B4040" w14:textId="487B3711" w:rsidR="00BD19EC" w:rsidRDefault="00BD19EC" w:rsidP="00BD19EC">
      <w:r>
        <w:t>Características:</w:t>
      </w:r>
    </w:p>
    <w:p w14:paraId="732CA253" w14:textId="1A3E10C7" w:rsidR="00BD19EC" w:rsidRDefault="00BD19EC" w:rsidP="00BD19EC">
      <w:r>
        <w:t xml:space="preserve">    Altamente robusto e escalável</w:t>
      </w:r>
    </w:p>
    <w:p w14:paraId="125C4A82" w14:textId="28691B45" w:rsidR="00BD19EC" w:rsidRDefault="00BD19EC" w:rsidP="00BD19EC">
      <w:r>
        <w:t xml:space="preserve">    Alta segurança, disponibilidade e desempenho</w:t>
      </w:r>
    </w:p>
    <w:p w14:paraId="79A3168B" w14:textId="5BC3FDDE" w:rsidR="00BD19EC" w:rsidRDefault="00BD19EC" w:rsidP="00BD19EC">
      <w:r>
        <w:t xml:space="preserve">    Ideal para grandes empresas e aplicações </w:t>
      </w:r>
      <w:proofErr w:type="spellStart"/>
      <w:r>
        <w:t>mission-critical</w:t>
      </w:r>
      <w:proofErr w:type="spellEnd"/>
    </w:p>
    <w:p w14:paraId="00A4D0FB" w14:textId="5566936D" w:rsidR="00BD19EC" w:rsidRDefault="00BD19EC" w:rsidP="00BD19EC">
      <w:r>
        <w:t xml:space="preserve">    Suporte para diversos sistemas operacionais</w:t>
      </w:r>
    </w:p>
    <w:p w14:paraId="4DF1D1AC" w14:textId="3F745057" w:rsidR="00BD19EC" w:rsidRDefault="00BD19EC" w:rsidP="00BD19EC">
      <w:r>
        <w:lastRenderedPageBreak/>
        <w:t xml:space="preserve">    Licenciamento pago</w:t>
      </w:r>
    </w:p>
    <w:p w14:paraId="51059EEF" w14:textId="77777777" w:rsidR="00BD19EC" w:rsidRDefault="00BD19EC" w:rsidP="00BD19EC"/>
    <w:sectPr w:rsidR="00BD1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EC"/>
    <w:rsid w:val="008E6D4E"/>
    <w:rsid w:val="009541C1"/>
    <w:rsid w:val="00BD19EC"/>
    <w:rsid w:val="00D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598D"/>
  <w15:chartTrackingRefBased/>
  <w15:docId w15:val="{B080F3FA-1E2C-4526-A365-E9DD9D59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1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1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D1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D1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D1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D1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D1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D1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1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1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D19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9E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D19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D19E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D19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D19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D1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D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D1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D1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D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D19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9E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D19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D1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D19E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D1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Alves [Dir. Mun. Infraestruturas e Espaços Públicos]</dc:creator>
  <cp:keywords/>
  <dc:description/>
  <cp:lastModifiedBy>Wallace Alves [Dir. Mun. Infraestruturas e Espaços Públicos]</cp:lastModifiedBy>
  <cp:revision>1</cp:revision>
  <dcterms:created xsi:type="dcterms:W3CDTF">2024-04-17T10:55:00Z</dcterms:created>
  <dcterms:modified xsi:type="dcterms:W3CDTF">2024-04-17T11:05:00Z</dcterms:modified>
</cp:coreProperties>
</file>